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5738" w14:textId="2E7EBBEE" w:rsidR="00A94830" w:rsidRDefault="006D0E9E">
      <w:r>
        <w:t>I would like to add Privacy and Terms, and I want these to be based around a few key things:</w:t>
      </w:r>
    </w:p>
    <w:p w14:paraId="458706A7" w14:textId="3E5EF6FF" w:rsidR="006D0E9E" w:rsidRDefault="006D0E9E" w:rsidP="006D0E9E">
      <w:pPr>
        <w:pStyle w:val="ListParagraph"/>
        <w:numPr>
          <w:ilvl w:val="0"/>
          <w:numId w:val="1"/>
        </w:numPr>
      </w:pPr>
      <w:r>
        <w:t>The original products that need to be engraved need to be opened first. Therefore, the engraved item is not always delivered in the original box.</w:t>
      </w:r>
    </w:p>
    <w:p w14:paraId="4063BB98" w14:textId="5F252924" w:rsidR="006D0E9E" w:rsidRDefault="006D0E9E" w:rsidP="006D0E9E">
      <w:pPr>
        <w:pStyle w:val="ListParagraph"/>
        <w:numPr>
          <w:ilvl w:val="0"/>
          <w:numId w:val="1"/>
        </w:numPr>
      </w:pPr>
      <w:r>
        <w:t>If the client customises the item, then a return is not acceptable as that item cannot be used again or sold to someone else.</w:t>
      </w:r>
    </w:p>
    <w:p w14:paraId="654AC86E" w14:textId="51FD74E6" w:rsidR="006D0E9E" w:rsidRDefault="006D0E9E" w:rsidP="006D0E9E">
      <w:pPr>
        <w:pStyle w:val="ListParagraph"/>
        <w:numPr>
          <w:ilvl w:val="0"/>
          <w:numId w:val="1"/>
        </w:numPr>
      </w:pPr>
      <w:r>
        <w:t>I don’t have a stock of everything that can be engraved, as the request varies and therefore, until the item is requested, delivery may take some time.</w:t>
      </w:r>
    </w:p>
    <w:p w14:paraId="400DC045" w14:textId="3FB9F7FB" w:rsidR="006D0E9E" w:rsidRDefault="006D0E9E" w:rsidP="006D0E9E">
      <w:pPr>
        <w:pStyle w:val="ListParagraph"/>
        <w:numPr>
          <w:ilvl w:val="0"/>
          <w:numId w:val="1"/>
        </w:numPr>
      </w:pPr>
      <w:r>
        <w:t>If you have an item and you want it to be engraved, contact me and we can sort it out.</w:t>
      </w:r>
    </w:p>
    <w:p w14:paraId="4E29A3D3" w14:textId="77777777" w:rsidR="006D0E9E" w:rsidRDefault="006D0E9E"/>
    <w:sectPr w:rsidR="006D0E9E" w:rsidSect="004F56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520D4"/>
    <w:multiLevelType w:val="hybridMultilevel"/>
    <w:tmpl w:val="F9805E02"/>
    <w:lvl w:ilvl="0" w:tplc="E37CA6E4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62288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9E"/>
    <w:rsid w:val="00377C38"/>
    <w:rsid w:val="004F56A7"/>
    <w:rsid w:val="006D0E9E"/>
    <w:rsid w:val="00A94830"/>
    <w:rsid w:val="00C760EC"/>
    <w:rsid w:val="00D8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C9B9A"/>
  <w15:chartTrackingRefBased/>
  <w15:docId w15:val="{B7C7D4C8-1B76-4D48-806F-E311A110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Irinel Lazarovici</dc:creator>
  <cp:keywords/>
  <dc:description/>
  <cp:lastModifiedBy>Irinel Lazarovici</cp:lastModifiedBy>
  <cp:revision>1</cp:revision>
  <dcterms:created xsi:type="dcterms:W3CDTF">2025-08-17T08:33:00Z</dcterms:created>
  <dcterms:modified xsi:type="dcterms:W3CDTF">2025-08-17T08:42:00Z</dcterms:modified>
</cp:coreProperties>
</file>