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673C" w14:textId="77777777" w:rsidR="00FD47C6" w:rsidRPr="00C17B27" w:rsidRDefault="00FD47C6" w:rsidP="00C17B27">
      <w:pPr>
        <w:spacing w:after="0" w:line="276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B27">
        <w:rPr>
          <w:rFonts w:ascii="Times New Roman" w:hAnsi="Times New Roman" w:cs="Times New Roman"/>
          <w:b/>
          <w:sz w:val="24"/>
          <w:szCs w:val="24"/>
        </w:rPr>
        <w:t xml:space="preserve">Логические значения. Тип </w:t>
      </w:r>
      <w:proofErr w:type="spellStart"/>
      <w:r w:rsidRPr="00C17B27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</w:p>
    <w:p w14:paraId="1E41121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Примитивный тип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предназначен для хранения логических значений. Данный тип может принимать одно из двух возможных значений: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(истина) или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(ложь). </w:t>
      </w:r>
    </w:p>
    <w:p w14:paraId="415F8CB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Значения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возвращаются во всех логических операциях (например, операции сравнения). Применяется при построении циклов.</w:t>
      </w:r>
    </w:p>
    <w:p w14:paraId="09A52CB5" w14:textId="77777777" w:rsidR="00FD47C6" w:rsidRPr="00C17B27" w:rsidRDefault="00FD47C6" w:rsidP="00C17B27">
      <w:pPr>
        <w:spacing w:after="0" w:line="276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B27">
        <w:rPr>
          <w:rFonts w:ascii="Times New Roman" w:hAnsi="Times New Roman" w:cs="Times New Roman"/>
          <w:b/>
          <w:sz w:val="24"/>
          <w:szCs w:val="24"/>
        </w:rPr>
        <w:t>Символьный тип данных</w:t>
      </w:r>
    </w:p>
    <w:p w14:paraId="20B0DD6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Символьный тип данных представляет собой один 16-битный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символ.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 w14:paraId="3C2A23A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Диапазон допустимых значений - от 0 (‘\ u0000</w:t>
      </w:r>
      <w:proofErr w:type="gramStart"/>
      <w:r w:rsidRPr="00C17B27">
        <w:rPr>
          <w:rFonts w:ascii="Times New Roman" w:hAnsi="Times New Roman" w:cs="Times New Roman"/>
          <w:sz w:val="24"/>
          <w:szCs w:val="24"/>
        </w:rPr>
        <w:t>’)  до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65536 (‘\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uffff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’). Отрицательных значений для типа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не существует. Это единственный беззнаковый целочисленный тип данных в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A6FE89" w14:textId="77777777" w:rsidR="00873933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Символы 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  можно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задавать при помощи символа, заключенного в одинарные кавычки, а можно с помощью соответствующего кода-числа из таблицы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-символов. Например символ ‘Ы’ соответствует </w:t>
      </w:r>
      <w:proofErr w:type="gramStart"/>
      <w:r w:rsidRPr="00C17B27">
        <w:rPr>
          <w:rFonts w:ascii="Times New Roman" w:hAnsi="Times New Roman" w:cs="Times New Roman"/>
          <w:sz w:val="24"/>
          <w:szCs w:val="24"/>
        </w:rPr>
        <w:t>числу  1067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>.</w:t>
      </w:r>
    </w:p>
    <w:p w14:paraId="1C7F9614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65AD3B9B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b/>
          <w:sz w:val="24"/>
          <w:szCs w:val="24"/>
        </w:rPr>
      </w:pPr>
      <w:r w:rsidRPr="00C17B27">
        <w:rPr>
          <w:rFonts w:ascii="Times New Roman" w:hAnsi="Times New Roman" w:cs="Times New Roman"/>
          <w:b/>
          <w:sz w:val="24"/>
          <w:szCs w:val="24"/>
        </w:rPr>
        <w:t>Преобразование типов</w:t>
      </w:r>
    </w:p>
    <w:p w14:paraId="41D487F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Иногда возникают ситуации, когда у вас есть величина какого-то определенного типа, а вам нужно ее присвоить переменной другого типа. Для некоторых типов это можно проделать и без приведения типа, в таких случаях говорят об автоматическом (неявном) преобразовании типов. В других случаях программист должен сам провести преобразование типа к нужному — это называется явным преобразованием типов.</w:t>
      </w:r>
    </w:p>
    <w:p w14:paraId="11701234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13770CB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b/>
          <w:sz w:val="24"/>
          <w:szCs w:val="24"/>
        </w:rPr>
      </w:pPr>
      <w:r w:rsidRPr="00C17B27">
        <w:rPr>
          <w:rFonts w:ascii="Times New Roman" w:hAnsi="Times New Roman" w:cs="Times New Roman"/>
          <w:b/>
          <w:sz w:val="24"/>
          <w:szCs w:val="24"/>
        </w:rPr>
        <w:t>Автоматические (неявные) преобразования</w:t>
      </w:r>
    </w:p>
    <w:p w14:paraId="592F885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При изучении типов данных уже говорилось о том, что целочисленные типы данных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при вычислении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всегда приводит к типу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а тип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к типу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. Фактически это и есть неявное преобразование типов.</w:t>
      </w:r>
    </w:p>
    <w:p w14:paraId="0F8D825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Стрелками на рисунке показано, какие преобразования типов могут выполняться автоматически без потери точности. Пунктирными стрелками показаны автоматические преобразования с потерей точности. </w:t>
      </w:r>
    </w:p>
    <w:p w14:paraId="42CE013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Преобразования от меньшего типа к большему называются расширяющими и именно эти преобразования проходят без потери данных и без потери точности.</w:t>
      </w:r>
    </w:p>
    <w:p w14:paraId="7410C0D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Можно сказать, что существуют следующие правила повышения типов </w:t>
      </w:r>
    </w:p>
    <w:p w14:paraId="41C2E49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Если в выражении используются переменные типов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то во избежание переполнения тип всего выражения автоматически повышается до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. Если же в выражении тип хотя бы одной переменной -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то и тип всего выражения тоже повышается до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C8C26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Если выражение содержит операнды типа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то и тип всего выражения автоматически повышается до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. Если же хотя бы один из операндов имеет тип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, то тип всего выражения повышается до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рассматривает все литералы с плавающей точкой, как имеющие тип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.</w:t>
      </w:r>
    </w:p>
    <w:p w14:paraId="6CD60CA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6AB067F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Преобразования от большего типа к меньшему называются сужающими и в этих случаях вся ответственность по переносу данных ложится на программиста.</w:t>
      </w:r>
    </w:p>
    <w:p w14:paraId="0C914DF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3D68D16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Явные преобразования</w:t>
      </w:r>
    </w:p>
    <w:p w14:paraId="793619A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Все остальные преобразования типов, не рассмотренные ранее, осуществляются явным образом, а именно указанием нужного типа, заключенного в круглые скобки. Обычно это сужающие преобразования от типа с большей разрядностью к типу с меньшей разрядностью. При явном </w:t>
      </w:r>
      <w:r w:rsidRPr="00C17B27">
        <w:rPr>
          <w:rFonts w:ascii="Times New Roman" w:hAnsi="Times New Roman" w:cs="Times New Roman"/>
          <w:sz w:val="24"/>
          <w:szCs w:val="24"/>
        </w:rPr>
        <w:lastRenderedPageBreak/>
        <w:t>преобразовании программист должен внимательно оценить все риски потери данных и выбрать тип, который сведет эти риски к нулю.</w:t>
      </w:r>
    </w:p>
    <w:p w14:paraId="2B82450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3F9FDE7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73262D6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//Пример кода</w:t>
      </w:r>
    </w:p>
    <w:p w14:paraId="1AA9C9A0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b = 50;</w:t>
      </w:r>
    </w:p>
    <w:p w14:paraId="7EA8D1EB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b = b* 2;</w:t>
      </w:r>
    </w:p>
    <w:p w14:paraId="2D8A198F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b = (byte) (b* 2);</w:t>
      </w:r>
    </w:p>
    <w:p w14:paraId="2603601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</w:rPr>
        <w:t>Ошибка</w:t>
      </w:r>
      <w:r w:rsidRPr="00C17B27">
        <w:rPr>
          <w:rFonts w:ascii="Times New Roman" w:hAnsi="Times New Roman" w:cs="Times New Roman"/>
          <w:sz w:val="24"/>
          <w:szCs w:val="24"/>
          <w:lang w:val="en-US"/>
        </w:rPr>
        <w:t>: Error:(5, 14) java: incompatible types: possible lossy conversion from int to byte</w:t>
      </w:r>
    </w:p>
    <w:p w14:paraId="4AC9BCAA" w14:textId="77777777" w:rsidR="00FD47C6" w:rsidRPr="00A83AED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</w:p>
    <w:p w14:paraId="3857A47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При преобразовании значений с плавающей точкой к целочисленным значениям, происходит усечение дробной части.</w:t>
      </w:r>
    </w:p>
    <w:p w14:paraId="154D59D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537CB3E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```java</w:t>
      </w:r>
    </w:p>
    <w:p w14:paraId="720E3EC4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17B27">
        <w:rPr>
          <w:rFonts w:ascii="Times New Roman" w:hAnsi="Times New Roman" w:cs="Times New Roman"/>
          <w:sz w:val="24"/>
          <w:szCs w:val="24"/>
        </w:rPr>
        <w:t>Пример</w:t>
      </w:r>
      <w:r w:rsidRPr="00C17B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7B27">
        <w:rPr>
          <w:rFonts w:ascii="Times New Roman" w:hAnsi="Times New Roman" w:cs="Times New Roman"/>
          <w:sz w:val="24"/>
          <w:szCs w:val="24"/>
        </w:rPr>
        <w:t>кода</w:t>
      </w:r>
    </w:p>
    <w:p w14:paraId="278AD89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double a = 56.9898;</w:t>
      </w:r>
    </w:p>
    <w:p w14:paraId="14A40E9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int b = (int)a;</w:t>
      </w:r>
    </w:p>
    <w:p w14:paraId="74CFB839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sz w:val="24"/>
          <w:szCs w:val="24"/>
          <w:lang w:val="en-US"/>
        </w:rPr>
        <w:t>(b); // 56</w:t>
      </w:r>
    </w:p>
    <w:p w14:paraId="5FDB63F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</w:p>
    <w:p w14:paraId="71CEE52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## Арифметические операции</w:t>
      </w:r>
    </w:p>
    <w:p w14:paraId="2939FEE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Большинство операций в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 w14:paraId="30F3E55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17B302A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### Унарные арифметические операции</w:t>
      </w:r>
    </w:p>
    <w:p w14:paraId="49792FF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Унарные арифметические операции — это операции, которые производятся над одним числом:</w:t>
      </w:r>
    </w:p>
    <w:p w14:paraId="4931B6C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 ++ (инкремент) и -- (декремент). Инкремент подразумевает под собой увеличение значения переменной на единицу, декремент — наоборот, уменьшение значения переменной на единицу.</w:t>
      </w:r>
    </w:p>
    <w:p w14:paraId="133EA66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передается дальше. Постфиксный тип операции означает, </w:t>
      </w:r>
      <w:proofErr w:type="gramStart"/>
      <w:r w:rsidRPr="00C17B27">
        <w:rPr>
          <w:rFonts w:ascii="Times New Roman" w:hAnsi="Times New Roman" w:cs="Times New Roman"/>
          <w:sz w:val="24"/>
          <w:szCs w:val="24"/>
        </w:rPr>
        <w:t>что  сначала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значение переменной передается дальше, а затем увеличивается на 1.</w:t>
      </w:r>
    </w:p>
    <w:p w14:paraId="00D56ACE" w14:textId="30B0BD82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</w:t>
      </w:r>
    </w:p>
    <w:p w14:paraId="166F1F1B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4009001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### Бинарные арифметические операции</w:t>
      </w:r>
    </w:p>
    <w:p w14:paraId="34562B7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К бинарным арифметическим операциям относятся:</w:t>
      </w:r>
    </w:p>
    <w:p w14:paraId="68CD7A8B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вычитание («-»)</w:t>
      </w:r>
    </w:p>
    <w:p w14:paraId="2DE3274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сложение («+»)</w:t>
      </w:r>
    </w:p>
    <w:p w14:paraId="7E6771A9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умножение («\*»)</w:t>
      </w:r>
    </w:p>
    <w:p w14:paraId="6180658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деление («/»)</w:t>
      </w:r>
    </w:p>
    <w:p w14:paraId="15C456CC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остаток от деления («%»)</w:t>
      </w:r>
    </w:p>
    <w:p w14:paraId="284286A9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5A7CDDD3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### Приоритет арифметических операций</w:t>
      </w:r>
    </w:p>
    <w:p w14:paraId="0356E0A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Одни операции имеют больший приоритет чем другие и поэтому выполняются вначале. Операции в порядке уменьшения приоритета:</w:t>
      </w:r>
    </w:p>
    <w:p w14:paraId="36F59AA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++ (инкремент), -- (декремент)</w:t>
      </w:r>
    </w:p>
    <w:p w14:paraId="073A9153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* \* (умножение), / (деление), % (остаток от деления)</w:t>
      </w:r>
    </w:p>
    <w:p w14:paraId="6CE5C769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lastRenderedPageBreak/>
        <w:t>* \+ (сложение), - (вычитание)</w:t>
      </w:r>
    </w:p>
    <w:p w14:paraId="461FF21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529657C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Приоритет операций следует учитывать при выполнении набора арифметических выражений. Чтобы задать свой порядок вычислений, нужно использовать ().</w:t>
      </w:r>
    </w:p>
    <w:p w14:paraId="6CB36DAC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3A8358A5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5BEC80D7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//Пример кода</w:t>
      </w:r>
    </w:p>
    <w:p w14:paraId="1B179C36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a = 8;</w:t>
      </w:r>
    </w:p>
    <w:p w14:paraId="73D090D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int b = 7;</w:t>
      </w:r>
    </w:p>
    <w:p w14:paraId="235278E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int c = a + 5 * ++b;</w:t>
      </w:r>
    </w:p>
    <w:p w14:paraId="2DF5114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sz w:val="24"/>
          <w:szCs w:val="24"/>
          <w:lang w:val="en-US"/>
        </w:rPr>
        <w:t>(c);// 48</w:t>
      </w:r>
    </w:p>
    <w:p w14:paraId="2DA3D490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C17B27">
        <w:rPr>
          <w:rFonts w:ascii="Times New Roman" w:hAnsi="Times New Roman" w:cs="Times New Roman"/>
          <w:sz w:val="24"/>
          <w:szCs w:val="24"/>
          <w:lang w:val="en-US"/>
        </w:rPr>
        <w:t>int d = (a + 5) * ++b;</w:t>
      </w:r>
    </w:p>
    <w:p w14:paraId="011E6C03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(d);// 104</w:t>
      </w:r>
    </w:p>
    <w:p w14:paraId="07225E73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</w:p>
    <w:p w14:paraId="00A7493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### Операции с присваиванием</w:t>
      </w:r>
    </w:p>
    <w:p w14:paraId="2CB17164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Операцию присваивания можно скомбинировать с любой арифметической операцией и записать сокращенно, в виде рядом стоящих знаков присваивания и используемой арифметической операции.</w:t>
      </w:r>
    </w:p>
    <w:p w14:paraId="2E57E71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7D483F1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57A86719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//Пример кода</w:t>
      </w:r>
    </w:p>
    <w:p w14:paraId="72880C4F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proofErr w:type="spellStart"/>
      <w:r w:rsidRPr="00C17B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c = 3;</w:t>
      </w:r>
    </w:p>
    <w:p w14:paraId="684D37EB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c += 5; //8</w:t>
      </w:r>
    </w:p>
    <w:p w14:paraId="7567311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c -= 2; //6</w:t>
      </w:r>
    </w:p>
    <w:p w14:paraId="12D285A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c /= 3; //2;</w:t>
      </w:r>
    </w:p>
    <w:p w14:paraId="315E83A1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```</w:t>
      </w:r>
    </w:p>
    <w:p w14:paraId="3AC9BE1D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Для выполнения различных математических операций в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в пакете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определен класс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.</w:t>
      </w:r>
    </w:p>
    <w:p w14:paraId="688F215E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В классе определены две константы типа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: E и PI.</w:t>
      </w:r>
    </w:p>
    <w:p w14:paraId="56001440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И большое многообразие математических функций: </w:t>
      </w:r>
    </w:p>
    <w:p w14:paraId="5C15B3D0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47A0273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| Тип     | Метод                   | Описание                                                                |</w:t>
      </w:r>
    </w:p>
    <w:p w14:paraId="660DAEC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>|---------|-------------------------|-------------------------------------------------------------------------|</w:t>
      </w:r>
    </w:p>
    <w:p w14:paraId="35F7699A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a)           | Возвращает абсолютное значение (модуль) числа типа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14:paraId="6F9B1A33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a)           | Возвращает экспоненту аргумента                                         |</w:t>
      </w:r>
    </w:p>
    <w:p w14:paraId="2C490DE4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b) | Возвращает больший из аргументов                                        |</w:t>
      </w:r>
    </w:p>
    <w:p w14:paraId="09A6A4F2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()                | Возвращает случайное число от 0.0 (включительно) до 1 (не включительно) |</w:t>
      </w:r>
    </w:p>
    <w:p w14:paraId="59128578" w14:textId="77777777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a)           | Возвращает синус аргумента                                              |</w:t>
      </w:r>
    </w:p>
    <w:p w14:paraId="36973738" w14:textId="395A0F3B" w:rsidR="00FD47C6" w:rsidRPr="00C17B27" w:rsidRDefault="00FD47C6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C17B2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C17B2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C17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27">
        <w:rPr>
          <w:rFonts w:ascii="Times New Roman" w:hAnsi="Times New Roman" w:cs="Times New Roman"/>
          <w:sz w:val="24"/>
          <w:szCs w:val="24"/>
        </w:rPr>
        <w:t>toRadians</w:t>
      </w:r>
      <w:proofErr w:type="spellEnd"/>
      <w:r w:rsidRPr="00C17B27">
        <w:rPr>
          <w:rFonts w:ascii="Times New Roman" w:hAnsi="Times New Roman" w:cs="Times New Roman"/>
          <w:sz w:val="24"/>
          <w:szCs w:val="24"/>
        </w:rPr>
        <w:t>()             | Преобразует градусы в радианы                                           |</w:t>
      </w:r>
    </w:p>
    <w:p w14:paraId="4F070E8B" w14:textId="5CC5C89B" w:rsidR="00C17B27" w:rsidRPr="00C17B27" w:rsidRDefault="00C17B27" w:rsidP="00C17B27">
      <w:pPr>
        <w:spacing w:after="0" w:line="276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14:paraId="66E6C62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Поразрядные операции</w:t>
      </w:r>
    </w:p>
    <w:p w14:paraId="3E4D1CD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Всем известно, что информация представляется в компьютере в двоичном виде нулями и единицами, битами. Однако, доступ к конкретным нулям и единицам невозможен. Прочитать или записать можно только сразу байт, а команд для чтения и записи бита не существует.</w:t>
      </w:r>
    </w:p>
    <w:p w14:paraId="2F5826F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3DAC64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Байт — это минимальная единица адресации компьютерной памяти. Для большинства современных компьютеров это восемь бит. </w:t>
      </w:r>
    </w:p>
    <w:p w14:paraId="253D531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Но есть команды, которые работают с каждым битом числа. Например, возможно заменить все биты в числе на противоположные. Если у нас есть два байта, то мы можем сделать логическую операцию И, ИЛИ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исключающее ИЛИ с каждой парой битов этих двух байтов. Это так называемые поразрядные операции.</w:t>
      </w:r>
    </w:p>
    <w:p w14:paraId="3CA8F8FD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64C9C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Рассмотрим их подробно и сразу поговорим о применениях.</w:t>
      </w:r>
    </w:p>
    <w:p w14:paraId="6A9D457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Побитовое отрицание (NOT)</w:t>
      </w:r>
    </w:p>
    <w:p w14:paraId="2E7E90D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Обозначается символом ~  </w:t>
      </w:r>
    </w:p>
    <w:p w14:paraId="488855B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Это унарная операция, которая меняет каждый бит на противоположный.</w:t>
      </w:r>
    </w:p>
    <w:p w14:paraId="314C0DE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BDAC3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008458E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123;</w:t>
      </w:r>
    </w:p>
    <w:p w14:paraId="7054569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(~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 // -124</w:t>
      </w:r>
    </w:p>
    <w:p w14:paraId="7A07FAF0" w14:textId="77777777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F32C72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Побитовое И (AND)</w:t>
      </w:r>
    </w:p>
    <w:p w14:paraId="7A0E96F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Обозначается символом &amp;  </w:t>
      </w:r>
    </w:p>
    <w:p w14:paraId="1CC1F78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Эта операция выставляет значение бита в 1 только в том случае, если соответствующие биты в первом и втором числе равны 1 одновременно.</w:t>
      </w:r>
    </w:p>
    <w:p w14:paraId="58424E5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2C5087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Побитовое И зачастую применяют для того, чтобы узнать какое значение 0 или 1 стоит в определенном бите числа.  </w:t>
      </w:r>
    </w:p>
    <w:p w14:paraId="5BE2D6C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Тот бит, значение которого необходимо узнать, устанавливается в 1, остальные в 0. Полученное таким образом число называют маской.  </w:t>
      </w:r>
    </w:p>
    <w:p w14:paraId="2855B14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Выполняют операцию побитового И между числом и маской.  </w:t>
      </w:r>
    </w:p>
    <w:p w14:paraId="7A7F221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Результат даст информацию о конкретном бите числа.</w:t>
      </w:r>
    </w:p>
    <w:p w14:paraId="7A4B039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AD5F68D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 01100101 // 101</w:t>
      </w:r>
    </w:p>
    <w:p w14:paraId="6D603D5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00000100 // 4</w:t>
      </w:r>
    </w:p>
    <w:p w14:paraId="201DFC5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________</w:t>
      </w:r>
    </w:p>
    <w:p w14:paraId="39663EE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00000100 // 4</w:t>
      </w:r>
    </w:p>
    <w:p w14:paraId="22878DE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55B2E3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 01100001 //97</w:t>
      </w:r>
    </w:p>
    <w:p w14:paraId="5609756F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00000100 // 4</w:t>
      </w:r>
    </w:p>
    <w:p w14:paraId="43EB01A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________</w:t>
      </w:r>
    </w:p>
    <w:p w14:paraId="29AB7E2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00000000 // 0</w:t>
      </w:r>
    </w:p>
    <w:p w14:paraId="3314264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70DC99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Пример 1.7  </w:t>
      </w:r>
    </w:p>
    <w:p w14:paraId="56FB5E2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Пусть нужно узнать 0 или 1 содержится во втором бите числа 101.</w:t>
      </w:r>
    </w:p>
    <w:p w14:paraId="0456DB4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1326EA9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101;</w:t>
      </w:r>
    </w:p>
    <w:p w14:paraId="57036F3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mask = 4; </w:t>
      </w:r>
    </w:p>
    <w:p w14:paraId="39CF47B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result =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&amp; mask;</w:t>
      </w:r>
    </w:p>
    <w:p w14:paraId="5FFECEB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(result &gt;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 ?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"YES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 :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"NO"); \\ YES</w:t>
      </w:r>
    </w:p>
    <w:p w14:paraId="4D4CDB6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</w:t>
      </w:r>
    </w:p>
    <w:p w14:paraId="188AF77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6441DF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Побитовое</w:t>
      </w: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 xml:space="preserve"> </w:t>
      </w: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ИЛИ</w:t>
      </w: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 xml:space="preserve"> (OR)</w:t>
      </w:r>
    </w:p>
    <w:p w14:paraId="1E3D899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Операция обозначается символом |  </w:t>
      </w:r>
    </w:p>
    <w:p w14:paraId="39D4DE18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Выставляет значение 1, если хотя бы один соответствующий бит в первом или во втором числе установлен в 1.</w:t>
      </w:r>
    </w:p>
    <w:p w14:paraId="36590FF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 помощи масок можно не только узнать, чему равно значение конкретного бита числа, но и установить его значение:</w:t>
      </w:r>
    </w:p>
    <w:p w14:paraId="5CF9D6B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AF671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| 01100101 // 101</w:t>
      </w:r>
    </w:p>
    <w:p w14:paraId="1F122503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00000100 // 4</w:t>
      </w:r>
    </w:p>
    <w:p w14:paraId="1622A72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________</w:t>
      </w:r>
    </w:p>
    <w:p w14:paraId="4A734C73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01100101 // 101</w:t>
      </w:r>
    </w:p>
    <w:p w14:paraId="4448A3F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1C7A39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| 01100001 // 97</w:t>
      </w:r>
    </w:p>
    <w:p w14:paraId="52DC5FD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00000100 // 4</w:t>
      </w:r>
    </w:p>
    <w:p w14:paraId="6B551EC8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________</w:t>
      </w:r>
    </w:p>
    <w:p w14:paraId="3B8AC58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01100101 // 101</w:t>
      </w:r>
    </w:p>
    <w:p w14:paraId="55C8DB6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595047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10D7FB4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10;</w:t>
      </w:r>
    </w:p>
    <w:p w14:paraId="48CEB9C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mask = 4; </w:t>
      </w:r>
    </w:p>
    <w:p w14:paraId="3DBA57A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|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mask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30C21A6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```</w:t>
      </w:r>
    </w:p>
    <w:p w14:paraId="217CC99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Исключающее ИЛИ (XOR)</w:t>
      </w:r>
    </w:p>
    <w:p w14:paraId="4B4ED20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Обозначается символом ^  </w:t>
      </w:r>
    </w:p>
    <w:p w14:paraId="29DCB33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Эта операция выставляет значение в 1, если соответствующий бит равен 1 только в одном из операндов, но не одновременно.</w:t>
      </w:r>
    </w:p>
    <w:p w14:paraId="12D3CF7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2CB18E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^ 01100101 // 101</w:t>
      </w:r>
    </w:p>
    <w:p w14:paraId="2487BF8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00000100 // 4</w:t>
      </w:r>
    </w:p>
    <w:p w14:paraId="06CC1EF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________</w:t>
      </w:r>
    </w:p>
    <w:p w14:paraId="5FCD0A6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01100001 // 94</w:t>
      </w:r>
    </w:p>
    <w:p w14:paraId="5813EF7F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FD7C73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^ 01100001 // 97</w:t>
      </w:r>
    </w:p>
    <w:p w14:paraId="64012D1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00000100 // 4</w:t>
      </w:r>
    </w:p>
    <w:p w14:paraId="1C2ABA9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________</w:t>
      </w:r>
    </w:p>
    <w:p w14:paraId="2E4535C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01100101 // 101</w:t>
      </w:r>
    </w:p>
    <w:p w14:paraId="302C137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5F39AB8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Операция XOR имеет много практических применений. Самое известное и часто применяемое из которых — шифрование. Если примерить эту операцию к значению с каким-то ключом (другим значением), первое изменится, но при повторном применении восстанавливается.</w:t>
      </w:r>
    </w:p>
    <w:p w14:paraId="7E5C5039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Например:  </w:t>
      </w:r>
    </w:p>
    <w:p w14:paraId="367EA68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5 ^ 7 → 2 (значение зашифровалось)  </w:t>
      </w:r>
    </w:p>
    <w:p w14:paraId="33C73A6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 ^ 7 → 5 (используя ключ, можно расшифровать)</w:t>
      </w:r>
    </w:p>
    <w:p w14:paraId="7D190F9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578AD5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Cимволы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текста можно рассматривать как их числовые коды.</w:t>
      </w:r>
    </w:p>
    <w:p w14:paraId="419F8C98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0E18BD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Идея шифрования при помощи XOR проста: выполним операцию XOR каждого символа c ключом. Текст станет нечитаемым — зашифруется. Получатель, знающий ключ, сможет легко восстановить текст, опять выполняя операцию XOR c каждым символом с тем же ключом. Конечно, ключ можно подобрать. Но систему можно улучшить, если выбирать для каждого шифруемого символа новый 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ключ из известной передающему и принимающему последовательности. Например, можно шифровать при помощи текста этого пособия. В этом случае пособие выступает в роли некого сложного ключа. Расшифровка будет возможна, только если злоумышленник будет знать, как зашифровано сообщение и иметь это пособие. Такой способ кодирования называется «одноразовый блокнот».</w:t>
      </w:r>
    </w:p>
    <w:p w14:paraId="07BDC0A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5944D1D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Знаковый оператор сдвига влево</w:t>
      </w:r>
    </w:p>
    <w:p w14:paraId="755F1CD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Обозначаются символами &lt;&lt;</w:t>
      </w:r>
    </w:p>
    <w:p w14:paraId="6BD73C7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Операция, в результате которой все биты первого операнда смещаются влево и число справа дополняется нулем. Это операция повторяется столько раз, сколько задано вторым операндом. Один сдвиг влево соответствует умножению на 2.</w:t>
      </w:r>
    </w:p>
    <w:p w14:paraId="3B374D2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39722A3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0001 &lt;&lt; 2 =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0100  =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4</w:t>
      </w:r>
    </w:p>
    <w:p w14:paraId="6818A8C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50F7A7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0DD8F19C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int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5 &lt;&lt; 3;</w:t>
      </w:r>
    </w:p>
    <w:p w14:paraId="56B995C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 // 40</w:t>
      </w:r>
    </w:p>
    <w:p w14:paraId="28B31423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```</w:t>
      </w:r>
    </w:p>
    <w:p w14:paraId="32B5728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Знаковый оператор сдвига вправо</w:t>
      </w:r>
    </w:p>
    <w:p w14:paraId="75F748A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Обозначается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символами &gt;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14:paraId="634E8DA1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Операция, в результате которой все биты первого операнда смещаются вправо и число слева дополняется нулем, если число положительное, и единицей, если отрицательное. Это повторяется столько раз, сколько задано вторым операндом. Один сдвиг вправо соответствует делению на 2. Если делится нечетное число, то округляется до меньшего целого для положительных чисел, а для отрицательных округляется до большего.</w:t>
      </w:r>
    </w:p>
    <w:p w14:paraId="579C32F4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E5B8FD6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4 = 0100 &gt;&gt; 2 =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0001  =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</w:t>
      </w:r>
    </w:p>
    <w:p w14:paraId="39A9CC6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3 = 0011 &gt;&gt; 1 =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0001  =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</w:t>
      </w:r>
    </w:p>
    <w:p w14:paraId="42124B3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-3 = 1111 1101 &gt;&gt; 1 = 1111 1110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  -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</w:t>
      </w:r>
    </w:p>
    <w:p w14:paraId="52DCCD6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7048AAD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6448EEAE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(42 &gt;&gt; 2); // 10</w:t>
      </w:r>
    </w:p>
    <w:p w14:paraId="5CF96F43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(-42 &gt;&gt; 2); // -11</w:t>
      </w:r>
    </w:p>
    <w:p w14:paraId="682E4650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```</w:t>
      </w:r>
    </w:p>
    <w:p w14:paraId="524C5742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5BC63E7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Беззнаковый оператор сдвига</w:t>
      </w:r>
    </w:p>
    <w:p w14:paraId="37518875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Операция, в результате которой все биты первого операнда смещаются вправо и число слева дополняется нулем, даже если операция выполняется с отрицательными числами. Операция повторяется столько раз, сколько задано вторым операндом.</w:t>
      </w:r>
    </w:p>
    <w:p w14:paraId="4DECCDCA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Отсюда и название оператора — беззнаковый. В результате применения оператора всегда получается положительное число, так как в </w:t>
      </w:r>
      <w:proofErr w:type="spell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Java</w:t>
      </w:r>
      <w:proofErr w:type="spell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левый бит отвечает за знак числа. Операция так же, как и знаковый оператор сдвига вправо, соответствует делению числа на два за исключением первого сдвига в отрицательном числе.</w:t>
      </w:r>
    </w:p>
    <w:p w14:paraId="56716AF0" w14:textId="77777777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4 = 0100 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&gt;&gt;&gt;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2 =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0001  =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</w:t>
      </w:r>
    </w:p>
    <w:p w14:paraId="582058A5" w14:textId="77777777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3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0011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&gt;&gt;&gt; 1 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0001  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</w:t>
      </w:r>
      <w:proofErr w:type="gramEnd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</w:t>
      </w:r>
    </w:p>
    <w:p w14:paraId="6BF59B83" w14:textId="77777777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-3 = 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1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111 1101 &gt;&gt; 1 = </w:t>
      </w: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</w:t>
      </w:r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111 1110 </w:t>
      </w:r>
      <w:proofErr w:type="gramStart"/>
      <w:r w:rsidRPr="00C17B2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  2147483646</w:t>
      </w:r>
      <w:proofErr w:type="gramEnd"/>
    </w:p>
    <w:p w14:paraId="485BEE2B" w14:textId="77777777" w:rsidR="00C17B27" w:rsidRPr="00C17B27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9CCD1F3" w14:textId="77777777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```java</w:t>
      </w:r>
    </w:p>
    <w:p w14:paraId="2AADC18B" w14:textId="64D884EB" w:rsidR="00C17B27" w:rsidRPr="00A83AED" w:rsidRDefault="00C17B27" w:rsidP="00C17B27">
      <w:pPr>
        <w:spacing w:after="0" w:line="276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System.out.println</w:t>
      </w:r>
      <w:proofErr w:type="spellEnd"/>
      <w:r w:rsidRPr="00A83AE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(-123 &gt;&gt;&gt; 1); // 2147483586</w:t>
      </w:r>
    </w:p>
    <w:p w14:paraId="65C6496C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int a = </w:t>
      </w:r>
      <w:proofErr w:type="spellStart"/>
      <w:proofErr w:type="gramStart"/>
      <w:r w:rsidRPr="00A83AE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A83AE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BA77B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proofErr w:type="gramStart"/>
      <w:r w:rsidRPr="00A83A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83AED">
        <w:rPr>
          <w:rFonts w:ascii="Times New Roman" w:hAnsi="Times New Roman" w:cs="Times New Roman"/>
          <w:sz w:val="24"/>
          <w:szCs w:val="24"/>
        </w:rPr>
        <w:t>();</w:t>
      </w:r>
    </w:p>
    <w:p w14:paraId="0B54CBBD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4F18D206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  <w:t>//Обнуление последних i-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 xml:space="preserve"> битов в числе</w:t>
      </w:r>
    </w:p>
    <w:p w14:paraId="063E2224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 xml:space="preserve"> b = (</w:t>
      </w:r>
      <w:proofErr w:type="gramStart"/>
      <w:r w:rsidRPr="00A83AED">
        <w:rPr>
          <w:rFonts w:ascii="Times New Roman" w:hAnsi="Times New Roman" w:cs="Times New Roman"/>
          <w:sz w:val="24"/>
          <w:szCs w:val="24"/>
        </w:rPr>
        <w:t>a &gt;</w:t>
      </w:r>
      <w:proofErr w:type="gramEnd"/>
      <w:r w:rsidRPr="00A83AED">
        <w:rPr>
          <w:rFonts w:ascii="Times New Roman" w:hAnsi="Times New Roman" w:cs="Times New Roman"/>
          <w:sz w:val="24"/>
          <w:szCs w:val="24"/>
        </w:rPr>
        <w:t>&gt; i) &lt;&lt; i;</w:t>
      </w:r>
    </w:p>
    <w:p w14:paraId="18B06DD6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43726B68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  <w:t>//Устанавливаем i-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 xml:space="preserve"> бит в единицу</w:t>
      </w:r>
    </w:p>
    <w:p w14:paraId="178F4542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//int b = a | (1 &lt;&lt; </w:t>
      </w:r>
      <w:proofErr w:type="spellStart"/>
      <w:r w:rsidRPr="00A83A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60AB99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3F662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A83AED">
        <w:rPr>
          <w:rFonts w:ascii="Times New Roman" w:hAnsi="Times New Roman" w:cs="Times New Roman"/>
          <w:sz w:val="24"/>
          <w:szCs w:val="24"/>
        </w:rPr>
        <w:t>Инвертируем</w:t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A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AED">
        <w:rPr>
          <w:rFonts w:ascii="Times New Roman" w:hAnsi="Times New Roman" w:cs="Times New Roman"/>
          <w:sz w:val="24"/>
          <w:szCs w:val="24"/>
        </w:rPr>
        <w:t>бит</w:t>
      </w:r>
    </w:p>
    <w:p w14:paraId="662FD35C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 xml:space="preserve"> b = a ^ (1 </w:t>
      </w:r>
      <w:proofErr w:type="gramStart"/>
      <w:r w:rsidRPr="00A83AED">
        <w:rPr>
          <w:rFonts w:ascii="Times New Roman" w:hAnsi="Times New Roman" w:cs="Times New Roman"/>
          <w:sz w:val="24"/>
          <w:szCs w:val="24"/>
        </w:rPr>
        <w:t>&lt;&lt; i</w:t>
      </w:r>
      <w:proofErr w:type="gramEnd"/>
      <w:r w:rsidRPr="00A83AED">
        <w:rPr>
          <w:rFonts w:ascii="Times New Roman" w:hAnsi="Times New Roman" w:cs="Times New Roman"/>
          <w:sz w:val="24"/>
          <w:szCs w:val="24"/>
        </w:rPr>
        <w:t>);</w:t>
      </w:r>
    </w:p>
    <w:p w14:paraId="53CC4E62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5FE7D6E6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  <w:t>//Обнуляем все биты числа, кроме последних i-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ых</w:t>
      </w:r>
      <w:proofErr w:type="spellEnd"/>
    </w:p>
    <w:p w14:paraId="5C2C1277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//int b = a &amp; ((1 &lt;&lt; </w:t>
      </w:r>
      <w:proofErr w:type="spellStart"/>
      <w:r w:rsidRPr="00A83A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>) - 1);</w:t>
      </w:r>
    </w:p>
    <w:p w14:paraId="21CD4210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6C29B1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  <w:t>if ((a &amp; (a - 1)) == 0) {</w:t>
      </w:r>
    </w:p>
    <w:p w14:paraId="028848E4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AE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>("YES");</w:t>
      </w:r>
    </w:p>
    <w:p w14:paraId="41610149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417B18AD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A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>("NO");</w:t>
      </w:r>
    </w:p>
    <w:p w14:paraId="2A6E7672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</w:r>
      <w:r w:rsidRPr="00A83AED">
        <w:rPr>
          <w:rFonts w:ascii="Times New Roman" w:hAnsi="Times New Roman" w:cs="Times New Roman"/>
          <w:sz w:val="24"/>
          <w:szCs w:val="24"/>
        </w:rPr>
        <w:tab/>
        <w:t>}</w:t>
      </w:r>
    </w:p>
    <w:p w14:paraId="6AC2C5D5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61701CBC" w14:textId="3D94BEBC" w:rsid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</w:rPr>
        <w:tab/>
        <w:t>}</w:t>
      </w:r>
    </w:p>
    <w:p w14:paraId="0E6601CD" w14:textId="71C97D89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//умножение битов</w:t>
      </w:r>
    </w:p>
    <w:p w14:paraId="5E809050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83AE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052D3045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A83AE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A83AE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A18D6D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B5795" w14:textId="77777777" w:rsidR="00A83AED" w:rsidRPr="00A83AED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       int b = (1 &lt;&lt; n);</w:t>
      </w:r>
    </w:p>
    <w:p w14:paraId="4611D671" w14:textId="371B9F75" w:rsidR="00A83AED" w:rsidRPr="00C17B27" w:rsidRDefault="00A83AED" w:rsidP="00A83AED">
      <w:pPr>
        <w:spacing w:after="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A83A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3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AED">
        <w:rPr>
          <w:rFonts w:ascii="Times New Roman" w:hAnsi="Times New Roman" w:cs="Times New Roman"/>
          <w:sz w:val="24"/>
          <w:szCs w:val="24"/>
        </w:rPr>
        <w:t>(b);</w:t>
      </w:r>
    </w:p>
    <w:sectPr w:rsidR="00A83AED" w:rsidRPr="00C17B27" w:rsidSect="00FD4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6"/>
    <w:rsid w:val="00847189"/>
    <w:rsid w:val="00A83AED"/>
    <w:rsid w:val="00BD4A03"/>
    <w:rsid w:val="00C17B27"/>
    <w:rsid w:val="00C67598"/>
    <w:rsid w:val="00DE20BA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5489"/>
  <w15:chartTrackingRefBased/>
  <w15:docId w15:val="{AD6C7280-A92B-47E3-9486-2C61632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 </cp:lastModifiedBy>
  <cp:revision>4</cp:revision>
  <dcterms:created xsi:type="dcterms:W3CDTF">2020-09-24T04:12:00Z</dcterms:created>
  <dcterms:modified xsi:type="dcterms:W3CDTF">2020-09-24T08:57:00Z</dcterms:modified>
</cp:coreProperties>
</file>