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42F2" w14:textId="19051E3E" w:rsidR="00852160" w:rsidRPr="00285FCD" w:rsidRDefault="00487BC5" w:rsidP="00285FCD">
      <w:pPr>
        <w:spacing w:after="0" w:line="300" w:lineRule="auto"/>
        <w:ind w:firstLine="3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5FCD">
        <w:rPr>
          <w:rFonts w:ascii="Times New Roman" w:hAnsi="Times New Roman" w:cs="Times New Roman"/>
          <w:b/>
          <w:bCs/>
          <w:sz w:val="24"/>
          <w:szCs w:val="24"/>
        </w:rPr>
        <w:t>Приложение к уроку 2</w:t>
      </w:r>
    </w:p>
    <w:p w14:paraId="6FC39124" w14:textId="77777777" w:rsidR="0004637F" w:rsidRPr="00285FCD" w:rsidRDefault="0004637F" w:rsidP="00285FCD">
      <w:pPr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465FCF3" w14:textId="01F359AA" w:rsidR="0069286C" w:rsidRPr="00285FCD" w:rsidRDefault="0069286C" w:rsidP="00285FCD">
      <w:pPr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Приложение без интерфейса это просто код. Он понятен программистам и ничем не поможет конечным пользователям. Чтобы приложение работало с людьми, ему нужен интерфейс. Он создает диалог между программой и пользователем с помощью графики и визуальных аналогий. Отрисованные кнопки, списки и</w:t>
      </w:r>
      <w:r w:rsidR="004402AE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меню — понятный аналог голого программного кода. Интерфейс интерактивен — выполняет полезное действие после того, как его задействовал пользователь. Благодаря интерактивности интерфейса </w:t>
      </w:r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приложение</w:t>
      </w:r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вы понимаете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друг-друга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9EE3073" w14:textId="77777777" w:rsidR="004402AE" w:rsidRPr="00285FCD" w:rsidRDefault="004402AE" w:rsidP="00285FCD">
      <w:pPr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95661A6" w14:textId="77777777" w:rsidR="004402AE" w:rsidRPr="00285FCD" w:rsidRDefault="004402A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Аббревиатура UX расшифровывается как 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User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Experience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(пользовательский опыт) — это ощущения пользователя, возникающие при взаимодействии с продуктом, сервисом или услугой.</w:t>
      </w:r>
    </w:p>
    <w:p w14:paraId="51ECC61A" w14:textId="77777777" w:rsidR="004402AE" w:rsidRPr="00285FCD" w:rsidRDefault="004402A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 UX-дизайн — это создание полезных, простых и приятных в использовании продуктов.</w:t>
      </w:r>
    </w:p>
    <w:p w14:paraId="4E086D05" w14:textId="1C11179E" w:rsidR="0049671F" w:rsidRPr="00285FCD" w:rsidRDefault="00C25144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UI(</w:t>
      </w:r>
      <w:proofErr w:type="gram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Интерфейс пользователя) - совокупность средств и методов, при помощи которых пользователь взаимодействует с различными, чаще всего сложными, машинами, устройствами и аппаратурой. </w:t>
      </w:r>
      <w:proofErr w:type="gram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GUI(</w:t>
      </w:r>
      <w:proofErr w:type="gram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Графический </w:t>
      </w:r>
      <w:proofErr w:type="spell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интерфе́йс</w:t>
      </w:r>
      <w:proofErr w:type="spell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по́льзователя</w:t>
      </w:r>
      <w:proofErr w:type="spell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- разновидность пользовательского интерфейса, в котором элементы интерфейса (меню, кнопки, значки, списки и т. п.) , представленные пользователю на дисплее, исполнены в виде графических изображений. Ну и как бы в чём различие очевидно. В UI входит: GUI, текстовый интерфейс, тот же пульт к телевизору и </w:t>
      </w:r>
      <w:proofErr w:type="spell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тдтп</w:t>
      </w:r>
      <w:proofErr w:type="spell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т. е все способы взаимодействия человека с машиной (программой</w:t>
      </w:r>
      <w:proofErr w:type="gram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.</w:t>
      </w:r>
      <w:proofErr w:type="gram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GUI </w:t>
      </w:r>
      <w:proofErr w:type="gram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это</w:t>
      </w:r>
      <w:proofErr w:type="gram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конкретная реализация UI. Это кнопочки, картинки и </w:t>
      </w:r>
      <w:proofErr w:type="spellStart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тд</w:t>
      </w:r>
      <w:proofErr w:type="spellEnd"/>
      <w:r w:rsidRPr="00285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6C3C5EA" w14:textId="2A6B1D4B" w:rsidR="00C25144" w:rsidRPr="00285FCD" w:rsidRDefault="00C25144" w:rsidP="00285FCD">
      <w:pPr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BED50B3" w14:textId="4C6D62B7" w:rsidR="00012777" w:rsidRPr="00285FCD" w:rsidRDefault="00012777" w:rsidP="00285FCD">
      <w:pPr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Есть хорошие интерфейсы, есть не очень. Есть удобные, есть не очень. И пользователь всегда выбирает то, что стильно и удобно. Много однообразных приложений, но разных по стилю и опциям.</w:t>
      </w:r>
    </w:p>
    <w:p w14:paraId="1DEBFE2E" w14:textId="07BAFAB0" w:rsidR="0069286C" w:rsidRPr="00285FCD" w:rsidRDefault="00012777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>Стиль приложения определяет пользователь.</w:t>
      </w:r>
    </w:p>
    <w:p w14:paraId="27B5753D" w14:textId="77777777" w:rsidR="0069286C" w:rsidRPr="00285FCD" w:rsidRDefault="0069286C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Выявление идеи и создание ТЗ. Мы детализируем идею приложения и набрасываем пути перемещения пользователя в будущем интерфейсе. Затем составляем точное ТЗ для дизайнеров и программистов.</w:t>
      </w:r>
    </w:p>
    <w:p w14:paraId="775F703C" w14:textId="7EAD949D" w:rsidR="0069286C" w:rsidRPr="00285FCD" w:rsidRDefault="0069286C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Проектирование каркаса. Проводится разметка активных и неактивных зон, отводится место для самых важных функций и дополнительные развертки для второстепенных. Параллельно начинается работа над альтернативным макетом и прорабатывается интерфейс приложения </w:t>
      </w:r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андроид</w:t>
      </w:r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или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если это условие заказа.  </w:t>
      </w:r>
    </w:p>
    <w:p w14:paraId="642B50EE" w14:textId="688254A3" w:rsidR="00D73146" w:rsidRPr="00285FCD" w:rsidRDefault="004402A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 только мы разобрались с эскизом, самое время приступить к карте экранов и понять, как же будет вести себя обычный человек при использовании будущего инструментария приложения и какое состояние будет принимать интерфейс при каждом взаимодействии пользователя с ним.</w:t>
      </w:r>
    </w:p>
    <w:p w14:paraId="02CBF855" w14:textId="77777777" w:rsidR="00D73146" w:rsidRPr="00285FCD" w:rsidRDefault="00D73146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9AC632" w14:textId="77777777" w:rsidR="0069286C" w:rsidRPr="00285FCD" w:rsidRDefault="0069286C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C378A" w14:textId="71F98D42" w:rsidR="001C7B5C" w:rsidRPr="00285FCD" w:rsidRDefault="00FC019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</w:t>
      </w:r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студии макет </w:t>
      </w:r>
      <w:proofErr w:type="spellStart"/>
      <w:r w:rsidR="001C7B5C"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представлен двумя вариантами - </w:t>
      </w:r>
      <w:proofErr w:type="spellStart"/>
      <w:r w:rsidR="001C7B5C"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Horizontal</w:t>
      </w:r>
      <w:proofErr w:type="spellEnd"/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="001C7B5C"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Vertical</w:t>
      </w:r>
      <w:proofErr w:type="spellEnd"/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Макет </w:t>
      </w:r>
      <w:proofErr w:type="spellStart"/>
      <w:r w:rsidR="001C7B5C"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выравнивает все дочерние объекты в одном направлении — вертикально или горизонтально. Направление задается при помощи атрибута ориентации </w:t>
      </w:r>
      <w:proofErr w:type="spellStart"/>
      <w:proofErr w:type="gramStart"/>
      <w:r w:rsidR="001C7B5C"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android:orientation</w:t>
      </w:r>
      <w:proofErr w:type="spellEnd"/>
      <w:proofErr w:type="gramEnd"/>
      <w:r w:rsidR="001C7B5C"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744B7316" w14:textId="77777777" w:rsidR="001C7B5C" w:rsidRPr="00285FCD" w:rsidRDefault="001C7B5C" w:rsidP="00285FCD">
      <w:pPr>
        <w:numPr>
          <w:ilvl w:val="0"/>
          <w:numId w:val="1"/>
        </w:numPr>
        <w:shd w:val="clear" w:color="auto" w:fill="FFFFFF"/>
        <w:spacing w:after="0" w:line="300" w:lineRule="auto"/>
        <w:ind w:left="0"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android:orientation</w:t>
      </w:r>
      <w:proofErr w:type="spellEnd"/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="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horizontal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</w:t>
      </w:r>
    </w:p>
    <w:p w14:paraId="0D8AF78D" w14:textId="77777777" w:rsidR="001C7B5C" w:rsidRPr="00285FCD" w:rsidRDefault="001C7B5C" w:rsidP="00285FCD">
      <w:pPr>
        <w:numPr>
          <w:ilvl w:val="0"/>
          <w:numId w:val="1"/>
        </w:numPr>
        <w:shd w:val="clear" w:color="auto" w:fill="FFFFFF"/>
        <w:spacing w:after="0" w:line="300" w:lineRule="auto"/>
        <w:ind w:left="0"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android:orientation</w:t>
      </w:r>
      <w:proofErr w:type="spellEnd"/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="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vertical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</w:t>
      </w:r>
    </w:p>
    <w:p w14:paraId="274786B5" w14:textId="6654648C" w:rsidR="001C7B5C" w:rsidRPr="00285FCD" w:rsidRDefault="001C7B5C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дочерние элементы помещаются в стек один за другим, так что вертикальный список компонентов будет иметь только один дочерний элемент в ряду независимо от того, насколько 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14:paraId="5C49A399" w14:textId="77777777" w:rsidR="00533D89" w:rsidRPr="00285FCD" w:rsidRDefault="00533D89" w:rsidP="00285FCD">
      <w:pPr>
        <w:pStyle w:val="3"/>
        <w:shd w:val="clear" w:color="auto" w:fill="FFFFFF"/>
        <w:spacing w:before="0" w:beforeAutospacing="0" w:after="0" w:afterAutospacing="0" w:line="300" w:lineRule="auto"/>
        <w:ind w:firstLine="340"/>
        <w:rPr>
          <w:b w:val="0"/>
          <w:bCs w:val="0"/>
          <w:color w:val="444444"/>
          <w:sz w:val="24"/>
          <w:szCs w:val="24"/>
        </w:rPr>
      </w:pPr>
      <w:r w:rsidRPr="00285FCD">
        <w:rPr>
          <w:b w:val="0"/>
          <w:bCs w:val="0"/>
          <w:color w:val="444444"/>
          <w:sz w:val="24"/>
          <w:szCs w:val="24"/>
        </w:rPr>
        <w:t>Экраны</w:t>
      </w:r>
    </w:p>
    <w:p w14:paraId="10160BD6" w14:textId="313E442C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>Для начала немного теории по экранам. Экран имеет такие физические характеристики как диагональ и разрешение. Диагональ – это расстояние между противоположными углами экрана, обычно измеряется в дюймах. Разрешение – кол-во точек по горизонтали и вертикали, которое экран способен отобразить, измеряется в пикселах.</w:t>
      </w:r>
    </w:p>
    <w:p w14:paraId="7B05C677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rStyle w:val="a4"/>
          <w:color w:val="444444"/>
          <w:lang w:val="en-US"/>
        </w:rPr>
        <w:t>dp</w:t>
      </w:r>
      <w:proofErr w:type="spellEnd"/>
      <w:r w:rsidRPr="00285FCD">
        <w:rPr>
          <w:rStyle w:val="a4"/>
          <w:color w:val="444444"/>
          <w:lang w:val="en-US"/>
        </w:rPr>
        <w:t> </w:t>
      </w:r>
      <w:r w:rsidRPr="00285FCD">
        <w:rPr>
          <w:color w:val="444444"/>
        </w:rPr>
        <w:t>или</w:t>
      </w:r>
      <w:r w:rsidRPr="00285FCD">
        <w:rPr>
          <w:color w:val="444444"/>
          <w:lang w:val="en-US"/>
        </w:rPr>
        <w:t> </w:t>
      </w:r>
      <w:r w:rsidRPr="00285FCD">
        <w:rPr>
          <w:rStyle w:val="a4"/>
          <w:color w:val="444444"/>
          <w:lang w:val="en-US"/>
        </w:rPr>
        <w:t>dip </w:t>
      </w:r>
      <w:r w:rsidRPr="00285FCD">
        <w:rPr>
          <w:color w:val="444444"/>
          <w:lang w:val="en-US"/>
        </w:rPr>
        <w:t xml:space="preserve">- Density-independent Pixels. </w:t>
      </w:r>
      <w:r w:rsidRPr="00285FCD">
        <w:rPr>
          <w:color w:val="444444"/>
        </w:rPr>
        <w:t>Абстрактная ЕИ, позволяющая приложениям выглядеть одинаково на различных экранах и разрешениях.</w:t>
      </w:r>
    </w:p>
    <w:p w14:paraId="279BC95B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rStyle w:val="a4"/>
          <w:color w:val="444444"/>
        </w:rPr>
        <w:t>sp</w:t>
      </w:r>
      <w:proofErr w:type="spellEnd"/>
      <w:r w:rsidRPr="00285FCD">
        <w:rPr>
          <w:rStyle w:val="a4"/>
          <w:color w:val="444444"/>
        </w:rPr>
        <w:t> </w:t>
      </w:r>
      <w:r w:rsidRPr="00285FCD">
        <w:rPr>
          <w:color w:val="444444"/>
        </w:rPr>
        <w:t xml:space="preserve">- </w:t>
      </w:r>
      <w:proofErr w:type="spellStart"/>
      <w:r w:rsidRPr="00285FCD">
        <w:rPr>
          <w:color w:val="444444"/>
        </w:rPr>
        <w:t>Scale-independent</w:t>
      </w:r>
      <w:proofErr w:type="spellEnd"/>
      <w:r w:rsidRPr="00285FCD">
        <w:rPr>
          <w:color w:val="444444"/>
        </w:rPr>
        <w:t xml:space="preserve"> </w:t>
      </w:r>
      <w:proofErr w:type="spellStart"/>
      <w:r w:rsidRPr="00285FCD">
        <w:rPr>
          <w:color w:val="444444"/>
        </w:rPr>
        <w:t>Pixels</w:t>
      </w:r>
      <w:proofErr w:type="spellEnd"/>
      <w:r w:rsidRPr="00285FCD">
        <w:rPr>
          <w:color w:val="444444"/>
        </w:rPr>
        <w:t xml:space="preserve">. То же, что и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 xml:space="preserve">, только используется для размеров шрифта в </w:t>
      </w:r>
      <w:proofErr w:type="spellStart"/>
      <w:r w:rsidRPr="00285FCD">
        <w:rPr>
          <w:color w:val="444444"/>
        </w:rPr>
        <w:t>View</w:t>
      </w:r>
      <w:proofErr w:type="spellEnd"/>
      <w:r w:rsidRPr="00285FCD">
        <w:rPr>
          <w:color w:val="444444"/>
        </w:rPr>
        <w:t xml:space="preserve"> элементах</w:t>
      </w:r>
    </w:p>
    <w:p w14:paraId="70FB5F21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rStyle w:val="a4"/>
          <w:color w:val="444444"/>
        </w:rPr>
        <w:t>px</w:t>
      </w:r>
      <w:proofErr w:type="spellEnd"/>
      <w:r w:rsidRPr="00285FCD">
        <w:rPr>
          <w:rStyle w:val="a4"/>
          <w:color w:val="444444"/>
        </w:rPr>
        <w:t> </w:t>
      </w:r>
      <w:r w:rsidRPr="00285FCD">
        <w:rPr>
          <w:color w:val="444444"/>
        </w:rPr>
        <w:t>– пиксел, не рекомендуется использовать т.к. на разных экранах приложение будет выглядеть по-разному.</w:t>
      </w:r>
    </w:p>
    <w:p w14:paraId="767D5891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rStyle w:val="a4"/>
          <w:color w:val="444444"/>
        </w:rPr>
        <w:t>mm</w:t>
      </w:r>
      <w:proofErr w:type="spellEnd"/>
      <w:r w:rsidRPr="00285FCD">
        <w:rPr>
          <w:rStyle w:val="a4"/>
          <w:color w:val="444444"/>
        </w:rPr>
        <w:t> </w:t>
      </w:r>
      <w:r w:rsidRPr="00285FCD">
        <w:rPr>
          <w:color w:val="444444"/>
        </w:rPr>
        <w:t>– миллиметр, определяется по физическому размеру экрана</w:t>
      </w:r>
    </w:p>
    <w:p w14:paraId="41BB9BF3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rStyle w:val="a4"/>
          <w:color w:val="444444"/>
        </w:rPr>
        <w:t>in</w:t>
      </w:r>
      <w:proofErr w:type="spellEnd"/>
      <w:r w:rsidRPr="00285FCD">
        <w:rPr>
          <w:rStyle w:val="a4"/>
          <w:color w:val="444444"/>
        </w:rPr>
        <w:t> </w:t>
      </w:r>
      <w:r w:rsidRPr="00285FCD">
        <w:rPr>
          <w:color w:val="444444"/>
        </w:rPr>
        <w:t>– дюйм, определяется по физическому размеру экрана</w:t>
      </w:r>
    </w:p>
    <w:p w14:paraId="3CCA2440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</w:p>
    <w:p w14:paraId="08422A33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color w:val="444444"/>
        </w:rPr>
        <w:t>in</w:t>
      </w:r>
      <w:proofErr w:type="spellEnd"/>
      <w:r w:rsidRPr="00285FCD">
        <w:rPr>
          <w:color w:val="444444"/>
        </w:rPr>
        <w:t xml:space="preserve">, </w:t>
      </w:r>
      <w:proofErr w:type="spellStart"/>
      <w:r w:rsidRPr="00285FCD">
        <w:rPr>
          <w:color w:val="444444"/>
        </w:rPr>
        <w:t>mm</w:t>
      </w:r>
      <w:proofErr w:type="spellEnd"/>
      <w:r w:rsidRPr="00285FCD">
        <w:rPr>
          <w:color w:val="444444"/>
        </w:rPr>
        <w:t xml:space="preserve"> и </w:t>
      </w:r>
      <w:proofErr w:type="spellStart"/>
      <w:r w:rsidRPr="00285FCD">
        <w:rPr>
          <w:color w:val="444444"/>
        </w:rPr>
        <w:t>pt</w:t>
      </w:r>
      <w:proofErr w:type="spellEnd"/>
      <w:r w:rsidRPr="00285FCD">
        <w:rPr>
          <w:color w:val="444444"/>
        </w:rPr>
        <w:t xml:space="preserve"> – неизменны относительно друг друга. Всегда </w:t>
      </w:r>
      <w:r w:rsidRPr="00285FCD">
        <w:rPr>
          <w:rStyle w:val="a4"/>
          <w:color w:val="444444"/>
        </w:rPr>
        <w:t xml:space="preserve">1 </w:t>
      </w:r>
      <w:proofErr w:type="spellStart"/>
      <w:r w:rsidRPr="00285FCD">
        <w:rPr>
          <w:rStyle w:val="a4"/>
          <w:color w:val="444444"/>
        </w:rPr>
        <w:t>in</w:t>
      </w:r>
      <w:proofErr w:type="spellEnd"/>
      <w:r w:rsidRPr="00285FCD">
        <w:rPr>
          <w:rStyle w:val="a4"/>
          <w:color w:val="444444"/>
        </w:rPr>
        <w:t xml:space="preserve"> = 25,4 </w:t>
      </w:r>
      <w:proofErr w:type="spellStart"/>
      <w:r w:rsidRPr="00285FCD">
        <w:rPr>
          <w:rStyle w:val="a4"/>
          <w:color w:val="444444"/>
        </w:rPr>
        <w:t>mm</w:t>
      </w:r>
      <w:proofErr w:type="spellEnd"/>
      <w:r w:rsidRPr="00285FCD">
        <w:rPr>
          <w:color w:val="444444"/>
        </w:rPr>
        <w:t> и </w:t>
      </w:r>
      <w:r w:rsidRPr="00285FCD">
        <w:rPr>
          <w:rStyle w:val="a4"/>
          <w:color w:val="444444"/>
        </w:rPr>
        <w:t xml:space="preserve">1 </w:t>
      </w:r>
      <w:proofErr w:type="spellStart"/>
      <w:r w:rsidRPr="00285FCD">
        <w:rPr>
          <w:rStyle w:val="a4"/>
          <w:color w:val="444444"/>
        </w:rPr>
        <w:t>in</w:t>
      </w:r>
      <w:proofErr w:type="spellEnd"/>
      <w:r w:rsidRPr="00285FCD">
        <w:rPr>
          <w:rStyle w:val="a4"/>
          <w:color w:val="444444"/>
        </w:rPr>
        <w:t xml:space="preserve"> = 72 </w:t>
      </w:r>
      <w:proofErr w:type="spellStart"/>
      <w:r w:rsidRPr="00285FCD">
        <w:rPr>
          <w:rStyle w:val="a4"/>
          <w:color w:val="444444"/>
        </w:rPr>
        <w:t>pt</w:t>
      </w:r>
      <w:proofErr w:type="spellEnd"/>
      <w:r w:rsidRPr="00285FCD">
        <w:rPr>
          <w:color w:val="444444"/>
        </w:rPr>
        <w:t xml:space="preserve">. Это классические единицы измерения. Т.е. задаете, например, кнопке ширину = 1 </w:t>
      </w:r>
      <w:proofErr w:type="spellStart"/>
      <w:proofErr w:type="gramStart"/>
      <w:r w:rsidRPr="00285FCD">
        <w:rPr>
          <w:color w:val="444444"/>
        </w:rPr>
        <w:t>in</w:t>
      </w:r>
      <w:proofErr w:type="spellEnd"/>
      <w:proofErr w:type="gramEnd"/>
      <w:r w:rsidRPr="00285FCD">
        <w:rPr>
          <w:color w:val="444444"/>
        </w:rPr>
        <w:t xml:space="preserve"> и она должна отобразиться шириной в один дюйм, независимо от разрешения и диагонали экрана.</w:t>
      </w:r>
    </w:p>
    <w:p w14:paraId="6D5990B6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 xml:space="preserve">Что такое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, думаю, тоже понятно. Если у вас есть устройство с экраном шириной 480 </w:t>
      </w:r>
      <w:proofErr w:type="spellStart"/>
      <w:proofErr w:type="gramStart"/>
      <w:r w:rsidRPr="00285FCD">
        <w:rPr>
          <w:color w:val="444444"/>
        </w:rPr>
        <w:t>px</w:t>
      </w:r>
      <w:proofErr w:type="spellEnd"/>
      <w:proofErr w:type="gramEnd"/>
      <w:r w:rsidRPr="00285FCD">
        <w:rPr>
          <w:color w:val="444444"/>
        </w:rPr>
        <w:t xml:space="preserve"> и вы создали кнопку шириной 240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, то эта кнопка займет в ширину ровно </w:t>
      </w:r>
      <w:proofErr w:type="spellStart"/>
      <w:r w:rsidRPr="00285FCD">
        <w:rPr>
          <w:color w:val="444444"/>
        </w:rPr>
        <w:t>пол-экрана</w:t>
      </w:r>
      <w:proofErr w:type="spellEnd"/>
      <w:r w:rsidRPr="00285FCD">
        <w:rPr>
          <w:color w:val="444444"/>
        </w:rPr>
        <w:t xml:space="preserve">. Но если вы откроете ваше приложение на устройстве с экраном с меньшим разрешением, то </w:t>
      </w:r>
      <w:proofErr w:type="gramStart"/>
      <w:r w:rsidRPr="00285FCD">
        <w:rPr>
          <w:color w:val="444444"/>
        </w:rPr>
        <w:t>соотношение  изменится</w:t>
      </w:r>
      <w:proofErr w:type="gramEnd"/>
      <w:r w:rsidRPr="00285FCD">
        <w:rPr>
          <w:color w:val="444444"/>
        </w:rPr>
        <w:t>, например:</w:t>
      </w:r>
      <w:r w:rsidRPr="00285FCD">
        <w:rPr>
          <w:color w:val="444444"/>
        </w:rPr>
        <w:br/>
        <w:t xml:space="preserve">- если разрешение 320х240, ширина экрана = 240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. Кнопка займет уже не </w:t>
      </w:r>
      <w:proofErr w:type="spellStart"/>
      <w:r w:rsidRPr="00285FCD">
        <w:rPr>
          <w:color w:val="444444"/>
        </w:rPr>
        <w:t>пол-экрана</w:t>
      </w:r>
      <w:proofErr w:type="spellEnd"/>
      <w:r w:rsidRPr="00285FCD">
        <w:rPr>
          <w:color w:val="444444"/>
        </w:rPr>
        <w:t xml:space="preserve"> в ширину, а весь экран</w:t>
      </w:r>
      <w:r w:rsidRPr="00285FCD">
        <w:rPr>
          <w:color w:val="444444"/>
        </w:rPr>
        <w:br/>
        <w:t xml:space="preserve">- если же разрешение 1280х800, ширина = 800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. Кнопка опять же будет занимать в ширину не </w:t>
      </w:r>
      <w:proofErr w:type="spellStart"/>
      <w:r w:rsidRPr="00285FCD">
        <w:rPr>
          <w:color w:val="444444"/>
        </w:rPr>
        <w:t>пол-экрана</w:t>
      </w:r>
      <w:proofErr w:type="spellEnd"/>
      <w:r w:rsidRPr="00285FCD">
        <w:rPr>
          <w:color w:val="444444"/>
        </w:rPr>
        <w:t>, а чуть меньше трети</w:t>
      </w:r>
    </w:p>
    <w:p w14:paraId="21534E1B" w14:textId="50215A15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 xml:space="preserve">А ведь экран приложения – это обычно не одна кнопка, а набор из многих элементов и все они будут расползаться или сжиматься на разных разрешениях. Поэтому использовать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 при разработке НЕ рекомендуется.</w:t>
      </w:r>
    </w:p>
    <w:p w14:paraId="2A89B54A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</w:p>
    <w:p w14:paraId="4B9F6D49" w14:textId="77777777" w:rsidR="00A24A08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 xml:space="preserve">Для того, чтобы избежать таких ситуаций на разных разрешениях рекомендуется использовать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 xml:space="preserve"> (и </w:t>
      </w:r>
      <w:proofErr w:type="spellStart"/>
      <w:r w:rsidRPr="00285FCD">
        <w:rPr>
          <w:color w:val="444444"/>
        </w:rPr>
        <w:t>sp</w:t>
      </w:r>
      <w:proofErr w:type="spellEnd"/>
      <w:r w:rsidRPr="00285FCD">
        <w:rPr>
          <w:color w:val="444444"/>
        </w:rPr>
        <w:t>).</w:t>
      </w:r>
    </w:p>
    <w:p w14:paraId="02DD0BE5" w14:textId="18DC0731" w:rsidR="00A24A08" w:rsidRPr="00285FCD" w:rsidRDefault="00A24A08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Кол-во пикселей в одном дюйме (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dpi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(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dot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per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inch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</w:t>
      </w:r>
    </w:p>
    <w:p w14:paraId="1A7EDA3B" w14:textId="77777777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 xml:space="preserve">Возьмем в качестве примера экран смартфона HTC </w:t>
      </w:r>
      <w:proofErr w:type="spellStart"/>
      <w:r w:rsidRPr="00285FCD">
        <w:rPr>
          <w:color w:val="444444"/>
        </w:rPr>
        <w:t>Desire</w:t>
      </w:r>
      <w:proofErr w:type="spellEnd"/>
      <w:r w:rsidRPr="00285FCD">
        <w:rPr>
          <w:color w:val="444444"/>
        </w:rPr>
        <w:t>. Диагональ = 3,7 дюйма, разрешение = 800х480 пикселей.</w:t>
      </w:r>
    </w:p>
    <w:p w14:paraId="0F86D0FE" w14:textId="77777777" w:rsidR="00A24A08" w:rsidRPr="00285FCD" w:rsidRDefault="00A24A08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Диагональ = 3,7 дюйма</w:t>
      </w:r>
    </w:p>
    <w:p w14:paraId="420C65A8" w14:textId="77777777" w:rsidR="00A24A08" w:rsidRPr="00285FCD" w:rsidRDefault="00A24A08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Разрешение = 800х480 пикселей.</w:t>
      </w:r>
    </w:p>
    <w:p w14:paraId="7B53EA7D" w14:textId="3535BD36" w:rsidR="00A24A08" w:rsidRPr="00285FCD" w:rsidRDefault="00A24A08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Кол-во пикселей в одном дюйме (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dpi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(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dot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per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inch</w:t>
      </w:r>
      <w:proofErr w:type="spellEnd"/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</w:t>
      </w:r>
    </w:p>
    <w:p w14:paraId="5D57BECF" w14:textId="77777777" w:rsidR="00A24A08" w:rsidRPr="00285FCD" w:rsidRDefault="00A24A08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Диагональ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444444"/>
                <w:sz w:val="24"/>
                <w:szCs w:val="24"/>
                <w:lang w:val="en-US" w:eastAsia="ru-RU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m:t>480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vertAlign w:val="superscript"/>
                <w:lang w:eastAsia="ru-RU"/>
              </w:rPr>
              <m:t>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m:t> 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m:t>+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m:t> 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m:t>800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vertAlign w:val="superscript"/>
                <w:lang w:eastAsia="ru-RU"/>
              </w:rPr>
              <m:t>2</m:t>
            </m:r>
          </m:e>
        </m:rad>
      </m:oMath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= 932</w:t>
      </w: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dpi </w:t>
      </w: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= 932 / 3.7 = 252</w:t>
      </w:r>
      <w:r w:rsidRPr="00285FC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Т.е. в одном дюйме экрана помещается ряд из 252 пикселей.</w:t>
      </w:r>
    </w:p>
    <w:p w14:paraId="2BB761F5" w14:textId="1F31552B" w:rsidR="00A24A08" w:rsidRPr="00285FCD" w:rsidRDefault="00A24A08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gramStart"/>
      <w:r w:rsidRPr="00285FCD">
        <w:rPr>
          <w:color w:val="444444"/>
        </w:rPr>
        <w:t>Помимо этого</w:t>
      </w:r>
      <w:proofErr w:type="gramEnd"/>
      <w:r w:rsidRPr="00285FCD">
        <w:rPr>
          <w:color w:val="444444"/>
        </w:rPr>
        <w:t xml:space="preserve"> </w:t>
      </w:r>
      <w:proofErr w:type="spellStart"/>
      <w:r w:rsidRPr="00285FCD">
        <w:rPr>
          <w:color w:val="444444"/>
          <w:lang w:val="en-US"/>
        </w:rPr>
        <w:t>dp</w:t>
      </w:r>
      <w:proofErr w:type="spellEnd"/>
      <w:r w:rsidRPr="00285FCD">
        <w:rPr>
          <w:color w:val="444444"/>
        </w:rPr>
        <w:t xml:space="preserve"> и </w:t>
      </w:r>
      <w:proofErr w:type="spellStart"/>
      <w:r w:rsidRPr="00285FCD">
        <w:rPr>
          <w:color w:val="444444"/>
          <w:lang w:val="en-US"/>
        </w:rPr>
        <w:t>sp</w:t>
      </w:r>
      <w:proofErr w:type="spellEnd"/>
      <w:r w:rsidRPr="00285FCD">
        <w:rPr>
          <w:color w:val="444444"/>
        </w:rPr>
        <w:t xml:space="preserve"> позволяют автоматически масштабировать компоненты в зависимости от размера экрана пользователя. Его можно определить, как масштабируемый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>.</w:t>
      </w:r>
    </w:p>
    <w:p w14:paraId="13E8349B" w14:textId="0190D13A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lastRenderedPageBreak/>
        <w:t>За степень масштабируемости отвечает </w:t>
      </w:r>
      <w:proofErr w:type="spellStart"/>
      <w:r w:rsidRPr="00285FCD">
        <w:rPr>
          <w:rStyle w:val="a4"/>
          <w:color w:val="444444"/>
        </w:rPr>
        <w:fldChar w:fldCharType="begin"/>
      </w:r>
      <w:r w:rsidRPr="00285FCD">
        <w:rPr>
          <w:rStyle w:val="a4"/>
          <w:color w:val="444444"/>
        </w:rPr>
        <w:instrText xml:space="preserve"> HYPERLINK "http://developer.android.com/guide/practices/screens_support.html" \t "_blank" </w:instrText>
      </w:r>
      <w:r w:rsidRPr="00285FCD">
        <w:rPr>
          <w:rStyle w:val="a4"/>
          <w:color w:val="444444"/>
        </w:rPr>
        <w:fldChar w:fldCharType="separate"/>
      </w:r>
      <w:r w:rsidRPr="00285FCD">
        <w:rPr>
          <w:rStyle w:val="a5"/>
          <w:b/>
          <w:bCs/>
          <w:color w:val="0077BB"/>
        </w:rPr>
        <w:t>Screen</w:t>
      </w:r>
      <w:proofErr w:type="spellEnd"/>
      <w:r w:rsidRPr="00285FCD">
        <w:rPr>
          <w:rStyle w:val="a5"/>
          <w:b/>
          <w:bCs/>
          <w:color w:val="0077BB"/>
        </w:rPr>
        <w:t xml:space="preserve"> </w:t>
      </w:r>
      <w:proofErr w:type="spellStart"/>
      <w:r w:rsidRPr="00285FCD">
        <w:rPr>
          <w:rStyle w:val="a5"/>
          <w:b/>
          <w:bCs/>
          <w:color w:val="0077BB"/>
        </w:rPr>
        <w:t>Density</w:t>
      </w:r>
      <w:proofErr w:type="spellEnd"/>
      <w:r w:rsidRPr="00285FCD">
        <w:rPr>
          <w:rStyle w:val="a4"/>
          <w:color w:val="444444"/>
        </w:rPr>
        <w:fldChar w:fldCharType="end"/>
      </w:r>
      <w:r w:rsidRPr="00285FCD">
        <w:rPr>
          <w:color w:val="444444"/>
        </w:rPr>
        <w:t xml:space="preserve">. Это коэффициент, который используется системой для вычисления значения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>.  На текущий момент есть 5 значений этого коэффициента:</w:t>
      </w:r>
      <w:r w:rsidRPr="00285FCD">
        <w:rPr>
          <w:color w:val="444444"/>
        </w:rPr>
        <w:br/>
        <w:t xml:space="preserve">- </w:t>
      </w:r>
      <w:proofErr w:type="spellStart"/>
      <w:r w:rsidRPr="00285FCD">
        <w:rPr>
          <w:color w:val="444444"/>
        </w:rPr>
        <w:t>low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rStyle w:val="a4"/>
          <w:color w:val="444444"/>
        </w:rPr>
        <w:t>ldpi</w:t>
      </w:r>
      <w:proofErr w:type="spellEnd"/>
      <w:r w:rsidRPr="00285FCD">
        <w:rPr>
          <w:color w:val="444444"/>
        </w:rPr>
        <w:t>) = 0,75</w:t>
      </w:r>
      <w:r w:rsidRPr="00285FCD">
        <w:rPr>
          <w:color w:val="444444"/>
        </w:rPr>
        <w:br/>
        <w:t xml:space="preserve">- </w:t>
      </w:r>
      <w:proofErr w:type="spellStart"/>
      <w:r w:rsidRPr="00285FCD">
        <w:rPr>
          <w:color w:val="444444"/>
        </w:rPr>
        <w:t>medium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rStyle w:val="a4"/>
          <w:color w:val="444444"/>
        </w:rPr>
        <w:t>mdpi</w:t>
      </w:r>
      <w:proofErr w:type="spellEnd"/>
      <w:r w:rsidRPr="00285FCD">
        <w:rPr>
          <w:color w:val="444444"/>
        </w:rPr>
        <w:t>) = 1</w:t>
      </w:r>
      <w:r w:rsidRPr="00285FCD">
        <w:rPr>
          <w:color w:val="444444"/>
        </w:rPr>
        <w:br/>
        <w:t xml:space="preserve">- </w:t>
      </w:r>
      <w:proofErr w:type="spellStart"/>
      <w:r w:rsidRPr="00285FCD">
        <w:rPr>
          <w:color w:val="444444"/>
        </w:rPr>
        <w:t>tv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rStyle w:val="a4"/>
          <w:color w:val="444444"/>
        </w:rPr>
        <w:t>tvdpi</w:t>
      </w:r>
      <w:proofErr w:type="spellEnd"/>
      <w:r w:rsidRPr="00285FCD">
        <w:rPr>
          <w:color w:val="444444"/>
        </w:rPr>
        <w:t>) = 1,33</w:t>
      </w:r>
      <w:r w:rsidRPr="00285FCD">
        <w:rPr>
          <w:color w:val="444444"/>
        </w:rPr>
        <w:br/>
        <w:t xml:space="preserve">- </w:t>
      </w:r>
      <w:proofErr w:type="spellStart"/>
      <w:r w:rsidRPr="00285FCD">
        <w:rPr>
          <w:color w:val="444444"/>
        </w:rPr>
        <w:t>high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rStyle w:val="a4"/>
          <w:color w:val="444444"/>
        </w:rPr>
        <w:t>hdpi</w:t>
      </w:r>
      <w:proofErr w:type="spellEnd"/>
      <w:r w:rsidRPr="00285FCD">
        <w:rPr>
          <w:color w:val="444444"/>
        </w:rPr>
        <w:t>) = 1,5</w:t>
      </w:r>
      <w:r w:rsidRPr="00285FCD">
        <w:rPr>
          <w:color w:val="444444"/>
        </w:rPr>
        <w:br/>
        <w:t xml:space="preserve">- </w:t>
      </w:r>
      <w:proofErr w:type="spellStart"/>
      <w:r w:rsidRPr="00285FCD">
        <w:rPr>
          <w:color w:val="444444"/>
        </w:rPr>
        <w:t>extra</w:t>
      </w:r>
      <w:proofErr w:type="spellEnd"/>
      <w:r w:rsidRPr="00285FCD">
        <w:rPr>
          <w:color w:val="444444"/>
        </w:rPr>
        <w:t xml:space="preserve"> </w:t>
      </w:r>
      <w:proofErr w:type="spellStart"/>
      <w:r w:rsidRPr="00285FCD">
        <w:rPr>
          <w:color w:val="444444"/>
        </w:rPr>
        <w:t>high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rStyle w:val="a4"/>
          <w:color w:val="444444"/>
        </w:rPr>
        <w:t>xhdpi</w:t>
      </w:r>
      <w:proofErr w:type="spellEnd"/>
      <w:r w:rsidRPr="00285FCD">
        <w:rPr>
          <w:color w:val="444444"/>
        </w:rPr>
        <w:t>) = 2</w:t>
      </w:r>
    </w:p>
    <w:p w14:paraId="4E36ED22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>Т.е. когда для экрана стоит режим </w:t>
      </w:r>
      <w:proofErr w:type="spellStart"/>
      <w:r w:rsidRPr="00285FCD">
        <w:rPr>
          <w:rStyle w:val="a4"/>
          <w:color w:val="444444"/>
        </w:rPr>
        <w:t>mdpi</w:t>
      </w:r>
      <w:proofErr w:type="spellEnd"/>
      <w:r w:rsidRPr="00285FCD">
        <w:rPr>
          <w:color w:val="444444"/>
        </w:rPr>
        <w:t>, то</w:t>
      </w:r>
      <w:r w:rsidRPr="00285FCD">
        <w:rPr>
          <w:rStyle w:val="a4"/>
          <w:color w:val="444444"/>
        </w:rPr>
        <w:t xml:space="preserve"> 1 </w:t>
      </w:r>
      <w:proofErr w:type="spellStart"/>
      <w:r w:rsidRPr="00285FCD">
        <w:rPr>
          <w:rStyle w:val="a4"/>
          <w:color w:val="444444"/>
        </w:rPr>
        <w:t>dp</w:t>
      </w:r>
      <w:proofErr w:type="spellEnd"/>
      <w:r w:rsidRPr="00285FCD">
        <w:rPr>
          <w:rStyle w:val="a4"/>
          <w:color w:val="444444"/>
        </w:rPr>
        <w:t xml:space="preserve"> = 1 </w:t>
      </w:r>
      <w:proofErr w:type="spellStart"/>
      <w:r w:rsidRPr="00285FCD">
        <w:rPr>
          <w:rStyle w:val="a4"/>
          <w:color w:val="444444"/>
        </w:rPr>
        <w:t>px</w:t>
      </w:r>
      <w:proofErr w:type="spellEnd"/>
      <w:r w:rsidRPr="00285FCD">
        <w:rPr>
          <w:color w:val="444444"/>
        </w:rPr>
        <w:t xml:space="preserve">. Т.е. кнопка шириной 100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 xml:space="preserve"> будет выглядеть также как и кнопка шириной 100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>.</w:t>
      </w:r>
    </w:p>
    <w:p w14:paraId="2C340E7D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>Если, например, у нас экран с низким разрешением, то используется режим </w:t>
      </w:r>
      <w:proofErr w:type="spellStart"/>
      <w:r w:rsidRPr="00285FCD">
        <w:rPr>
          <w:rStyle w:val="a4"/>
          <w:color w:val="444444"/>
        </w:rPr>
        <w:t>ldpi</w:t>
      </w:r>
      <w:proofErr w:type="spellEnd"/>
      <w:r w:rsidRPr="00285FCD">
        <w:rPr>
          <w:color w:val="444444"/>
        </w:rPr>
        <w:t>. В этом случае</w:t>
      </w:r>
      <w:r w:rsidRPr="00285FCD">
        <w:rPr>
          <w:rStyle w:val="a4"/>
          <w:color w:val="444444"/>
        </w:rPr>
        <w:t xml:space="preserve"> 1 </w:t>
      </w:r>
      <w:proofErr w:type="spellStart"/>
      <w:r w:rsidRPr="00285FCD">
        <w:rPr>
          <w:rStyle w:val="a4"/>
          <w:color w:val="444444"/>
        </w:rPr>
        <w:t>dp</w:t>
      </w:r>
      <w:proofErr w:type="spellEnd"/>
      <w:r w:rsidRPr="00285FCD">
        <w:rPr>
          <w:rStyle w:val="a4"/>
          <w:color w:val="444444"/>
        </w:rPr>
        <w:t xml:space="preserve"> = 0,75 </w:t>
      </w:r>
      <w:proofErr w:type="spellStart"/>
      <w:r w:rsidRPr="00285FCD">
        <w:rPr>
          <w:rStyle w:val="a4"/>
          <w:color w:val="444444"/>
        </w:rPr>
        <w:t>px</w:t>
      </w:r>
      <w:proofErr w:type="spellEnd"/>
      <w:r w:rsidRPr="00285FCD">
        <w:rPr>
          <w:color w:val="444444"/>
        </w:rPr>
        <w:t xml:space="preserve">. Т.е. кнопка шириной 100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 xml:space="preserve"> будет </w:t>
      </w:r>
      <w:proofErr w:type="gramStart"/>
      <w:r w:rsidRPr="00285FCD">
        <w:rPr>
          <w:color w:val="444444"/>
        </w:rPr>
        <w:t>выглядеть так же как</w:t>
      </w:r>
      <w:proofErr w:type="gramEnd"/>
      <w:r w:rsidRPr="00285FCD">
        <w:rPr>
          <w:color w:val="444444"/>
        </w:rPr>
        <w:t xml:space="preserve"> кнопка шириной 75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>.</w:t>
      </w:r>
    </w:p>
    <w:p w14:paraId="641CA2C8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>Если у нас экран с высоким разрешением, то используется режим </w:t>
      </w:r>
      <w:proofErr w:type="spellStart"/>
      <w:r w:rsidRPr="00285FCD">
        <w:rPr>
          <w:rStyle w:val="a4"/>
          <w:color w:val="444444"/>
        </w:rPr>
        <w:t>hdpi</w:t>
      </w:r>
      <w:proofErr w:type="spellEnd"/>
      <w:r w:rsidRPr="00285FCD">
        <w:rPr>
          <w:rStyle w:val="a4"/>
          <w:color w:val="444444"/>
        </w:rPr>
        <w:t> </w:t>
      </w:r>
      <w:r w:rsidRPr="00285FCD">
        <w:rPr>
          <w:color w:val="444444"/>
        </w:rPr>
        <w:t>или </w:t>
      </w:r>
      <w:proofErr w:type="spellStart"/>
      <w:r w:rsidRPr="00285FCD">
        <w:rPr>
          <w:rStyle w:val="a4"/>
          <w:color w:val="444444"/>
        </w:rPr>
        <w:t>xhdpi</w:t>
      </w:r>
      <w:proofErr w:type="spellEnd"/>
      <w:r w:rsidRPr="00285FCD">
        <w:rPr>
          <w:color w:val="444444"/>
        </w:rPr>
        <w:t>. </w:t>
      </w:r>
      <w:r w:rsidRPr="00285FCD">
        <w:rPr>
          <w:rStyle w:val="a4"/>
          <w:color w:val="444444"/>
        </w:rPr>
        <w:t xml:space="preserve">1 </w:t>
      </w:r>
      <w:proofErr w:type="spellStart"/>
      <w:r w:rsidRPr="00285FCD">
        <w:rPr>
          <w:rStyle w:val="a4"/>
          <w:color w:val="444444"/>
        </w:rPr>
        <w:t>dp</w:t>
      </w:r>
      <w:proofErr w:type="spellEnd"/>
      <w:r w:rsidRPr="00285FCD">
        <w:rPr>
          <w:rStyle w:val="a4"/>
          <w:color w:val="444444"/>
        </w:rPr>
        <w:t xml:space="preserve"> = 1, 5 </w:t>
      </w:r>
      <w:proofErr w:type="spellStart"/>
      <w:r w:rsidRPr="00285FCD">
        <w:rPr>
          <w:rStyle w:val="a4"/>
          <w:color w:val="444444"/>
        </w:rPr>
        <w:t>px</w:t>
      </w:r>
      <w:proofErr w:type="spellEnd"/>
      <w:r w:rsidRPr="00285FCD">
        <w:rPr>
          <w:color w:val="444444"/>
        </w:rPr>
        <w:t> или </w:t>
      </w:r>
      <w:r w:rsidRPr="00285FCD">
        <w:rPr>
          <w:rStyle w:val="a4"/>
          <w:color w:val="444444"/>
        </w:rPr>
        <w:t xml:space="preserve">2 </w:t>
      </w:r>
      <w:proofErr w:type="spellStart"/>
      <w:r w:rsidRPr="00285FCD">
        <w:rPr>
          <w:rStyle w:val="a4"/>
          <w:color w:val="444444"/>
        </w:rPr>
        <w:t>px</w:t>
      </w:r>
      <w:proofErr w:type="spellEnd"/>
      <w:r w:rsidRPr="00285FCD">
        <w:rPr>
          <w:color w:val="444444"/>
        </w:rPr>
        <w:t xml:space="preserve">. И кнопка шириной 100 </w:t>
      </w:r>
      <w:proofErr w:type="spellStart"/>
      <w:r w:rsidRPr="00285FCD">
        <w:rPr>
          <w:color w:val="444444"/>
        </w:rPr>
        <w:t>dp</w:t>
      </w:r>
      <w:proofErr w:type="spellEnd"/>
      <w:r w:rsidRPr="00285FCD">
        <w:rPr>
          <w:color w:val="444444"/>
        </w:rPr>
        <w:t xml:space="preserve"> будет </w:t>
      </w:r>
      <w:proofErr w:type="gramStart"/>
      <w:r w:rsidRPr="00285FCD">
        <w:rPr>
          <w:color w:val="444444"/>
        </w:rPr>
        <w:t>выглядеть так же как</w:t>
      </w:r>
      <w:proofErr w:type="gramEnd"/>
      <w:r w:rsidRPr="00285FCD">
        <w:rPr>
          <w:color w:val="444444"/>
        </w:rPr>
        <w:t xml:space="preserve"> кнопка шириной 150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 xml:space="preserve"> или 200 </w:t>
      </w:r>
      <w:proofErr w:type="spellStart"/>
      <w:r w:rsidRPr="00285FCD">
        <w:rPr>
          <w:color w:val="444444"/>
        </w:rPr>
        <w:t>px</w:t>
      </w:r>
      <w:proofErr w:type="spellEnd"/>
      <w:r w:rsidRPr="00285FCD">
        <w:rPr>
          <w:color w:val="444444"/>
        </w:rPr>
        <w:t>.</w:t>
      </w:r>
    </w:p>
    <w:p w14:paraId="399DB689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 xml:space="preserve">Т.е. при различных разрешениях используются различные </w:t>
      </w:r>
      <w:proofErr w:type="spellStart"/>
      <w:r w:rsidRPr="00285FCD">
        <w:rPr>
          <w:color w:val="444444"/>
        </w:rPr>
        <w:t>Density</w:t>
      </w:r>
      <w:proofErr w:type="spellEnd"/>
      <w:r w:rsidRPr="00285FCD">
        <w:rPr>
          <w:color w:val="444444"/>
        </w:rPr>
        <w:t xml:space="preserve"> режимы, которые позволяют приложениям масштабироваться и выглядеть если не одинаково, то, по крайне мере, похоже на всех экранах.</w:t>
      </w:r>
    </w:p>
    <w:p w14:paraId="435F73F5" w14:textId="77777777" w:rsidR="00533D89" w:rsidRPr="00285FCD" w:rsidRDefault="00533D89" w:rsidP="00285FCD">
      <w:pPr>
        <w:shd w:val="clear" w:color="auto" w:fill="FFFFFF"/>
        <w:spacing w:after="0" w:line="300" w:lineRule="auto"/>
        <w:ind w:firstLine="34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14:paraId="619D0FEB" w14:textId="77777777" w:rsidR="00533D89" w:rsidRPr="00285FCD" w:rsidRDefault="00533D89" w:rsidP="00285FCD">
      <w:pPr>
        <w:pStyle w:val="3"/>
        <w:shd w:val="clear" w:color="auto" w:fill="FFFFFF"/>
        <w:spacing w:before="0" w:beforeAutospacing="0" w:after="0" w:afterAutospacing="0" w:line="300" w:lineRule="auto"/>
        <w:ind w:firstLine="340"/>
        <w:rPr>
          <w:b w:val="0"/>
          <w:bCs w:val="0"/>
          <w:color w:val="444444"/>
          <w:sz w:val="24"/>
          <w:szCs w:val="24"/>
        </w:rPr>
      </w:pPr>
      <w:r w:rsidRPr="00285FCD">
        <w:rPr>
          <w:b w:val="0"/>
          <w:bCs w:val="0"/>
          <w:color w:val="444444"/>
          <w:sz w:val="24"/>
          <w:szCs w:val="24"/>
          <w:lang w:val="en-US"/>
        </w:rPr>
        <w:t>Layout</w:t>
      </w:r>
      <w:r w:rsidRPr="00285FCD">
        <w:rPr>
          <w:b w:val="0"/>
          <w:bCs w:val="0"/>
          <w:color w:val="444444"/>
          <w:sz w:val="24"/>
          <w:szCs w:val="24"/>
        </w:rPr>
        <w:t xml:space="preserve"> </w:t>
      </w:r>
      <w:r w:rsidRPr="00285FCD">
        <w:rPr>
          <w:b w:val="0"/>
          <w:bCs w:val="0"/>
          <w:color w:val="444444"/>
          <w:sz w:val="24"/>
          <w:szCs w:val="24"/>
          <w:lang w:val="en-US"/>
        </w:rPr>
        <w:t>width</w:t>
      </w:r>
      <w:r w:rsidRPr="00285FCD">
        <w:rPr>
          <w:b w:val="0"/>
          <w:bCs w:val="0"/>
          <w:color w:val="444444"/>
          <w:sz w:val="24"/>
          <w:szCs w:val="24"/>
        </w:rPr>
        <w:t xml:space="preserve"> и</w:t>
      </w:r>
      <w:r w:rsidRPr="00285FCD">
        <w:rPr>
          <w:b w:val="0"/>
          <w:bCs w:val="0"/>
          <w:color w:val="444444"/>
          <w:sz w:val="24"/>
          <w:szCs w:val="24"/>
          <w:lang w:val="en-US"/>
        </w:rPr>
        <w:t> Layout</w:t>
      </w:r>
      <w:r w:rsidRPr="00285FCD">
        <w:rPr>
          <w:b w:val="0"/>
          <w:bCs w:val="0"/>
          <w:color w:val="444444"/>
          <w:sz w:val="24"/>
          <w:szCs w:val="24"/>
        </w:rPr>
        <w:t xml:space="preserve"> </w:t>
      </w:r>
      <w:r w:rsidRPr="00285FCD">
        <w:rPr>
          <w:b w:val="0"/>
          <w:bCs w:val="0"/>
          <w:color w:val="444444"/>
          <w:sz w:val="24"/>
          <w:szCs w:val="24"/>
          <w:lang w:val="en-US"/>
        </w:rPr>
        <w:t>height</w:t>
      </w:r>
    </w:p>
    <w:p w14:paraId="6178973D" w14:textId="40C50E9C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r w:rsidRPr="00285FCD">
        <w:rPr>
          <w:color w:val="444444"/>
        </w:rPr>
        <w:t>Про ширину (</w:t>
      </w:r>
      <w:proofErr w:type="spellStart"/>
      <w:r w:rsidRPr="00285FCD">
        <w:rPr>
          <w:color w:val="444444"/>
        </w:rPr>
        <w:t>layout_width</w:t>
      </w:r>
      <w:proofErr w:type="spellEnd"/>
      <w:r w:rsidRPr="00285FCD">
        <w:rPr>
          <w:color w:val="444444"/>
        </w:rPr>
        <w:t>) и высоту (</w:t>
      </w:r>
      <w:proofErr w:type="spellStart"/>
      <w:r w:rsidRPr="00285FCD">
        <w:rPr>
          <w:color w:val="444444"/>
        </w:rPr>
        <w:t>layout_height</w:t>
      </w:r>
      <w:proofErr w:type="spellEnd"/>
      <w:r w:rsidRPr="00285FCD">
        <w:rPr>
          <w:color w:val="444444"/>
        </w:rPr>
        <w:t xml:space="preserve">) мы уже немного говорили на прошлом уроке. Мы можем указывать для них абсолютные значения, а можем использовать константы. </w:t>
      </w:r>
    </w:p>
    <w:p w14:paraId="5C4A0DF7" w14:textId="77777777" w:rsidR="00533D89" w:rsidRPr="00285FCD" w:rsidRDefault="00533D89" w:rsidP="00285FCD">
      <w:pPr>
        <w:pStyle w:val="4"/>
        <w:shd w:val="clear" w:color="auto" w:fill="FFFFFF"/>
        <w:spacing w:before="0" w:line="300" w:lineRule="auto"/>
        <w:ind w:firstLine="340"/>
        <w:rPr>
          <w:rFonts w:ascii="Times New Roman" w:hAnsi="Times New Roman" w:cs="Times New Roman"/>
          <w:color w:val="444444"/>
          <w:sz w:val="24"/>
          <w:szCs w:val="24"/>
        </w:rPr>
      </w:pPr>
      <w:r w:rsidRPr="00285FCD">
        <w:rPr>
          <w:rFonts w:ascii="Times New Roman" w:hAnsi="Times New Roman" w:cs="Times New Roman"/>
          <w:color w:val="444444"/>
          <w:sz w:val="24"/>
          <w:szCs w:val="24"/>
        </w:rPr>
        <w:t>Константы</w:t>
      </w:r>
    </w:p>
    <w:p w14:paraId="2006B42B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color w:val="444444"/>
        </w:rPr>
        <w:t>match_parent</w:t>
      </w:r>
      <w:proofErr w:type="spellEnd"/>
      <w:r w:rsidRPr="00285FCD">
        <w:rPr>
          <w:color w:val="444444"/>
        </w:rPr>
        <w:t xml:space="preserve"> (</w:t>
      </w:r>
      <w:proofErr w:type="spellStart"/>
      <w:r w:rsidRPr="00285FCD">
        <w:rPr>
          <w:color w:val="444444"/>
        </w:rPr>
        <w:t>fill_parent</w:t>
      </w:r>
      <w:proofErr w:type="spellEnd"/>
      <w:r w:rsidRPr="00285FCD">
        <w:rPr>
          <w:color w:val="444444"/>
        </w:rPr>
        <w:t>) – означает, что элемент займет всю доступную ему в родительском элементе ширину/высоту.</w:t>
      </w:r>
    </w:p>
    <w:p w14:paraId="3C3A9DA1" w14:textId="77777777" w:rsidR="00533D89" w:rsidRPr="00285FCD" w:rsidRDefault="00533D89" w:rsidP="00285FCD">
      <w:pPr>
        <w:pStyle w:val="a3"/>
        <w:shd w:val="clear" w:color="auto" w:fill="FFFFFF"/>
        <w:spacing w:before="0" w:beforeAutospacing="0" w:after="0" w:afterAutospacing="0" w:line="300" w:lineRule="auto"/>
        <w:ind w:firstLine="340"/>
        <w:rPr>
          <w:color w:val="444444"/>
        </w:rPr>
      </w:pPr>
      <w:proofErr w:type="spellStart"/>
      <w:r w:rsidRPr="00285FCD">
        <w:rPr>
          <w:color w:val="444444"/>
        </w:rPr>
        <w:t>wrap_content</w:t>
      </w:r>
      <w:proofErr w:type="spellEnd"/>
      <w:r w:rsidRPr="00285FCD">
        <w:rPr>
          <w:color w:val="444444"/>
        </w:rPr>
        <w:t xml:space="preserve"> – ширина/высота элемента будет определяться его содержимым</w:t>
      </w:r>
    </w:p>
    <w:p w14:paraId="5F3A57DD" w14:textId="77777777" w:rsidR="00533D89" w:rsidRPr="00285FCD" w:rsidRDefault="00533D8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683E5E" w14:textId="0C0CB9A3" w:rsidR="00761A0E" w:rsidRPr="00285FCD" w:rsidRDefault="00761A0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Переименуем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ConstraintLay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LinearLay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зададим ему вертикальную ориентацию.</w:t>
      </w:r>
    </w:p>
    <w:p w14:paraId="7C5C604E" w14:textId="7D3EB3C6" w:rsidR="00761A0E" w:rsidRPr="00285FCD" w:rsidRDefault="00761A0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Добавим еще две кнопки.</w:t>
      </w:r>
    </w:p>
    <w:p w14:paraId="6983A0FF" w14:textId="2FE22355" w:rsidR="00761A0E" w:rsidRPr="00285FCD" w:rsidRDefault="00761A0E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А теперь попытаемся эти две кнопки скомпоновать в горизонтальный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лэйаут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EC53E66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 разметки </w:t>
      </w:r>
      <w:proofErr w:type="spell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есть интересный атрибут </w:t>
      </w:r>
      <w:proofErr w:type="spellStart"/>
      <w:proofErr w:type="gram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android:layout</w:t>
      </w:r>
      <w:proofErr w:type="gramEnd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_weight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который назначает индивидуальный вес для дочернего элемента. Этот атрибут определяет "важность" представления и позволяет этому элементу расширяться, чтобы заполнить любое оставшееся пространство в родительском представлении. Заданный по умолчанию вес является нулевым.</w:t>
      </w:r>
    </w:p>
    <w:p w14:paraId="7FF7A5E5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Важное условие, для каждого компонента должна быть высота задана нулевая:</w:t>
      </w:r>
    </w:p>
    <w:p w14:paraId="5AA43009" w14:textId="77777777" w:rsidR="00416609" w:rsidRPr="00285FCD" w:rsidRDefault="00416609" w:rsidP="00285FCD">
      <w:pPr>
        <w:pStyle w:val="HTML"/>
        <w:shd w:val="clear" w:color="auto" w:fill="FFFFFF"/>
        <w:spacing w:line="300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5FCD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285FCD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</w:t>
      </w:r>
      <w:proofErr w:type="gramEnd"/>
      <w:r w:rsidRPr="00285FCD">
        <w:rPr>
          <w:rFonts w:ascii="Times New Roman" w:hAnsi="Times New Roman" w:cs="Times New Roman"/>
          <w:b/>
          <w:bCs/>
          <w:color w:val="0000FF"/>
          <w:sz w:val="24"/>
          <w:szCs w:val="24"/>
        </w:rPr>
        <w:t>_height</w:t>
      </w:r>
      <w:proofErr w:type="spellEnd"/>
      <w:r w:rsidRPr="00285FCD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="0dp"</w:t>
      </w:r>
    </w:p>
    <w:p w14:paraId="67D3AE32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ECEA7B4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Пробуем задать для одного</w:t>
      </w:r>
    </w:p>
    <w:p w14:paraId="190481AE" w14:textId="77777777" w:rsidR="00416609" w:rsidRPr="00285FCD" w:rsidRDefault="00416609" w:rsidP="0028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android</w:t>
      </w:r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:layout</w:t>
      </w:r>
      <w:proofErr w:type="gramEnd"/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_weight</w:t>
      </w:r>
      <w:proofErr w:type="spellEnd"/>
      <w:r w:rsidRPr="00285FC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="0"</w:t>
      </w:r>
    </w:p>
    <w:p w14:paraId="5CEFA928" w14:textId="77777777" w:rsidR="00416609" w:rsidRPr="00285FCD" w:rsidRDefault="00416609" w:rsidP="0028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5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285F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85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остальных</w:t>
      </w:r>
    </w:p>
    <w:p w14:paraId="71393F2A" w14:textId="77777777" w:rsidR="00416609" w:rsidRPr="00285FCD" w:rsidRDefault="00416609" w:rsidP="0028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android</w:t>
      </w:r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:layout</w:t>
      </w:r>
      <w:proofErr w:type="gramEnd"/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_weight</w:t>
      </w:r>
      <w:proofErr w:type="spellEnd"/>
      <w:r w:rsidRPr="00285FC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="1"</w:t>
      </w:r>
    </w:p>
    <w:p w14:paraId="3C393415" w14:textId="77777777" w:rsidR="00416609" w:rsidRPr="00285FCD" w:rsidRDefault="00416609" w:rsidP="0028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8FCCFC" w14:textId="77777777" w:rsidR="00416609" w:rsidRPr="00285FCD" w:rsidRDefault="00416609" w:rsidP="0028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затем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всех</w:t>
      </w: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85FC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android</w:t>
      </w:r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:layout</w:t>
      </w:r>
      <w:proofErr w:type="gramEnd"/>
      <w:r w:rsidRPr="00285FC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_weight</w:t>
      </w:r>
      <w:proofErr w:type="spellEnd"/>
      <w:r w:rsidRPr="00285FC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="1"</w:t>
      </w:r>
    </w:p>
    <w:p w14:paraId="1CB7EB11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56C1A70B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Также можно указать атрибут </w:t>
      </w:r>
      <w:proofErr w:type="spellStart"/>
      <w:proofErr w:type="gram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android:weightSum</w:t>
      </w:r>
      <w:proofErr w:type="spellEnd"/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Если атрибуту присвоить значение 100, то можно указывать вес дочерних элементов в удобном виде, как в процентах. Такой способ широко используется веб-мастерами при вёрстке.</w:t>
      </w:r>
    </w:p>
    <w:p w14:paraId="5E322FDB" w14:textId="77777777" w:rsidR="00416609" w:rsidRPr="00285FCD" w:rsidRDefault="00416609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Свойство задается для всего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лэйута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4662BCC0" w14:textId="77777777" w:rsidR="00416609" w:rsidRPr="00285FCD" w:rsidRDefault="00416609" w:rsidP="00285FCD">
      <w:pPr>
        <w:pStyle w:val="HTML"/>
        <w:shd w:val="clear" w:color="auto" w:fill="FFFFFF"/>
        <w:spacing w:line="300" w:lineRule="auto"/>
        <w:ind w:firstLine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5FCD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285FCD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proofErr w:type="spellEnd"/>
      <w:proofErr w:type="gramEnd"/>
      <w:r w:rsidRPr="00285FCD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="100"</w:t>
      </w:r>
    </w:p>
    <w:p w14:paraId="54EFE392" w14:textId="77777777" w:rsidR="00416609" w:rsidRPr="00285FCD" w:rsidRDefault="00416609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 xml:space="preserve"> а веса прописываются для каждого компонента.</w:t>
      </w:r>
    </w:p>
    <w:p w14:paraId="11FA3F5E" w14:textId="4F7A47DA" w:rsidR="00416609" w:rsidRPr="00285FCD" w:rsidRDefault="00416609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2123617F" w14:textId="1374F957" w:rsidR="00416609" w:rsidRPr="00285FCD" w:rsidRDefault="00416609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>Теперь смотрим, что все компоненты у нас сбились в кучу.</w:t>
      </w:r>
    </w:p>
    <w:p w14:paraId="098E33E2" w14:textId="068B6C6B" w:rsidR="00FA1B8A" w:rsidRPr="00285FCD" w:rsidRDefault="00FA1B8A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 xml:space="preserve">Для установки внутренних отступов применяется атрибут </w:t>
      </w:r>
      <w:proofErr w:type="spellStart"/>
      <w:proofErr w:type="gramStart"/>
      <w:r w:rsidRPr="00285FC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285FCD">
        <w:rPr>
          <w:rFonts w:ascii="Times New Roman" w:hAnsi="Times New Roman" w:cs="Times New Roman"/>
          <w:sz w:val="24"/>
          <w:szCs w:val="24"/>
        </w:rPr>
        <w:t xml:space="preserve">. Он устанавливает отступы контента от всех четырех сторон контейнера. Можно устанавливать отступы только от одной стороны контейнера, применяя следующие атрибуты: </w:t>
      </w:r>
      <w:proofErr w:type="spellStart"/>
      <w:proofErr w:type="gramStart"/>
      <w:r w:rsidRPr="00285FCD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285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CD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r w:rsidRPr="00285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CD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r w:rsidRPr="00285F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85FCD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r w:rsidRPr="00285FCD">
        <w:rPr>
          <w:rFonts w:ascii="Times New Roman" w:hAnsi="Times New Roman" w:cs="Times New Roman"/>
          <w:sz w:val="24"/>
          <w:szCs w:val="24"/>
        </w:rPr>
        <w:t>.</w:t>
      </w:r>
    </w:p>
    <w:p w14:paraId="11723BAA" w14:textId="09C9D945" w:rsidR="00761A0E" w:rsidRPr="00285FCD" w:rsidRDefault="00FA1B8A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установки внешних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остступов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используется атрибут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layout_margin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Данный атрибут имеет модификации, которые позволяют задать отступ только от одной стороны: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android:layout_marginBottom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android:layout_marginTop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android:layout_marginLeft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android:layout_marginRight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(отступы соответственно от нижней, верхней, левой и правой границ):</w:t>
      </w:r>
    </w:p>
    <w:p w14:paraId="0A56B0A2" w14:textId="017D3E28" w:rsidR="00761A0E" w:rsidRPr="00285FCD" w:rsidRDefault="00FA1B8A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android:layout</w:t>
      </w:r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_margin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="10dp"</w:t>
      </w:r>
    </w:p>
    <w:p w14:paraId="3CC62B92" w14:textId="77777777" w:rsidR="00FA1B8A" w:rsidRPr="00285FCD" w:rsidRDefault="00FA1B8A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F5016D" w14:textId="152D6A60" w:rsidR="00D63560" w:rsidRPr="00285FCD" w:rsidRDefault="00D63560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Пробуем сделать это на практике. Скачиваем картинки</w:t>
      </w:r>
    </w:p>
    <w:p w14:paraId="7C21AD7E" w14:textId="77777777" w:rsidR="00D63560" w:rsidRPr="00285FCD" w:rsidRDefault="00D63560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>Сначала накидываем компоненты</w:t>
      </w:r>
    </w:p>
    <w:p w14:paraId="3309AB04" w14:textId="77777777" w:rsidR="00D63560" w:rsidRPr="00285FCD" w:rsidRDefault="00D63560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285FCD">
        <w:rPr>
          <w:rFonts w:ascii="Times New Roman" w:hAnsi="Times New Roman" w:cs="Times New Roman"/>
          <w:sz w:val="24"/>
          <w:szCs w:val="24"/>
        </w:rPr>
        <w:t>Пытаемся их выстроить пропорционально вручную.</w:t>
      </w:r>
    </w:p>
    <w:p w14:paraId="1A584BED" w14:textId="486572FA" w:rsidR="00B05E2F" w:rsidRPr="00285FCD" w:rsidRDefault="00B05E2F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76F8BD47" w14:textId="71586670" w:rsidR="00B05E2F" w:rsidRPr="00285FCD" w:rsidRDefault="00B05E2F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85FCD">
        <w:rPr>
          <w:rFonts w:ascii="Times New Roman" w:hAnsi="Times New Roman" w:cs="Times New Roman"/>
          <w:sz w:val="24"/>
          <w:szCs w:val="24"/>
        </w:rPr>
        <w:t xml:space="preserve">Компонент кнопка. </w:t>
      </w:r>
      <w:r w:rsidRPr="00285FC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Одним из важных компонентов пользовательского интерфейса в приложения является кнопка. Она используется для выполнения различных действий пользователя.</w:t>
      </w:r>
    </w:p>
    <w:p w14:paraId="39585F84" w14:textId="77777777" w:rsidR="005F5F4F" w:rsidRPr="00285FCD" w:rsidRDefault="00B05E2F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85F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Если вы разместили на экране кнопку и будете нажимать на неё, то ничего не произойдёт. </w:t>
      </w:r>
    </w:p>
    <w:p w14:paraId="73C1CDCB" w14:textId="77777777" w:rsidR="005F5F4F" w:rsidRPr="00285FCD" w:rsidRDefault="005F5F4F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75EDDC8" w14:textId="0E5526E5" w:rsidR="00B05E2F" w:rsidRPr="00285FCD" w:rsidRDefault="00B05E2F" w:rsidP="00285FCD">
      <w:pPr>
        <w:spacing w:after="0" w:line="300" w:lineRule="auto"/>
        <w:ind w:firstLine="3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85F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Необходимо написать код, который будет выполняться при нажатии. Существует несколько способов обработки нажатий на кнопку.</w:t>
      </w:r>
    </w:p>
    <w:p w14:paraId="35C53971" w14:textId="77777777" w:rsidR="00B05E2F" w:rsidRPr="00285FCD" w:rsidRDefault="00B05E2F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Относительно новый способ, специально разработанный для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использовать атрибут </w:t>
      </w:r>
      <w:proofErr w:type="spell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onClick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(на панели свойств отображается как </w:t>
      </w:r>
      <w:proofErr w:type="spell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On</w:t>
      </w:r>
      <w:proofErr w:type="spellEnd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Click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):</w:t>
      </w:r>
    </w:p>
    <w:p w14:paraId="6A39738C" w14:textId="77777777" w:rsidR="00B05E2F" w:rsidRPr="00285FCD" w:rsidRDefault="00B05E2F" w:rsidP="0028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android:onClick</w:t>
      </w:r>
      <w:proofErr w:type="spellEnd"/>
      <w:proofErr w:type="gram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="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onMyButtonClick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</w:t>
      </w:r>
    </w:p>
    <w:p w14:paraId="1E10A3FB" w14:textId="7C2D28C1" w:rsidR="00B05E2F" w:rsidRPr="00285FCD" w:rsidRDefault="00B05E2F" w:rsidP="00285FCD">
      <w:pPr>
        <w:shd w:val="clear" w:color="auto" w:fill="FFFFFF"/>
        <w:spacing w:after="0" w:line="300" w:lineRule="auto"/>
        <w:ind w:firstLine="3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Имя для события можно выбрать произвольное, но лучше не выпендриваться. Далее нужно прописать в классе активности придуманное вами имя метода, который будет обрабатывать нажатие. Метод должен быть открытым (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с одним параметром, использующим объект </w:t>
      </w:r>
      <w:proofErr w:type="spellStart"/>
      <w:r w:rsidRPr="00285F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View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Вам нужно выучить пять слов для создания метода, а сам метод поместить в класс (если вы ещё путаетесь в структуре </w:t>
      </w:r>
      <w:proofErr w:type="spellStart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</w:t>
      </w:r>
      <w:proofErr w:type="spellEnd"/>
      <w:r w:rsidRPr="00285F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-кода, то вставьте метод перед последней фигурной скобкой):</w:t>
      </w:r>
    </w:p>
    <w:sectPr w:rsidR="00B05E2F" w:rsidRPr="00285FCD" w:rsidSect="00244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0E01"/>
    <w:multiLevelType w:val="multilevel"/>
    <w:tmpl w:val="E6C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5"/>
    <w:rsid w:val="00012777"/>
    <w:rsid w:val="0004637F"/>
    <w:rsid w:val="000C0AC1"/>
    <w:rsid w:val="001B68D9"/>
    <w:rsid w:val="001B7F30"/>
    <w:rsid w:val="001C7B5C"/>
    <w:rsid w:val="002306FE"/>
    <w:rsid w:val="002328EF"/>
    <w:rsid w:val="00244CAA"/>
    <w:rsid w:val="00285FCD"/>
    <w:rsid w:val="00416609"/>
    <w:rsid w:val="00423F59"/>
    <w:rsid w:val="004402AE"/>
    <w:rsid w:val="00487BC5"/>
    <w:rsid w:val="0049671F"/>
    <w:rsid w:val="004E0708"/>
    <w:rsid w:val="00533D89"/>
    <w:rsid w:val="005B49FE"/>
    <w:rsid w:val="005F5F4F"/>
    <w:rsid w:val="0069286C"/>
    <w:rsid w:val="00707F1F"/>
    <w:rsid w:val="00761A0E"/>
    <w:rsid w:val="007E1995"/>
    <w:rsid w:val="00852160"/>
    <w:rsid w:val="008970C1"/>
    <w:rsid w:val="008D0C32"/>
    <w:rsid w:val="008E5931"/>
    <w:rsid w:val="00900010"/>
    <w:rsid w:val="00A24A08"/>
    <w:rsid w:val="00A70066"/>
    <w:rsid w:val="00AC1B97"/>
    <w:rsid w:val="00B05E2F"/>
    <w:rsid w:val="00C25144"/>
    <w:rsid w:val="00C41C35"/>
    <w:rsid w:val="00D63560"/>
    <w:rsid w:val="00D73146"/>
    <w:rsid w:val="00FA1B8A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A903"/>
  <w15:chartTrackingRefBased/>
  <w15:docId w15:val="{8E61D6F6-A5B0-4228-9287-5999F76A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286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96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4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5E2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F5F4F"/>
  </w:style>
  <w:style w:type="character" w:customStyle="1" w:styleId="40">
    <w:name w:val="Заголовок 4 Знак"/>
    <w:basedOn w:val="a0"/>
    <w:link w:val="4"/>
    <w:uiPriority w:val="9"/>
    <w:semiHidden/>
    <w:rsid w:val="00D63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semiHidden/>
    <w:unhideWhenUsed/>
    <w:rsid w:val="00D63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9D22-695A-48EA-8273-9DDE2D8A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15</cp:revision>
  <cp:lastPrinted>2020-09-07T10:20:00Z</cp:lastPrinted>
  <dcterms:created xsi:type="dcterms:W3CDTF">2020-08-25T18:02:00Z</dcterms:created>
  <dcterms:modified xsi:type="dcterms:W3CDTF">2020-09-24T18:00:00Z</dcterms:modified>
</cp:coreProperties>
</file>