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BDAD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Мобильная разработка</w:t>
      </w:r>
    </w:p>
    <w:p w14:paraId="440C90BB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Урок 3</w:t>
      </w:r>
    </w:p>
    <w:p w14:paraId="31192B94" w14:textId="77777777" w:rsidR="000630E2" w:rsidRDefault="00C23955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выражения.</w:t>
      </w:r>
      <w:r>
        <w:rPr>
          <w:rFonts w:ascii="Times New Roman" w:hAnsi="Times New Roman"/>
          <w:color w:val="1D1C1D"/>
          <w:sz w:val="28"/>
          <w:szCs w:val="28"/>
        </w:rPr>
        <w:t xml:space="preserve"> Условные операторы.</w:t>
      </w:r>
    </w:p>
    <w:p w14:paraId="2DA997D8" w14:textId="77777777" w:rsidR="000630E2" w:rsidRDefault="000630E2">
      <w:pPr>
        <w:spacing w:line="276" w:lineRule="auto"/>
        <w:jc w:val="center"/>
        <w:rPr>
          <w:rFonts w:ascii="Times New Roman" w:hAnsi="Times New Roman"/>
          <w:color w:val="1D1C1D"/>
          <w:sz w:val="28"/>
          <w:szCs w:val="28"/>
        </w:rPr>
      </w:pPr>
    </w:p>
    <w:p w14:paraId="5E331375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Условные выражения представляют собой некоторое условие и возвращают значение типа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есть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(если условие истинно), или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(если условие ложно). К условным выражениям относятся операции сравнения и логические операции.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/>
          <w:color w:val="3A3A3A"/>
          <w:sz w:val="28"/>
          <w:szCs w:val="28"/>
        </w:rPr>
        <w:t>С условными выражениями программисты работают значительно чаще, чем с поразрядными операциями. Это связано с тем, что в </w:t>
      </w:r>
      <w:proofErr w:type="spellStart"/>
      <w:r>
        <w:rPr>
          <w:rFonts w:ascii="Times New Roman" w:hAnsi="Times New Roman"/>
          <w:color w:val="3A3A3A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3A3A3A"/>
          <w:sz w:val="28"/>
          <w:szCs w:val="28"/>
        </w:rPr>
        <w:t xml:space="preserve"> из них строятся логические выражения, которые повсеместно используются в условных </w:t>
      </w:r>
      <w:proofErr w:type="gramStart"/>
      <w:r>
        <w:rPr>
          <w:rFonts w:ascii="Times New Roman" w:hAnsi="Times New Roman"/>
          <w:color w:val="3A3A3A"/>
          <w:sz w:val="28"/>
          <w:szCs w:val="28"/>
        </w:rPr>
        <w:t>конструкциях  ветвления</w:t>
      </w:r>
      <w:proofErr w:type="gramEnd"/>
      <w:r>
        <w:rPr>
          <w:rFonts w:ascii="Times New Roman" w:hAnsi="Times New Roman"/>
          <w:color w:val="3A3A3A"/>
          <w:sz w:val="28"/>
          <w:szCs w:val="28"/>
        </w:rPr>
        <w:t xml:space="preserve"> и цикла.</w:t>
      </w:r>
      <w:r>
        <w:rPr>
          <w:rFonts w:ascii="Times New Roman" w:hAnsi="Times New Roman"/>
          <w:color w:val="1D1C1D"/>
          <w:sz w:val="28"/>
          <w:szCs w:val="28"/>
        </w:rPr>
        <w:t xml:space="preserve"> </w:t>
      </w:r>
    </w:p>
    <w:p w14:paraId="687E4F1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50ADDCAF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1D1C1D"/>
        </w:rPr>
      </w:pPr>
      <w:r>
        <w:rPr>
          <w:rFonts w:ascii="Times New Roman" w:hAnsi="Times New Roman"/>
          <w:color w:val="1D1C1D"/>
        </w:rPr>
        <w:t>Операции сравнения</w:t>
      </w:r>
    </w:p>
    <w:p w14:paraId="38F7F48D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>В операциях сравнения сравниваются два операнда, и возвращается значение типа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boolean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верно, 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если выражение неверно.</w:t>
      </w:r>
    </w:p>
    <w:p w14:paraId="1B6D89EF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существуют следующие операции сравнения:</w:t>
      </w:r>
    </w:p>
    <w:p w14:paraId="54515EF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&gt;=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 больше или равно</w:t>
      </w:r>
    </w:p>
    <w:p w14:paraId="50B49B4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&gt;</w:t>
      </w:r>
      <w:r>
        <w:rPr>
          <w:rFonts w:ascii="Times New Roman" w:hAnsi="Times New Roman"/>
          <w:color w:val="000000"/>
          <w:sz w:val="28"/>
          <w:szCs w:val="28"/>
        </w:rPr>
        <w:t xml:space="preserve">  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строго больше</w:t>
      </w:r>
    </w:p>
    <w:p w14:paraId="3BB57DBC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&lt;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</w:rPr>
        <w:t>  меньше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или равно</w:t>
      </w:r>
    </w:p>
    <w:p w14:paraId="3CA55CB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&lt;</w:t>
      </w:r>
      <w:r>
        <w:rPr>
          <w:rFonts w:ascii="Times New Roman" w:hAnsi="Times New Roman"/>
          <w:color w:val="000000"/>
          <w:sz w:val="28"/>
          <w:szCs w:val="28"/>
        </w:rPr>
        <w:t xml:space="preserve"> 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 строго меньше</w:t>
      </w:r>
    </w:p>
    <w:p w14:paraId="2EE24334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</w:rPr>
        <w:t>  равно</w:t>
      </w:r>
      <w:proofErr w:type="gramEnd"/>
    </w:p>
    <w:p w14:paraId="3938E540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!=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  не равно</w:t>
      </w:r>
    </w:p>
    <w:p w14:paraId="56BFAD67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1D1C1D"/>
          <w:sz w:val="28"/>
          <w:szCs w:val="28"/>
        </w:rPr>
      </w:pPr>
    </w:p>
    <w:p w14:paraId="126C2A81" w14:textId="77777777" w:rsidR="000630E2" w:rsidRPr="00ED5D88" w:rsidRDefault="00C23955">
      <w:pPr>
        <w:pStyle w:val="a1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1D1C1D"/>
          <w:sz w:val="28"/>
          <w:szCs w:val="28"/>
        </w:rPr>
        <w:t>Пример</w:t>
      </w:r>
      <w:r w:rsidRPr="00ED5D88">
        <w:rPr>
          <w:rFonts w:ascii="Times New Roman" w:hAnsi="Times New Roman"/>
          <w:color w:val="1D1C1D"/>
          <w:sz w:val="28"/>
          <w:szCs w:val="28"/>
        </w:rPr>
        <w:t xml:space="preserve"> </w:t>
      </w:r>
      <w:r>
        <w:rPr>
          <w:rFonts w:ascii="Times New Roman" w:hAnsi="Times New Roman"/>
          <w:color w:val="1D1C1D"/>
          <w:sz w:val="28"/>
          <w:szCs w:val="28"/>
        </w:rPr>
        <w:t>кода</w:t>
      </w:r>
      <w:r w:rsidRPr="00ED5D88">
        <w:rPr>
          <w:rFonts w:ascii="Times New Roman" w:hAnsi="Times New Roman"/>
          <w:color w:val="1D1C1D"/>
          <w:sz w:val="28"/>
          <w:szCs w:val="28"/>
        </w:rPr>
        <w:t>:</w:t>
      </w:r>
    </w:p>
    <w:p w14:paraId="5AA7416C" w14:textId="77777777" w:rsidR="000630E2" w:rsidRPr="00C23955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5D85ACA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6C3DED3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1EC15F2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==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7B6CE3E3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!=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);</w:t>
      </w:r>
    </w:p>
    <w:p w14:paraId="1B6F718E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&lt;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1D641241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 &gt; b</w:t>
      </w:r>
      <w:r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)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;</w:t>
      </w:r>
    </w:p>
    <w:p w14:paraId="231D0DE6" w14:textId="77777777" w:rsidR="000630E2" w:rsidRPr="00ED5D88" w:rsidRDefault="00C23955">
      <w:pPr>
        <w:pStyle w:val="af"/>
        <w:spacing w:line="276" w:lineRule="auto"/>
        <w:jc w:val="both"/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result</w:t>
      </w:r>
      <w:r w:rsidRPr="00ED5D88">
        <w:rPr>
          <w:rStyle w:val="a5"/>
          <w:rFonts w:ascii="Times New Roman" w:hAnsi="Times New Roman"/>
          <w:color w:val="333333"/>
          <w:sz w:val="26"/>
          <w:szCs w:val="26"/>
        </w:rPr>
        <w:t xml:space="preserve"> = (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a</w:t>
      </w:r>
      <w:r w:rsidRPr="00ED5D88">
        <w:rPr>
          <w:rStyle w:val="a5"/>
          <w:rFonts w:ascii="Times New Roman" w:hAnsi="Times New Roman"/>
          <w:color w:val="333333"/>
          <w:sz w:val="26"/>
          <w:szCs w:val="26"/>
        </w:rPr>
        <w:t xml:space="preserve"> &lt;= 4);</w:t>
      </w:r>
    </w:p>
    <w:p w14:paraId="2CAAF291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(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b &gt;</w:t>
      </w:r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>= 6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</w:rPr>
        <w:t>);</w:t>
      </w:r>
    </w:p>
    <w:p w14:paraId="35287F7D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6"/>
          <w:szCs w:val="26"/>
        </w:rPr>
      </w:pPr>
    </w:p>
    <w:p w14:paraId="6DAFBDF1" w14:textId="77777777" w:rsidR="000630E2" w:rsidRDefault="00C23955">
      <w:pPr>
        <w:pStyle w:val="3"/>
        <w:spacing w:before="0" w:after="0" w:line="276" w:lineRule="auto"/>
        <w:jc w:val="both"/>
      </w:pPr>
      <w:r>
        <w:rPr>
          <w:rStyle w:val="a5"/>
          <w:rFonts w:ascii="Times New Roman" w:hAnsi="Times New Roman"/>
          <w:color w:val="000000"/>
        </w:rPr>
        <w:t>Логические операции</w:t>
      </w:r>
    </w:p>
    <w:p w14:paraId="0A16B71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есть логические операции, которые также представляют условие и возвращают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обычно объединяют несколько операций сравнения. </w:t>
      </w:r>
    </w:p>
    <w:p w14:paraId="247AE6F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логическим операциям относят следующие:</w:t>
      </w:r>
    </w:p>
    <w:p w14:paraId="19FB6401" w14:textId="77777777" w:rsidR="000630E2" w:rsidRDefault="00C23955">
      <w:pPr>
        <w:pStyle w:val="a1"/>
        <w:numPr>
          <w:ilvl w:val="0"/>
          <w:numId w:val="1"/>
        </w:numPr>
        <w:spacing w:after="0"/>
        <w:ind w:left="0" w:firstLine="0"/>
        <w:jc w:val="both"/>
      </w:pPr>
      <w:r>
        <w:rPr>
          <w:rStyle w:val="a5"/>
          <w:rFonts w:ascii="Times New Roman" w:hAnsi="Times New Roman"/>
          <w:color w:val="3A3A3A"/>
          <w:sz w:val="28"/>
          <w:szCs w:val="28"/>
        </w:rPr>
        <w:t>&amp;&amp; И (конъюнкция или логическое умножение)</w:t>
      </w:r>
    </w:p>
    <w:p w14:paraId="5C383EC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74CD058C" w14:textId="77777777" w:rsidR="000630E2" w:rsidRDefault="00C23955">
      <w:pPr>
        <w:pStyle w:val="a1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lastRenderedPageBreak/>
        <w:t>|| ИЛИ (дизъюнкция или логическое сложение)</w:t>
      </w:r>
    </w:p>
    <w:p w14:paraId="785AC0F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Результат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если оба операнда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 xml:space="preserve">, в остальных случаях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>.</w:t>
      </w:r>
    </w:p>
    <w:p w14:paraId="4CA9E6B3" w14:textId="77777777" w:rsidR="000630E2" w:rsidRDefault="00C23955">
      <w:pPr>
        <w:pStyle w:val="a1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>! НЕ (отрицание)</w:t>
      </w:r>
    </w:p>
    <w:p w14:paraId="2D043D9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  <w:r>
        <w:rPr>
          <w:rFonts w:ascii="Times New Roman" w:hAnsi="Times New Roman"/>
          <w:color w:val="3A3A3A"/>
          <w:sz w:val="28"/>
          <w:szCs w:val="28"/>
        </w:rPr>
        <w:t xml:space="preserve">Унарная операция. Если операнд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true</w:t>
      </w:r>
      <w:r>
        <w:rPr>
          <w:rFonts w:ascii="Times New Roman" w:hAnsi="Times New Roman"/>
          <w:color w:val="3A3A3A"/>
          <w:sz w:val="28"/>
          <w:szCs w:val="28"/>
        </w:rPr>
        <w:t xml:space="preserve">, то результат — </w:t>
      </w:r>
      <w:r>
        <w:rPr>
          <w:rFonts w:ascii="Times New Roman" w:hAnsi="Times New Roman"/>
          <w:color w:val="3A3A3A"/>
          <w:sz w:val="28"/>
          <w:szCs w:val="28"/>
          <w:lang w:val="en-US"/>
        </w:rPr>
        <w:t>false</w:t>
      </w:r>
      <w:r>
        <w:rPr>
          <w:rFonts w:ascii="Times New Roman" w:hAnsi="Times New Roman"/>
          <w:color w:val="3A3A3A"/>
          <w:sz w:val="28"/>
          <w:szCs w:val="28"/>
        </w:rPr>
        <w:t>, и наоборот.</w:t>
      </w:r>
    </w:p>
    <w:p w14:paraId="16BAA3AB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</w:rPr>
      </w:pPr>
    </w:p>
    <w:p w14:paraId="11258F3F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3A3A3A"/>
          <w:sz w:val="28"/>
          <w:szCs w:val="28"/>
          <w:lang w:val="en-US"/>
        </w:rPr>
      </w:pPr>
      <w:r>
        <w:rPr>
          <w:rFonts w:ascii="Times New Roman" w:hAnsi="Times New Roman"/>
          <w:color w:val="3A3A3A"/>
          <w:sz w:val="28"/>
          <w:szCs w:val="28"/>
        </w:rPr>
        <w:t>Пример</w:t>
      </w:r>
      <w:r w:rsidRPr="00C23955">
        <w:rPr>
          <w:rFonts w:ascii="Times New Roman" w:hAnsi="Times New Roman"/>
          <w:color w:val="3A3A3A"/>
          <w:sz w:val="28"/>
          <w:szCs w:val="28"/>
          <w:lang w:val="en-US"/>
        </w:rPr>
        <w:t>:</w:t>
      </w:r>
    </w:p>
    <w:p w14:paraId="68F5193C" w14:textId="77777777" w:rsidR="000630E2" w:rsidRPr="00C23955" w:rsidRDefault="00C23955">
      <w:pPr>
        <w:pStyle w:val="af"/>
        <w:spacing w:line="276" w:lineRule="auto"/>
        <w:jc w:val="both"/>
        <w:rPr>
          <w:rFonts w:ascii="Roboto;serif" w:hAnsi="Roboto;serif"/>
          <w:color w:val="3A3A3A"/>
          <w:sz w:val="27"/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a = 4;</w:t>
      </w:r>
    </w:p>
    <w:p w14:paraId="1DD5F93A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int b = 5;</w:t>
      </w:r>
    </w:p>
    <w:p w14:paraId="34C6E529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>boolean result;</w:t>
      </w:r>
    </w:p>
    <w:p w14:paraId="4D522D7C" w14:textId="77777777" w:rsidR="000630E2" w:rsidRPr="00C23955" w:rsidRDefault="00C23955">
      <w:pPr>
        <w:pStyle w:val="af"/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result = a &gt; b || a &lt; b //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больше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логическое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или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(a </w:t>
      </w:r>
      <w:r>
        <w:rPr>
          <w:rStyle w:val="a5"/>
          <w:rFonts w:ascii="Times New Roman" w:hAnsi="Times New Roman"/>
          <w:color w:val="333333"/>
          <w:sz w:val="26"/>
          <w:szCs w:val="26"/>
        </w:rPr>
        <w:t>меньше</w:t>
      </w:r>
      <w:r w:rsidRPr="00C23955">
        <w:rPr>
          <w:rStyle w:val="a5"/>
          <w:rFonts w:ascii="Times New Roman" w:hAnsi="Times New Roman"/>
          <w:color w:val="333333"/>
          <w:sz w:val="26"/>
          <w:szCs w:val="26"/>
          <w:lang w:val="en-US"/>
        </w:rPr>
        <w:t xml:space="preserve"> b) - true</w:t>
      </w:r>
    </w:p>
    <w:p w14:paraId="64A7D4D9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= 3 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&lt; a</w:t>
      </w:r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&amp;&amp; a &lt; 6 // (3 меньше a) логическое и(a меньше 6) -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true</w:t>
      </w:r>
      <w:proofErr w:type="spellEnd"/>
    </w:p>
    <w:p w14:paraId="159D6AC4" w14:textId="77777777" w:rsidR="000630E2" w:rsidRDefault="00C23955">
      <w:pPr>
        <w:pStyle w:val="af"/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</w:t>
      </w:r>
      <w:proofErr w:type="gramStart"/>
      <w:r>
        <w:rPr>
          <w:rStyle w:val="a5"/>
          <w:rFonts w:ascii="Times New Roman" w:hAnsi="Times New Roman"/>
          <w:color w:val="333333"/>
          <w:sz w:val="26"/>
          <w:szCs w:val="26"/>
        </w:rPr>
        <w:t>= !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result</w:t>
      </w:r>
      <w:proofErr w:type="spellEnd"/>
      <w:proofErr w:type="gramEnd"/>
      <w:r>
        <w:rPr>
          <w:rStyle w:val="a5"/>
          <w:rFonts w:ascii="Times New Roman" w:hAnsi="Times New Roman"/>
          <w:color w:val="333333"/>
          <w:sz w:val="26"/>
          <w:szCs w:val="26"/>
        </w:rPr>
        <w:t xml:space="preserve"> // логическое нет — </w:t>
      </w:r>
      <w:proofErr w:type="spellStart"/>
      <w:r>
        <w:rPr>
          <w:rStyle w:val="a5"/>
          <w:rFonts w:ascii="Times New Roman" w:hAnsi="Times New Roman"/>
          <w:color w:val="333333"/>
          <w:sz w:val="26"/>
          <w:szCs w:val="26"/>
        </w:rPr>
        <w:t>false</w:t>
      </w:r>
      <w:proofErr w:type="spellEnd"/>
    </w:p>
    <w:p w14:paraId="5315A430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333333"/>
          <w:sz w:val="28"/>
          <w:szCs w:val="28"/>
        </w:rPr>
      </w:pPr>
    </w:p>
    <w:p w14:paraId="0048AE1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sz w:val="28"/>
          <w:szCs w:val="28"/>
        </w:rPr>
        <w:t xml:space="preserve">Стоит отметить, что </w:t>
      </w:r>
      <w:r>
        <w:rPr>
          <w:rStyle w:val="a5"/>
          <w:rFonts w:ascii="Times New Roman" w:hAnsi="Times New Roman"/>
          <w:color w:val="333333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логической операции </w:t>
      </w:r>
      <w:r w:rsidRPr="00C23955">
        <w:rPr>
          <w:rFonts w:ascii="Times New Roman" w:hAnsi="Times New Roman"/>
          <w:color w:val="000000"/>
          <w:sz w:val="28"/>
          <w:szCs w:val="28"/>
        </w:rPr>
        <w:t xml:space="preserve">|| </w:t>
      </w:r>
      <w:r>
        <w:rPr>
          <w:rFonts w:ascii="Times New Roman" w:hAnsi="Times New Roman"/>
          <w:color w:val="000000"/>
          <w:sz w:val="28"/>
          <w:szCs w:val="28"/>
        </w:rPr>
        <w:t>вначале будет вычисляться первое 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то вычисление второго значения уже смысла не имеет, так как у нас в любом случае уже c будет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Второе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значение  будет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7F4C5EDB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В выражении </w:t>
      </w:r>
      <w:r>
        <w:rPr>
          <w:rStyle w:val="a5"/>
          <w:rFonts w:ascii="Times New Roman" w:hAnsi="Times New Roman"/>
          <w:color w:val="000000"/>
          <w:sz w:val="28"/>
          <w:szCs w:val="28"/>
        </w:rPr>
        <w:t>&amp;&amp;</w:t>
      </w:r>
      <w:r>
        <w:rPr>
          <w:rFonts w:ascii="Times New Roman" w:hAnsi="Times New Roman"/>
          <w:color w:val="000000"/>
          <w:sz w:val="28"/>
          <w:szCs w:val="28"/>
        </w:rPr>
        <w:t> также сначала будет вычисляться первое значение, и если оно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то вычисление второго значения уже не имеет смысла, так как в любом случае мы получим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false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Второе значение будет вычисляться только в том случае, если первое равно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FDFECF9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Поэтому при использовании логических операций на первом месте лучше писать условие, которое требует меньше усилий на проверку.</w:t>
      </w:r>
    </w:p>
    <w:p w14:paraId="3C92E69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AA542C3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Приоритет операций</w:t>
      </w:r>
    </w:p>
    <w:p w14:paraId="60FF221B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Чтобы правильно использовать несколько логических операторов в одном выражении, нужно учитывать приоритет операций, который и определяет порядок вычисления результата логического выражения.</w:t>
      </w:r>
    </w:p>
    <w:p w14:paraId="36CC5BE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Среди логических операций наибольший приоритет у 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операции !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, дальше &amp;&amp;</w:t>
      </w:r>
    </w:p>
    <w:p w14:paraId="58EE443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и наименьший приоритет имеет операция ||.</w:t>
      </w:r>
    </w:p>
    <w:p w14:paraId="47BC04FD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выражениях, где встречаются операторы разных типов, сначала выполняются арифметические операции, затем операции сравнения, затем логические операции и в последнюю очередь присваивание.</w:t>
      </w:r>
    </w:p>
    <w:p w14:paraId="1318464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 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нельзя выстраивать цепочки операций сравнения — это строго бинарные операции. Это значит, что двойные условия типа 1≤x≤6 записываются в виде пар логических операций. Для этого нужно разделить такое сложное условие двумя простыми и связать их операцией &amp;&amp;: 1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&lt; x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 &amp;&amp; x &lt; 6.</w:t>
      </w:r>
    </w:p>
    <w:p w14:paraId="254D3956" w14:textId="77777777" w:rsidR="000630E2" w:rsidRDefault="000630E2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</w:p>
    <w:p w14:paraId="1E9D516A" w14:textId="77777777" w:rsidR="000630E2" w:rsidRDefault="00C23955">
      <w:pPr>
        <w:pStyle w:val="4"/>
        <w:spacing w:before="0" w:after="0" w:line="276" w:lineRule="auto"/>
        <w:jc w:val="both"/>
        <w:rPr>
          <w:rFonts w:ascii="Times New Roman" w:hAnsi="Times New Roman"/>
          <w:b w:val="0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0"/>
          <w:color w:val="000000"/>
          <w:sz w:val="28"/>
          <w:szCs w:val="28"/>
          <w:highlight w:val="white"/>
        </w:rPr>
        <w:t>Пример</w:t>
      </w:r>
    </w:p>
    <w:p w14:paraId="144919B1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x 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&lt; 5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|| x &gt; 5 &amp;&amp; x &lt; 7 </w:t>
      </w:r>
    </w:p>
    <w:p w14:paraId="536B4808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является истинным для всех значений х, меньших 5 и числа 6, а не для всех значений, меньших 7.</w:t>
      </w:r>
    </w:p>
    <w:p w14:paraId="55B7459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72F617F5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Тернарный оператор</w:t>
      </w:r>
    </w:p>
    <w:p w14:paraId="66020B3C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Тернарный оператор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— оператор, который состоит из трех операндов и используется для оценки выражений типа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boolean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Тернарный оператор в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также известен как условный оператор. Цель тернарного оператора или условного оператора заключается в том, чтобы решить, какое значение должно быть присвоено переменной. Оператор записывается в виде: </w:t>
      </w:r>
    </w:p>
    <w:p w14:paraId="7775F91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3E24167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&lt;условие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&gt; ?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&lt;значение, если условие истинно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&gt; :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&lt;значение, если ложно&gt; </w:t>
      </w:r>
    </w:p>
    <w:p w14:paraId="19F3AFB6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34A8A1CC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53F04B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int a , b;</w:t>
      </w:r>
    </w:p>
    <w:p w14:paraId="63363746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10;</w:t>
      </w:r>
    </w:p>
    <w:p w14:paraId="31F363F4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 ((a = = 10) ?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10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": "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a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равно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10"); </w:t>
      </w:r>
    </w:p>
    <w:p w14:paraId="614E5437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 = ((a = = 1) ? 20 : 30);</w:t>
      </w:r>
    </w:p>
    <w:p w14:paraId="1501B440" w14:textId="77777777" w:rsidR="000630E2" w:rsidRPr="00C23955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System.out.println</w:t>
      </w:r>
      <w:proofErr w:type="gramStart"/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 "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Значение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b: " + b );</w:t>
      </w:r>
    </w:p>
    <w:p w14:paraId="7D6CAECC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D7AC71D" w14:textId="77777777" w:rsidR="000630E2" w:rsidRPr="00C23955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A3578E0" w14:textId="77777777" w:rsidR="000630E2" w:rsidRDefault="00C23955">
      <w:pPr>
        <w:pStyle w:val="a1"/>
        <w:spacing w:after="0"/>
        <w:jc w:val="both"/>
        <w:rPr>
          <w:rFonts w:ascii="Roboto;serif" w:hAnsi="Roboto;serif"/>
          <w:color w:val="3A3A3A"/>
          <w:sz w:val="27"/>
        </w:rPr>
      </w:pPr>
      <w:r>
        <w:rPr>
          <w:rStyle w:val="a5"/>
          <w:rFonts w:ascii="Times New Roman" w:hAnsi="Times New Roman"/>
          <w:b/>
          <w:color w:val="000000"/>
          <w:sz w:val="28"/>
          <w:szCs w:val="28"/>
          <w:highlight w:val="white"/>
        </w:rPr>
        <w:t>Условные конструкции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06B254E" w14:textId="77777777" w:rsidR="000630E2" w:rsidRDefault="00C23955">
      <w:pPr>
        <w:pStyle w:val="a1"/>
        <w:spacing w:after="0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Одним из фундаментальных элементов многих языков программирования являются условные операторы. Данные конструкции позволяют направить работу программы по одному из путей в зависимости от определенных условий.</w:t>
      </w:r>
    </w:p>
    <w:p w14:paraId="59830BF5" w14:textId="77777777" w:rsidR="000630E2" w:rsidRDefault="00C23955">
      <w:pPr>
        <w:pStyle w:val="a1"/>
        <w:spacing w:after="0"/>
        <w:jc w:val="both"/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языке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используются следующие условные конструкции: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136EA221" w14:textId="77777777" w:rsidR="000630E2" w:rsidRDefault="000630E2">
      <w:pPr>
        <w:pStyle w:val="a1"/>
        <w:spacing w:after="0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164E8397" w14:textId="77777777" w:rsidR="000630E2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Конструкция </w:t>
      </w:r>
      <w:proofErr w:type="spellStart"/>
      <w:r>
        <w:rPr>
          <w:rFonts w:ascii="Times New Roman" w:hAnsi="Times New Roman"/>
          <w:color w:val="000000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highlight w:val="white"/>
        </w:rPr>
        <w:t>else</w:t>
      </w:r>
      <w:proofErr w:type="spellEnd"/>
    </w:p>
    <w:p w14:paraId="5D1AE2CA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Выражение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/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проверяет истинность некоторого условия и в зависимости от результатов проверки выполняет определенный код:</w:t>
      </w:r>
    </w:p>
    <w:p w14:paraId="6B7B3C4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Если нам нужно выполнить какую-то последовательность действий при выполнении определенного условия,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</w:t>
      </w:r>
    </w:p>
    <w:p w14:paraId="71C4EC13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</w:rPr>
      </w:pPr>
    </w:p>
    <w:p w14:paraId="2AA1853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18099F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0D9FBD2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44273C08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036DCB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43BE42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74FEAA0A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Если же при соблюдении определенного условия требуется выполнить одну последовательность действий, а при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НЕ соблюдении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этого условия — другую последовательность действий, то используется конструкция 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if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(условие)/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else</w:t>
      </w:r>
    </w:p>
    <w:p w14:paraId="68CE4A13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</w:pPr>
    </w:p>
    <w:p w14:paraId="4CFCB24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54F9BBE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2A1694FA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4;</w:t>
      </w:r>
    </w:p>
    <w:p w14:paraId="3F5E0334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14ADA734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64F42A0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5FDABA9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  <w:proofErr w:type="gramEnd"/>
    </w:p>
    <w:p w14:paraId="6FAF26B1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2D6C4C43" w14:textId="77777777" w:rsidR="000630E2" w:rsidRDefault="00C23955">
      <w:pPr>
        <w:spacing w:line="276" w:lineRule="auto"/>
        <w:jc w:val="both"/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2EB678D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946830F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Но при сравнении чисел мы можем насчитать три состояния: первое число больше второго, первое число меньше второго и числа равны. С помощью выражения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if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мы можем обрабатывать дополнительные условия: </w:t>
      </w:r>
    </w:p>
    <w:p w14:paraId="111E9DB6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E94F8A0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1413041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6;</w:t>
      </w:r>
    </w:p>
    <w:p w14:paraId="3890CAC3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8;</w:t>
      </w:r>
    </w:p>
    <w:p w14:paraId="25BF5D9A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(num1&gt;num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976B0B7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второго");</w:t>
      </w:r>
    </w:p>
    <w:p w14:paraId="1966392B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01ABF48D" w14:textId="77777777" w:rsidR="000630E2" w:rsidRDefault="00C23955">
      <w:pPr>
        <w:spacing w:line="276" w:lineRule="auto"/>
        <w:jc w:val="both"/>
      </w:pP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(num1&lt;num</w:t>
      </w:r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2){</w:t>
      </w:r>
      <w:proofErr w:type="gramEnd"/>
    </w:p>
    <w:p w14:paraId="3CD1751A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меньше второго");</w:t>
      </w:r>
    </w:p>
    <w:p w14:paraId="4A8642E9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1BC1B4AC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else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{</w:t>
      </w:r>
      <w:proofErr w:type="gramEnd"/>
    </w:p>
    <w:p w14:paraId="713CDDA8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("Числа равны");</w:t>
      </w:r>
    </w:p>
    <w:p w14:paraId="4710788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5DEDC99C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65C4057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Также мы можем соединить сразу несколько условий, используя логические операторы: </w:t>
      </w:r>
    </w:p>
    <w:p w14:paraId="1C1CF4D7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DE9AE87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28D94364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num1 = 8;</w:t>
      </w:r>
    </w:p>
    <w:p w14:paraId="31FB1EB5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num2 = 6;</w:t>
      </w:r>
    </w:p>
    <w:p w14:paraId="09D5D542" w14:textId="77777777" w:rsidR="000630E2" w:rsidRDefault="00C23955">
      <w:pPr>
        <w:spacing w:line="276" w:lineRule="auto"/>
        <w:jc w:val="both"/>
      </w:pPr>
      <w:proofErr w:type="spellStart"/>
      <w:proofErr w:type="gram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if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</w:t>
      </w:r>
      <w:proofErr w:type="gram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num1 &gt; num2 &amp;&amp; num1&gt;7){</w:t>
      </w:r>
    </w:p>
    <w:p w14:paraId="6B62EDBC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lastRenderedPageBreak/>
        <w:t>    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System.out.println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("Первое число больше второго и больше 7");</w:t>
      </w:r>
    </w:p>
    <w:p w14:paraId="4D473E4E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412E1DAA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134C8BE" w14:textId="77777777" w:rsidR="000630E2" w:rsidRPr="00ED5D88" w:rsidRDefault="00C23955">
      <w:pPr>
        <w:pStyle w:val="3"/>
        <w:spacing w:before="0" w:after="0" w:line="276" w:lineRule="auto"/>
        <w:jc w:val="both"/>
        <w:rPr>
          <w:rFonts w:ascii="Times New Roman" w:hAnsi="Times New Roman"/>
          <w:bCs w:val="0"/>
          <w:color w:val="000000"/>
          <w:highlight w:val="white"/>
        </w:rPr>
      </w:pPr>
      <w:r w:rsidRPr="00ED5D88">
        <w:rPr>
          <w:rFonts w:ascii="Times New Roman" w:hAnsi="Times New Roman"/>
          <w:bCs w:val="0"/>
          <w:color w:val="000000"/>
          <w:highlight w:val="white"/>
        </w:rPr>
        <w:t xml:space="preserve">Конструкция </w:t>
      </w:r>
      <w:proofErr w:type="spellStart"/>
      <w:r w:rsidRPr="00ED5D88">
        <w:rPr>
          <w:rFonts w:ascii="Times New Roman" w:hAnsi="Times New Roman"/>
          <w:bCs w:val="0"/>
          <w:color w:val="000000"/>
          <w:highlight w:val="white"/>
        </w:rPr>
        <w:t>switch</w:t>
      </w:r>
      <w:proofErr w:type="spellEnd"/>
    </w:p>
    <w:p w14:paraId="0105ED88" w14:textId="77777777" w:rsidR="000630E2" w:rsidRDefault="00C23955">
      <w:pPr>
        <w:pStyle w:val="a1"/>
        <w:spacing w:after="0"/>
        <w:jc w:val="both"/>
      </w:pP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Условный оператор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 xml:space="preserve"> — </w:t>
      </w:r>
      <w:proofErr w:type="spellStart"/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case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 удобен в тех случаях, когда количество вариантов очень много и писать для каждого 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if-else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очень долго. Конструкция имеет следующий </w:t>
      </w:r>
      <w:proofErr w:type="gramStart"/>
      <w:r>
        <w:rPr>
          <w:rFonts w:ascii="Times New Roman" w:hAnsi="Times New Roman"/>
          <w:color w:val="000000"/>
          <w:sz w:val="28"/>
          <w:szCs w:val="28"/>
          <w:highlight w:val="white"/>
        </w:rPr>
        <w:t>вид :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</w:p>
    <w:p w14:paraId="5B7618FA" w14:textId="77777777" w:rsidR="000630E2" w:rsidRDefault="000630E2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CA90CDB" w14:textId="77777777" w:rsidR="000630E2" w:rsidRDefault="00C23955">
      <w:pPr>
        <w:pStyle w:val="af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 xml:space="preserve"> (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  <w:highlight w:val="white"/>
        </w:rPr>
        <w:t>выражение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) {</w:t>
      </w:r>
    </w:p>
    <w:p w14:paraId="5C5F114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значение1</w:t>
      </w: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</w:t>
      </w:r>
    </w:p>
    <w:p w14:paraId="462714A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//блок кода 1;</w:t>
      </w:r>
    </w:p>
    <w:p w14:paraId="64504387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63B6B5B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значение2: </w:t>
      </w:r>
    </w:p>
    <w:p w14:paraId="60926FAD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//блок кода 2;  </w:t>
      </w:r>
    </w:p>
    <w:p w14:paraId="6CD3362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>;</w:t>
      </w:r>
    </w:p>
    <w:p w14:paraId="7DD1957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...  </w:t>
      </w:r>
    </w:p>
    <w:p w14:paraId="6C5FD6A9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значениеN</w:t>
      </w:r>
      <w:proofErr w:type="spellEnd"/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: </w:t>
      </w:r>
    </w:p>
    <w:p w14:paraId="33BB08E8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 xml:space="preserve">        //блок кода N;  </w:t>
      </w:r>
    </w:p>
    <w:p w14:paraId="29517B55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;  </w:t>
      </w:r>
    </w:p>
    <w:p w14:paraId="35F5378F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</w:t>
      </w:r>
      <w:proofErr w:type="spellStart"/>
      <w:r>
        <w:rPr>
          <w:rStyle w:val="a5"/>
          <w:rFonts w:ascii="Times New Roman" w:hAnsi="Times New Roman"/>
          <w:color w:val="000000"/>
          <w:sz w:val="26"/>
          <w:szCs w:val="26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:  </w:t>
      </w:r>
    </w:p>
    <w:p w14:paraId="1B612DF6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     </w:t>
      </w:r>
      <w:r>
        <w:rPr>
          <w:rStyle w:val="a5"/>
          <w:rFonts w:ascii="Times New Roman" w:hAnsi="Times New Roman"/>
          <w:i/>
          <w:iCs/>
          <w:color w:val="000000"/>
          <w:sz w:val="26"/>
          <w:szCs w:val="26"/>
        </w:rPr>
        <w:t>блок N+1;</w:t>
      </w:r>
    </w:p>
    <w:p w14:paraId="7A2CF501" w14:textId="77777777" w:rsidR="000630E2" w:rsidRDefault="00C23955">
      <w:pPr>
        <w:pStyle w:val="af"/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</w:rPr>
        <w:t xml:space="preserve">   }</w:t>
      </w:r>
    </w:p>
    <w:p w14:paraId="29C021DF" w14:textId="77777777" w:rsidR="000630E2" w:rsidRDefault="000630E2">
      <w:pPr>
        <w:pStyle w:val="af"/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</w:rPr>
      </w:pPr>
    </w:p>
    <w:p w14:paraId="4AE04140" w14:textId="77777777" w:rsidR="000630E2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Выражение в круглых скобках после </w:t>
      </w:r>
      <w:proofErr w:type="spell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сравнивается со значениями, указанными после слова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,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 и, в случае совпадения, </w:t>
      </w:r>
      <w:proofErr w:type="gram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управление  передается</w:t>
      </w:r>
      <w:proofErr w:type="gram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соответствующему блоку кода. Если выражение не совпадает ни с одним вариантом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case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то управление передается блоку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default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, который </w:t>
      </w:r>
      <w:r>
        <w:rPr>
          <w:rStyle w:val="a7"/>
          <w:rFonts w:ascii="Times New Roman" w:hAnsi="Times New Roman"/>
          <w:b w:val="0"/>
          <w:color w:val="000000"/>
          <w:sz w:val="28"/>
          <w:szCs w:val="28"/>
          <w:highlight w:val="white"/>
        </w:rPr>
        <w:t>не является обязательным</w:t>
      </w: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 После выполнения соответствующего блока, оператор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 вызывает завершение выполнения оператора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switch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. Если </w:t>
      </w:r>
      <w:proofErr w:type="spellStart"/>
      <w:r>
        <w:rPr>
          <w:rStyle w:val="a8"/>
          <w:rFonts w:ascii="Times New Roman" w:hAnsi="Times New Roman"/>
          <w:color w:val="000000"/>
          <w:sz w:val="28"/>
          <w:szCs w:val="28"/>
          <w:highlight w:val="white"/>
        </w:rPr>
        <w:t>break</w:t>
      </w:r>
      <w:proofErr w:type="spell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 отсутствует, то управление </w:t>
      </w:r>
      <w:proofErr w:type="gramStart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передается  следующему</w:t>
      </w:r>
      <w:proofErr w:type="gramEnd"/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 xml:space="preserve"> блоку за только что выполненным. </w:t>
      </w:r>
    </w:p>
    <w:p w14:paraId="18341AE8" w14:textId="77777777" w:rsidR="000630E2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Типы, которые могут использоваться в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</w:t>
      </w:r>
      <w:proofErr w:type="spellStart"/>
      <w:r>
        <w:rPr>
          <w:rFonts w:ascii="Times New Roman" w:hAnsi="Times New Roman"/>
          <w:color w:val="000000"/>
          <w:sz w:val="28"/>
          <w:szCs w:val="28"/>
          <w:highlight w:val="white"/>
        </w:rPr>
        <w:t>witch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14:paraId="21F8E3EA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1. byte, short, int, char</w:t>
      </w:r>
    </w:p>
    <w:p w14:paraId="644C533C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Их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обертки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 Byte, Short, Integer, Character</w:t>
      </w:r>
    </w:p>
    <w:p w14:paraId="5F220CB9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3. String</w:t>
      </w:r>
    </w:p>
    <w:p w14:paraId="384EEC93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4. Enum Types</w:t>
      </w:r>
    </w:p>
    <w:p w14:paraId="46D6954D" w14:textId="77777777" w:rsidR="000630E2" w:rsidRPr="00C23955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highlight w:val="white"/>
          <w:lang w:val="en-US"/>
        </w:rPr>
      </w:pPr>
    </w:p>
    <w:p w14:paraId="312A72E8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Style w:val="a5"/>
          <w:rFonts w:ascii="Times New Roman" w:hAnsi="Times New Roman"/>
          <w:color w:val="000000"/>
          <w:sz w:val="28"/>
          <w:szCs w:val="28"/>
          <w:highlight w:val="white"/>
        </w:rPr>
        <w:t>Пример</w:t>
      </w:r>
      <w:r w:rsidRPr="00C23955">
        <w:rPr>
          <w:rStyle w:val="a5"/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486F025" w14:textId="77777777" w:rsidR="000630E2" w:rsidRPr="00C23955" w:rsidRDefault="00C23955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int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num = 8;</w:t>
      </w:r>
    </w:p>
    <w:p w14:paraId="07B788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switch(num){</w:t>
      </w:r>
    </w:p>
    <w:p w14:paraId="26F5733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1: </w:t>
      </w:r>
    </w:p>
    <w:p w14:paraId="31515B52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lastRenderedPageBreak/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1");</w:t>
      </w:r>
    </w:p>
    <w:p w14:paraId="192932E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5C939BA4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8: </w:t>
      </w:r>
    </w:p>
    <w:p w14:paraId="25C6D1D9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8");</w:t>
      </w:r>
    </w:p>
    <w:p w14:paraId="576D418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num++;</w:t>
      </w:r>
    </w:p>
    <w:p w14:paraId="1578C89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55B51BA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case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9: </w:t>
      </w:r>
    </w:p>
    <w:p w14:paraId="1FF3CA97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9");</w:t>
      </w:r>
    </w:p>
    <w:p w14:paraId="66AFB74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break;</w:t>
      </w:r>
    </w:p>
    <w:p w14:paraId="7E180ADE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default:</w:t>
      </w:r>
    </w:p>
    <w:p w14:paraId="7B65D730" w14:textId="77777777" w:rsidR="000630E2" w:rsidRPr="00C23955" w:rsidRDefault="00C23955">
      <w:pPr>
        <w:spacing w:line="276" w:lineRule="auto"/>
        <w:jc w:val="both"/>
        <w:rPr>
          <w:lang w:val="en-US"/>
        </w:rPr>
      </w:pP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>        System.out.println("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число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не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равно</w:t>
      </w:r>
      <w:r w:rsidRPr="00C23955">
        <w:rPr>
          <w:rStyle w:val="a5"/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 1, 8, 9");</w:t>
      </w:r>
    </w:p>
    <w:p w14:paraId="0CFD460D" w14:textId="77777777" w:rsidR="000630E2" w:rsidRDefault="00C23955">
      <w:pPr>
        <w:spacing w:line="276" w:lineRule="auto"/>
        <w:jc w:val="both"/>
      </w:pPr>
      <w:r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  <w:t>}</w:t>
      </w:r>
    </w:p>
    <w:p w14:paraId="6B750CB4" w14:textId="77777777" w:rsidR="000630E2" w:rsidRDefault="000630E2">
      <w:pPr>
        <w:spacing w:line="276" w:lineRule="auto"/>
        <w:jc w:val="both"/>
        <w:rPr>
          <w:rStyle w:val="a5"/>
          <w:rFonts w:ascii="Times New Roman" w:hAnsi="Times New Roman"/>
          <w:color w:val="000000"/>
          <w:sz w:val="26"/>
          <w:szCs w:val="26"/>
          <w:highlight w:val="white"/>
        </w:rPr>
      </w:pPr>
    </w:p>
    <w:p w14:paraId="04754723" w14:textId="77777777" w:rsidR="000630E2" w:rsidRDefault="000630E2">
      <w:pPr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236B301" w14:textId="77777777" w:rsidR="000630E2" w:rsidRDefault="00C23955">
      <w:pPr>
        <w:spacing w:line="276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Практика по теме занятия.</w:t>
      </w:r>
    </w:p>
    <w:p w14:paraId="277DE410" w14:textId="77777777" w:rsidR="000630E2" w:rsidRDefault="00C23955">
      <w:pPr>
        <w:pStyle w:val="a1"/>
        <w:spacing w:after="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Задача 1:</w:t>
      </w:r>
    </w:p>
    <w:p w14:paraId="23A3043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Закрашена область на декартовой плоскости. В программу вводятся координаты точки, и она должна определить, принадлежит ли точка закрашенной области или нет. </w:t>
      </w:r>
    </w:p>
    <w:p w14:paraId="3FE599FB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2" behindDoc="0" locked="0" layoutInCell="1" allowOverlap="1" wp14:anchorId="643847A5" wp14:editId="5E2179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8516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1084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EF38C17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0523D06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1DFBF3E3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5C803BC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5442CF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37D1E1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1F88B4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7044011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вертикальной прямой условие очевидно: x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</w:p>
    <w:p w14:paraId="091AB022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дан график функции y=ƒ(x), то условия:</w:t>
      </w:r>
    </w:p>
    <w:p w14:paraId="5FE3C7AA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«точка лежит ниже графика» записывается y&lt;ƒ(x),</w:t>
      </w:r>
    </w:p>
    <w:p w14:paraId="406FB141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«точка лежит выше графика»: y&lt;ƒ(x).</w:t>
      </w:r>
    </w:p>
    <w:p w14:paraId="17EFE50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93306C7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 нашем случае, график — прямая с уравнением y=x, соответственно требуемое условие можно записать как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x.</w:t>
      </w:r>
      <w:proofErr w:type="gramEnd"/>
    </w:p>
    <w:p w14:paraId="6597DF13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E55D37E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Наконец, принадлежность точки кругу («внутри окружности») записывается x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+y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&lt;R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, «вне окружности» — x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+y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&lt;R</w:t>
      </w:r>
      <w:proofErr w:type="gramStart"/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</w:p>
    <w:p w14:paraId="0D9F385B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 нашем случае x * x + y *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y &gt;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4. Точка принадлежит закрашенной области на рисунке, если она лежит левее вертикальной прямой и ниже графика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функции y=x и вне окружности. К этим условиям надо добавить условие y&gt;0, иначе условию будут удовлетворять и точки под окружностью.</w:t>
      </w:r>
    </w:p>
    <w:p w14:paraId="3041BBA6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Соответственно, полностью условие для этой задачи будет выглядеть так:</w:t>
      </w:r>
    </w:p>
    <w:p w14:paraId="64C898CF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x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&amp;&amp; y &lt; x &amp;&amp; x * x + y * y &gt; 4 &amp;&amp; y &gt; 0 .</w:t>
      </w:r>
    </w:p>
    <w:p w14:paraId="7E9B1E4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1FE67FC3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Полный код функции:</w:t>
      </w:r>
    </w:p>
    <w:p w14:paraId="68C0253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2E5FC256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6"/>
          <w:szCs w:val="26"/>
        </w:rPr>
      </w:pP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 xml:space="preserve">public static void </w:t>
      </w:r>
      <w:proofErr w:type="gramStart"/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>main(</w:t>
      </w:r>
      <w:proofErr w:type="gramEnd"/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>String[] args) {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Scanner sc = new Scanner(System.in);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sc.useLocale(Locale.US);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double x = sc.nextDouble();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double y = sc.nextDouble();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br/>
        <w:t xml:space="preserve">  System.out.println( </w:t>
      </w:r>
      <w:r w:rsidRPr="00C23955">
        <w:rPr>
          <w:rFonts w:ascii="Times New Roman" w:hAnsi="Times New Roman"/>
          <w:color w:val="000000"/>
          <w:sz w:val="28"/>
          <w:szCs w:val="28"/>
          <w:lang w:val="en-US"/>
        </w:rPr>
        <w:t xml:space="preserve">x &lt; 2 &amp;&amp; y &lt; x &amp;&amp; x * x + y * y &gt; 4 &amp;&amp; y &gt; 0 </w:t>
      </w:r>
      <w:r w:rsidRPr="00C23955">
        <w:rPr>
          <w:rFonts w:ascii="Times New Roman" w:hAnsi="Times New Roman"/>
          <w:color w:val="000000"/>
          <w:sz w:val="26"/>
          <w:szCs w:val="26"/>
          <w:lang w:val="en-US"/>
        </w:rPr>
        <w:t xml:space="preserve">) ? </w:t>
      </w:r>
      <w:r>
        <w:rPr>
          <w:rFonts w:ascii="Times New Roman" w:hAnsi="Times New Roman"/>
          <w:color w:val="000000"/>
          <w:sz w:val="26"/>
          <w:szCs w:val="26"/>
        </w:rPr>
        <w:t>"YES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" :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"NO");</w:t>
      </w:r>
      <w:r>
        <w:rPr>
          <w:rFonts w:ascii="Times New Roman" w:hAnsi="Times New Roman"/>
          <w:color w:val="000000"/>
          <w:sz w:val="26"/>
          <w:szCs w:val="26"/>
        </w:rPr>
        <w:br/>
        <w:t>}</w:t>
      </w:r>
      <w:r>
        <w:rPr>
          <w:rFonts w:ascii="Times New Roman" w:hAnsi="Times New Roman"/>
          <w:color w:val="000000"/>
          <w:sz w:val="26"/>
          <w:szCs w:val="26"/>
        </w:rPr>
        <w:br/>
      </w:r>
    </w:p>
    <w:p w14:paraId="2AAF288C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2:</w:t>
      </w:r>
    </w:p>
    <w:p w14:paraId="1CB34B6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составления правильных условий обычно надо разбивать сложную область на простые и связывать их логическими операциями.</w:t>
      </w:r>
    </w:p>
    <w:p w14:paraId="25600E93" w14:textId="77777777" w:rsidR="000630E2" w:rsidRDefault="00C23955">
      <w:pPr>
        <w:pStyle w:val="4"/>
        <w:spacing w:before="0" w:after="0" w:line="276" w:lineRule="auto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bCs w:val="0"/>
          <w:noProof/>
          <w:color w:val="000000"/>
          <w:sz w:val="28"/>
          <w:szCs w:val="28"/>
        </w:rPr>
        <w:drawing>
          <wp:anchor distT="0" distB="0" distL="0" distR="0" simplePos="0" relativeHeight="3" behindDoc="0" locked="0" layoutInCell="1" allowOverlap="1" wp14:anchorId="454E9884" wp14:editId="733DD4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1615" cy="20732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BEFAC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7C6844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5CCABAB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7E2BB34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0348BEF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AE94C0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3179512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ABEA129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E39A8FD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Удобно разбить область на две: левую (А) и правую (B).</w:t>
      </w:r>
    </w:p>
    <w:p w14:paraId="0514DEEF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anchor distT="0" distB="0" distL="0" distR="0" simplePos="0" relativeHeight="4" behindDoc="0" locked="0" layoutInCell="1" allowOverlap="1" wp14:anchorId="2612BB58" wp14:editId="37A9E1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2080" cy="20040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93565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8420A8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899D426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206C951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00A1552D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84D5871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5A46D0A0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69BE6CCE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4960FD2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Область A: точка лежит под параболой, над диагональной прямой и слева от оси ординат. </w:t>
      </w:r>
    </w:p>
    <w:p w14:paraId="28DC33E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Таким образом, условие для нее будет:</w:t>
      </w:r>
    </w:p>
    <w:p w14:paraId="22C01F5A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— x * x &amp;&amp; y &gt; x &amp;&amp; x &lt; 0.</w:t>
      </w:r>
    </w:p>
    <w:p w14:paraId="3F7F91E4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Область B: точка лежит под параболой, над осью абсцисс и справа от оси ординат. </w:t>
      </w:r>
    </w:p>
    <w:p w14:paraId="1C0CBBA3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Таким образом, условие для нее будет:</w:t>
      </w:r>
    </w:p>
    <w:p w14:paraId="2F870D9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 y 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&lt; 2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— x * x &amp;&amp; y &gt; 0 &amp;&amp; x &gt;= 0.</w:t>
      </w:r>
    </w:p>
    <w:p w14:paraId="6B214E97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Обратите внимание на последний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знак &gt;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=. Если написать просто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знак ,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программа будет считать точки, которые лежат на оси абсцисс, лежащими вне области.</w:t>
      </w:r>
    </w:p>
    <w:p w14:paraId="77D0F6E8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Условие — ответ на задачу: (точка лежит в области A) ИЛИ (точка лежит в области B). Скобки благодаря более высокому приоритету операции &amp;&amp; ставить необязательно.</w:t>
      </w:r>
    </w:p>
    <w:p w14:paraId="269D0C75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71F3A6D0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Полный код функции:</w:t>
      </w:r>
    </w:p>
    <w:p w14:paraId="2B537040" w14:textId="77777777" w:rsidR="000630E2" w:rsidRDefault="000630E2">
      <w:pPr>
        <w:pStyle w:val="a1"/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B06164D" w14:textId="77777777" w:rsidR="000630E2" w:rsidRDefault="00C23955">
      <w:pPr>
        <w:pStyle w:val="a1"/>
        <w:spacing w:after="0"/>
        <w:rPr>
          <w:rFonts w:ascii="Times New Roman" w:hAnsi="Times New Roman"/>
          <w:color w:val="000000"/>
          <w:sz w:val="26"/>
          <w:szCs w:val="26"/>
          <w:highlight w:val="white"/>
        </w:rPr>
      </w:pP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>public static void main(String[] args) {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Scanner sc = new Scanner(System.in);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sc.useLocale(Locale.US);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double x = sc.nextDouble();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double y = sc.nextDouble();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br/>
        <w:t xml:space="preserve">  System.out.println( (</w:t>
      </w:r>
      <w:r w:rsidRPr="00C2395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y &lt; 2 — x * x &amp;&amp; y &gt; x &amp;&amp; x &lt; 0)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|| (y &lt; 2 — x * x &amp;&amp; y &gt; 0 &amp;&amp; x &gt;= 0)</w:t>
      </w:r>
      <w:r w:rsidRPr="00C23955">
        <w:rPr>
          <w:rFonts w:ascii="Times New Roman" w:hAnsi="Times New Roman"/>
          <w:color w:val="000000"/>
          <w:sz w:val="26"/>
          <w:szCs w:val="26"/>
          <w:highlight w:val="white"/>
          <w:lang w:val="en-US"/>
        </w:rPr>
        <w:t xml:space="preserve">) ? 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t>"YES</w:t>
      </w:r>
      <w:proofErr w:type="gramStart"/>
      <w:r>
        <w:rPr>
          <w:rFonts w:ascii="Times New Roman" w:hAnsi="Times New Roman"/>
          <w:color w:val="000000"/>
          <w:sz w:val="26"/>
          <w:szCs w:val="26"/>
          <w:highlight w:val="white"/>
        </w:rPr>
        <w:t>" :</w:t>
      </w:r>
      <w:proofErr w:type="gramEnd"/>
      <w:r>
        <w:rPr>
          <w:rFonts w:ascii="Times New Roman" w:hAnsi="Times New Roman"/>
          <w:color w:val="000000"/>
          <w:sz w:val="26"/>
          <w:szCs w:val="26"/>
          <w:highlight w:val="white"/>
        </w:rPr>
        <w:t xml:space="preserve"> "NO");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br/>
        <w:t>}</w:t>
      </w:r>
      <w:r>
        <w:rPr>
          <w:rFonts w:ascii="Times New Roman" w:hAnsi="Times New Roman"/>
          <w:color w:val="000000"/>
          <w:sz w:val="26"/>
          <w:szCs w:val="26"/>
          <w:highlight w:val="white"/>
        </w:rPr>
        <w:br/>
      </w:r>
    </w:p>
    <w:sectPr w:rsidR="000630E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9AB"/>
    <w:multiLevelType w:val="multilevel"/>
    <w:tmpl w:val="D3E2F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5F1FA4"/>
    <w:multiLevelType w:val="multilevel"/>
    <w:tmpl w:val="1CA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741873"/>
    <w:multiLevelType w:val="multilevel"/>
    <w:tmpl w:val="6E1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F2A495D"/>
    <w:multiLevelType w:val="multilevel"/>
    <w:tmpl w:val="91B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ECA541C"/>
    <w:multiLevelType w:val="multilevel"/>
    <w:tmpl w:val="1CA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E2"/>
    <w:rsid w:val="000630E2"/>
    <w:rsid w:val="004A0907"/>
    <w:rsid w:val="00C23955"/>
    <w:rsid w:val="00ED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27DB"/>
  <w15:docId w15:val="{48DDB39C-C956-4535-841E-BF23A9C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Arial Unicode MS" w:hAnsi="Liberation Serif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Liberation Serif" w:eastAsia="Arial Unicode MS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  <w:b w:val="0"/>
      <w:sz w:val="2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a9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dc:description/>
  <cp:lastModifiedBy> </cp:lastModifiedBy>
  <cp:revision>4</cp:revision>
  <dcterms:created xsi:type="dcterms:W3CDTF">2020-09-24T18:09:00Z</dcterms:created>
  <dcterms:modified xsi:type="dcterms:W3CDTF">2020-09-27T17:32:00Z</dcterms:modified>
  <dc:language>ru-RU</dc:language>
</cp:coreProperties>
</file>