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Поворот на 90 градусов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</w:p>
    <w:p w:rsid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arrTr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][] = </w:t>
      </w:r>
      <w:r w:rsidRPr="004F6BB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int</w:t>
      </w: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[m][n];</w:t>
      </w: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F6BB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F6BB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4F6BB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m;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F6BB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F6BB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4F6BB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n;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arrTr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[n - </w:t>
      </w:r>
      <w:r w:rsidRPr="004F6BB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 j][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b/>
          <w:color w:val="000000"/>
          <w:sz w:val="20"/>
          <w:szCs w:val="20"/>
          <w:lang w:eastAsia="ru-RU"/>
        </w:rPr>
      </w:pPr>
      <w:r w:rsidRPr="004F6BB8">
        <w:rPr>
          <w:rFonts w:ascii="Consolas" w:eastAsia="Times New Roman" w:hAnsi="Consolas" w:cs="Courier New"/>
          <w:b/>
          <w:color w:val="000000"/>
          <w:sz w:val="20"/>
          <w:szCs w:val="20"/>
          <w:lang w:eastAsia="ru-RU"/>
        </w:rPr>
        <w:t xml:space="preserve">      Заполнение относительно побочной диагонали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proofErr w:type="gram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][] = new int[n][n];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for (int j = 0; j &lt; n;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(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j == n - 1)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][j] = 1;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else if (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j &lt; n - 1)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][j] = 0;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else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][j] = 2;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873933" w:rsidRDefault="004F6BB8" w:rsidP="004F6BB8">
      <w:pPr>
        <w:ind w:left="-851"/>
        <w:rPr>
          <w:lang w:val="en-US"/>
        </w:rPr>
      </w:pPr>
    </w:p>
    <w:p w:rsidR="004F6BB8" w:rsidRPr="004F6BB8" w:rsidRDefault="004F6BB8" w:rsidP="004F6BB8">
      <w:pPr>
        <w:ind w:left="-851"/>
        <w:rPr>
          <w:b/>
        </w:rPr>
      </w:pPr>
      <w:r w:rsidRPr="004F6BB8">
        <w:rPr>
          <w:b/>
        </w:rPr>
        <w:t>Симметричность матрицы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Scanner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Scanner(</w:t>
      </w:r>
      <w:proofErr w:type="gram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System.in);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int n = </w:t>
      </w:r>
      <w:proofErr w:type="spellStart"/>
      <w:proofErr w:type="gram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sc.nextInt</w:t>
      </w:r>
      <w:proofErr w:type="spellEnd"/>
      <w:proofErr w:type="gram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proofErr w:type="gram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][] = new int[n][n];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for (int j = 0; j &lt; n;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proofErr w:type="gram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sc.nextInt</w:t>
      </w:r>
      <w:proofErr w:type="spellEnd"/>
      <w:proofErr w:type="gram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false;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for (int j =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+ 1; j &lt; n;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if(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][j</w:t>
      </w:r>
      <w:proofErr w:type="gram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[j][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true;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</w:t>
      </w:r>
      <w:proofErr w:type="gram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true ?</w:t>
      </w:r>
      <w:proofErr w:type="gram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"no</w:t>
      </w:r>
      <w:proofErr w:type="gram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 :</w:t>
      </w:r>
      <w:proofErr w:type="gram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"yes");</w:t>
      </w:r>
    </w:p>
    <w:p w:rsid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b/>
          <w:color w:val="000000"/>
          <w:sz w:val="20"/>
          <w:szCs w:val="20"/>
          <w:lang w:eastAsia="ru-RU"/>
        </w:rPr>
      </w:pPr>
      <w:r w:rsidRPr="004F6BB8">
        <w:rPr>
          <w:rFonts w:ascii="Consolas" w:eastAsia="Times New Roman" w:hAnsi="Consolas" w:cs="Courier New"/>
          <w:b/>
          <w:color w:val="000000"/>
          <w:sz w:val="20"/>
          <w:szCs w:val="20"/>
          <w:lang w:eastAsia="ru-RU"/>
        </w:rPr>
        <w:t>Змейка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lang w:val="en-US"/>
        </w:rPr>
        <w:t xml:space="preserve">    </w:t>
      </w: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public static void </w:t>
      </w:r>
      <w:proofErr w:type="gram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String[]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Scanner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Scanner(</w:t>
      </w:r>
      <w:proofErr w:type="gram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System.in);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int n = </w:t>
      </w:r>
      <w:proofErr w:type="spellStart"/>
      <w:proofErr w:type="gram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sc.nextInt</w:t>
      </w:r>
      <w:proofErr w:type="spellEnd"/>
      <w:proofErr w:type="gram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int m = </w:t>
      </w:r>
      <w:proofErr w:type="spellStart"/>
      <w:proofErr w:type="gram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sc.nextInt</w:t>
      </w:r>
      <w:proofErr w:type="spellEnd"/>
      <w:proofErr w:type="gram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proofErr w:type="gram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][] = new int[n][m];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n * m;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/ m][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% m] = (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/ m) * (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bookmarkStart w:id="0" w:name="_GoBack"/>
      <w:bookmarkEnd w:id="0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% m);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for (int j = 0; j &lt; m;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("%4d</w:t>
      </w:r>
      <w:proofErr w:type="gram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",arr</w:t>
      </w:r>
      <w:proofErr w:type="gram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][j]);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4F6BB8" w:rsidRPr="004F6BB8" w:rsidRDefault="004F6BB8" w:rsidP="004F6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lang w:val="en-US"/>
        </w:rPr>
      </w:pPr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('\n'</w:t>
      </w:r>
      <w:proofErr w:type="gramStart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);   </w:t>
      </w:r>
      <w:proofErr w:type="gramEnd"/>
      <w:r w:rsidRPr="004F6B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}    }</w:t>
      </w:r>
      <w:r w:rsidRPr="004F6BB8">
        <w:rPr>
          <w:lang w:val="en-US"/>
        </w:rPr>
        <w:t>}</w:t>
      </w:r>
    </w:p>
    <w:sectPr w:rsidR="004F6BB8" w:rsidRPr="004F6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B8"/>
    <w:rsid w:val="004F6BB8"/>
    <w:rsid w:val="00847189"/>
    <w:rsid w:val="00B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5B91"/>
  <w15:chartTrackingRefBased/>
  <w15:docId w15:val="{C8B477DE-8551-4C5E-BD44-8B5FE420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F6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6B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mobile3</dc:creator>
  <cp:keywords/>
  <dc:description/>
  <cp:lastModifiedBy>mobile3</cp:lastModifiedBy>
  <cp:revision>1</cp:revision>
  <dcterms:created xsi:type="dcterms:W3CDTF">2020-10-15T09:05:00Z</dcterms:created>
  <dcterms:modified xsi:type="dcterms:W3CDTF">2020-10-15T09:16:00Z</dcterms:modified>
</cp:coreProperties>
</file>