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9E0A5" w14:textId="1BDA5028" w:rsidR="005437E0" w:rsidRDefault="005437E0" w:rsidP="00DF27D7">
      <w:pPr>
        <w:spacing w:line="25" w:lineRule="atLeast"/>
        <w:jc w:val="center"/>
      </w:pPr>
      <w:r>
        <w:t>Приложение к уроку 1</w:t>
      </w:r>
    </w:p>
    <w:p w14:paraId="2141DCE9" w14:textId="76C489F8" w:rsidR="005437E0" w:rsidRDefault="005437E0" w:rsidP="00DF27D7">
      <w:pPr>
        <w:spacing w:line="25" w:lineRule="atLeast"/>
      </w:pPr>
    </w:p>
    <w:p w14:paraId="6CEDD931" w14:textId="3754DE11" w:rsidR="005437E0" w:rsidRDefault="005437E0" w:rsidP="00DF27D7">
      <w:pPr>
        <w:spacing w:line="25" w:lineRule="atLeast"/>
      </w:pPr>
      <w:r>
        <w:t>1 Работа с презентацией. Необходимые комментарии сделаны к каждому слайду отдельно в самой презентации.</w:t>
      </w:r>
    </w:p>
    <w:p w14:paraId="4DD7F935" w14:textId="187D3882" w:rsidR="00821359" w:rsidRDefault="00821359" w:rsidP="00DF27D7">
      <w:pPr>
        <w:spacing w:line="25" w:lineRule="atLeast"/>
      </w:pPr>
      <w:r w:rsidRPr="00821359">
        <w:t xml:space="preserve">4 </w:t>
      </w:r>
      <w:r>
        <w:t xml:space="preserve">слайд – сначала </w:t>
      </w:r>
      <w:r w:rsidRPr="00821359">
        <w:t>обсуждение с детьми вопроса на слайде</w:t>
      </w:r>
      <w:r>
        <w:t>, потом анимация</w:t>
      </w:r>
    </w:p>
    <w:p w14:paraId="16EDA174" w14:textId="19347829" w:rsidR="00821359" w:rsidRDefault="00821359" w:rsidP="00DF27D7">
      <w:pPr>
        <w:spacing w:line="25" w:lineRule="atLeast"/>
      </w:pPr>
      <w:r>
        <w:t xml:space="preserve">10 слайд - </w:t>
      </w:r>
      <w:r w:rsidRPr="00821359">
        <w:t>Кто уже делал игру?</w:t>
      </w:r>
    </w:p>
    <w:p w14:paraId="0CF27CD0" w14:textId="2D23EC83" w:rsidR="00821359" w:rsidRDefault="00821359" w:rsidP="00DF27D7">
      <w:pPr>
        <w:spacing w:line="25" w:lineRule="atLeast"/>
      </w:pPr>
      <w:r w:rsidRPr="00821359">
        <w:t>Что из этого мы выбираем для своего курса</w:t>
      </w:r>
    </w:p>
    <w:p w14:paraId="5635236C" w14:textId="3121C27D" w:rsidR="00821359" w:rsidRDefault="00821359" w:rsidP="00DF27D7">
      <w:pPr>
        <w:spacing w:line="25" w:lineRule="atLeast"/>
      </w:pPr>
      <w:r>
        <w:t xml:space="preserve">11 слайд - </w:t>
      </w:r>
    </w:p>
    <w:p w14:paraId="4D2AD76F" w14:textId="2D1A2214" w:rsidR="00821359" w:rsidRDefault="00821359" w:rsidP="00DF27D7">
      <w:pPr>
        <w:spacing w:line="25" w:lineRule="atLeast"/>
      </w:pPr>
      <w:r w:rsidRPr="00821359">
        <w:t>после 3 пункта мы можем просто</w:t>
      </w:r>
      <w:r w:rsidR="00DF27D7">
        <w:t xml:space="preserve"> </w:t>
      </w:r>
      <w:r w:rsidRPr="00821359">
        <w:t>выбросить прототип, нам жалко его и себя</w:t>
      </w:r>
    </w:p>
    <w:p w14:paraId="1703BCBD" w14:textId="4507FBFB" w:rsidR="00821359" w:rsidRDefault="00821359" w:rsidP="00DF27D7">
      <w:pPr>
        <w:spacing w:line="25" w:lineRule="atLeast"/>
      </w:pPr>
      <w:proofErr w:type="spellStart"/>
      <w:r w:rsidRPr="00821359">
        <w:t>протоим</w:t>
      </w:r>
      <w:proofErr w:type="spellEnd"/>
      <w:r w:rsidRPr="00821359">
        <w:t xml:space="preserve"> мы создаем максимально быстро</w:t>
      </w:r>
    </w:p>
    <w:p w14:paraId="5E5A9696" w14:textId="1F74F596" w:rsidR="00821359" w:rsidRDefault="00821359" w:rsidP="00DF27D7">
      <w:pPr>
        <w:spacing w:line="25" w:lineRule="atLeast"/>
      </w:pPr>
      <w:r w:rsidRPr="00821359">
        <w:t>5 пункт - минимум контента, максимум механик, особенно специфических, например готовка еды в симуляторе кухни</w:t>
      </w:r>
    </w:p>
    <w:p w14:paraId="64FE39E8" w14:textId="488B2DF6" w:rsidR="00821359" w:rsidRDefault="00821359" w:rsidP="00DF27D7">
      <w:pPr>
        <w:spacing w:line="25" w:lineRule="atLeast"/>
      </w:pPr>
      <w:r>
        <w:t xml:space="preserve">25 слайд - </w:t>
      </w:r>
      <w:r w:rsidRPr="00821359">
        <w:t xml:space="preserve">убрать </w:t>
      </w:r>
      <w:proofErr w:type="spellStart"/>
      <w:proofErr w:type="gramStart"/>
      <w:r w:rsidRPr="00821359">
        <w:t>гаджеты,завести</w:t>
      </w:r>
      <w:proofErr w:type="spellEnd"/>
      <w:proofErr w:type="gramEnd"/>
      <w:r w:rsidRPr="00821359">
        <w:t xml:space="preserve"> блокнот для конспектов, посещать занятия</w:t>
      </w:r>
    </w:p>
    <w:p w14:paraId="1144E9A2" w14:textId="6A92356B" w:rsidR="00821359" w:rsidRDefault="00821359" w:rsidP="00DF27D7">
      <w:pPr>
        <w:spacing w:line="25" w:lineRule="atLeast"/>
      </w:pPr>
      <w:r>
        <w:t xml:space="preserve">29 слайд - </w:t>
      </w:r>
      <w:r w:rsidRPr="00821359">
        <w:t>вторая обувь - веселые тапочки</w:t>
      </w:r>
    </w:p>
    <w:p w14:paraId="06182AD5" w14:textId="77777777" w:rsidR="00821359" w:rsidRDefault="00821359" w:rsidP="00DF27D7">
      <w:pPr>
        <w:spacing w:line="25" w:lineRule="atLeast"/>
      </w:pPr>
      <w:bookmarkStart w:id="0" w:name="_GoBack"/>
      <w:bookmarkEnd w:id="0"/>
    </w:p>
    <w:p w14:paraId="3AD9CAD9" w14:textId="77777777" w:rsidR="005437E0" w:rsidRDefault="005437E0" w:rsidP="00DF27D7">
      <w:pPr>
        <w:spacing w:line="25" w:lineRule="atLeast"/>
      </w:pPr>
      <w:r>
        <w:t>2 Работа с заготовкой проекта.</w:t>
      </w:r>
    </w:p>
    <w:p w14:paraId="4F3917F6" w14:textId="34709AD2" w:rsidR="005437E0" w:rsidRDefault="005437E0" w:rsidP="00DF27D7">
      <w:pPr>
        <w:spacing w:line="25" w:lineRule="atLeast"/>
      </w:pPr>
      <w:r>
        <w:t>- После открытия проекта размещаем на сцене один объект земли и одного из персонажей.</w:t>
      </w:r>
    </w:p>
    <w:p w14:paraId="5EF03DAF" w14:textId="6AADC471" w:rsidR="0006106F" w:rsidRDefault="0006106F" w:rsidP="00DF27D7">
      <w:pPr>
        <w:spacing w:line="25" w:lineRule="atLeast"/>
      </w:pPr>
      <w:r w:rsidRPr="0006106F">
        <w:t xml:space="preserve">- </w:t>
      </w:r>
      <w:r>
        <w:t>При попытке запустить игру, персонаж падает. Чтобы это исправить, нужно добавить коллайдеры обоим объектам</w:t>
      </w:r>
      <w:r w:rsidR="008F4E7B">
        <w:t xml:space="preserve"> и изменить им форму с помощью кнопки «</w:t>
      </w:r>
      <w:r w:rsidR="008F4E7B">
        <w:rPr>
          <w:lang w:val="en-US"/>
        </w:rPr>
        <w:t>Edit</w:t>
      </w:r>
      <w:r w:rsidR="008F4E7B" w:rsidRPr="008F4E7B">
        <w:t xml:space="preserve"> </w:t>
      </w:r>
      <w:r w:rsidR="008F4E7B">
        <w:rPr>
          <w:lang w:val="en-US"/>
        </w:rPr>
        <w:t>Collider</w:t>
      </w:r>
      <w:r w:rsidR="008F4E7B">
        <w:t>»</w:t>
      </w:r>
    </w:p>
    <w:p w14:paraId="32B8B811" w14:textId="54513016" w:rsidR="005437E0" w:rsidRDefault="005437E0" w:rsidP="00DF27D7">
      <w:pPr>
        <w:spacing w:line="25" w:lineRule="atLeast"/>
      </w:pPr>
      <w:r>
        <w:t xml:space="preserve">- Чтобы заставить персонажа двигаться, необходимо ему добавить компонент </w:t>
      </w:r>
      <w:proofErr w:type="spellStart"/>
      <w:r>
        <w:rPr>
          <w:lang w:val="en-US"/>
        </w:rPr>
        <w:t>Rigidbody</w:t>
      </w:r>
      <w:proofErr w:type="spellEnd"/>
      <w:r w:rsidRPr="005437E0">
        <w:t xml:space="preserve"> 2</w:t>
      </w:r>
      <w:r>
        <w:rPr>
          <w:lang w:val="en-US"/>
        </w:rPr>
        <w:t>D</w:t>
      </w:r>
      <w:r w:rsidRPr="005437E0">
        <w:t>.</w:t>
      </w:r>
    </w:p>
    <w:p w14:paraId="3B9F55DD" w14:textId="08422CF3" w:rsidR="00A11BC6" w:rsidRPr="00253683" w:rsidRDefault="005437E0" w:rsidP="00DF27D7">
      <w:pPr>
        <w:spacing w:line="25" w:lineRule="atLeast"/>
      </w:pPr>
      <w:r>
        <w:t>- Переходим к скрипту и размещаем в нем такой код:</w:t>
      </w:r>
      <w:r w:rsidR="00253683" w:rsidRPr="00253683">
        <w:t xml:space="preserve"> </w:t>
      </w:r>
    </w:p>
    <w:p w14:paraId="67E6336F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B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BC6">
        <w:rPr>
          <w:rFonts w:ascii="Consolas" w:hAnsi="Consolas" w:cs="Consolas"/>
          <w:color w:val="2B91AF"/>
          <w:sz w:val="19"/>
          <w:szCs w:val="19"/>
          <w:lang w:val="en-US"/>
        </w:rPr>
        <w:t>HeroScript</w:t>
      </w:r>
      <w:proofErr w:type="spellEnd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55011B4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3DAD7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B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BC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53AF49A3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B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Rigidbody2D obj;</w:t>
      </w:r>
    </w:p>
    <w:p w14:paraId="06A8E2D6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BC6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1812DF72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B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12D8A1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0D6584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</w:t>
      </w:r>
      <w:proofErr w:type="spellStart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&lt;Rigidbody2D</w:t>
      </w:r>
      <w:proofErr w:type="gramStart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C484E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6E9986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48491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BC6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645E952D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B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8DCBC5" w14:textId="77777777" w:rsidR="00A11BC6" w:rsidRPr="00A11BC6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35FC17" w14:textId="77777777" w:rsidR="00BB1514" w:rsidRPr="00BB1514" w:rsidRDefault="00BB1514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5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>mH</w:t>
      </w:r>
      <w:proofErr w:type="spellEnd"/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514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4B593" w14:textId="77777777" w:rsidR="00BB1514" w:rsidRPr="00BB1514" w:rsidRDefault="00BB1514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Vector2 move = </w:t>
      </w:r>
      <w:r w:rsidRPr="00BB15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</w:t>
      </w:r>
      <w:proofErr w:type="spellStart"/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>mH</w:t>
      </w:r>
      <w:proofErr w:type="spellEnd"/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686C396" w14:textId="77777777" w:rsidR="00BB1514" w:rsidRPr="00BB1514" w:rsidRDefault="00BB1514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>transform.position</w:t>
      </w:r>
      <w:proofErr w:type="spellEnd"/>
      <w:proofErr w:type="gramEnd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>transform.position</w:t>
      </w:r>
      <w:proofErr w:type="spellEnd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 xml:space="preserve"> + new Vector3(</w:t>
      </w:r>
      <w:proofErr w:type="spellStart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>mH</w:t>
      </w:r>
      <w:proofErr w:type="spellEnd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 xml:space="preserve"> * speed * </w:t>
      </w:r>
      <w:proofErr w:type="spellStart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>Time.deltaTime</w:t>
      </w:r>
      <w:proofErr w:type="spellEnd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>, 0,0);</w:t>
      </w:r>
    </w:p>
    <w:p w14:paraId="6B0A1CA5" w14:textId="77777777" w:rsidR="00BB1514" w:rsidRPr="00BB1514" w:rsidRDefault="00BB1514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>obj.velocity</w:t>
      </w:r>
      <w:proofErr w:type="spellEnd"/>
      <w:proofErr w:type="gramEnd"/>
      <w:r w:rsidRPr="00BB15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move * speed;</w:t>
      </w:r>
    </w:p>
    <w:p w14:paraId="352B443D" w14:textId="7DF9C6E5" w:rsidR="00A11BC6" w:rsidRPr="00BB1514" w:rsidRDefault="00BB1514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>obj.AddForce</w:t>
      </w:r>
      <w:proofErr w:type="spellEnd"/>
      <w:proofErr w:type="gramEnd"/>
      <w:r w:rsidRPr="00BB1514">
        <w:rPr>
          <w:rFonts w:ascii="Consolas" w:hAnsi="Consolas" w:cs="Consolas"/>
          <w:color w:val="000000"/>
          <w:sz w:val="19"/>
          <w:szCs w:val="19"/>
          <w:lang w:val="en-US"/>
        </w:rPr>
        <w:t>(move * 10);</w:t>
      </w:r>
      <w:r w:rsidR="00A11BC6" w:rsidRPr="00A11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A11BC6" w:rsidRPr="00BB15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E5B346" w14:textId="6DC322F7" w:rsidR="00A11BC6" w:rsidRPr="00351AA4" w:rsidRDefault="00A11BC6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</w:rPr>
      </w:pPr>
      <w:r w:rsidRPr="00351AA4">
        <w:rPr>
          <w:rFonts w:ascii="Consolas" w:hAnsi="Consolas" w:cs="Consolas"/>
          <w:color w:val="000000"/>
          <w:sz w:val="19"/>
          <w:szCs w:val="19"/>
        </w:rPr>
        <w:t>}</w:t>
      </w:r>
    </w:p>
    <w:p w14:paraId="722162E0" w14:textId="05DB230A" w:rsidR="00253683" w:rsidRPr="00351AA4" w:rsidRDefault="00253683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</w:rPr>
      </w:pPr>
    </w:p>
    <w:p w14:paraId="42DBED41" w14:textId="3D0CC2F1" w:rsidR="00253683" w:rsidRDefault="00F738F2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Добавляем дерево и думаем какой коллайдер к нему лучше пристроить – круг на все дерево вряд ли стоит делать, может стоит только на ствол.</w:t>
      </w:r>
      <w:r w:rsidRPr="00F738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Дерево добавляем слева! Появилось непроходимое препятствие!</w:t>
      </w:r>
    </w:p>
    <w:p w14:paraId="07AE1932" w14:textId="0B023110" w:rsidR="00F738F2" w:rsidRDefault="00F738F2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</w:rPr>
      </w:pPr>
    </w:p>
    <w:p w14:paraId="6E20EF34" w14:textId="2D125187" w:rsidR="009A7CF4" w:rsidRDefault="009A7CF4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</w:rPr>
      </w:pPr>
      <w:r w:rsidRPr="009A7CF4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При быстром перемещении персонажа в разные стороны, он падает – избавляемся от этого</w:t>
      </w:r>
    </w:p>
    <w:p w14:paraId="32CE6E2D" w14:textId="6785F140" w:rsidR="009A7CF4" w:rsidRDefault="009A7CF4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Constrains</w:t>
      </w:r>
      <w:r w:rsidRPr="009A7CF4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Freeze</w:t>
      </w:r>
      <w:r w:rsidRPr="009A7CF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Rotation</w:t>
      </w:r>
      <w:r w:rsidRPr="00351AA4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</w:p>
    <w:p w14:paraId="18851DA3" w14:textId="77777777" w:rsidR="009A7CF4" w:rsidRPr="00351AA4" w:rsidRDefault="009A7CF4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</w:rPr>
      </w:pPr>
    </w:p>
    <w:p w14:paraId="27919722" w14:textId="27227550" w:rsidR="00F738F2" w:rsidRDefault="00F738F2" w:rsidP="00DF27D7">
      <w:pPr>
        <w:autoSpaceDE w:val="0"/>
        <w:autoSpaceDN w:val="0"/>
        <w:adjustRightInd w:val="0"/>
        <w:spacing w:after="0" w:line="25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Pr="009A7CF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Самостоятельная работа:</w:t>
      </w:r>
    </w:p>
    <w:p w14:paraId="06B771A5" w14:textId="376DCDA3" w:rsidR="005437E0" w:rsidRPr="00F738F2" w:rsidRDefault="00F738F2" w:rsidP="00DF27D7">
      <w:pPr>
        <w:autoSpaceDE w:val="0"/>
        <w:autoSpaceDN w:val="0"/>
        <w:adjustRightInd w:val="0"/>
        <w:spacing w:after="0" w:line="25" w:lineRule="atLeast"/>
      </w:pPr>
      <w:r>
        <w:rPr>
          <w:rFonts w:ascii="Consolas" w:hAnsi="Consolas" w:cs="Consolas"/>
          <w:color w:val="000000"/>
          <w:sz w:val="19"/>
          <w:szCs w:val="19"/>
        </w:rPr>
        <w:t>Добавить еще одну платформу с горкой</w:t>
      </w:r>
      <w:r w:rsidR="00510D4F">
        <w:rPr>
          <w:rFonts w:ascii="Consolas" w:hAnsi="Consolas" w:cs="Consolas"/>
          <w:color w:val="000000"/>
          <w:sz w:val="19"/>
          <w:szCs w:val="19"/>
        </w:rPr>
        <w:t xml:space="preserve"> и к ней </w:t>
      </w:r>
      <w:r w:rsidR="00BB1514">
        <w:rPr>
          <w:rFonts w:ascii="Consolas" w:hAnsi="Consolas" w:cs="Consolas"/>
          <w:color w:val="000000"/>
          <w:sz w:val="19"/>
          <w:szCs w:val="19"/>
        </w:rPr>
        <w:t xml:space="preserve">круговой </w:t>
      </w:r>
      <w:r w:rsidR="00510D4F">
        <w:rPr>
          <w:rFonts w:ascii="Consolas" w:hAnsi="Consolas" w:cs="Consolas"/>
          <w:color w:val="000000"/>
          <w:sz w:val="19"/>
          <w:szCs w:val="19"/>
        </w:rPr>
        <w:t>коллайдер</w:t>
      </w:r>
      <w:r w:rsidR="00BB1514">
        <w:rPr>
          <w:rFonts w:ascii="Consolas" w:hAnsi="Consolas" w:cs="Consolas"/>
          <w:color w:val="000000"/>
          <w:sz w:val="19"/>
          <w:szCs w:val="19"/>
        </w:rPr>
        <w:t>. Эта платформы будет наезжать на предыдущую.</w:t>
      </w:r>
    </w:p>
    <w:sectPr w:rsidR="005437E0" w:rsidRPr="00F738F2" w:rsidSect="00DF27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C6A4A"/>
    <w:multiLevelType w:val="hybridMultilevel"/>
    <w:tmpl w:val="B56C80F8"/>
    <w:lvl w:ilvl="0" w:tplc="986A878E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E0"/>
    <w:rsid w:val="0006106F"/>
    <w:rsid w:val="00253683"/>
    <w:rsid w:val="00351AA4"/>
    <w:rsid w:val="00510D4F"/>
    <w:rsid w:val="005437E0"/>
    <w:rsid w:val="00821359"/>
    <w:rsid w:val="008F4E7B"/>
    <w:rsid w:val="009A7CF4"/>
    <w:rsid w:val="00A11BC6"/>
    <w:rsid w:val="00BB1514"/>
    <w:rsid w:val="00DF27D7"/>
    <w:rsid w:val="00F738F2"/>
    <w:rsid w:val="00F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126E"/>
  <w15:chartTrackingRefBased/>
  <w15:docId w15:val="{B3E6D65C-8D3F-4958-AEB3-80DA9B8E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mobile3</cp:lastModifiedBy>
  <cp:revision>8</cp:revision>
  <cp:lastPrinted>2020-09-03T04:19:00Z</cp:lastPrinted>
  <dcterms:created xsi:type="dcterms:W3CDTF">2020-08-18T05:33:00Z</dcterms:created>
  <dcterms:modified xsi:type="dcterms:W3CDTF">2020-09-03T04:21:00Z</dcterms:modified>
</cp:coreProperties>
</file>