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8D69C" w14:textId="77777777" w:rsidR="00A1649B" w:rsidRDefault="001B1E05" w:rsidP="001B1E05">
      <w:pPr>
        <w:jc w:val="center"/>
        <w:rPr>
          <w:rFonts w:ascii="Times New Roman" w:hAnsi="Times New Roman" w:cs="Times New Roman"/>
          <w:b/>
          <w:bCs/>
        </w:rPr>
      </w:pPr>
      <w:r w:rsidRPr="001B1E05">
        <w:rPr>
          <w:rFonts w:ascii="Times New Roman" w:hAnsi="Times New Roman" w:cs="Times New Roman"/>
          <w:b/>
          <w:bCs/>
        </w:rPr>
        <w:t>Pattern Match Study Procedure</w:t>
      </w:r>
    </w:p>
    <w:p w14:paraId="721DFA02" w14:textId="77777777" w:rsidR="001B1E05" w:rsidRDefault="001B1E05" w:rsidP="001B1E05">
      <w:pPr>
        <w:rPr>
          <w:rFonts w:ascii="Times New Roman" w:hAnsi="Times New Roman" w:cs="Times New Roman"/>
        </w:rPr>
      </w:pPr>
    </w:p>
    <w:p w14:paraId="030D08AE" w14:textId="77777777" w:rsidR="001B1E05" w:rsidRPr="001B1E05" w:rsidRDefault="001B1E05" w:rsidP="001B1E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</w:t>
      </w:r>
      <w:r w:rsidR="006838B9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>:</w:t>
      </w:r>
    </w:p>
    <w:p w14:paraId="2612A8B2" w14:textId="77777777" w:rsidR="001B1E05" w:rsidRDefault="001B1E05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</w:t>
      </w:r>
      <w:r w:rsidR="006838B9">
        <w:rPr>
          <w:rFonts w:ascii="Times New Roman" w:hAnsi="Times New Roman" w:cs="Times New Roman"/>
        </w:rPr>
        <w:t xml:space="preserve">multiple </w:t>
      </w:r>
      <w:r>
        <w:rPr>
          <w:rFonts w:ascii="Times New Roman" w:hAnsi="Times New Roman" w:cs="Times New Roman"/>
        </w:rPr>
        <w:t>pic</w:t>
      </w:r>
      <w:r w:rsidR="006838B9">
        <w:rPr>
          <w:rFonts w:ascii="Times New Roman" w:hAnsi="Times New Roman" w:cs="Times New Roman"/>
        </w:rPr>
        <w:t>tures of the area to pattern match.</w:t>
      </w:r>
    </w:p>
    <w:p w14:paraId="34DE71F5" w14:textId="77777777" w:rsidR="006838B9" w:rsidRDefault="006838B9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Images imported from PIL in python to crop the templates.</w:t>
      </w:r>
    </w:p>
    <w:p w14:paraId="54C6A4CF" w14:textId="77777777" w:rsidR="006838B9" w:rsidRDefault="006838B9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LabVIEW’s pattern match function to pattern match all these images.</w:t>
      </w:r>
    </w:p>
    <w:p w14:paraId="63AD8D1D" w14:textId="77777777" w:rsidR="006838B9" w:rsidRDefault="006838B9" w:rsidP="001B1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python to make a scatterplot of template length vs. efficiency, time, standard deviation, mean, etc.</w:t>
      </w:r>
    </w:p>
    <w:p w14:paraId="140B6B4D" w14:textId="77777777" w:rsidR="006838B9" w:rsidRPr="006838B9" w:rsidRDefault="006838B9" w:rsidP="00683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*The “general” versions of these programs do not exist, refer to the programs used to complete this study on the Fiducial Marks to write programs that suit your needs.</w:t>
      </w:r>
    </w:p>
    <w:p w14:paraId="152033AE" w14:textId="77777777" w:rsidR="001B1E05" w:rsidRDefault="001B1E05" w:rsidP="001B1E05">
      <w:pPr>
        <w:rPr>
          <w:rFonts w:ascii="Times New Roman" w:hAnsi="Times New Roman" w:cs="Times New Roman"/>
        </w:rPr>
      </w:pPr>
    </w:p>
    <w:p w14:paraId="0F6B515D" w14:textId="77777777" w:rsidR="001B1E05" w:rsidRDefault="001B1E05" w:rsidP="001B1E05">
      <w:pPr>
        <w:rPr>
          <w:rFonts w:ascii="Times New Roman" w:hAnsi="Times New Roman" w:cs="Times New Roman"/>
        </w:rPr>
      </w:pPr>
    </w:p>
    <w:p w14:paraId="231D0446" w14:textId="77777777" w:rsidR="001B1E05" w:rsidRDefault="001B1E05" w:rsidP="001B1E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Fiducial Marks:</w:t>
      </w:r>
    </w:p>
    <w:p w14:paraId="2B39C0B5" w14:textId="77777777" w:rsidR="001B1E05" w:rsidRDefault="001B1E05" w:rsidP="001B1E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pictures of each corner</w:t>
      </w:r>
      <w:r w:rsidR="00CB117F">
        <w:rPr>
          <w:rFonts w:ascii="Times New Roman" w:hAnsi="Times New Roman" w:cs="Times New Roman"/>
        </w:rPr>
        <w:t xml:space="preserve"> (in order or C, B, A, D)</w:t>
      </w:r>
    </w:p>
    <w:p w14:paraId="61A299F9" w14:textId="77777777" w:rsidR="001B1E05" w:rsidRDefault="001B1E05" w:rsidP="001B1E0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corner locations with ContinuousCameraStageV2.vi.</w:t>
      </w:r>
    </w:p>
    <w:p w14:paraId="35F9C478" w14:textId="77777777" w:rsidR="001B1E05" w:rsidRDefault="001B1E05" w:rsidP="001B1E0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VisuallyInspectPositions.vi to take pictures of each corner (as many as desired).</w:t>
      </w:r>
    </w:p>
    <w:p w14:paraId="6EC3964A" w14:textId="3185E000" w:rsidR="001B1E05" w:rsidRPr="00305084" w:rsidRDefault="001B1E05" w:rsidP="00305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305084">
        <w:rPr>
          <w:rFonts w:ascii="Times New Roman" w:hAnsi="Times New Roman" w:cs="Times New Roman"/>
        </w:rPr>
        <w:t>AutomaticTemplateMaker.py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to cut the templates</w:t>
      </w:r>
      <w:r w:rsidR="00305084">
        <w:rPr>
          <w:rFonts w:ascii="Times New Roman" w:hAnsi="Times New Roman" w:cs="Times New Roman"/>
        </w:rPr>
        <w:t>.</w:t>
      </w:r>
    </w:p>
    <w:p w14:paraId="606991A3" w14:textId="77777777" w:rsidR="001B1E05" w:rsidRDefault="00CB117F" w:rsidP="001B1E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from the largest image and decide the interval (pixel size difference between each image). This will write templates of varying length.</w:t>
      </w:r>
    </w:p>
    <w:p w14:paraId="4D0504B0" w14:textId="77777777" w:rsidR="00CB117F" w:rsidRDefault="00CB117F" w:rsidP="00CB1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these images through PatternMatch.vi</w:t>
      </w:r>
      <w:r w:rsidR="006838B9">
        <w:rPr>
          <w:rFonts w:ascii="Times New Roman" w:hAnsi="Times New Roman" w:cs="Times New Roman"/>
        </w:rPr>
        <w:t>. The results are in the folder where the corner images folder is.</w:t>
      </w:r>
    </w:p>
    <w:p w14:paraId="5491B20C" w14:textId="77777777" w:rsidR="006838B9" w:rsidRPr="001B1E05" w:rsidRDefault="006838B9" w:rsidP="00CB1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these files through TemplateSizeAnalysis3.py. Enter the appropriate files in the driver code, specify the Fiducial mark and whether the template varies in length or width.</w:t>
      </w:r>
    </w:p>
    <w:sectPr w:rsidR="006838B9" w:rsidRPr="001B1E05" w:rsidSect="0089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A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2B32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7032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2B17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3F146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9C4B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780C18"/>
    <w:multiLevelType w:val="hybridMultilevel"/>
    <w:tmpl w:val="F6269270"/>
    <w:lvl w:ilvl="0" w:tplc="A2EE2D8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E2ECE"/>
    <w:multiLevelType w:val="hybridMultilevel"/>
    <w:tmpl w:val="A5B6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F2"/>
    <w:rsid w:val="001B1E05"/>
    <w:rsid w:val="00305084"/>
    <w:rsid w:val="003E1299"/>
    <w:rsid w:val="005D59F2"/>
    <w:rsid w:val="006838B9"/>
    <w:rsid w:val="00897E5D"/>
    <w:rsid w:val="00C95ED0"/>
    <w:rsid w:val="00CB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87CE3"/>
  <w15:chartTrackingRefBased/>
  <w15:docId w15:val="{A0B613D8-DB28-5649-842A-98BD1777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Iria Wang</dc:creator>
  <cp:keywords/>
  <dc:description/>
  <cp:lastModifiedBy>Iria Wang</cp:lastModifiedBy>
  <cp:revision>5</cp:revision>
  <dcterms:created xsi:type="dcterms:W3CDTF">2019-07-22T20:28:00Z</dcterms:created>
  <dcterms:modified xsi:type="dcterms:W3CDTF">2019-07-23T15:38:00Z</dcterms:modified>
</cp:coreProperties>
</file>