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B16" w:rsidRPr="00926D9E" w:rsidRDefault="00D32B16" w:rsidP="00D32B16">
      <w:pPr>
        <w:rPr>
          <w:b/>
        </w:rPr>
      </w:pPr>
      <w:r w:rsidRPr="00926D9E">
        <w:rPr>
          <w:b/>
        </w:rPr>
        <w:t>The Process</w:t>
      </w:r>
    </w:p>
    <w:p w:rsidR="00D32B16" w:rsidRDefault="00BE1710" w:rsidP="00D32B16">
      <w:r>
        <w:t>We are committed to creating</w:t>
      </w:r>
      <w:r w:rsidR="00D32B16">
        <w:t xml:space="preserve"> user friendly designs tailored to the specific needs and standards most appropriate for each client.</w:t>
      </w:r>
      <w:r w:rsidR="00B26C34">
        <w:t xml:space="preserve"> </w:t>
      </w:r>
      <w:r w:rsidR="00D32B16">
        <w:t>In order to achieve opti</w:t>
      </w:r>
      <w:r>
        <w:t>mal results we naviagate through</w:t>
      </w:r>
      <w:r w:rsidR="00D32B16">
        <w:t xml:space="preserve"> five phases of design and developement. These are standard in any project.</w:t>
      </w:r>
    </w:p>
    <w:p w:rsidR="00D32B16" w:rsidRDefault="00D32B16" w:rsidP="00D32B16">
      <w:pPr>
        <w:pStyle w:val="ListParagraph"/>
        <w:numPr>
          <w:ilvl w:val="0"/>
          <w:numId w:val="1"/>
        </w:numPr>
      </w:pPr>
      <w:r>
        <w:t>Basic Research and Estimate</w:t>
      </w:r>
    </w:p>
    <w:p w:rsidR="00D32B16" w:rsidRDefault="00D32B16" w:rsidP="00D32B16">
      <w:r>
        <w:t>As a first step we ask you some basic questions that allow us to know your needs and expectations. First we need to know if your site will be static or dyna</w:t>
      </w:r>
      <w:r w:rsidR="00BE1710">
        <w:t>mic, how many pages</w:t>
      </w:r>
      <w:r>
        <w:t xml:space="preserve"> your site will have, and what material is already available</w:t>
      </w:r>
      <w:r w:rsidR="00B26C34">
        <w:t xml:space="preserve">. </w:t>
      </w:r>
      <w:r>
        <w:t>We disucss your preliminary ideas regarding the organization and structure of the contents of the website, labeling and form</w:t>
      </w:r>
      <w:r w:rsidR="00BE1710">
        <w:t xml:space="preserve">atting preferences . What </w:t>
      </w:r>
      <w:r>
        <w:t>does your site need to accomplish? What tools do you need? Which information and material to be presented is most important?</w:t>
      </w:r>
      <w:r w:rsidR="00B26C34">
        <w:t xml:space="preserve"> With this information at hand</w:t>
      </w:r>
      <w:r>
        <w:t xml:space="preserve"> we are able to provide you with an estimate and an anticipated delivery date.</w:t>
      </w:r>
    </w:p>
    <w:p w:rsidR="00D32B16" w:rsidRDefault="00D32B16" w:rsidP="00B26C34">
      <w:pPr>
        <w:pStyle w:val="ListParagraph"/>
        <w:numPr>
          <w:ilvl w:val="0"/>
          <w:numId w:val="1"/>
        </w:numPr>
      </w:pPr>
      <w:r>
        <w:t xml:space="preserve"> Overview of the Site and Interview</w:t>
      </w:r>
    </w:p>
    <w:p w:rsidR="00D32B16" w:rsidRDefault="00D32B16" w:rsidP="00D32B16">
      <w:r>
        <w:t>Next, We develop a basic document with g</w:t>
      </w:r>
      <w:r w:rsidR="00BE1710">
        <w:t>e</w:t>
      </w:r>
      <w:r>
        <w:t>neral structure of organization iof information. We decide the location of elements on t</w:t>
      </w:r>
      <w:r w:rsidR="00BE1710">
        <w:t>he screen such as menus, links, images and text, tools, forms,  or maps</w:t>
      </w:r>
      <w:r>
        <w:t>.</w:t>
      </w:r>
      <w:r w:rsidR="00B26C34">
        <w:t xml:space="preserve"> This phase ends </w:t>
      </w:r>
      <w:r w:rsidR="00BE1710">
        <w:t>when we meed with you and decide</w:t>
      </w:r>
      <w:r w:rsidR="00B26C34">
        <w:t xml:space="preserve"> on one of the</w:t>
      </w:r>
      <w:r w:rsidR="00BE1710">
        <w:t xml:space="preserve"> three</w:t>
      </w:r>
      <w:r w:rsidR="00B26C34">
        <w:t xml:space="preserve"> preliminary</w:t>
      </w:r>
      <w:r w:rsidR="00BE1710">
        <w:t xml:space="preserve"> design templates for your site</w:t>
      </w:r>
      <w:r>
        <w:t>.</w:t>
      </w:r>
      <w:r w:rsidR="00BE1710">
        <w:t xml:space="preserve"> Upon choosing one you may suggest modifications to the template to better meet your needs</w:t>
      </w:r>
      <w:r>
        <w:t>.</w:t>
      </w:r>
    </w:p>
    <w:p w:rsidR="00D32B16" w:rsidRDefault="00B26C34" w:rsidP="00B26C34">
      <w:pPr>
        <w:pStyle w:val="ListParagraph"/>
        <w:numPr>
          <w:ilvl w:val="0"/>
          <w:numId w:val="1"/>
        </w:numPr>
      </w:pPr>
      <w:r>
        <w:t>Ongoin</w:t>
      </w:r>
      <w:r w:rsidR="00D32B16">
        <w:t>g Communication</w:t>
      </w:r>
    </w:p>
    <w:p w:rsidR="00D32B16" w:rsidRDefault="00D32B16" w:rsidP="00D32B16">
      <w:r>
        <w:t>Through the process of development we further inquire if the website adapts to the targeted audience</w:t>
      </w:r>
      <w:r w:rsidR="00BE1710">
        <w:t>.</w:t>
      </w:r>
      <w:r w:rsidR="00B26C34">
        <w:t xml:space="preserve"> </w:t>
      </w:r>
      <w:r>
        <w:t>Is t</w:t>
      </w:r>
      <w:r w:rsidR="00BE1710">
        <w:t xml:space="preserve">he design internally consistent, </w:t>
      </w:r>
      <w:r>
        <w:t>and does it reflect desired standards?</w:t>
      </w:r>
      <w:r w:rsidR="00B26C34">
        <w:t xml:space="preserve"> </w:t>
      </w:r>
      <w:r>
        <w:t>Is there irrelevant or excessive information that needs to be removed, missing information that needs to be added?</w:t>
      </w:r>
      <w:r w:rsidR="00B26C34">
        <w:t xml:space="preserve"> </w:t>
      </w:r>
      <w:r>
        <w:t>Is navigation through the website intuitive and easily remembered by visitors?</w:t>
      </w:r>
      <w:r w:rsidR="00B26C34">
        <w:t xml:space="preserve"> </w:t>
      </w:r>
      <w:r>
        <w:t>Does the website reflect industry website standard conventions and norms?</w:t>
      </w:r>
      <w:r w:rsidR="00B26C34">
        <w:t xml:space="preserve"> Midway through the project we meet again and show you the progress the website is making. Changes to be included in the final version are incorporated at this stage.</w:t>
      </w:r>
    </w:p>
    <w:p w:rsidR="00D32B16" w:rsidRDefault="00B26C34" w:rsidP="00B26C34">
      <w:pPr>
        <w:pStyle w:val="ListParagraph"/>
        <w:numPr>
          <w:ilvl w:val="0"/>
          <w:numId w:val="1"/>
        </w:numPr>
      </w:pPr>
      <w:r>
        <w:t>Testing</w:t>
      </w:r>
    </w:p>
    <w:p w:rsidR="00B26C34" w:rsidRDefault="00B26C34" w:rsidP="00D32B16">
      <w:r>
        <w:t xml:space="preserve">Once the website is finished we do thorough testing on different browsers and devices to ensure the correct display and fucntioning of the website. We make sure your </w:t>
      </w:r>
      <w:r w:rsidR="00D32B16">
        <w:t xml:space="preserve"> website is accesibble, user friendly and compatible with preestablished browsers and screen resolutions</w:t>
      </w:r>
      <w:r w:rsidR="00BE1710">
        <w:t>. We meet or converse a third time so we can go through a final round of revisions before uploading your site.</w:t>
      </w:r>
    </w:p>
    <w:p w:rsidR="00D32B16" w:rsidRDefault="00D32B16" w:rsidP="00B26C34">
      <w:pPr>
        <w:pStyle w:val="ListParagraph"/>
        <w:numPr>
          <w:ilvl w:val="0"/>
          <w:numId w:val="1"/>
        </w:numPr>
      </w:pPr>
      <w:r>
        <w:t>Launch</w:t>
      </w:r>
    </w:p>
    <w:p w:rsidR="00DC1F05" w:rsidRDefault="00B26C34" w:rsidP="00D32B16">
      <w:r>
        <w:t>This is the fi</w:t>
      </w:r>
      <w:r w:rsidR="00BE1710">
        <w:t>nal step.  Upon receipt of full payment we upload</w:t>
      </w:r>
      <w:r>
        <w:t xml:space="preserve"> the final website.</w:t>
      </w:r>
    </w:p>
    <w:p w:rsidR="008C4C2D" w:rsidRDefault="008C4C2D" w:rsidP="00D32B16"/>
    <w:p w:rsidR="008C4C2D" w:rsidRDefault="008C4C2D" w:rsidP="00D32B16"/>
    <w:sectPr w:rsidR="008C4C2D" w:rsidSect="00DC1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CF0ABB"/>
    <w:multiLevelType w:val="hybridMultilevel"/>
    <w:tmpl w:val="DABC04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7B5F0F"/>
    <w:multiLevelType w:val="multilevel"/>
    <w:tmpl w:val="0AA4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32B16"/>
    <w:rsid w:val="000E2989"/>
    <w:rsid w:val="007F4703"/>
    <w:rsid w:val="008C417A"/>
    <w:rsid w:val="008C4C2D"/>
    <w:rsid w:val="00926D9E"/>
    <w:rsid w:val="00A920B4"/>
    <w:rsid w:val="00B26C34"/>
    <w:rsid w:val="00BE1710"/>
    <w:rsid w:val="00D07E1D"/>
    <w:rsid w:val="00D32B16"/>
    <w:rsid w:val="00DC1F05"/>
    <w:rsid w:val="00F56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F05"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8C4C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4C2D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Strong">
    <w:name w:val="Strong"/>
    <w:basedOn w:val="DefaultParagraphFont"/>
    <w:uiPriority w:val="22"/>
    <w:qFormat/>
    <w:rsid w:val="008C4C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13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7</cp:revision>
  <dcterms:created xsi:type="dcterms:W3CDTF">2013-10-31T18:28:00Z</dcterms:created>
  <dcterms:modified xsi:type="dcterms:W3CDTF">2013-11-05T20:46:00Z</dcterms:modified>
</cp:coreProperties>
</file>