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9234A7">
      <w:pPr>
        <w:spacing w:line="360" w:lineRule="auto"/>
        <w:jc w:val="center"/>
        <w:rPr>
          <w:rFonts w:hint="default" w:ascii="Times New Roman" w:hAnsi="Times New Roman" w:cs="Times New Roman"/>
          <w:b/>
          <w:bCs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hw2 paper manual</w:t>
      </w:r>
    </w:p>
    <w:p w14:paraId="02B714E0">
      <w:pPr>
        <w:spacing w:line="360" w:lineRule="auto"/>
        <w:jc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202</w:t>
      </w:r>
      <w:r>
        <w:rPr>
          <w:rFonts w:hint="eastAsia" w:ascii="Times New Roman" w:hAnsi="Times New Roman" w:cs="Times New Roman"/>
          <w:lang w:val="en-US" w:eastAsia="zh-CN"/>
        </w:rPr>
        <w:t>6</w:t>
      </w:r>
      <w:r>
        <w:rPr>
          <w:rFonts w:hint="default" w:ascii="Times New Roman" w:hAnsi="Times New Roman" w:cs="Times New Roman"/>
          <w:lang w:val="en-US" w:eastAsia="zh-CN"/>
        </w:rPr>
        <w:t xml:space="preserve"> NKU IR </w:t>
      </w:r>
      <w:r>
        <w:rPr>
          <w:rFonts w:hint="eastAsia" w:ascii="Times New Roman" w:hAnsi="Times New Roman" w:cs="Times New Roman"/>
          <w:lang w:val="en-US" w:eastAsia="zh-CN"/>
        </w:rPr>
        <w:t>spr,</w:t>
      </w:r>
      <w:r>
        <w:rPr>
          <w:rFonts w:hint="default" w:ascii="Times New Roman" w:hAnsi="Times New Roman" w:cs="Times New Roman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lang w:val="en-US" w:eastAsia="zh-CN"/>
        </w:rPr>
        <w:t>XXX</w:t>
      </w:r>
    </w:p>
    <w:p w14:paraId="70689430">
      <w:pPr>
        <w:spacing w:line="360" w:lineRule="auto"/>
        <w:outlineLvl w:val="0"/>
        <w:rPr>
          <w:rFonts w:hint="eastAsia" w:ascii="Times New Roman" w:hAnsi="Times New Roman" w:cs="Times New Roman"/>
          <w:b/>
          <w:bCs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作业要求</w:t>
      </w:r>
    </w:p>
    <w:p w14:paraId="694B6D34">
      <w:pPr>
        <w:spacing w:line="360" w:lineRule="auto"/>
        <w:ind w:firstLine="420" w:firstLineChars="20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第二次作业为顶会论文阅读与讲解，随机为每位同学分配了一篇论文。如果大家对指定论文阅读有困难，请联系助教说明，视情况替换论文。</w:t>
      </w:r>
    </w:p>
    <w:p w14:paraId="17FD3B4B">
      <w:pPr>
        <w:spacing w:line="360" w:lineRule="auto"/>
        <w:ind w:firstLine="420" w:firstLineChars="200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撰写论文笔记并录制讲解视频。笔记提供了word版本的模板，以此为框架记录，内容不局限于模板。视频讲解请控制在15min，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超时一定会扣分</w:t>
      </w:r>
      <w:r>
        <w:rPr>
          <w:rFonts w:hint="eastAsia" w:ascii="Times New Roman" w:hAnsi="Times New Roman" w:cs="Times New Roman"/>
          <w:lang w:val="en-US" w:eastAsia="zh-CN"/>
        </w:rPr>
        <w:t>。请控制视频文件的大小，在保证音视频可辨的前提下尽量压缩，格式不限。</w:t>
      </w:r>
    </w:p>
    <w:p w14:paraId="0CD53FB8">
      <w:pPr>
        <w:spacing w:line="360" w:lineRule="auto"/>
        <w:outlineLvl w:val="0"/>
        <w:rPr>
          <w:rFonts w:hint="eastAsia" w:ascii="Times New Roman" w:hAnsi="Times New Roman" w:cs="Times New Roman"/>
          <w:b/>
          <w:bCs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提交</w:t>
      </w:r>
    </w:p>
    <w:p w14:paraId="04DE5516">
      <w:pPr>
        <w:spacing w:line="360" w:lineRule="auto"/>
        <w:ind w:firstLine="420" w:firstLineChars="200"/>
        <w:rPr>
          <w:rFonts w:hint="eastAsia" w:ascii="Times New Roman" w:hAnsi="Times New Roman" w:cs="Times New Roman"/>
          <w:b/>
          <w:bCs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仅包含一个压缩包（.rar/.zip/.tar等压缩包格式），邮件和文件命名格式均为：学号_姓名_hw2。</w:t>
      </w:r>
      <w:r>
        <w:rPr>
          <w:rFonts w:hint="eastAsia" w:ascii="Times New Roman" w:hAnsi="Times New Roman" w:cs="Times New Roman"/>
          <w:b/>
          <w:bCs/>
          <w:color w:val="FF0000"/>
          <w:lang w:val="en-US" w:eastAsia="zh-CN"/>
        </w:rPr>
        <w:t xml:space="preserve">作业截止时间为4月23日23:59. </w:t>
      </w:r>
    </w:p>
    <w:p w14:paraId="3ED85A5F">
      <w:pPr>
        <w:spacing w:line="360" w:lineRule="auto"/>
        <w:ind w:firstLine="420" w:firstLineChars="20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压缩包下目录结构包含但不限于：</w:t>
      </w:r>
    </w:p>
    <w:p w14:paraId="5004FB60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学号_姓名_hw2.zip</w:t>
      </w:r>
      <w:bookmarkStart w:id="0" w:name="_GoBack"/>
      <w:bookmarkEnd w:id="0"/>
    </w:p>
    <w:p w14:paraId="1493E70E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论文笔记</w:t>
      </w:r>
    </w:p>
    <w:p w14:paraId="7A336953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讲解视频</w:t>
      </w:r>
    </w:p>
    <w:p w14:paraId="0E2D92DF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...</w:t>
      </w:r>
    </w:p>
    <w:p w14:paraId="3D59E8C7">
      <w:pPr>
        <w:numPr>
          <w:ilvl w:val="0"/>
          <w:numId w:val="0"/>
        </w:numPr>
        <w:spacing w:line="360" w:lineRule="auto"/>
        <w:ind w:leftChars="0"/>
        <w:outlineLvl w:val="0"/>
        <w:rPr>
          <w:rFonts w:hint="eastAsia" w:ascii="Times New Roman" w:hAnsi="Times New Roman" w:cs="Times New Roman"/>
          <w:b/>
          <w:bCs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快速上手</w:t>
      </w:r>
    </w:p>
    <w:p w14:paraId="26CDEEA1">
      <w:pPr>
        <w:numPr>
          <w:ilvl w:val="0"/>
          <w:numId w:val="0"/>
        </w:numPr>
        <w:spacing w:line="360" w:lineRule="auto"/>
        <w:ind w:leftChars="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Q1: 哪里找论文？</w:t>
      </w:r>
    </w:p>
    <w:p w14:paraId="38C47CC2">
      <w:pPr>
        <w:numPr>
          <w:ilvl w:val="0"/>
          <w:numId w:val="2"/>
        </w:numPr>
        <w:spacing w:line="360" w:lineRule="auto"/>
        <w:ind w:left="840" w:leftChars="0" w:hanging="420" w:firstLineChars="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GoogleScholar：最新，最全，最快，最权威</w:t>
      </w:r>
    </w:p>
    <w:p w14:paraId="60274F9C">
      <w:pPr>
        <w:numPr>
          <w:ilvl w:val="0"/>
          <w:numId w:val="2"/>
        </w:numPr>
        <w:spacing w:line="360" w:lineRule="auto"/>
        <w:ind w:left="840" w:leftChars="0" w:hanging="420" w:firstLineChars="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dblp：计算机的“知网”</w:t>
      </w:r>
    </w:p>
    <w:p w14:paraId="2D6E7574">
      <w:pPr>
        <w:numPr>
          <w:ilvl w:val="0"/>
          <w:numId w:val="2"/>
        </w:numPr>
        <w:spacing w:line="360" w:lineRule="auto"/>
        <w:ind w:left="840" w:leftChars="0" w:hanging="420" w:firstLineChars="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arXiv：预印本</w:t>
      </w:r>
    </w:p>
    <w:p w14:paraId="08B6D96A">
      <w:pPr>
        <w:numPr>
          <w:ilvl w:val="0"/>
          <w:numId w:val="2"/>
        </w:numPr>
        <w:spacing w:line="360" w:lineRule="auto"/>
        <w:ind w:left="840" w:leftChars="0" w:hanging="420" w:firstLineChars="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Sci-Hub：some tricks</w:t>
      </w:r>
    </w:p>
    <w:p w14:paraId="30AE0DB1">
      <w:pPr>
        <w:numPr>
          <w:ilvl w:val="0"/>
          <w:numId w:val="2"/>
        </w:numPr>
        <w:spacing w:line="360" w:lineRule="auto"/>
        <w:ind w:left="840" w:leftChars="0" w:hanging="420" w:firstLineChars="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AMiner：AI digging</w:t>
      </w:r>
    </w:p>
    <w:p w14:paraId="6259B301">
      <w:pPr>
        <w:numPr>
          <w:ilvl w:val="0"/>
          <w:numId w:val="2"/>
        </w:numPr>
        <w:spacing w:line="360" w:lineRule="auto"/>
        <w:ind w:left="840" w:leftChars="0" w:hanging="420" w:firstLineChars="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Paper with Code：配合GitHub使用</w:t>
      </w:r>
    </w:p>
    <w:p w14:paraId="19AB324F">
      <w:pPr>
        <w:numPr>
          <w:ilvl w:val="0"/>
          <w:numId w:val="2"/>
        </w:numPr>
        <w:spacing w:line="360" w:lineRule="auto"/>
        <w:ind w:left="840" w:leftChars="0" w:hanging="420" w:firstLineChars="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知乎（嗯？）</w:t>
      </w:r>
    </w:p>
    <w:p w14:paraId="1A2652E1">
      <w:pPr>
        <w:numPr>
          <w:ilvl w:val="0"/>
          <w:numId w:val="0"/>
        </w:numPr>
        <w:spacing w:line="360" w:lineRule="auto"/>
        <w:ind w:leftChars="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Q2: 怎么读论文？</w:t>
      </w:r>
    </w:p>
    <w:p w14:paraId="04EAFD9E">
      <w:pPr>
        <w:numPr>
          <w:ilvl w:val="0"/>
          <w:numId w:val="2"/>
        </w:numPr>
        <w:spacing w:line="360" w:lineRule="auto"/>
        <w:ind w:left="840" w:leftChars="0" w:hanging="420" w:firstLineChars="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笔记习惯：专门vs论文旁，电子vs纸质</w:t>
      </w:r>
    </w:p>
    <w:p w14:paraId="5D9DE627">
      <w:pPr>
        <w:numPr>
          <w:ilvl w:val="0"/>
          <w:numId w:val="2"/>
        </w:numPr>
        <w:spacing w:line="360" w:lineRule="auto"/>
        <w:ind w:left="840" w:leftChars="0" w:hanging="420" w:firstLineChars="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一篇论文读很多遍，每一遍的侧重有所不同</w:t>
      </w:r>
    </w:p>
    <w:p w14:paraId="4141529F">
      <w:pPr>
        <w:numPr>
          <w:ilvl w:val="0"/>
          <w:numId w:val="2"/>
        </w:numPr>
        <w:spacing w:line="360" w:lineRule="auto"/>
        <w:ind w:left="840" w:leftChars="0" w:hanging="420" w:firstLineChars="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基本结构：Title，Author/Organization，Abstract，Introduction，Related Work，Preliminary/Methodology/Proposed Method，Experiments，Conclusion，Reference，Appendix</w:t>
      </w:r>
    </w:p>
    <w:p w14:paraId="7A108169">
      <w:pPr>
        <w:numPr>
          <w:ilvl w:val="0"/>
          <w:numId w:val="0"/>
        </w:numPr>
        <w:spacing w:line="360" w:lineRule="auto"/>
        <w:ind w:leftChars="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Q3: 怎么写报告？</w:t>
      </w:r>
    </w:p>
    <w:p w14:paraId="75E6C59F">
      <w:pPr>
        <w:numPr>
          <w:ilvl w:val="0"/>
          <w:numId w:val="2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优先以模板中的提示进行“完形填空”，带着思考读</w:t>
      </w:r>
    </w:p>
    <w:p w14:paraId="3233B356">
      <w:pPr>
        <w:numPr>
          <w:ilvl w:val="0"/>
          <w:numId w:val="2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报告形式是参考，主要需要理解论文在做什么</w:t>
      </w:r>
    </w:p>
    <w:p w14:paraId="6DA530CF">
      <w:pPr>
        <w:numPr>
          <w:ilvl w:val="0"/>
          <w:numId w:val="2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鼓励复现开源代码或者自己实现基本模块</w: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082393B"/>
    <w:multiLevelType w:val="multilevel"/>
    <w:tmpl w:val="3082393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">
    <w:nsid w:val="324A0739"/>
    <w:multiLevelType w:val="singleLevel"/>
    <w:tmpl w:val="324A073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JmYzMwZDA1OTQ3YzRkMTI0NGRkMjBlMzU1MmQzZjYifQ=="/>
    <w:docVar w:name="KSO_WPS_MARK_KEY" w:val="b5b7a812-d802-456c-8e66-c6601c740453"/>
  </w:docVars>
  <w:rsids>
    <w:rsidRoot w:val="51C611E1"/>
    <w:rsid w:val="01440A40"/>
    <w:rsid w:val="01F377AF"/>
    <w:rsid w:val="17FD69DE"/>
    <w:rsid w:val="189D10AD"/>
    <w:rsid w:val="277A1E89"/>
    <w:rsid w:val="51C611E1"/>
    <w:rsid w:val="5D326F5C"/>
    <w:rsid w:val="6351128C"/>
    <w:rsid w:val="69EF69F9"/>
    <w:rsid w:val="6FA87A7E"/>
    <w:rsid w:val="76FD3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464</Words>
  <Characters>736</Characters>
  <Lines>0</Lines>
  <Paragraphs>0</Paragraphs>
  <TotalTime>1</TotalTime>
  <ScaleCrop>false</ScaleCrop>
  <LinksUpToDate>false</LinksUpToDate>
  <CharactersWithSpaces>753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2024-10-09T01:50:00Z</dcterms:created>
  <dc:creator>Natural Sky</dc:creator>
  <cp:lastModifiedBy>碎晨</cp:lastModifiedBy>
  <dcterms:modified xsi:type="dcterms:W3CDTF">2026-04-08T03:57:10Z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EF708034F03348B5A15326D86F29D995</vt:lpwstr>
  </property>
  <property fmtid="{D5CDD505-2E9C-101B-9397-08002B2CF9AE}" pid="4" name="KSOTemplateDocerSaveRecord">
    <vt:lpwstr>eyJoZGlkIjoiYjY4Y2Y5YzQyYmEyODJjNzYzM2ZlNjg3NDcxMWRjNzgiLCJ1c2VySWQiOiI4MjUxNTM4NDkifQ==</vt:lpwstr>
  </property>
</Properties>
</file>