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A370" w14:textId="39E25ACE" w:rsidR="00D4230D" w:rsidRPr="00D4230D" w:rsidRDefault="00D4230D" w:rsidP="00D4230D">
      <w:pPr>
        <w:rPr>
          <w:b/>
          <w:bCs/>
        </w:rPr>
      </w:pPr>
      <w:r w:rsidRPr="00D4230D">
        <w:rPr>
          <w:b/>
          <w:bCs/>
        </w:rPr>
        <w:t>Related Work</w:t>
      </w:r>
    </w:p>
    <w:p w14:paraId="4B48FDCA" w14:textId="3BC275B1" w:rsidR="00D4230D" w:rsidRPr="00D4230D" w:rsidRDefault="00D4230D" w:rsidP="00D4230D">
      <w:r w:rsidRPr="00D4230D">
        <w:t>Những tiến bộ gần đây trong lĩnh vực tin học vật liệu (materials informatics) đã chứng minh rằng học máy (machine learning – ML) là một phương pháp hiệu quả để hiểu và dự đoán các tính chất siêu dẫn, đặc biệt là nhiệt độ tới hạn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D4230D">
        <w:t>. Một khối lượng lớn các nghiên cứu đã dựa trên bộ dữ liệu SuperCon, vốn cung cấp thành phần hóa học và các giá trị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D4230D">
        <w:t> được đo thực nghiệm cho hàng chục nghìn vật liệu.</w:t>
      </w:r>
    </w:p>
    <w:p w14:paraId="226B84A4" w14:textId="7ECB6CE7" w:rsidR="00D4230D" w:rsidRPr="00D4230D" w:rsidRDefault="00D4230D" w:rsidP="00D4230D">
      <w:r w:rsidRPr="00D4230D">
        <w:t>Các nghiên cứu ban đầu tập trung vào việc học mối quan hệ giữa thành phần nguyên tố và tính siêu dẫn. Ví dụ, Vladimir Stanev và cộng sự đã phát triển các mô hình thống kê và học máy sử dụng các đặc trưng thành phần được trích xuất từ SuperCon, đạt độ chính xác phân loại khoảng 92% khi phân biệt vật liệu có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D4230D">
        <w:t> cao và thấp. Những kết quả này cho thấy ngay cả các đặc trưng hóa học ở mức độ thô cũng chứa đủ thông tin để nắm bắt hành vi siêu dẫn. Các nghiên cứu tiếp theo đã mở rộng hướng này bằng cách áp dụng các mô hình ensemble như Random Forest và Extra Trees, đạt hiệu năng hồi quy mạnh (ví dụ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≈0.95</m:t>
        </m:r>
      </m:oMath>
      <w:r w:rsidRPr="00D4230D">
        <w:t>) trong dự đoán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D4230D">
        <w:t> cho các hệ hợp kim.</w:t>
      </w:r>
      <w:r w:rsidRPr="00D4230D">
        <w:br/>
      </w:r>
    </w:p>
    <w:p w14:paraId="11CC42D9" w14:textId="483AE638" w:rsidR="00D4230D" w:rsidRPr="00D4230D" w:rsidRDefault="00D4230D" w:rsidP="00D4230D">
      <w:r w:rsidRPr="00D4230D">
        <w:t>Bên cạnh bài toán dự đoán, một số nghiên cứu đã sử dụng SuperCon làm nguồn huấn luyện cho khám phá vật liệu quy mô lớn. Cụ thể, các mô hình học máy được huấn luyện trên SuperCon đã được áp dụng để sàng lọc hàng trăm nghìn hợp chất giả định, cho phép xác định các ứng viên siêu dẫn có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D4230D">
        <w:t> cao với tính mới về mặt hóa học. Các phương pháp gần đây hơn tích hợp SuperCon với các cơ sở dữ liệu khác như Materials Project để xây dựng các tập dữ liệu phong phú hơn (ví dụ S2S), cho phép các mô hình học sâu với cơ chế attention đạt hiệu năng dự đoán tiên tiến (AUC xấp xỉ 0.92).</w:t>
      </w:r>
    </w:p>
    <w:p w14:paraId="642D4C4E" w14:textId="5D1DC896" w:rsidR="00D4230D" w:rsidRPr="00D4230D" w:rsidRDefault="00D4230D" w:rsidP="00D4230D"/>
    <w:p w14:paraId="38D5457F" w14:textId="7362FB01" w:rsidR="00D4230D" w:rsidRPr="00D4230D" w:rsidRDefault="00D4230D" w:rsidP="00D4230D">
      <w:r w:rsidRPr="00D4230D">
        <w:t>Tuy nhiên, một hạn chế quan trọng của SuperCon là bộ dữ liệu này chủ yếu chứa thông tin về thành phần, với rất ít hoặc không có biểu diễn tường minh về cấu trúc tinh thể hoặc cấu trúc điện tử. Để khắc phục điều này, các nghiên cứu gần đây đã tập trung vào việc bổ sung thông tin cấu trúc. Ví dụ, bộ dữ liệu 3DSC tích hợp cấu trúc tinh thể xấp xỉ và cho thấy rằng việc đưa thêm đặc trưng cấu trúc giúp cải thiện đáng kể độ chính xác dự đoán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D4230D">
        <w:t>. Tương tự, SuperCon3D mở rộng ý tưởng này bằng cách kết hợp dữ liệu cấu trúc với các mô hình học sâu như graph neural networks đẳng biến (equivariant GNN) và diffusion models, cho phép vừa dự đoán vừa sinh ra các vật liệu siêu dẫn mới.</w:t>
      </w:r>
    </w:p>
    <w:p w14:paraId="68D7E7F6" w14:textId="77777777" w:rsidR="00D4230D" w:rsidRPr="00D4230D" w:rsidRDefault="00D4230D" w:rsidP="00D4230D">
      <w:r w:rsidRPr="00D4230D">
        <w:br/>
      </w:r>
    </w:p>
    <w:p w14:paraId="3DEAA581" w14:textId="77777777" w:rsidR="00D4230D" w:rsidRPr="00D4230D" w:rsidRDefault="00D4230D" w:rsidP="00D4230D">
      <w:r w:rsidRPr="00D4230D">
        <w:lastRenderedPageBreak/>
        <w:t>Gần đây hơn, bộ dữ liệu SuperBand được giới thiệu nhằm cung cấp một biểu diễn mang tính vật lý sâu hơn cho các vật liệu siêu dẫn. Không giống như SuperCon, SuperBand bao gồm các thông tin về cấu trúc vùng năng lượng (electronic band structure), mật độ trạng thái (density of states – DOS), và bề mặt Fermi, được thu thập thông qua các tính toán lý thuyết phiếm hàm mật độ (density functional theory – DFT) ở quy mô lớn. Bộ dữ liệu này bao gồm hơn 1.300 vật liệu siêu dẫn và hơn 1.100 vật liệu không siêu dẫn, phù hợp cho cả bài toán phân loại và hồi quy. Quan trọng hơn, SuperBand được xây dựng một phần dựa trên dữ liệu siêu dẫn từ SuperCon, qua đó thiết lập mối liên kết trực tiếp giữa biểu diễn theo thành phần và biểu diễn theo cấu trúc điện tử.</w:t>
      </w:r>
    </w:p>
    <w:p w14:paraId="6DDC173C" w14:textId="5AA50745" w:rsidR="00D4230D" w:rsidRPr="00D4230D" w:rsidRDefault="00D4230D" w:rsidP="00D4230D"/>
    <w:p w14:paraId="2F743CAD" w14:textId="77777777" w:rsidR="00D4230D" w:rsidRPr="00D4230D" w:rsidRDefault="00D4230D" w:rsidP="00D4230D">
      <w:r w:rsidRPr="00D4230D">
        <w:t>Sự ra đời của SuperBand phản ánh xu hướng chung trong việc tích hợp các đặc trưng mang ý nghĩa vật lý vào pipeline học máy. Các đặc trưng về cấu trúc điện tử được xem là cơ bản hơn so với chỉ sử dụng thành phần, vì chúng trực tiếp mã hóa các cơ chế nền tảng của hiện tượng siêu dẫn. Điều này không chỉ giúp cải thiện hiệu năng dự đoán mà còn tăng khả năng diễn giải (interpretability) và cung cấp insight vật lý sâu hơn.</w:t>
      </w:r>
    </w:p>
    <w:p w14:paraId="194897A2" w14:textId="0814C7AC" w:rsidR="00D4230D" w:rsidRPr="00D4230D" w:rsidRDefault="00D4230D" w:rsidP="00D4230D"/>
    <w:p w14:paraId="10EDF314" w14:textId="77777777" w:rsidR="00D4230D" w:rsidRDefault="00D4230D" w:rsidP="00D4230D">
      <w:pPr>
        <w:pBdr>
          <w:bottom w:val="single" w:sz="6" w:space="1" w:color="auto"/>
        </w:pBdr>
      </w:pPr>
      <w:r w:rsidRPr="00D4230D">
        <w:t>Tóm lại, các nghiên cứu trước đây có thể được phân thành ba hướng chính: (1) học dựa trên thành phần sử dụng SuperCon, (2) các phương pháp bổ sung thông tin cấu trúc tinh thể, và (3) các phương pháp hướng vật lý sử dụng dữ liệu cấu trúc điện tử như SuperBand. Mặc dù đã đạt được nhiều tiến bộ đáng kể, việc tích hợp đồng thời biểu diễn theo thành phần và biểu diễn theo cấu trúc điện tử vẫn chưa được khai thác đầy đủ, mở ra một hướng nghiên cứu đầy tiềm năng trong tương lai.</w:t>
      </w:r>
    </w:p>
    <w:p w14:paraId="1D53F96E" w14:textId="77777777" w:rsidR="002B2AEE" w:rsidRPr="00D4230D" w:rsidRDefault="002B2AEE" w:rsidP="00D4230D"/>
    <w:p w14:paraId="07EE466D" w14:textId="203CD0A7" w:rsidR="00D4230D" w:rsidRPr="00D4230D" w:rsidRDefault="00D4230D" w:rsidP="00D4230D">
      <w:pPr>
        <w:rPr>
          <w:b/>
          <w:bCs/>
        </w:rPr>
      </w:pPr>
      <w:r w:rsidRPr="00D4230D">
        <w:rPr>
          <w:b/>
          <w:bCs/>
        </w:rPr>
        <w:t>Introduction</w:t>
      </w:r>
      <w:r w:rsidRPr="00D4230D">
        <w:br/>
      </w:r>
    </w:p>
    <w:p w14:paraId="5B1066BD" w14:textId="1F1F19DB" w:rsidR="00D4230D" w:rsidRPr="00D4230D" w:rsidRDefault="00D4230D" w:rsidP="00D4230D">
      <w:r w:rsidRPr="00D4230D">
        <w:t>Siêu dẫn là một trong những hiện tượng quan trọng và giàu tiềm năng nhất trong vật lý vật liệu, với khả năng dẫn điện mà không có điện trở khi nhiệt độ thấp hơn nhiệt độ tới hạn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D4230D">
        <w:t>. Vật liệu siêu dẫn có ứng dụng rộng rãi trong nhiều lĩnh vực như truyền tải điện năng hiệu quả, chụp cộng hưởng từ (MRI), tàu đệm từ, và điện toán lượng tử. Tuy nhiên, việc khám phá các vật liệu siêu dẫn mới, đặc biệt là các vật liệu có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D4230D">
        <w:t> cao, vẫn là một bài toán đầy thách thức do không gian tìm kiếm vật liệu là cực kỳ lớn và cơ chế vật lý nền tảng vẫn chưa được hiểu đầy đủ.</w:t>
      </w:r>
    </w:p>
    <w:p w14:paraId="1F4241C5" w14:textId="77777777" w:rsidR="00D4230D" w:rsidRPr="00D4230D" w:rsidRDefault="00D4230D" w:rsidP="00D4230D">
      <w:r w:rsidRPr="00D4230D">
        <w:br/>
      </w:r>
    </w:p>
    <w:p w14:paraId="4BE1E5A0" w14:textId="2C382FE6" w:rsidR="00D4230D" w:rsidRPr="00D4230D" w:rsidRDefault="00D4230D" w:rsidP="00D4230D">
      <w:r w:rsidRPr="00D4230D">
        <w:lastRenderedPageBreak/>
        <w:t>Trong những năm gần đây, sự phát triển của tin học vật liệu (materials informatics) đã mở ra một hướng tiếp cận mới dựa trên dữ liệu cho bài toán này. Các phương pháp học máy (machine learning – ML) đã được áp dụng rộng rãi nhằm xây dựng các mô hình dự đoán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D4230D">
        <w:t> dựa trên dữ liệu thực nghiệm và tính toán. Đặc biệt, sự ra đời của bộ dữ liệu SuperCon do National Institute for Materials Science cung cấp đã thúc đẩy mạnh mẽ các nghiên cứu theo hướng này, nhờ vào việc tổng hợp một tập lớn các hợp chất siêu dẫn cùng với thông tin về thành phần hóa học và nhiệt độ tới hạn.</w:t>
      </w:r>
    </w:p>
    <w:p w14:paraId="34331AC5" w14:textId="77777777" w:rsidR="00D4230D" w:rsidRPr="00D4230D" w:rsidRDefault="00D4230D" w:rsidP="00D4230D">
      <w:r w:rsidRPr="00D4230D">
        <w:br/>
      </w:r>
    </w:p>
    <w:p w14:paraId="2796C3C5" w14:textId="77777777" w:rsidR="00D4230D" w:rsidRPr="00D4230D" w:rsidRDefault="00D4230D" w:rsidP="00D4230D">
      <w:r w:rsidRPr="00D4230D">
        <w:t>Phần lớn các công trình hiện tại tập trung vào việc khai thác thông tin thành phần hóa học để xây dựng đặc trưng đầu vào cho mô hình học máy. Mặc dù các phương pháp này đã đạt được hiệu năng dự đoán ấn tượng, chúng vẫn tồn tại một hạn chế cơ bản: thiếu vắng thông tin về cấu trúc tinh thể và cấu trúc điện tử, vốn đóng vai trò then chốt trong cơ chế siêu dẫn. Các đặc trưng dựa trên thành phần chỉ cung cấp một biểu diễn gián tiếp và không đầy đủ về bản chất vật lý của vật liệu.</w:t>
      </w:r>
    </w:p>
    <w:p w14:paraId="5DE12BFD" w14:textId="77777777" w:rsidR="00D4230D" w:rsidRPr="00D4230D" w:rsidRDefault="00D4230D" w:rsidP="00D4230D">
      <w:r w:rsidRPr="00D4230D">
        <w:br/>
      </w:r>
    </w:p>
    <w:p w14:paraId="2261776E" w14:textId="77777777" w:rsidR="00D4230D" w:rsidRPr="00D4230D" w:rsidRDefault="00D4230D" w:rsidP="00D4230D">
      <w:r w:rsidRPr="00D4230D">
        <w:t>Để khắc phục hạn chế này, các nghiên cứu gần đây đã bắt đầu tích hợp thêm các nguồn dữ liệu mang tính vật lý sâu hơn. Một trong những hướng tiếp cận đáng chú ý là sử dụng bộ dữ liệu SuperBand, cũng được phát triển bởi National Institute for Materials Science, cung cấp các thông tin chi tiết về cấu trúc vùng năng lượng (band structure), mật độ trạng thái (density of states – DOS), và các đặc trưng điện tử quan trọng khác. Những thông tin này được xem là có khả năng mô tả trực tiếp các cơ chế chi phối hiện tượng siêu dẫn, từ đó hứa hẹn cải thiện cả độ chính xác dự đoán lẫn khả năng diễn giải của mô hình.</w:t>
      </w:r>
    </w:p>
    <w:p w14:paraId="102F8DBB" w14:textId="77777777" w:rsidR="00D4230D" w:rsidRPr="00D4230D" w:rsidRDefault="00D4230D" w:rsidP="00D4230D">
      <w:r w:rsidRPr="00D4230D">
        <w:br/>
      </w:r>
    </w:p>
    <w:p w14:paraId="0B5CFF73" w14:textId="77777777" w:rsidR="00D4230D" w:rsidRPr="00D4230D" w:rsidRDefault="00D4230D" w:rsidP="00D4230D">
      <w:r w:rsidRPr="00D4230D">
        <w:t>Tuy nhiên, phần lớn các nghiên cứu hiện tại vẫn xem xét riêng biệt từng loại biểu diễn dữ liệu, hoặc chỉ tập trung vào một trong hai nguồn thông tin: thành phần hóa học hoặc cấu trúc điện tử. Việc kết hợp hiệu quả hai loại biểu diễn này trong một khuôn khổ học máy thống nhất vẫn còn tương đối hạn chế và chưa được khai thác đầy đủ.</w:t>
      </w:r>
    </w:p>
    <w:p w14:paraId="09C0A151" w14:textId="77777777" w:rsidR="00D4230D" w:rsidRPr="00D4230D" w:rsidRDefault="00D4230D" w:rsidP="00D4230D">
      <w:r w:rsidRPr="00D4230D">
        <w:br/>
      </w:r>
    </w:p>
    <w:p w14:paraId="22C982EF" w14:textId="581D4EDD" w:rsidR="00D4230D" w:rsidRPr="00D4230D" w:rsidRDefault="00D4230D" w:rsidP="00D4230D">
      <w:r w:rsidRPr="00D4230D">
        <w:t>Trong nghiên cứu này, chúng tôi đề xuất một phương pháp kết hợp dữ liệu từ SuperCon và SuperBand nhằm xây dựng một mô hình dự đoán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D4230D">
        <w:t xml:space="preserve"> vừa tận dụng được thông tin thành </w:t>
      </w:r>
      <w:r w:rsidRPr="00D4230D">
        <w:lastRenderedPageBreak/>
        <w:t>phần, vừa khai thác được các đặc trưng cấu trúc điện tử. Cụ thể, chúng tôi thiết kế một pipeline tích hợp, trong đó các đặc trưng từ hai nguồn dữ liệu được đồng bộ và đưa vào mô hình học máy nhằm cải thiện hiệu năng dự đoán. Ngoài ra, nghiên cứu cũng phân tích vai trò của từng nhóm đặc trưng trong việc ảnh hưởng đến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D4230D">
        <w:t>, qua đó cung cấp thêm insight về cơ chế siêu dẫn dưới góc nhìn dữ liệu.</w:t>
      </w:r>
      <w:r w:rsidRPr="00D4230D">
        <w:br/>
      </w:r>
    </w:p>
    <w:p w14:paraId="27B0D7A1" w14:textId="57E273A1" w:rsidR="00D4230D" w:rsidRPr="00D4230D" w:rsidRDefault="00D4230D" w:rsidP="00D4230D">
      <w:r w:rsidRPr="00D4230D">
        <w:t>Các đóng góp chính của bài báo bao gồm:</w:t>
      </w:r>
      <w:r w:rsidRPr="00D4230D">
        <w:br/>
      </w:r>
      <w:r w:rsidRPr="00D4230D">
        <w:br/>
        <w:t>(1) Đề xuất một phương pháp tích hợp dữ liệu thành phần và dữ liệu cấu trúc điện tử cho bài toán dự đoán siêu dẫn;</w:t>
      </w:r>
      <w:r w:rsidRPr="00D4230D">
        <w:br/>
      </w:r>
      <w:r w:rsidRPr="00D4230D">
        <w:br/>
        <w:t>(2) Xây dựng và đánh giá mô hình học máy trên hai bộ dữ liệu SuperCon và SuperBand;</w:t>
      </w:r>
      <w:r w:rsidRPr="00D4230D">
        <w:br/>
      </w:r>
      <w:r w:rsidRPr="00D4230D">
        <w:br/>
        <w:t>(3) Phân tích và diễn giải các đặc trưng quan trọng ảnh hưởng đến nhiệt độ tới hạn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D4230D">
        <w:t>;</w:t>
      </w:r>
      <w:r w:rsidRPr="00D4230D">
        <w:br/>
      </w:r>
      <w:r w:rsidRPr="00D4230D">
        <w:br/>
        <w:t>(4) Chứng minh rằng việc kết hợp hai nguồn dữ liệu giúp cải thiện hiệu năng so với các phương pháp chỉ sử dụng một loại dữ liệu đơn lẻ.</w:t>
      </w:r>
    </w:p>
    <w:p w14:paraId="464CF5EF" w14:textId="77777777" w:rsidR="00D4230D" w:rsidRPr="00D4230D" w:rsidRDefault="00D4230D" w:rsidP="00D4230D">
      <w:r w:rsidRPr="00D4230D">
        <w:br/>
      </w:r>
    </w:p>
    <w:p w14:paraId="11839F61" w14:textId="77777777" w:rsidR="00D4230D" w:rsidRPr="00D4230D" w:rsidRDefault="00D4230D" w:rsidP="00D4230D">
      <w:pPr>
        <w:pBdr>
          <w:bottom w:val="single" w:sz="6" w:space="1" w:color="auto"/>
        </w:pBdr>
      </w:pPr>
      <w:r w:rsidRPr="00D4230D">
        <w:t>Phần còn lại của bài báo được tổ chức như sau: Phần II trình bày các nghiên cứu liên quan; Phần III mô tả dữ liệu và phương pháp đề xuất; Phần IV trình bày kết quả thực nghiệm; và Phần V kết luận và đề xuất hướng nghiên cứu trong tương lai.</w:t>
      </w:r>
    </w:p>
    <w:p w14:paraId="4AFACC0A" w14:textId="77777777" w:rsidR="002B2AEE" w:rsidRDefault="002B2AEE" w:rsidP="002B2AEE">
      <w:r>
        <w:t>SuperBand: Cơ sở dữ liệu về cấu trúc vùng năng lượng điện tử và mặt Fermi của các chất siêu dẫn</w:t>
      </w:r>
    </w:p>
    <w:p w14:paraId="12727639" w14:textId="77777777" w:rsidR="002B2AEE" w:rsidRDefault="002B2AEE" w:rsidP="002B2AEE"/>
    <w:p w14:paraId="4C2E3356" w14:textId="77777777" w:rsidR="002B2AEE" w:rsidRDefault="002B2AEE" w:rsidP="002B2AEE">
      <w:r>
        <w:t>Tengdong Zhang, Chenyu Suo, Yanling Wu, Xiaodan Xu, Yong Liu, Dao-Xin Yao &amp; Jun Li</w:t>
      </w:r>
    </w:p>
    <w:p w14:paraId="237440C9" w14:textId="77777777" w:rsidR="002B2AEE" w:rsidRDefault="002B2AEE" w:rsidP="002B2AEE">
      <w:r>
        <w:t>Scientific Data, Tập 12, Bài số 744 (2025)</w:t>
      </w:r>
    </w:p>
    <w:p w14:paraId="3DE630FE" w14:textId="77777777" w:rsidR="002B2AEE" w:rsidRDefault="002B2AEE" w:rsidP="002B2AEE"/>
    <w:p w14:paraId="64D42F16" w14:textId="3994AD0E" w:rsidR="002B2AEE" w:rsidRPr="002B2AEE" w:rsidRDefault="002B2AEE" w:rsidP="002B2AEE">
      <w:pPr>
        <w:rPr>
          <w:b/>
          <w:bCs/>
        </w:rPr>
      </w:pPr>
      <w:r w:rsidRPr="002B2AEE">
        <w:rPr>
          <w:b/>
          <w:bCs/>
        </w:rPr>
        <w:t>Tóm tắt (Abstract)</w:t>
      </w:r>
    </w:p>
    <w:p w14:paraId="3BB0E890" w14:textId="17BFBF7D" w:rsidR="002B2AEE" w:rsidRDefault="002B2AEE" w:rsidP="002B2AEE">
      <w:r>
        <w:t>So với các dạng dữ liệu đơn giản hơn như công thức hóa học và cấu trúc mạng tinh thể, dữ liệu về cấu trúc vùng năng lượng điện tử cung cấp cái nhìn cơ bản và trực quan hơn về hiện tượng siêu dẫn.</w:t>
      </w:r>
    </w:p>
    <w:p w14:paraId="244A8584" w14:textId="18D804C0" w:rsidR="002B2AEE" w:rsidRDefault="002B2AEE" w:rsidP="002B2AEE">
      <w:r>
        <w:lastRenderedPageBreak/>
        <w:t>Trong nghiên cứu này, chúng tôi tạo ra các tệp cấu trúc mạng tinh thể của chất siêu dẫn được tối ưu hóa cho các tính toán lý thuyết phiếm hàm mật độ (DFT). Thông qua DFT, chúng tôi thu được dữ liệu vùng năng lượng điện tử của các chất siêu dẫn, bao gồm:</w:t>
      </w:r>
    </w:p>
    <w:p w14:paraId="59F0CE87" w14:textId="77777777" w:rsidR="002B2AEE" w:rsidRDefault="002B2AEE" w:rsidP="002B2AEE">
      <w:pPr>
        <w:pStyle w:val="ListParagraph"/>
        <w:numPr>
          <w:ilvl w:val="0"/>
          <w:numId w:val="43"/>
        </w:numPr>
      </w:pPr>
      <w:r>
        <w:t>cấu trúc vùng (band structure)</w:t>
      </w:r>
    </w:p>
    <w:p w14:paraId="062FE604" w14:textId="77777777" w:rsidR="002B2AEE" w:rsidRDefault="002B2AEE" w:rsidP="002B2AEE">
      <w:pPr>
        <w:pStyle w:val="ListParagraph"/>
        <w:numPr>
          <w:ilvl w:val="0"/>
          <w:numId w:val="43"/>
        </w:numPr>
      </w:pPr>
      <w:r>
        <w:t>mật độ trạng thái (DOS)</w:t>
      </w:r>
    </w:p>
    <w:p w14:paraId="3A99EF6D" w14:textId="09DC6269" w:rsidR="002B2AEE" w:rsidRDefault="002B2AEE" w:rsidP="002B2AEE">
      <w:pPr>
        <w:pStyle w:val="ListParagraph"/>
        <w:numPr>
          <w:ilvl w:val="0"/>
          <w:numId w:val="43"/>
        </w:numPr>
      </w:pPr>
      <w:r>
        <w:t>dữ liệu mặt Fermi</w:t>
      </w:r>
    </w:p>
    <w:p w14:paraId="435D5039" w14:textId="5ED3C619" w:rsidR="002B2AEE" w:rsidRDefault="002B2AEE" w:rsidP="002B2AEE">
      <w:r>
        <w:t>Ngoài ra, chúng tôi:</w:t>
      </w:r>
    </w:p>
    <w:p w14:paraId="6DDB634F" w14:textId="77777777" w:rsidR="002B2AEE" w:rsidRDefault="002B2AEE" w:rsidP="002B2AEE">
      <w:pPr>
        <w:pStyle w:val="ListParagraph"/>
        <w:numPr>
          <w:ilvl w:val="0"/>
          <w:numId w:val="44"/>
        </w:numPr>
      </w:pPr>
      <w:r>
        <w:t>trình bày các phương pháp hiệu quả để thu thập dữ liệu cấu trúc</w:t>
      </w:r>
    </w:p>
    <w:p w14:paraId="147DCE47" w14:textId="77777777" w:rsidR="002B2AEE" w:rsidRDefault="002B2AEE" w:rsidP="002B2AEE">
      <w:pPr>
        <w:pStyle w:val="ListParagraph"/>
        <w:numPr>
          <w:ilvl w:val="0"/>
          <w:numId w:val="44"/>
        </w:numPr>
      </w:pPr>
      <w:r>
        <w:t>xây dựng quy trình tính toán DFT hiệu năng cao (</w:t>
      </w:r>
      <w:proofErr w:type="gramStart"/>
      <w:r>
        <w:t>high-throughput</w:t>
      </w:r>
      <w:proofErr w:type="gramEnd"/>
      <w:r>
        <w:t>)</w:t>
      </w:r>
    </w:p>
    <w:p w14:paraId="1757D3B3" w14:textId="156B23BC" w:rsidR="002B2AEE" w:rsidRDefault="002B2AEE" w:rsidP="002B2AEE">
      <w:pPr>
        <w:pStyle w:val="ListParagraph"/>
        <w:numPr>
          <w:ilvl w:val="0"/>
          <w:numId w:val="44"/>
        </w:numPr>
      </w:pPr>
      <w:r>
        <w:t>giới thiệu các công cụ trích xuất dữ liệu từ các tính toán DFT quy mô lớn</w:t>
      </w:r>
    </w:p>
    <w:p w14:paraId="72658E21" w14:textId="4D1BE2A1" w:rsidR="002B2AEE" w:rsidRDefault="002B2AEE" w:rsidP="002B2AEE">
      <w:r>
        <w:t>Cụ thể, chúng tôi xây dựng một bộ dữ liệu gồm:</w:t>
      </w:r>
    </w:p>
    <w:p w14:paraId="3D0A8665" w14:textId="77777777" w:rsidR="002B2AEE" w:rsidRDefault="002B2AEE" w:rsidP="002B2AEE">
      <w:pPr>
        <w:pStyle w:val="ListParagraph"/>
        <w:numPr>
          <w:ilvl w:val="0"/>
          <w:numId w:val="45"/>
        </w:numPr>
      </w:pPr>
      <w:r>
        <w:t>1.362 chất siêu dẫn (kèm nhiệt độ chuyển pha Tc đo thực nghiệm)</w:t>
      </w:r>
    </w:p>
    <w:p w14:paraId="449D9AD7" w14:textId="0F04A79C" w:rsidR="002B2AEE" w:rsidRDefault="002B2AEE" w:rsidP="002B2AEE">
      <w:pPr>
        <w:pStyle w:val="ListParagraph"/>
        <w:numPr>
          <w:ilvl w:val="0"/>
          <w:numId w:val="45"/>
        </w:numPr>
      </w:pPr>
      <w:r>
        <w:t>1.112 vật liệu không siêu dẫn đã được xác nhận thực nghiệm</w:t>
      </w:r>
    </w:p>
    <w:p w14:paraId="4D91550C" w14:textId="42A71441" w:rsidR="002B2AEE" w:rsidRDefault="002B2AEE" w:rsidP="002B2AEE">
      <w:r>
        <w:t>Bộ dữ liệu này được thiết kế với trọng tâm là:</w:t>
      </w:r>
    </w:p>
    <w:p w14:paraId="5B7897FB" w14:textId="77777777" w:rsidR="002B2AEE" w:rsidRDefault="002B2AEE" w:rsidP="002B2AEE">
      <w:pPr>
        <w:pStyle w:val="ListParagraph"/>
        <w:numPr>
          <w:ilvl w:val="0"/>
          <w:numId w:val="46"/>
        </w:numPr>
      </w:pPr>
      <w:r>
        <w:t>chất lượng dữ liệu</w:t>
      </w:r>
    </w:p>
    <w:p w14:paraId="3C6B643B" w14:textId="77777777" w:rsidR="002B2AEE" w:rsidRDefault="002B2AEE" w:rsidP="002B2AEE">
      <w:pPr>
        <w:pStyle w:val="ListParagraph"/>
        <w:numPr>
          <w:ilvl w:val="0"/>
          <w:numId w:val="46"/>
        </w:numPr>
      </w:pPr>
      <w:r>
        <w:t>khả năng truy cập</w:t>
      </w:r>
    </w:p>
    <w:p w14:paraId="7EF1026C" w14:textId="77777777" w:rsidR="002B2AEE" w:rsidRDefault="002B2AEE" w:rsidP="002B2AEE">
      <w:pPr>
        <w:pStyle w:val="ListParagraph"/>
        <w:numPr>
          <w:ilvl w:val="0"/>
          <w:numId w:val="46"/>
        </w:numPr>
      </w:pPr>
      <w:r>
        <w:t>tính khả dụng cho các mô hình học máy nhằm dự đoán tính chất siêu dẫn</w:t>
      </w:r>
    </w:p>
    <w:p w14:paraId="60BCA6FD" w14:textId="1EC0D6A9" w:rsidR="002B2AEE" w:rsidRPr="002B2AEE" w:rsidRDefault="002B2AEE" w:rsidP="002B2AEE">
      <w:pPr>
        <w:rPr>
          <w:b/>
          <w:bCs/>
        </w:rPr>
      </w:pPr>
      <w:r w:rsidRPr="002B2AEE">
        <w:rPr>
          <w:b/>
          <w:bCs/>
        </w:rPr>
        <w:t>Bối cảnh &amp; Tổng quan (Background &amp; Summary)</w:t>
      </w:r>
    </w:p>
    <w:p w14:paraId="1C1BAEB3" w14:textId="66F7CB16" w:rsidR="002B2AEE" w:rsidRDefault="002B2AEE" w:rsidP="002B2AEE">
      <w:r>
        <w:t>Hiện tượng điện trở bằng 0 trong vật liệu được gọi là siêu dẫn, có ý nghĩa lớn về khoa học và ứng dụng. Trạng thái này cho phép dòng điện chạy mà không mất năng lượng.</w:t>
      </w:r>
    </w:p>
    <w:p w14:paraId="293B366B" w14:textId="4B3705F3" w:rsidR="002B2AEE" w:rsidRDefault="002B2AEE" w:rsidP="002B2AEE">
      <w:r>
        <w:t>Tuy nhiên, việc ứng dụng thực tế bị hạn chế do:</w:t>
      </w:r>
    </w:p>
    <w:p w14:paraId="5FA36270" w14:textId="77777777" w:rsidR="002B2AEE" w:rsidRDefault="002B2AEE" w:rsidP="002B2AEE">
      <w:pPr>
        <w:pStyle w:val="ListParagraph"/>
        <w:numPr>
          <w:ilvl w:val="0"/>
          <w:numId w:val="47"/>
        </w:numPr>
      </w:pPr>
      <w:r>
        <w:t>cần nhiệt độ cực thấp</w:t>
      </w:r>
    </w:p>
    <w:p w14:paraId="31E5DDF2" w14:textId="6A84B9F0" w:rsidR="002B2AEE" w:rsidRDefault="002B2AEE" w:rsidP="002B2AEE">
      <w:pPr>
        <w:pStyle w:val="ListParagraph"/>
        <w:numPr>
          <w:ilvl w:val="0"/>
          <w:numId w:val="47"/>
        </w:numPr>
      </w:pPr>
      <w:r>
        <w:t>hoặc áp suất cao</w:t>
      </w:r>
    </w:p>
    <w:p w14:paraId="0985BC37" w14:textId="00DE1CF5" w:rsidR="002B2AEE" w:rsidRDefault="002B2AEE" w:rsidP="002B2AEE">
      <w:r>
        <w:t>Từ khi được phát hiện năm 1911, mục tiêu chính là tìm kiếm các chất siêu dẫn hoạt động ở nhiệt độ cao hơn.</w:t>
      </w:r>
    </w:p>
    <w:p w14:paraId="052D3B9F" w14:textId="6409A4A4" w:rsidR="002B2AEE" w:rsidRDefault="002B2AEE" w:rsidP="002B2AEE">
      <w:r>
        <w:t>Hiện nay đã có hơn 10.000 chất siêu dẫn được biết đến. Các ví dụ tiêu biểu:</w:t>
      </w:r>
    </w:p>
    <w:p w14:paraId="33550167" w14:textId="77777777" w:rsidR="002B2AEE" w:rsidRDefault="002B2AEE" w:rsidP="002B2AEE">
      <w:pPr>
        <w:pStyle w:val="ListParagraph"/>
        <w:numPr>
          <w:ilvl w:val="0"/>
          <w:numId w:val="48"/>
        </w:numPr>
      </w:pPr>
      <w:r>
        <w:t>siêu dẫn cuprate</w:t>
      </w:r>
    </w:p>
    <w:p w14:paraId="5F23A090" w14:textId="77777777" w:rsidR="002B2AEE" w:rsidRDefault="002B2AEE" w:rsidP="002B2AEE">
      <w:pPr>
        <w:pStyle w:val="ListParagraph"/>
        <w:numPr>
          <w:ilvl w:val="0"/>
          <w:numId w:val="48"/>
        </w:numPr>
      </w:pPr>
      <w:r>
        <w:t>siêu dẫn dựa trên sắt</w:t>
      </w:r>
    </w:p>
    <w:p w14:paraId="74D38D79" w14:textId="77777777" w:rsidR="002B2AEE" w:rsidRDefault="002B2AEE" w:rsidP="002B2AEE">
      <w:pPr>
        <w:pStyle w:val="ListParagraph"/>
        <w:numPr>
          <w:ilvl w:val="0"/>
          <w:numId w:val="48"/>
        </w:numPr>
      </w:pPr>
      <w:r>
        <w:t>siêu dẫn dựa trên nickel</w:t>
      </w:r>
    </w:p>
    <w:p w14:paraId="45D6887C" w14:textId="57756747" w:rsidR="002B2AEE" w:rsidRDefault="002B2AEE" w:rsidP="002B2AEE">
      <w:r>
        <w:t>Quy trình nghiên cứu thường gồm:</w:t>
      </w:r>
    </w:p>
    <w:p w14:paraId="523EC4FA" w14:textId="77777777" w:rsidR="002B2AEE" w:rsidRDefault="002B2AEE" w:rsidP="002B2AEE">
      <w:pPr>
        <w:pStyle w:val="ListParagraph"/>
        <w:numPr>
          <w:ilvl w:val="0"/>
          <w:numId w:val="49"/>
        </w:numPr>
      </w:pPr>
      <w:r>
        <w:lastRenderedPageBreak/>
        <w:t>Nhà thực nghiệm tổng hợp vật liệu mới</w:t>
      </w:r>
    </w:p>
    <w:p w14:paraId="1C71003D" w14:textId="28E3E024" w:rsidR="002B2AEE" w:rsidRDefault="002B2AEE" w:rsidP="002B2AEE">
      <w:pPr>
        <w:pStyle w:val="ListParagraph"/>
        <w:numPr>
          <w:ilvl w:val="0"/>
          <w:numId w:val="49"/>
        </w:numPr>
      </w:pPr>
      <w:r>
        <w:t>Nhà lý thuyết xây dựng mô hình giải thích cơ chế</w:t>
      </w:r>
    </w:p>
    <w:p w14:paraId="73CE01D4" w14:textId="491A8571" w:rsidR="002B2AEE" w:rsidRDefault="002B2AEE" w:rsidP="002B2AEE">
      <w:r>
        <w:t>Dù có nhiều lý thuyết, việc dự đoán chất siêu dẫn nhiệt độ cao vẫn là một thách thức lớn.</w:t>
      </w:r>
    </w:p>
    <w:p w14:paraId="621E0F92" w14:textId="197E1B04" w:rsidR="002B2AEE" w:rsidRDefault="002B2AEE" w:rsidP="002B2AEE">
      <w:r>
        <w:t>Vai trò của lý thuyết vùng năng lượng và DFT</w:t>
      </w:r>
    </w:p>
    <w:p w14:paraId="0E565166" w14:textId="4325477E" w:rsidR="002B2AEE" w:rsidRDefault="002B2AEE" w:rsidP="002B2AEE">
      <w:r>
        <w:t>Trong vật lý chất rắn:</w:t>
      </w:r>
    </w:p>
    <w:p w14:paraId="207D7419" w14:textId="77777777" w:rsidR="002B2AEE" w:rsidRDefault="002B2AEE" w:rsidP="002B2AEE">
      <w:pPr>
        <w:pStyle w:val="ListParagraph"/>
        <w:numPr>
          <w:ilvl w:val="0"/>
          <w:numId w:val="50"/>
        </w:numPr>
      </w:pPr>
      <w:r>
        <w:t>lý thuyết vùng năng lượng là nền tảng để hiểu tính chất điện tử</w:t>
      </w:r>
    </w:p>
    <w:p w14:paraId="1076233E" w14:textId="3FAF1A28" w:rsidR="002B2AEE" w:rsidRDefault="002B2AEE" w:rsidP="002B2AEE">
      <w:pPr>
        <w:pStyle w:val="ListParagraph"/>
        <w:numPr>
          <w:ilvl w:val="0"/>
          <w:numId w:val="50"/>
        </w:numPr>
      </w:pPr>
      <w:r>
        <w:t>DFT cho phép tính toán từ nguyên lý đầu (</w:t>
      </w:r>
      <w:proofErr w:type="gramStart"/>
      <w:r>
        <w:t>first-principles</w:t>
      </w:r>
      <w:proofErr w:type="gramEnd"/>
      <w:r>
        <w:t>)</w:t>
      </w:r>
    </w:p>
    <w:p w14:paraId="77C3CDC1" w14:textId="2F102F9A" w:rsidR="002B2AEE" w:rsidRDefault="002B2AEE" w:rsidP="002B2AEE">
      <w:r>
        <w:t>DFT cung cấp:</w:t>
      </w:r>
    </w:p>
    <w:p w14:paraId="2DB961B8" w14:textId="77777777" w:rsidR="002B2AEE" w:rsidRDefault="002B2AEE" w:rsidP="002B2AEE">
      <w:pPr>
        <w:pStyle w:val="ListParagraph"/>
        <w:numPr>
          <w:ilvl w:val="0"/>
          <w:numId w:val="51"/>
        </w:numPr>
      </w:pPr>
      <w:r>
        <w:t>cấu trúc vùng năng lượng</w:t>
      </w:r>
    </w:p>
    <w:p w14:paraId="1B6FEB98" w14:textId="071343AA" w:rsidR="002B2AEE" w:rsidRDefault="002B2AEE" w:rsidP="002B2AEE">
      <w:pPr>
        <w:pStyle w:val="ListParagraph"/>
        <w:numPr>
          <w:ilvl w:val="0"/>
          <w:numId w:val="51"/>
        </w:numPr>
      </w:pPr>
      <w:r>
        <w:t>mật độ trạng thái (DOS)</w:t>
      </w:r>
    </w:p>
    <w:p w14:paraId="3C378B51" w14:textId="2E681E9E" w:rsidR="002B2AEE" w:rsidRDefault="002B2AEE" w:rsidP="002B2AEE">
      <w:r>
        <w:t>→ Đây là các yếu tố quyết định tính chất điện của vật liệu, bao gồm cả siêu dẫn.</w:t>
      </w:r>
    </w:p>
    <w:p w14:paraId="28D6F8A6" w14:textId="09177BEC" w:rsidR="002B2AEE" w:rsidRPr="002B2AEE" w:rsidRDefault="002B2AEE" w:rsidP="002B2AEE">
      <w:pPr>
        <w:rPr>
          <w:b/>
          <w:bCs/>
        </w:rPr>
      </w:pPr>
      <w:r w:rsidRPr="002B2AEE">
        <w:rPr>
          <w:b/>
          <w:bCs/>
        </w:rPr>
        <w:t>Ý nghĩa của cấu trúc vùng điện tử</w:t>
      </w:r>
    </w:p>
    <w:p w14:paraId="5EED6AFE" w14:textId="64F9B1D2" w:rsidR="002B2AEE" w:rsidRDefault="002B2AEE" w:rsidP="002B2AEE">
      <w:r>
        <w:t>Cấu trúc vùng từ DFT cung cấp các tham số quan trọng để hiểu:</w:t>
      </w:r>
    </w:p>
    <w:p w14:paraId="552E7434" w14:textId="77777777" w:rsidR="002B2AEE" w:rsidRDefault="002B2AEE" w:rsidP="002B2AEE">
      <w:pPr>
        <w:pStyle w:val="ListParagraph"/>
        <w:numPr>
          <w:ilvl w:val="0"/>
          <w:numId w:val="52"/>
        </w:numPr>
      </w:pPr>
      <w:r>
        <w:t>siêu dẫn thông thường (theo lý thuyết BCS)</w:t>
      </w:r>
    </w:p>
    <w:p w14:paraId="3D7084D6" w14:textId="2DE7A11E" w:rsidR="002B2AEE" w:rsidRDefault="002B2AEE" w:rsidP="002B2AEE">
      <w:pPr>
        <w:pStyle w:val="ListParagraph"/>
        <w:numPr>
          <w:ilvl w:val="0"/>
          <w:numId w:val="52"/>
        </w:numPr>
      </w:pPr>
      <w:r>
        <w:t>siêu dẫn phi truyền thống</w:t>
      </w:r>
    </w:p>
    <w:p w14:paraId="6EB7F918" w14:textId="42CB22AE" w:rsidR="002B2AEE" w:rsidRDefault="002B2AEE" w:rsidP="002B2AEE">
      <w:r>
        <w:t>Ví dụ:</w:t>
      </w:r>
    </w:p>
    <w:p w14:paraId="22DBFBA4" w14:textId="77777777" w:rsidR="002B2AEE" w:rsidRDefault="002B2AEE" w:rsidP="002B2AEE">
      <w:pPr>
        <w:pStyle w:val="ListParagraph"/>
        <w:numPr>
          <w:ilvl w:val="0"/>
          <w:numId w:val="53"/>
        </w:numPr>
      </w:pPr>
      <w:r>
        <w:t>hằng số tương tác electron–phonon</w:t>
      </w:r>
    </w:p>
    <w:p w14:paraId="6C518809" w14:textId="77777777" w:rsidR="002B2AEE" w:rsidRDefault="002B2AEE" w:rsidP="002B2AEE">
      <w:pPr>
        <w:pStyle w:val="ListParagraph"/>
        <w:numPr>
          <w:ilvl w:val="0"/>
          <w:numId w:val="53"/>
        </w:numPr>
      </w:pPr>
      <w:r>
        <w:t>tương quan điện tử mạnh</w:t>
      </w:r>
    </w:p>
    <w:p w14:paraId="4267D9C6" w14:textId="5F7A82FC" w:rsidR="002B2AEE" w:rsidRDefault="002B2AEE" w:rsidP="002B2AEE">
      <w:pPr>
        <w:pStyle w:val="ListParagraph"/>
        <w:numPr>
          <w:ilvl w:val="0"/>
          <w:numId w:val="53"/>
        </w:numPr>
      </w:pPr>
      <w:r>
        <w:t>dao động spin</w:t>
      </w:r>
    </w:p>
    <w:p w14:paraId="016C0E79" w14:textId="75B47C9A" w:rsidR="002B2AEE" w:rsidRDefault="002B2AEE" w:rsidP="002B2AEE">
      <w:r>
        <w:t>DFT đã được dùng để nghiên cứu:</w:t>
      </w:r>
    </w:p>
    <w:p w14:paraId="2973E1EB" w14:textId="77777777" w:rsidR="002B2AEE" w:rsidRDefault="002B2AEE" w:rsidP="002B2AEE">
      <w:pPr>
        <w:pStyle w:val="ListParagraph"/>
        <w:numPr>
          <w:ilvl w:val="0"/>
          <w:numId w:val="54"/>
        </w:numPr>
      </w:pPr>
      <w:r>
        <w:t>MgB₂</w:t>
      </w:r>
    </w:p>
    <w:p w14:paraId="5DAEC36C" w14:textId="77777777" w:rsidR="002B2AEE" w:rsidRDefault="002B2AEE" w:rsidP="002B2AEE">
      <w:pPr>
        <w:pStyle w:val="ListParagraph"/>
        <w:numPr>
          <w:ilvl w:val="0"/>
          <w:numId w:val="54"/>
        </w:numPr>
      </w:pPr>
      <w:r>
        <w:t>siêu dẫn hydride áp suất cao</w:t>
      </w:r>
    </w:p>
    <w:p w14:paraId="148BDD6B" w14:textId="77777777" w:rsidR="002B2AEE" w:rsidRDefault="002B2AEE" w:rsidP="002B2AEE">
      <w:pPr>
        <w:pStyle w:val="ListParagraph"/>
        <w:numPr>
          <w:ilvl w:val="0"/>
          <w:numId w:val="54"/>
        </w:numPr>
      </w:pPr>
      <w:r>
        <w:t>vật liệu carbon 2D</w:t>
      </w:r>
    </w:p>
    <w:p w14:paraId="7E7D63BC" w14:textId="3D11FA1A" w:rsidR="002B2AEE" w:rsidRDefault="002B2AEE" w:rsidP="002B2AEE">
      <w:pPr>
        <w:pStyle w:val="ListParagraph"/>
        <w:numPr>
          <w:ilvl w:val="0"/>
          <w:numId w:val="54"/>
        </w:numPr>
      </w:pPr>
      <w:r>
        <w:t>hệ cuprate và iron-based</w:t>
      </w:r>
    </w:p>
    <w:p w14:paraId="5499DDA8" w14:textId="4B6CF7B8" w:rsidR="002B2AEE" w:rsidRDefault="002B2AEE" w:rsidP="002B2AEE">
      <w:r>
        <w:t>Ngoài ra, DFT còn giúp phân tích:</w:t>
      </w:r>
    </w:p>
    <w:p w14:paraId="2DD96779" w14:textId="77777777" w:rsidR="002B2AEE" w:rsidRDefault="002B2AEE" w:rsidP="002B2AEE">
      <w:pPr>
        <w:pStyle w:val="ListParagraph"/>
        <w:numPr>
          <w:ilvl w:val="0"/>
          <w:numId w:val="55"/>
        </w:numPr>
      </w:pPr>
      <w:r>
        <w:t xml:space="preserve">mô hình </w:t>
      </w:r>
      <w:proofErr w:type="gramStart"/>
      <w:r>
        <w:t>tight-binding</w:t>
      </w:r>
      <w:proofErr w:type="gramEnd"/>
    </w:p>
    <w:p w14:paraId="086366F3" w14:textId="77777777" w:rsidR="002B2AEE" w:rsidRDefault="002B2AEE" w:rsidP="002B2AEE">
      <w:pPr>
        <w:pStyle w:val="ListParagraph"/>
        <w:numPr>
          <w:ilvl w:val="0"/>
          <w:numId w:val="55"/>
        </w:numPr>
      </w:pPr>
      <w:r>
        <w:t>tương tác Coulomb</w:t>
      </w:r>
    </w:p>
    <w:p w14:paraId="68713185" w14:textId="77777777" w:rsidR="002B2AEE" w:rsidRDefault="002B2AEE" w:rsidP="002B2AEE">
      <w:pPr>
        <w:pStyle w:val="ListParagraph"/>
        <w:numPr>
          <w:ilvl w:val="0"/>
          <w:numId w:val="55"/>
        </w:numPr>
      </w:pPr>
      <w:r>
        <w:t>tương tác spin–quỹ đạo</w:t>
      </w:r>
    </w:p>
    <w:p w14:paraId="5985B2D3" w14:textId="77777777" w:rsidR="002B2AEE" w:rsidRDefault="002B2AEE" w:rsidP="002B2AEE">
      <w:pPr>
        <w:pStyle w:val="ListParagraph"/>
        <w:numPr>
          <w:ilvl w:val="0"/>
          <w:numId w:val="55"/>
        </w:numPr>
      </w:pPr>
      <w:r>
        <w:t>graphene xoắn hai lớp</w:t>
      </w:r>
    </w:p>
    <w:p w14:paraId="6498FDFB" w14:textId="6B6B65E4" w:rsidR="002B2AEE" w:rsidRPr="002B2AEE" w:rsidRDefault="002B2AEE" w:rsidP="002B2AEE">
      <w:pPr>
        <w:rPr>
          <w:b/>
          <w:bCs/>
        </w:rPr>
      </w:pPr>
      <w:r w:rsidRPr="002B2AEE">
        <w:rPr>
          <w:b/>
          <w:bCs/>
        </w:rPr>
        <w:lastRenderedPageBreak/>
        <w:t>Vai trò của dữ liệu lớn và học máy</w:t>
      </w:r>
    </w:p>
    <w:p w14:paraId="2F363259" w14:textId="789FE6CA" w:rsidR="002B2AEE" w:rsidRDefault="002B2AEE" w:rsidP="002B2AEE">
      <w:r>
        <w:t>So với dữ liệu đơn giản, dữ liệu vùng năng lượng:</w:t>
      </w:r>
    </w:p>
    <w:p w14:paraId="4D3653E0" w14:textId="77777777" w:rsidR="002B2AEE" w:rsidRDefault="002B2AEE" w:rsidP="002B2AEE">
      <w:pPr>
        <w:pStyle w:val="ListParagraph"/>
        <w:numPr>
          <w:ilvl w:val="0"/>
          <w:numId w:val="56"/>
        </w:numPr>
      </w:pPr>
      <w:r>
        <w:t>mang tính cơ bản hơn</w:t>
      </w:r>
    </w:p>
    <w:p w14:paraId="09CD169C" w14:textId="761465E5" w:rsidR="002B2AEE" w:rsidRDefault="002B2AEE" w:rsidP="002B2AEE">
      <w:pPr>
        <w:pStyle w:val="ListParagraph"/>
        <w:numPr>
          <w:ilvl w:val="0"/>
          <w:numId w:val="56"/>
        </w:numPr>
      </w:pPr>
      <w:r>
        <w:t>trực quan hơn</w:t>
      </w:r>
    </w:p>
    <w:p w14:paraId="56B4F59F" w14:textId="04E44750" w:rsidR="002B2AEE" w:rsidRDefault="002B2AEE" w:rsidP="002B2AEE">
      <w:r>
        <w:t>Trong bối cảnh học máy (ML):</w:t>
      </w:r>
    </w:p>
    <w:p w14:paraId="773FCB98" w14:textId="77777777" w:rsidR="002B2AEE" w:rsidRDefault="002B2AEE" w:rsidP="002B2AEE">
      <w:pPr>
        <w:pStyle w:val="ListParagraph"/>
        <w:numPr>
          <w:ilvl w:val="0"/>
          <w:numId w:val="57"/>
        </w:numPr>
      </w:pPr>
      <w:r>
        <w:t>cần cơ sở dữ liệu lớn về cấu trúc vùng</w:t>
      </w:r>
    </w:p>
    <w:p w14:paraId="65728991" w14:textId="77777777" w:rsidR="002B2AEE" w:rsidRDefault="002B2AEE" w:rsidP="002B2AEE">
      <w:pPr>
        <w:pStyle w:val="ListParagraph"/>
        <w:numPr>
          <w:ilvl w:val="0"/>
          <w:numId w:val="57"/>
        </w:numPr>
      </w:pPr>
      <w:r>
        <w:t>giúp phân tích quy mô lớn</w:t>
      </w:r>
    </w:p>
    <w:p w14:paraId="7614698C" w14:textId="77777777" w:rsidR="002B2AEE" w:rsidRDefault="002B2AEE" w:rsidP="002B2AEE">
      <w:pPr>
        <w:pStyle w:val="ListParagraph"/>
        <w:numPr>
          <w:ilvl w:val="0"/>
          <w:numId w:val="57"/>
        </w:numPr>
      </w:pPr>
      <w:r>
        <w:t>hỗ trợ phát hiện vật liệu mới</w:t>
      </w:r>
    </w:p>
    <w:p w14:paraId="1E3DCE1E" w14:textId="449084FB" w:rsidR="002B2AEE" w:rsidRPr="002B2AEE" w:rsidRDefault="002B2AEE" w:rsidP="002B2AEE">
      <w:pPr>
        <w:rPr>
          <w:b/>
          <w:bCs/>
        </w:rPr>
      </w:pPr>
      <w:r w:rsidRPr="002B2AEE">
        <w:rPr>
          <w:b/>
          <w:bCs/>
        </w:rPr>
        <w:t>Giới thiệu SuperBand</w:t>
      </w:r>
    </w:p>
    <w:p w14:paraId="13E9886E" w14:textId="774A5E82" w:rsidR="002B2AEE" w:rsidRDefault="002B2AEE" w:rsidP="002B2AEE">
      <w:r>
        <w:t>Trong bài báo này, chúng tôi giới thiệu SuperBand — cơ sở dữ liệu gồm:</w:t>
      </w:r>
    </w:p>
    <w:p w14:paraId="0123B231" w14:textId="77777777" w:rsidR="002B2AEE" w:rsidRDefault="002B2AEE" w:rsidP="002B2AEE">
      <w:pPr>
        <w:pStyle w:val="ListParagraph"/>
        <w:numPr>
          <w:ilvl w:val="0"/>
          <w:numId w:val="58"/>
        </w:numPr>
      </w:pPr>
      <w:r>
        <w:t>cấu trúc vùng điện tử</w:t>
      </w:r>
    </w:p>
    <w:p w14:paraId="7655CEC7" w14:textId="7B188C72" w:rsidR="002B2AEE" w:rsidRDefault="002B2AEE" w:rsidP="002B2AEE">
      <w:pPr>
        <w:pStyle w:val="ListParagraph"/>
        <w:numPr>
          <w:ilvl w:val="0"/>
          <w:numId w:val="58"/>
        </w:numPr>
      </w:pPr>
      <w:r>
        <w:t>mặt Fermi của chất siêu dẫn</w:t>
      </w:r>
    </w:p>
    <w:p w14:paraId="4655243B" w14:textId="15F73999" w:rsidR="002B2AEE" w:rsidRDefault="002B2AEE" w:rsidP="002B2AEE">
      <w:r>
        <w:t>Dữ liệu bao gồm:</w:t>
      </w:r>
    </w:p>
    <w:p w14:paraId="4B5BBE4E" w14:textId="77777777" w:rsidR="002B2AEE" w:rsidRDefault="002B2AEE" w:rsidP="002B2AEE">
      <w:pPr>
        <w:pStyle w:val="ListParagraph"/>
        <w:numPr>
          <w:ilvl w:val="0"/>
          <w:numId w:val="59"/>
        </w:numPr>
      </w:pPr>
      <w:r>
        <w:t>band structure</w:t>
      </w:r>
    </w:p>
    <w:p w14:paraId="19A08C22" w14:textId="77777777" w:rsidR="002B2AEE" w:rsidRDefault="002B2AEE" w:rsidP="002B2AEE">
      <w:pPr>
        <w:pStyle w:val="ListParagraph"/>
        <w:numPr>
          <w:ilvl w:val="0"/>
          <w:numId w:val="59"/>
        </w:numPr>
      </w:pPr>
      <w:r>
        <w:t>DOS</w:t>
      </w:r>
    </w:p>
    <w:p w14:paraId="2F0FA31D" w14:textId="1186266A" w:rsidR="002B2AEE" w:rsidRDefault="002B2AEE" w:rsidP="002B2AEE">
      <w:pPr>
        <w:pStyle w:val="ListParagraph"/>
        <w:numPr>
          <w:ilvl w:val="0"/>
          <w:numId w:val="59"/>
        </w:numPr>
      </w:pPr>
      <w:r>
        <w:t>mặt Fermi</w:t>
      </w:r>
    </w:p>
    <w:p w14:paraId="149EB083" w14:textId="5A177ECC" w:rsidR="002B2AEE" w:rsidRDefault="002B2AEE" w:rsidP="002B2AEE">
      <w:r>
        <w:t>Ngoài ra còn có:</w:t>
      </w:r>
    </w:p>
    <w:p w14:paraId="26E65DB8" w14:textId="77777777" w:rsidR="002B2AEE" w:rsidRDefault="002B2AEE" w:rsidP="002B2AEE">
      <w:pPr>
        <w:pStyle w:val="ListParagraph"/>
        <w:numPr>
          <w:ilvl w:val="0"/>
          <w:numId w:val="60"/>
        </w:numPr>
      </w:pPr>
      <w:r>
        <w:t>phương pháp thu thập dữ liệu</w:t>
      </w:r>
    </w:p>
    <w:p w14:paraId="6EA6244C" w14:textId="77777777" w:rsidR="002B2AEE" w:rsidRDefault="002B2AEE" w:rsidP="002B2AEE">
      <w:pPr>
        <w:pStyle w:val="ListParagraph"/>
        <w:numPr>
          <w:ilvl w:val="0"/>
          <w:numId w:val="60"/>
        </w:numPr>
      </w:pPr>
      <w:r>
        <w:t>quy trình DFT hiệu năng cao</w:t>
      </w:r>
    </w:p>
    <w:p w14:paraId="74B7EFCA" w14:textId="71DC0200" w:rsidR="002B2AEE" w:rsidRDefault="002B2AEE" w:rsidP="002B2AEE">
      <w:pPr>
        <w:pStyle w:val="ListParagraph"/>
        <w:numPr>
          <w:ilvl w:val="0"/>
          <w:numId w:val="60"/>
        </w:numPr>
      </w:pPr>
      <w:r>
        <w:t>công cụ xử lý dữ liệu</w:t>
      </w:r>
    </w:p>
    <w:p w14:paraId="25CC11B1" w14:textId="698F0476" w:rsidR="002B2AEE" w:rsidRDefault="002B2AEE" w:rsidP="002B2AEE">
      <w:r>
        <w:t>Bộ dữ liệu cuối cùng gồm:</w:t>
      </w:r>
    </w:p>
    <w:p w14:paraId="20CF73E4" w14:textId="77777777" w:rsidR="002B2AEE" w:rsidRDefault="002B2AEE" w:rsidP="002B2AEE">
      <w:pPr>
        <w:pStyle w:val="ListParagraph"/>
        <w:numPr>
          <w:ilvl w:val="0"/>
          <w:numId w:val="61"/>
        </w:numPr>
      </w:pPr>
      <w:r>
        <w:t>1.362 chất siêu dẫn (có Tc)</w:t>
      </w:r>
    </w:p>
    <w:p w14:paraId="2B288CFD" w14:textId="1E7C4E1C" w:rsidR="002B2AEE" w:rsidRDefault="002B2AEE" w:rsidP="002B2AEE">
      <w:pPr>
        <w:pStyle w:val="ListParagraph"/>
        <w:numPr>
          <w:ilvl w:val="0"/>
          <w:numId w:val="61"/>
        </w:numPr>
      </w:pPr>
      <w:r>
        <w:t>1.112 vật liệu không siêu dẫn</w:t>
      </w:r>
    </w:p>
    <w:p w14:paraId="485481BD" w14:textId="21CD3E46" w:rsidR="002B2AEE" w:rsidRDefault="002B2AEE" w:rsidP="002B2AEE">
      <w:r>
        <w:t>→ Phù hợp cho ứng dụng học máy</w:t>
      </w:r>
    </w:p>
    <w:p w14:paraId="6D01FBDC" w14:textId="77777777" w:rsidR="002B2AEE" w:rsidRPr="002B2AEE" w:rsidRDefault="002B2AEE" w:rsidP="002B2AEE">
      <w:pPr>
        <w:rPr>
          <w:b/>
          <w:bCs/>
        </w:rPr>
      </w:pPr>
      <w:r w:rsidRPr="002B2AEE">
        <w:rPr>
          <w:b/>
          <w:bCs/>
        </w:rPr>
        <w:t>Phương pháp (Methods)</w:t>
      </w:r>
    </w:p>
    <w:p w14:paraId="00281CB7" w14:textId="77777777" w:rsidR="002B2AEE" w:rsidRDefault="002B2AEE" w:rsidP="002B2AEE">
      <w:r>
        <w:t>Nguồn dữ liệu</w:t>
      </w:r>
    </w:p>
    <w:p w14:paraId="1DE23A47" w14:textId="77777777" w:rsidR="002B2AEE" w:rsidRDefault="002B2AEE" w:rsidP="002B2AEE">
      <w:pPr>
        <w:pStyle w:val="ListParagraph"/>
        <w:numPr>
          <w:ilvl w:val="0"/>
          <w:numId w:val="62"/>
        </w:numPr>
      </w:pPr>
      <w:r>
        <w:t>Công thức hóa học và Tc: từ cơ sở dữ liệu SuperCon (2022)</w:t>
      </w:r>
    </w:p>
    <w:p w14:paraId="45AD16B4" w14:textId="76F93B68" w:rsidR="002B2AEE" w:rsidRDefault="002B2AEE" w:rsidP="002B2AEE">
      <w:pPr>
        <w:pStyle w:val="ListParagraph"/>
        <w:numPr>
          <w:ilvl w:val="0"/>
          <w:numId w:val="62"/>
        </w:numPr>
      </w:pPr>
      <w:r>
        <w:t>Cấu trúc tinh thể: từ</w:t>
      </w:r>
      <w:r>
        <w:t xml:space="preserve"> </w:t>
      </w:r>
      <w:r>
        <w:t>Materials Project (MP)</w:t>
      </w:r>
      <w:r>
        <w:t xml:space="preserve">, </w:t>
      </w:r>
      <w:r>
        <w:t>OQMD</w:t>
      </w:r>
    </w:p>
    <w:p w14:paraId="1C4CC4A5" w14:textId="77777777" w:rsidR="002B2AEE" w:rsidRDefault="002B2AEE" w:rsidP="002B2AEE"/>
    <w:p w14:paraId="286CE592" w14:textId="55209657" w:rsidR="002B2AEE" w:rsidRDefault="002B2AEE" w:rsidP="002B2AEE">
      <w:pPr>
        <w:pStyle w:val="ListParagraph"/>
        <w:numPr>
          <w:ilvl w:val="0"/>
          <w:numId w:val="62"/>
        </w:numPr>
      </w:pPr>
      <w:r>
        <w:lastRenderedPageBreak/>
        <w:t>Ngoài ra bổ sung các vật liệu mới sau 2022 từ tài liệu công khai.</w:t>
      </w:r>
    </w:p>
    <w:p w14:paraId="168C86E1" w14:textId="5E346E41" w:rsidR="002B2AEE" w:rsidRDefault="002B2AEE" w:rsidP="002B2AEE">
      <w:r>
        <w:t>Xử lý doping</w:t>
      </w:r>
    </w:p>
    <w:p w14:paraId="4B5F2CEE" w14:textId="1C76ADF9" w:rsidR="002B2AEE" w:rsidRDefault="002B2AEE" w:rsidP="002B2AEE">
      <w:r>
        <w:t>Do nhiều chất siêu dẫn được tạo bằng doping:</w:t>
      </w:r>
    </w:p>
    <w:p w14:paraId="1D4B7B0F" w14:textId="77777777" w:rsidR="002B2AEE" w:rsidRDefault="002B2AEE" w:rsidP="002B2AEE">
      <w:pPr>
        <w:pStyle w:val="ListParagraph"/>
        <w:numPr>
          <w:ilvl w:val="0"/>
          <w:numId w:val="63"/>
        </w:numPr>
      </w:pPr>
      <w:r>
        <w:t>sử dụng phương pháp 3DSC</w:t>
      </w:r>
    </w:p>
    <w:p w14:paraId="73BCA4B2" w14:textId="77777777" w:rsidR="002B2AEE" w:rsidRDefault="002B2AEE" w:rsidP="002B2AEE">
      <w:pPr>
        <w:pStyle w:val="ListParagraph"/>
        <w:numPr>
          <w:ilvl w:val="0"/>
          <w:numId w:val="63"/>
        </w:numPr>
      </w:pPr>
      <w:r>
        <w:t>tạo supercell</w:t>
      </w:r>
    </w:p>
    <w:p w14:paraId="27072DFC" w14:textId="77777777" w:rsidR="002B2AEE" w:rsidRDefault="002B2AEE" w:rsidP="002B2AEE">
      <w:pPr>
        <w:pStyle w:val="ListParagraph"/>
        <w:numPr>
          <w:ilvl w:val="0"/>
          <w:numId w:val="63"/>
        </w:numPr>
      </w:pPr>
      <w:r>
        <w:t>thay thế nguyên tử doping</w:t>
      </w:r>
    </w:p>
    <w:p w14:paraId="597BF6FC" w14:textId="77777777" w:rsidR="002B2AEE" w:rsidRDefault="002B2AEE" w:rsidP="002B2AEE">
      <w:pPr>
        <w:pStyle w:val="ListParagraph"/>
        <w:numPr>
          <w:ilvl w:val="0"/>
          <w:numId w:val="63"/>
        </w:numPr>
      </w:pPr>
      <w:r>
        <w:t>tạo file CIF phù hợp với DFT</w:t>
      </w:r>
    </w:p>
    <w:p w14:paraId="522066BB" w14:textId="5C397BB5" w:rsidR="002B2AEE" w:rsidRDefault="002B2AEE" w:rsidP="002B2AEE">
      <w:r>
        <w:t>Làm sạch dữ liệu (Data Cleaning)</w:t>
      </w:r>
    </w:p>
    <w:p w14:paraId="0991057A" w14:textId="244BB58F" w:rsidR="002B2AEE" w:rsidRDefault="002B2AEE" w:rsidP="002B2AEE">
      <w:r>
        <w:t>Các bước chính:</w:t>
      </w:r>
    </w:p>
    <w:p w14:paraId="1B8BD9E9" w14:textId="77777777" w:rsidR="002B2AEE" w:rsidRDefault="002B2AEE" w:rsidP="002B2AEE">
      <w:pPr>
        <w:pStyle w:val="ListParagraph"/>
        <w:numPr>
          <w:ilvl w:val="0"/>
          <w:numId w:val="64"/>
        </w:numPr>
      </w:pPr>
      <w:r>
        <w:t>Loại bỏ dữ liệu trùng lặp</w:t>
      </w:r>
    </w:p>
    <w:p w14:paraId="5F338926" w14:textId="77777777" w:rsidR="002B2AEE" w:rsidRDefault="002B2AEE" w:rsidP="002B2AEE">
      <w:pPr>
        <w:pStyle w:val="ListParagraph"/>
        <w:numPr>
          <w:ilvl w:val="0"/>
          <w:numId w:val="64"/>
        </w:numPr>
      </w:pPr>
      <w:r>
        <w:t>Lấy CIF từ MP/OQMD</w:t>
      </w:r>
    </w:p>
    <w:p w14:paraId="35366F12" w14:textId="7BF3D488" w:rsidR="002B2AEE" w:rsidRDefault="002B2AEE" w:rsidP="002B2AEE">
      <w:pPr>
        <w:pStyle w:val="ListParagraph"/>
        <w:numPr>
          <w:ilvl w:val="0"/>
          <w:numId w:val="64"/>
        </w:numPr>
      </w:pPr>
      <w:r>
        <w:t>Xử lý cấu trúc không trật tự</w:t>
      </w:r>
    </w:p>
    <w:p w14:paraId="04BE1A7F" w14:textId="542D5293" w:rsidR="002B2AEE" w:rsidRDefault="002B2AEE" w:rsidP="002B2AEE">
      <w:r>
        <w:t>Phương pháp:</w:t>
      </w:r>
    </w:p>
    <w:p w14:paraId="0C0B2333" w14:textId="77777777" w:rsidR="002B2AEE" w:rsidRDefault="002B2AEE" w:rsidP="002B2AEE">
      <w:pPr>
        <w:pStyle w:val="ListParagraph"/>
        <w:numPr>
          <w:ilvl w:val="0"/>
          <w:numId w:val="65"/>
        </w:numPr>
      </w:pPr>
      <w:r>
        <w:t>chọn cấu trúc có năng lượng Ewald thấp nhất</w:t>
      </w:r>
    </w:p>
    <w:p w14:paraId="442FC757" w14:textId="6CC11462" w:rsidR="002B2AEE" w:rsidRDefault="002B2AEE" w:rsidP="002B2AEE">
      <w:pPr>
        <w:pStyle w:val="ListParagraph"/>
        <w:numPr>
          <w:ilvl w:val="0"/>
          <w:numId w:val="65"/>
        </w:numPr>
      </w:pPr>
      <w:r>
        <w:t>loại bỏ các trường hợp không xử lý được</w:t>
      </w:r>
    </w:p>
    <w:p w14:paraId="7BEB79F8" w14:textId="68A02FC0" w:rsidR="002B2AEE" w:rsidRDefault="002B2AEE" w:rsidP="002B2AEE">
      <w:r>
        <w:t>Kết quả:</w:t>
      </w:r>
      <w:r>
        <w:t xml:space="preserve"> </w:t>
      </w:r>
      <w:r>
        <w:t>giữ lại 8.590 vật liệu</w:t>
      </w:r>
      <w:r>
        <w:t xml:space="preserve">, </w:t>
      </w:r>
      <w:r>
        <w:t>gồm 6.780 chất siêu dẫn</w:t>
      </w:r>
    </w:p>
    <w:p w14:paraId="377D5AF1" w14:textId="5DD42957" w:rsidR="002B2AEE" w:rsidRDefault="002B2AEE" w:rsidP="002B2AEE">
      <w:r>
        <w:t>Ngoài ra:</w:t>
      </w:r>
      <w:r>
        <w:t xml:space="preserve"> </w:t>
      </w:r>
      <w:r>
        <w:t>bổ sung 1.780 vật liệu không siêu dẫn</w:t>
      </w:r>
    </w:p>
    <w:p w14:paraId="03FCEC8A" w14:textId="56C246CE" w:rsidR="002B2AEE" w:rsidRDefault="002B2AEE" w:rsidP="002B2AEE">
      <w:r>
        <w:t>→ Quan trọng cho học máy vì giúp phân biệt</w:t>
      </w:r>
    </w:p>
    <w:p w14:paraId="190B0EED" w14:textId="77777777" w:rsidR="002B2AEE" w:rsidRDefault="002B2AEE" w:rsidP="002B2AEE">
      <w:r>
        <w:t>Xử lý doping chi tiết</w:t>
      </w:r>
    </w:p>
    <w:p w14:paraId="584854B1" w14:textId="77777777" w:rsidR="002B2AEE" w:rsidRDefault="002B2AEE" w:rsidP="002B2AEE">
      <w:pPr>
        <w:pStyle w:val="ListParagraph"/>
        <w:numPr>
          <w:ilvl w:val="0"/>
          <w:numId w:val="68"/>
        </w:numPr>
      </w:pPr>
      <w:r>
        <w:t>Nếu doping &gt; 0.75 → thay thế trực tiếp</w:t>
      </w:r>
    </w:p>
    <w:p w14:paraId="33AD47E8" w14:textId="3BD2BE61" w:rsidR="002B2AEE" w:rsidRDefault="002B2AEE" w:rsidP="002B2AEE">
      <w:pPr>
        <w:pStyle w:val="ListParagraph"/>
        <w:numPr>
          <w:ilvl w:val="0"/>
          <w:numId w:val="68"/>
        </w:numPr>
      </w:pPr>
      <w:r>
        <w:t>Nếu thấp hơn → mở rộng supercell</w:t>
      </w:r>
    </w:p>
    <w:p w14:paraId="0421B4C5" w14:textId="07E0FB39" w:rsidR="002B2AEE" w:rsidRDefault="002B2AEE" w:rsidP="002B2AEE">
      <w:r>
        <w:t>Ngưỡng:</w:t>
      </w:r>
    </w:p>
    <w:p w14:paraId="1C208E35" w14:textId="77777777" w:rsidR="002B2AEE" w:rsidRDefault="002B2AEE" w:rsidP="002B2AEE">
      <w:pPr>
        <w:pStyle w:val="ListParagraph"/>
        <w:numPr>
          <w:ilvl w:val="0"/>
          <w:numId w:val="69"/>
        </w:numPr>
      </w:pPr>
      <w:r>
        <w:t>thông thường: 0.2</w:t>
      </w:r>
    </w:p>
    <w:p w14:paraId="27FC5A47" w14:textId="77777777" w:rsidR="002B2AEE" w:rsidRDefault="002B2AEE" w:rsidP="002B2AEE">
      <w:pPr>
        <w:pStyle w:val="ListParagraph"/>
        <w:numPr>
          <w:ilvl w:val="0"/>
          <w:numId w:val="69"/>
        </w:numPr>
      </w:pPr>
      <w:r>
        <w:t>hệ nhạy (như iron-based): 0.1</w:t>
      </w:r>
    </w:p>
    <w:p w14:paraId="448BDCAB" w14:textId="1EDE71D9" w:rsidR="002B2AEE" w:rsidRDefault="002B2AEE" w:rsidP="002B2AEE">
      <w:r>
        <w:t>Tính toán DFT</w:t>
      </w:r>
    </w:p>
    <w:p w14:paraId="6443ACB6" w14:textId="3CEED3BB" w:rsidR="002B2AEE" w:rsidRDefault="002B2AEE" w:rsidP="002B2AEE">
      <w:r>
        <w:t>Sử dụng:</w:t>
      </w:r>
    </w:p>
    <w:p w14:paraId="1345AFBE" w14:textId="77777777" w:rsidR="002B2AEE" w:rsidRDefault="002B2AEE" w:rsidP="002B2AEE">
      <w:pPr>
        <w:pStyle w:val="ListParagraph"/>
        <w:numPr>
          <w:ilvl w:val="0"/>
          <w:numId w:val="70"/>
        </w:numPr>
      </w:pPr>
      <w:r>
        <w:t>VASP</w:t>
      </w:r>
    </w:p>
    <w:p w14:paraId="7373B588" w14:textId="77777777" w:rsidR="002B2AEE" w:rsidRDefault="002B2AEE" w:rsidP="002B2AEE">
      <w:pPr>
        <w:pStyle w:val="ListParagraph"/>
        <w:numPr>
          <w:ilvl w:val="0"/>
          <w:numId w:val="70"/>
        </w:numPr>
      </w:pPr>
      <w:r>
        <w:t>PAW method</w:t>
      </w:r>
    </w:p>
    <w:p w14:paraId="060264FF" w14:textId="6F670A2C" w:rsidR="002B2AEE" w:rsidRDefault="002B2AEE" w:rsidP="002B2AEE">
      <w:pPr>
        <w:pStyle w:val="ListParagraph"/>
        <w:numPr>
          <w:ilvl w:val="0"/>
          <w:numId w:val="70"/>
        </w:numPr>
      </w:pPr>
      <w:r>
        <w:t>GGA + PBE</w:t>
      </w:r>
    </w:p>
    <w:p w14:paraId="2096AC04" w14:textId="66357EFA" w:rsidR="002B2AEE" w:rsidRDefault="002B2AEE" w:rsidP="002B2AEE">
      <w:r>
        <w:lastRenderedPageBreak/>
        <w:t>Thông số chính:</w:t>
      </w:r>
    </w:p>
    <w:p w14:paraId="4F51CC26" w14:textId="77777777" w:rsidR="002B2AEE" w:rsidRDefault="002B2AEE" w:rsidP="002B2AEE">
      <w:pPr>
        <w:pStyle w:val="ListParagraph"/>
        <w:numPr>
          <w:ilvl w:val="0"/>
          <w:numId w:val="71"/>
        </w:numPr>
      </w:pPr>
      <w:r>
        <w:t>cut-off energy: 520 eV</w:t>
      </w:r>
    </w:p>
    <w:p w14:paraId="13C8CF0B" w14:textId="260EBCA9" w:rsidR="002B2AEE" w:rsidRDefault="002B2AEE" w:rsidP="002B2AEE">
      <w:pPr>
        <w:pStyle w:val="ListParagraph"/>
        <w:numPr>
          <w:ilvl w:val="0"/>
          <w:numId w:val="71"/>
        </w:numPr>
      </w:pPr>
      <w:r>
        <w:t>hội tụ: 10</w:t>
      </w:r>
      <w:r w:rsidRPr="002B2AEE">
        <w:rPr>
          <w:rFonts w:ascii="Cambria Math" w:hAnsi="Cambria Math" w:cs="Cambria Math"/>
        </w:rPr>
        <w:t>⁻</w:t>
      </w:r>
      <w:r w:rsidRPr="002B2AEE">
        <w:rPr>
          <w:rFonts w:ascii="Aptos" w:hAnsi="Aptos" w:cs="Aptos"/>
        </w:rPr>
        <w:t>⁵</w:t>
      </w:r>
      <w:r>
        <w:t xml:space="preserve"> eV</w:t>
      </w:r>
    </w:p>
    <w:p w14:paraId="4BB547DE" w14:textId="54F57874" w:rsidR="002B2AEE" w:rsidRDefault="002B2AEE" w:rsidP="002B2AEE">
      <w:r>
        <w:t>Bao gồm:</w:t>
      </w:r>
    </w:p>
    <w:p w14:paraId="0492FE52" w14:textId="77777777" w:rsidR="002B2AEE" w:rsidRDefault="002B2AEE" w:rsidP="002B2AEE">
      <w:pPr>
        <w:pStyle w:val="ListParagraph"/>
        <w:numPr>
          <w:ilvl w:val="0"/>
          <w:numId w:val="72"/>
        </w:numPr>
      </w:pPr>
      <w:r>
        <w:t>từ tính collinear</w:t>
      </w:r>
    </w:p>
    <w:p w14:paraId="4949269F" w14:textId="77EB2DBF" w:rsidR="002B2AEE" w:rsidRDefault="002B2AEE" w:rsidP="002B2AEE">
      <w:pPr>
        <w:pStyle w:val="ListParagraph"/>
        <w:numPr>
          <w:ilvl w:val="0"/>
          <w:numId w:val="72"/>
        </w:numPr>
      </w:pPr>
      <w:r>
        <w:t>phương pháp GGA+U</w:t>
      </w:r>
    </w:p>
    <w:p w14:paraId="51001954" w14:textId="6E9CF3A2" w:rsidR="002B2AEE" w:rsidRDefault="002B2AEE" w:rsidP="002B2AEE">
      <w:r>
        <w:t>Không dùng:</w:t>
      </w:r>
    </w:p>
    <w:p w14:paraId="0BD891B9" w14:textId="77777777" w:rsidR="002B2AEE" w:rsidRDefault="002B2AEE" w:rsidP="002B2AEE">
      <w:pPr>
        <w:pStyle w:val="ListParagraph"/>
        <w:numPr>
          <w:ilvl w:val="0"/>
          <w:numId w:val="73"/>
        </w:numPr>
      </w:pPr>
      <w:r>
        <w:t>SOC</w:t>
      </w:r>
    </w:p>
    <w:p w14:paraId="0E5B1065" w14:textId="77777777" w:rsidR="002B2AEE" w:rsidRDefault="002B2AEE" w:rsidP="002B2AEE">
      <w:pPr>
        <w:pStyle w:val="ListParagraph"/>
        <w:numPr>
          <w:ilvl w:val="0"/>
          <w:numId w:val="73"/>
        </w:numPr>
      </w:pPr>
      <w:r>
        <w:t>DMFT</w:t>
      </w:r>
    </w:p>
    <w:p w14:paraId="07C79FD6" w14:textId="63652775" w:rsidR="002B2AEE" w:rsidRDefault="002B2AEE" w:rsidP="002B2AEE">
      <w:pPr>
        <w:pStyle w:val="ListParagraph"/>
        <w:numPr>
          <w:ilvl w:val="0"/>
          <w:numId w:val="73"/>
        </w:numPr>
      </w:pPr>
      <w:r>
        <w:t>GW</w:t>
      </w:r>
    </w:p>
    <w:p w14:paraId="3F815DD0" w14:textId="3AA792BD" w:rsidR="002B2AEE" w:rsidRDefault="002B2AEE" w:rsidP="002B2AEE">
      <w:r>
        <w:t>→ do chi phí tính toán cao</w:t>
      </w:r>
    </w:p>
    <w:p w14:paraId="4574A72F" w14:textId="49B53154" w:rsidR="002B2AEE" w:rsidRPr="002B2AEE" w:rsidRDefault="002B2AEE" w:rsidP="002B2AEE">
      <w:pPr>
        <w:rPr>
          <w:b/>
          <w:bCs/>
        </w:rPr>
      </w:pPr>
      <w:r w:rsidRPr="002B2AEE">
        <w:rPr>
          <w:b/>
          <w:bCs/>
        </w:rPr>
        <w:t>Chuẩn hóa dữ liệu</w:t>
      </w:r>
    </w:p>
    <w:p w14:paraId="24D9448E" w14:textId="47324718" w:rsidR="002B2AEE" w:rsidRDefault="002B2AEE" w:rsidP="002B2AEE">
      <w:r>
        <w:t>Để dùng cho ML:</w:t>
      </w:r>
    </w:p>
    <w:p w14:paraId="3E27BC2D" w14:textId="77777777" w:rsidR="002B2AEE" w:rsidRDefault="002B2AEE" w:rsidP="002B2AEE">
      <w:pPr>
        <w:pStyle w:val="ListParagraph"/>
        <w:numPr>
          <w:ilvl w:val="0"/>
          <w:numId w:val="74"/>
        </w:numPr>
      </w:pPr>
      <w:r>
        <w:t>chuẩn hóa không gian k về lưới 32×32×32</w:t>
      </w:r>
    </w:p>
    <w:p w14:paraId="3E4E334E" w14:textId="42D404A1" w:rsidR="002B2AEE" w:rsidRDefault="002B2AEE" w:rsidP="002B2AEE">
      <w:pPr>
        <w:pStyle w:val="ListParagraph"/>
        <w:numPr>
          <w:ilvl w:val="0"/>
          <w:numId w:val="74"/>
        </w:numPr>
      </w:pPr>
      <w:r>
        <w:t>chỉ giữ 18 dải năng lượng gần mặt Fermi</w:t>
      </w:r>
    </w:p>
    <w:p w14:paraId="5912FA65" w14:textId="77777777" w:rsidR="002B2AEE" w:rsidRDefault="002B2AEE" w:rsidP="002B2AEE">
      <w:r>
        <w:t>→ tạo tensor kích thước:</w:t>
      </w:r>
    </w:p>
    <w:p w14:paraId="17708372" w14:textId="5AC27705" w:rsidR="002B2AEE" w:rsidRDefault="002B2AEE" w:rsidP="002B2AEE">
      <w:r>
        <w:t>18 × 32 × 32 × 32</w:t>
      </w:r>
    </w:p>
    <w:p w14:paraId="19EEAF44" w14:textId="715CE630" w:rsidR="002B2AEE" w:rsidRPr="002B2AEE" w:rsidRDefault="002B2AEE" w:rsidP="002B2AEE">
      <w:pPr>
        <w:rPr>
          <w:b/>
          <w:bCs/>
        </w:rPr>
      </w:pPr>
      <w:r w:rsidRPr="002B2AEE">
        <w:rPr>
          <w:b/>
          <w:bCs/>
        </w:rPr>
        <w:t>Dữ liệu (Data Records)</w:t>
      </w:r>
    </w:p>
    <w:p w14:paraId="7C6116AF" w14:textId="13F7A472" w:rsidR="002B2AEE" w:rsidRDefault="002B2AEE" w:rsidP="002B2AEE">
      <w:r>
        <w:t>Kết quả:</w:t>
      </w:r>
    </w:p>
    <w:p w14:paraId="33B0208D" w14:textId="77777777" w:rsidR="002B2AEE" w:rsidRDefault="002B2AEE" w:rsidP="002B2AEE">
      <w:pPr>
        <w:pStyle w:val="ListParagraph"/>
        <w:numPr>
          <w:ilvl w:val="0"/>
          <w:numId w:val="75"/>
        </w:numPr>
      </w:pPr>
      <w:r>
        <w:t>1.362 chất siêu dẫn</w:t>
      </w:r>
    </w:p>
    <w:p w14:paraId="7B95E8E2" w14:textId="0587BEA9" w:rsidR="002B2AEE" w:rsidRDefault="002B2AEE" w:rsidP="002B2AEE">
      <w:pPr>
        <w:pStyle w:val="ListParagraph"/>
        <w:numPr>
          <w:ilvl w:val="0"/>
          <w:numId w:val="75"/>
        </w:numPr>
      </w:pPr>
      <w:r>
        <w:t>1.112 vật liệu không siêu dẫn</w:t>
      </w:r>
    </w:p>
    <w:p w14:paraId="1F492799" w14:textId="37EF82C8" w:rsidR="002B2AEE" w:rsidRDefault="002B2AEE" w:rsidP="002B2AEE">
      <w:r>
        <w:t>Lưu dưới dạng:</w:t>
      </w:r>
      <w:r>
        <w:t xml:space="preserve"> </w:t>
      </w:r>
      <w:r>
        <w:t>HDF5</w:t>
      </w:r>
    </w:p>
    <w:p w14:paraId="6D51DF69" w14:textId="7A791209" w:rsidR="002B2AEE" w:rsidRDefault="002B2AEE" w:rsidP="002B2AEE">
      <w:r>
        <w:t>Bao gồm:</w:t>
      </w:r>
    </w:p>
    <w:p w14:paraId="78F4B00F" w14:textId="77777777" w:rsidR="002B2AEE" w:rsidRDefault="002B2AEE" w:rsidP="002B2AEE">
      <w:pPr>
        <w:pStyle w:val="ListParagraph"/>
        <w:numPr>
          <w:ilvl w:val="0"/>
          <w:numId w:val="76"/>
        </w:numPr>
      </w:pPr>
      <w:r>
        <w:t>cấu trúc tinh thể</w:t>
      </w:r>
    </w:p>
    <w:p w14:paraId="5E132576" w14:textId="77777777" w:rsidR="002B2AEE" w:rsidRDefault="002B2AEE" w:rsidP="002B2AEE">
      <w:pPr>
        <w:pStyle w:val="ListParagraph"/>
        <w:numPr>
          <w:ilvl w:val="0"/>
          <w:numId w:val="76"/>
        </w:numPr>
      </w:pPr>
      <w:r>
        <w:t>DOS</w:t>
      </w:r>
    </w:p>
    <w:p w14:paraId="1F90FD01" w14:textId="77777777" w:rsidR="002B2AEE" w:rsidRDefault="002B2AEE" w:rsidP="002B2AEE">
      <w:pPr>
        <w:pStyle w:val="ListParagraph"/>
        <w:numPr>
          <w:ilvl w:val="0"/>
          <w:numId w:val="76"/>
        </w:numPr>
      </w:pPr>
      <w:r>
        <w:t>mặt Fermi</w:t>
      </w:r>
    </w:p>
    <w:p w14:paraId="1846E0BD" w14:textId="77777777" w:rsidR="002B2AEE" w:rsidRDefault="002B2AEE" w:rsidP="002B2AEE">
      <w:pPr>
        <w:pStyle w:val="ListParagraph"/>
        <w:numPr>
          <w:ilvl w:val="0"/>
          <w:numId w:val="76"/>
        </w:numPr>
      </w:pPr>
      <w:r>
        <w:t>dữ liệu vùng năng lượng</w:t>
      </w:r>
    </w:p>
    <w:p w14:paraId="7228702C" w14:textId="77777777" w:rsidR="002B2AEE" w:rsidRDefault="002B2AEE" w:rsidP="002B2AEE">
      <w:r>
        <w:t>Tóm tắt dữ liệu</w:t>
      </w:r>
    </w:p>
    <w:p w14:paraId="14644D0F" w14:textId="77777777" w:rsidR="002B2AEE" w:rsidRDefault="002B2AEE" w:rsidP="002B2AEE">
      <w:r>
        <w:lastRenderedPageBreak/>
        <w:t>1.604 chất siêu dẫn có tài liệu tham khảo</w:t>
      </w:r>
    </w:p>
    <w:p w14:paraId="66ED02B3" w14:textId="77777777" w:rsidR="002B2AEE" w:rsidRDefault="002B2AEE" w:rsidP="002B2AEE">
      <w:r>
        <w:t>Tc &lt; 30K chiếm đa số</w:t>
      </w:r>
    </w:p>
    <w:p w14:paraId="2D8D8D75" w14:textId="77777777" w:rsidR="002B2AEE" w:rsidRDefault="002B2AEE" w:rsidP="002B2AEE">
      <w:r>
        <w:t>cấu trúc phổ biến:</w:t>
      </w:r>
    </w:p>
    <w:p w14:paraId="2A7881B8" w14:textId="77777777" w:rsidR="002B2AEE" w:rsidRDefault="002B2AEE" w:rsidP="002B2AEE">
      <w:pPr>
        <w:pStyle w:val="ListParagraph"/>
        <w:numPr>
          <w:ilvl w:val="0"/>
          <w:numId w:val="77"/>
        </w:numPr>
      </w:pPr>
      <w:r>
        <w:t>tetragonal</w:t>
      </w:r>
    </w:p>
    <w:p w14:paraId="05CD065D" w14:textId="2B66E64E" w:rsidR="002B2AEE" w:rsidRDefault="002B2AEE" w:rsidP="002B2AEE">
      <w:pPr>
        <w:pStyle w:val="ListParagraph"/>
        <w:numPr>
          <w:ilvl w:val="0"/>
          <w:numId w:val="77"/>
        </w:numPr>
      </w:pPr>
      <w:r>
        <w:t>cubic</w:t>
      </w:r>
    </w:p>
    <w:p w14:paraId="4F6EB137" w14:textId="259DF57C" w:rsidR="002B2AEE" w:rsidRDefault="002B2AEE" w:rsidP="002B2AEE">
      <w:r>
        <w:t>Xu hướng:</w:t>
      </w:r>
    </w:p>
    <w:p w14:paraId="64916D5C" w14:textId="77777777" w:rsidR="002B2AEE" w:rsidRDefault="002B2AEE" w:rsidP="00257D6F">
      <w:pPr>
        <w:pStyle w:val="ListParagraph"/>
        <w:numPr>
          <w:ilvl w:val="0"/>
          <w:numId w:val="78"/>
        </w:numPr>
      </w:pPr>
      <w:r>
        <w:t>Tc cao → cấu trúc đối xứng thấp hơn</w:t>
      </w:r>
    </w:p>
    <w:p w14:paraId="1174E74C" w14:textId="37DF63E6" w:rsidR="002B2AEE" w:rsidRPr="00257D6F" w:rsidRDefault="002B2AEE" w:rsidP="002B2AEE">
      <w:pPr>
        <w:rPr>
          <w:b/>
          <w:bCs/>
        </w:rPr>
      </w:pPr>
      <w:r w:rsidRPr="00257D6F">
        <w:rPr>
          <w:b/>
          <w:bCs/>
        </w:rPr>
        <w:t>Kiểm chứng kỹ thuật</w:t>
      </w:r>
    </w:p>
    <w:p w14:paraId="61780435" w14:textId="07A748E1" w:rsidR="002B2AEE" w:rsidRDefault="002B2AEE" w:rsidP="002B2AEE">
      <w:r>
        <w:t>So sánh với dữ liệu thực nghiệm:</w:t>
      </w:r>
    </w:p>
    <w:p w14:paraId="2848125D" w14:textId="13E0D4D5" w:rsidR="002B2AEE" w:rsidRDefault="002B2AEE" w:rsidP="002B2AEE">
      <w:pPr>
        <w:pStyle w:val="ListParagraph"/>
        <w:numPr>
          <w:ilvl w:val="0"/>
          <w:numId w:val="78"/>
        </w:numPr>
      </w:pPr>
      <w:r>
        <w:t>độ phù hợp cao (R² = 0.976)</w:t>
      </w:r>
    </w:p>
    <w:p w14:paraId="2EECB173" w14:textId="37A38EF2" w:rsidR="002B2AEE" w:rsidRDefault="002B2AEE" w:rsidP="002B2AEE">
      <w:r>
        <w:t>Mô hình:</w:t>
      </w:r>
    </w:p>
    <w:p w14:paraId="49604D7D" w14:textId="77777777" w:rsidR="002B2AEE" w:rsidRDefault="002B2AEE" w:rsidP="00257D6F">
      <w:pPr>
        <w:pStyle w:val="ListParagraph"/>
        <w:numPr>
          <w:ilvl w:val="0"/>
          <w:numId w:val="78"/>
        </w:numPr>
      </w:pPr>
      <w:r>
        <w:t>3D Vision Transformer</w:t>
      </w:r>
    </w:p>
    <w:p w14:paraId="0C2D77A7" w14:textId="4DC459F8" w:rsidR="002B2AEE" w:rsidRDefault="002B2AEE" w:rsidP="002B2AEE">
      <w:r>
        <w:t>Không bao gồm:</w:t>
      </w:r>
    </w:p>
    <w:p w14:paraId="4753FC30" w14:textId="77777777" w:rsidR="002B2AEE" w:rsidRDefault="002B2AEE" w:rsidP="00257D6F">
      <w:pPr>
        <w:pStyle w:val="ListParagraph"/>
        <w:numPr>
          <w:ilvl w:val="0"/>
          <w:numId w:val="78"/>
        </w:numPr>
      </w:pPr>
      <w:r>
        <w:t>siêu dẫn áp suất cao (hydride)</w:t>
      </w:r>
    </w:p>
    <w:p w14:paraId="703239A5" w14:textId="00BC4FDF" w:rsidR="002B2AEE" w:rsidRDefault="002B2AEE" w:rsidP="002B2AEE">
      <w:r>
        <w:t>Kết luận chính</w:t>
      </w:r>
    </w:p>
    <w:p w14:paraId="41B34989" w14:textId="5350CA25" w:rsidR="002B2AEE" w:rsidRDefault="002B2AEE" w:rsidP="002B2AEE">
      <w:r>
        <w:t>SuperBand:</w:t>
      </w:r>
    </w:p>
    <w:p w14:paraId="1618EF3A" w14:textId="77777777" w:rsidR="002B2AEE" w:rsidRDefault="002B2AEE" w:rsidP="00257D6F">
      <w:pPr>
        <w:pStyle w:val="ListParagraph"/>
        <w:numPr>
          <w:ilvl w:val="0"/>
          <w:numId w:val="78"/>
        </w:numPr>
      </w:pPr>
      <w:r>
        <w:t>là cơ sở dữ liệu lớn về cấu trúc điện tử</w:t>
      </w:r>
    </w:p>
    <w:p w14:paraId="559E5178" w14:textId="77777777" w:rsidR="002B2AEE" w:rsidRDefault="002B2AEE" w:rsidP="00257D6F">
      <w:pPr>
        <w:pStyle w:val="ListParagraph"/>
        <w:numPr>
          <w:ilvl w:val="0"/>
          <w:numId w:val="78"/>
        </w:numPr>
      </w:pPr>
      <w:r>
        <w:t>hỗ trợ mạnh cho học máy</w:t>
      </w:r>
    </w:p>
    <w:p w14:paraId="0961F9DD" w14:textId="35A85AC9" w:rsidR="00C41EF5" w:rsidRDefault="002B2AEE" w:rsidP="00257D6F">
      <w:pPr>
        <w:pStyle w:val="ListParagraph"/>
        <w:numPr>
          <w:ilvl w:val="0"/>
          <w:numId w:val="78"/>
        </w:numPr>
        <w:pBdr>
          <w:bottom w:val="single" w:sz="6" w:space="1" w:color="auto"/>
        </w:pBdr>
      </w:pPr>
      <w:r>
        <w:t>giúp khám phá vật liệu siêu dẫn mới</w:t>
      </w:r>
    </w:p>
    <w:p w14:paraId="0BC00FFA" w14:textId="77777777" w:rsidR="00431A7E" w:rsidRDefault="00431A7E" w:rsidP="00431A7E"/>
    <w:sectPr w:rsidR="00431A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6CD"/>
    <w:multiLevelType w:val="hybridMultilevel"/>
    <w:tmpl w:val="F052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813B5"/>
    <w:multiLevelType w:val="hybridMultilevel"/>
    <w:tmpl w:val="7B00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825B5"/>
    <w:multiLevelType w:val="multilevel"/>
    <w:tmpl w:val="8DD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B0DC3"/>
    <w:multiLevelType w:val="multilevel"/>
    <w:tmpl w:val="55FA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D3ED9"/>
    <w:multiLevelType w:val="hybridMultilevel"/>
    <w:tmpl w:val="91829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C6FBF"/>
    <w:multiLevelType w:val="multilevel"/>
    <w:tmpl w:val="769A9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42C81"/>
    <w:multiLevelType w:val="hybridMultilevel"/>
    <w:tmpl w:val="12047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E0D88"/>
    <w:multiLevelType w:val="multilevel"/>
    <w:tmpl w:val="9292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31665"/>
    <w:multiLevelType w:val="multilevel"/>
    <w:tmpl w:val="AD308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07DBA"/>
    <w:multiLevelType w:val="multilevel"/>
    <w:tmpl w:val="2E5E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437BAC"/>
    <w:multiLevelType w:val="multilevel"/>
    <w:tmpl w:val="A428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424FA"/>
    <w:multiLevelType w:val="multilevel"/>
    <w:tmpl w:val="8EEC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B1B07"/>
    <w:multiLevelType w:val="multilevel"/>
    <w:tmpl w:val="204E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F6B62"/>
    <w:multiLevelType w:val="hybridMultilevel"/>
    <w:tmpl w:val="CA580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7294F"/>
    <w:multiLevelType w:val="hybridMultilevel"/>
    <w:tmpl w:val="F178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8F511C"/>
    <w:multiLevelType w:val="hybridMultilevel"/>
    <w:tmpl w:val="EC62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707502"/>
    <w:multiLevelType w:val="multilevel"/>
    <w:tmpl w:val="3A6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84580"/>
    <w:multiLevelType w:val="hybridMultilevel"/>
    <w:tmpl w:val="28D6E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6D1830"/>
    <w:multiLevelType w:val="multilevel"/>
    <w:tmpl w:val="237A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91339"/>
    <w:multiLevelType w:val="hybridMultilevel"/>
    <w:tmpl w:val="639C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4A51EA"/>
    <w:multiLevelType w:val="multilevel"/>
    <w:tmpl w:val="9FFA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5033F"/>
    <w:multiLevelType w:val="multilevel"/>
    <w:tmpl w:val="8764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1636B"/>
    <w:multiLevelType w:val="hybridMultilevel"/>
    <w:tmpl w:val="7B2E2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A87368"/>
    <w:multiLevelType w:val="multilevel"/>
    <w:tmpl w:val="3AF42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B559D4"/>
    <w:multiLevelType w:val="hybridMultilevel"/>
    <w:tmpl w:val="D974C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EE2F6C"/>
    <w:multiLevelType w:val="hybridMultilevel"/>
    <w:tmpl w:val="F1F63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727E00"/>
    <w:multiLevelType w:val="hybridMultilevel"/>
    <w:tmpl w:val="2F2CF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770DB7"/>
    <w:multiLevelType w:val="multilevel"/>
    <w:tmpl w:val="AF8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2075DE"/>
    <w:multiLevelType w:val="multilevel"/>
    <w:tmpl w:val="239E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95A70"/>
    <w:multiLevelType w:val="multilevel"/>
    <w:tmpl w:val="99EC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C08A2"/>
    <w:multiLevelType w:val="multilevel"/>
    <w:tmpl w:val="D890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5F4D90"/>
    <w:multiLevelType w:val="multilevel"/>
    <w:tmpl w:val="AC36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D7AC1"/>
    <w:multiLevelType w:val="hybridMultilevel"/>
    <w:tmpl w:val="05D87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E162D5"/>
    <w:multiLevelType w:val="multilevel"/>
    <w:tmpl w:val="C288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9C782D"/>
    <w:multiLevelType w:val="hybridMultilevel"/>
    <w:tmpl w:val="3828B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036956"/>
    <w:multiLevelType w:val="multilevel"/>
    <w:tmpl w:val="9B1E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FD5352"/>
    <w:multiLevelType w:val="multilevel"/>
    <w:tmpl w:val="87D4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4C24CC"/>
    <w:multiLevelType w:val="hybridMultilevel"/>
    <w:tmpl w:val="9B3CC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704ECF"/>
    <w:multiLevelType w:val="multilevel"/>
    <w:tmpl w:val="218C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A21FFE"/>
    <w:multiLevelType w:val="hybridMultilevel"/>
    <w:tmpl w:val="F9DC2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01711F"/>
    <w:multiLevelType w:val="multilevel"/>
    <w:tmpl w:val="E216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E03ABF"/>
    <w:multiLevelType w:val="hybridMultilevel"/>
    <w:tmpl w:val="D4B0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1300B56"/>
    <w:multiLevelType w:val="hybridMultilevel"/>
    <w:tmpl w:val="42FE9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19A7E7D"/>
    <w:multiLevelType w:val="hybridMultilevel"/>
    <w:tmpl w:val="8D52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2BE444C"/>
    <w:multiLevelType w:val="hybridMultilevel"/>
    <w:tmpl w:val="BD76E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000ECE"/>
    <w:multiLevelType w:val="hybridMultilevel"/>
    <w:tmpl w:val="5DEA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5E3613D"/>
    <w:multiLevelType w:val="hybridMultilevel"/>
    <w:tmpl w:val="733EA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621361A"/>
    <w:multiLevelType w:val="multilevel"/>
    <w:tmpl w:val="8B08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0F386F"/>
    <w:multiLevelType w:val="multilevel"/>
    <w:tmpl w:val="72DE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2D1F5B"/>
    <w:multiLevelType w:val="multilevel"/>
    <w:tmpl w:val="429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3E6888"/>
    <w:multiLevelType w:val="hybridMultilevel"/>
    <w:tmpl w:val="E3E8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1AB5136"/>
    <w:multiLevelType w:val="hybridMultilevel"/>
    <w:tmpl w:val="8A02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B242BD"/>
    <w:multiLevelType w:val="multilevel"/>
    <w:tmpl w:val="FCCE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BF4254"/>
    <w:multiLevelType w:val="hybridMultilevel"/>
    <w:tmpl w:val="9ED84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66D6CED"/>
    <w:multiLevelType w:val="multilevel"/>
    <w:tmpl w:val="13C4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4068F6"/>
    <w:multiLevelType w:val="hybridMultilevel"/>
    <w:tmpl w:val="0654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9F74B7"/>
    <w:multiLevelType w:val="multilevel"/>
    <w:tmpl w:val="B976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2B589F"/>
    <w:multiLevelType w:val="hybridMultilevel"/>
    <w:tmpl w:val="359A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6E5CF0"/>
    <w:multiLevelType w:val="hybridMultilevel"/>
    <w:tmpl w:val="629C6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0911B9"/>
    <w:multiLevelType w:val="multilevel"/>
    <w:tmpl w:val="2F6E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5F54DF"/>
    <w:multiLevelType w:val="multilevel"/>
    <w:tmpl w:val="509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0F653B"/>
    <w:multiLevelType w:val="hybridMultilevel"/>
    <w:tmpl w:val="D704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45858B3"/>
    <w:multiLevelType w:val="hybridMultilevel"/>
    <w:tmpl w:val="2AB8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4C52EF5"/>
    <w:multiLevelType w:val="hybridMultilevel"/>
    <w:tmpl w:val="31608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82B1441"/>
    <w:multiLevelType w:val="multilevel"/>
    <w:tmpl w:val="7A10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A923B7"/>
    <w:multiLevelType w:val="hybridMultilevel"/>
    <w:tmpl w:val="A84A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FD51593"/>
    <w:multiLevelType w:val="multilevel"/>
    <w:tmpl w:val="B99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8E0FF5"/>
    <w:multiLevelType w:val="multilevel"/>
    <w:tmpl w:val="C7A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FE5BED"/>
    <w:multiLevelType w:val="multilevel"/>
    <w:tmpl w:val="AB2E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4B141A"/>
    <w:multiLevelType w:val="multilevel"/>
    <w:tmpl w:val="A320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920119"/>
    <w:multiLevelType w:val="multilevel"/>
    <w:tmpl w:val="9638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0D4014"/>
    <w:multiLevelType w:val="hybridMultilevel"/>
    <w:tmpl w:val="15CC8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9835C6B"/>
    <w:multiLevelType w:val="multilevel"/>
    <w:tmpl w:val="6274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9A5924"/>
    <w:multiLevelType w:val="multilevel"/>
    <w:tmpl w:val="E086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556BBB"/>
    <w:multiLevelType w:val="hybridMultilevel"/>
    <w:tmpl w:val="8CE0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D7B2628"/>
    <w:multiLevelType w:val="multilevel"/>
    <w:tmpl w:val="1E1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DB1795"/>
    <w:multiLevelType w:val="multilevel"/>
    <w:tmpl w:val="C2C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3624C1"/>
    <w:multiLevelType w:val="hybridMultilevel"/>
    <w:tmpl w:val="8D4C3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271349">
    <w:abstractNumId w:val="54"/>
  </w:num>
  <w:num w:numId="2" w16cid:durableId="1201700423">
    <w:abstractNumId w:val="60"/>
  </w:num>
  <w:num w:numId="3" w16cid:durableId="122041802">
    <w:abstractNumId w:val="35"/>
  </w:num>
  <w:num w:numId="4" w16cid:durableId="1522624420">
    <w:abstractNumId w:val="40"/>
  </w:num>
  <w:num w:numId="5" w16cid:durableId="1516916577">
    <w:abstractNumId w:val="52"/>
  </w:num>
  <w:num w:numId="6" w16cid:durableId="2019386241">
    <w:abstractNumId w:val="72"/>
  </w:num>
  <w:num w:numId="7" w16cid:durableId="1141078357">
    <w:abstractNumId w:val="23"/>
  </w:num>
  <w:num w:numId="8" w16cid:durableId="498548207">
    <w:abstractNumId w:val="75"/>
  </w:num>
  <w:num w:numId="9" w16cid:durableId="1487014488">
    <w:abstractNumId w:val="48"/>
  </w:num>
  <w:num w:numId="10" w16cid:durableId="393894257">
    <w:abstractNumId w:val="2"/>
  </w:num>
  <w:num w:numId="11" w16cid:durableId="284696448">
    <w:abstractNumId w:val="10"/>
  </w:num>
  <w:num w:numId="12" w16cid:durableId="216406061">
    <w:abstractNumId w:val="18"/>
  </w:num>
  <w:num w:numId="13" w16cid:durableId="1191188343">
    <w:abstractNumId w:val="28"/>
  </w:num>
  <w:num w:numId="14" w16cid:durableId="2077050858">
    <w:abstractNumId w:val="67"/>
  </w:num>
  <w:num w:numId="15" w16cid:durableId="1638145101">
    <w:abstractNumId w:val="16"/>
  </w:num>
  <w:num w:numId="16" w16cid:durableId="639768644">
    <w:abstractNumId w:val="73"/>
  </w:num>
  <w:num w:numId="17" w16cid:durableId="378019386">
    <w:abstractNumId w:val="21"/>
  </w:num>
  <w:num w:numId="18" w16cid:durableId="1427772943">
    <w:abstractNumId w:val="59"/>
  </w:num>
  <w:num w:numId="19" w16cid:durableId="694117008">
    <w:abstractNumId w:val="70"/>
  </w:num>
  <w:num w:numId="20" w16cid:durableId="2039700720">
    <w:abstractNumId w:val="8"/>
  </w:num>
  <w:num w:numId="21" w16cid:durableId="363948756">
    <w:abstractNumId w:val="38"/>
  </w:num>
  <w:num w:numId="22" w16cid:durableId="1216741628">
    <w:abstractNumId w:val="9"/>
  </w:num>
  <w:num w:numId="23" w16cid:durableId="357436744">
    <w:abstractNumId w:val="76"/>
  </w:num>
  <w:num w:numId="24" w16cid:durableId="1742634007">
    <w:abstractNumId w:val="29"/>
  </w:num>
  <w:num w:numId="25" w16cid:durableId="526135849">
    <w:abstractNumId w:val="49"/>
  </w:num>
  <w:num w:numId="26" w16cid:durableId="1053773264">
    <w:abstractNumId w:val="7"/>
  </w:num>
  <w:num w:numId="27" w16cid:durableId="244531548">
    <w:abstractNumId w:val="64"/>
  </w:num>
  <w:num w:numId="28" w16cid:durableId="2077169136">
    <w:abstractNumId w:val="20"/>
  </w:num>
  <w:num w:numId="29" w16cid:durableId="1100415357">
    <w:abstractNumId w:val="56"/>
  </w:num>
  <w:num w:numId="30" w16cid:durableId="949237425">
    <w:abstractNumId w:val="33"/>
  </w:num>
  <w:num w:numId="31" w16cid:durableId="2101365345">
    <w:abstractNumId w:val="68"/>
  </w:num>
  <w:num w:numId="32" w16cid:durableId="464153805">
    <w:abstractNumId w:val="30"/>
  </w:num>
  <w:num w:numId="33" w16cid:durableId="42795687">
    <w:abstractNumId w:val="47"/>
  </w:num>
  <w:num w:numId="34" w16cid:durableId="1736658966">
    <w:abstractNumId w:val="69"/>
  </w:num>
  <w:num w:numId="35" w16cid:durableId="99573616">
    <w:abstractNumId w:val="27"/>
  </w:num>
  <w:num w:numId="36" w16cid:durableId="983855341">
    <w:abstractNumId w:val="5"/>
  </w:num>
  <w:num w:numId="37" w16cid:durableId="53821255">
    <w:abstractNumId w:val="11"/>
  </w:num>
  <w:num w:numId="38" w16cid:durableId="29845820">
    <w:abstractNumId w:val="31"/>
  </w:num>
  <w:num w:numId="39" w16cid:durableId="1506553141">
    <w:abstractNumId w:val="66"/>
  </w:num>
  <w:num w:numId="40" w16cid:durableId="2004506564">
    <w:abstractNumId w:val="3"/>
  </w:num>
  <w:num w:numId="41" w16cid:durableId="1057703453">
    <w:abstractNumId w:val="36"/>
  </w:num>
  <w:num w:numId="42" w16cid:durableId="1169716510">
    <w:abstractNumId w:val="12"/>
  </w:num>
  <w:num w:numId="43" w16cid:durableId="124738729">
    <w:abstractNumId w:val="17"/>
  </w:num>
  <w:num w:numId="44" w16cid:durableId="1262227767">
    <w:abstractNumId w:val="19"/>
  </w:num>
  <w:num w:numId="45" w16cid:durableId="595601854">
    <w:abstractNumId w:val="4"/>
  </w:num>
  <w:num w:numId="46" w16cid:durableId="1457409893">
    <w:abstractNumId w:val="24"/>
  </w:num>
  <w:num w:numId="47" w16cid:durableId="1701083424">
    <w:abstractNumId w:val="6"/>
  </w:num>
  <w:num w:numId="48" w16cid:durableId="402064708">
    <w:abstractNumId w:val="37"/>
  </w:num>
  <w:num w:numId="49" w16cid:durableId="1031953073">
    <w:abstractNumId w:val="77"/>
  </w:num>
  <w:num w:numId="50" w16cid:durableId="1284505854">
    <w:abstractNumId w:val="34"/>
  </w:num>
  <w:num w:numId="51" w16cid:durableId="2120220846">
    <w:abstractNumId w:val="46"/>
  </w:num>
  <w:num w:numId="52" w16cid:durableId="379869567">
    <w:abstractNumId w:val="25"/>
  </w:num>
  <w:num w:numId="53" w16cid:durableId="2082481744">
    <w:abstractNumId w:val="1"/>
  </w:num>
  <w:num w:numId="54" w16cid:durableId="917206260">
    <w:abstractNumId w:val="71"/>
  </w:num>
  <w:num w:numId="55" w16cid:durableId="1088691076">
    <w:abstractNumId w:val="51"/>
  </w:num>
  <w:num w:numId="56" w16cid:durableId="285704118">
    <w:abstractNumId w:val="45"/>
  </w:num>
  <w:num w:numId="57" w16cid:durableId="905608408">
    <w:abstractNumId w:val="44"/>
  </w:num>
  <w:num w:numId="58" w16cid:durableId="154534812">
    <w:abstractNumId w:val="15"/>
  </w:num>
  <w:num w:numId="59" w16cid:durableId="837962327">
    <w:abstractNumId w:val="39"/>
  </w:num>
  <w:num w:numId="60" w16cid:durableId="215439527">
    <w:abstractNumId w:val="55"/>
  </w:num>
  <w:num w:numId="61" w16cid:durableId="1722825370">
    <w:abstractNumId w:val="58"/>
  </w:num>
  <w:num w:numId="62" w16cid:durableId="780343782">
    <w:abstractNumId w:val="32"/>
  </w:num>
  <w:num w:numId="63" w16cid:durableId="1995184999">
    <w:abstractNumId w:val="63"/>
  </w:num>
  <w:num w:numId="64" w16cid:durableId="538591301">
    <w:abstractNumId w:val="53"/>
  </w:num>
  <w:num w:numId="65" w16cid:durableId="1107047295">
    <w:abstractNumId w:val="43"/>
  </w:num>
  <w:num w:numId="66" w16cid:durableId="1486047121">
    <w:abstractNumId w:val="42"/>
  </w:num>
  <w:num w:numId="67" w16cid:durableId="373698312">
    <w:abstractNumId w:val="74"/>
  </w:num>
  <w:num w:numId="68" w16cid:durableId="266086953">
    <w:abstractNumId w:val="14"/>
  </w:num>
  <w:num w:numId="69" w16cid:durableId="759714576">
    <w:abstractNumId w:val="50"/>
  </w:num>
  <w:num w:numId="70" w16cid:durableId="1248224563">
    <w:abstractNumId w:val="13"/>
  </w:num>
  <w:num w:numId="71" w16cid:durableId="424694689">
    <w:abstractNumId w:val="0"/>
  </w:num>
  <w:num w:numId="72" w16cid:durableId="58331688">
    <w:abstractNumId w:val="41"/>
  </w:num>
  <w:num w:numId="73" w16cid:durableId="337200595">
    <w:abstractNumId w:val="65"/>
  </w:num>
  <w:num w:numId="74" w16cid:durableId="932321141">
    <w:abstractNumId w:val="22"/>
  </w:num>
  <w:num w:numId="75" w16cid:durableId="10572634">
    <w:abstractNumId w:val="62"/>
  </w:num>
  <w:num w:numId="76" w16cid:durableId="456872006">
    <w:abstractNumId w:val="57"/>
  </w:num>
  <w:num w:numId="77" w16cid:durableId="1216313623">
    <w:abstractNumId w:val="26"/>
  </w:num>
  <w:num w:numId="78" w16cid:durableId="16845048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872"/>
    <w:rsid w:val="000F7739"/>
    <w:rsid w:val="001D4217"/>
    <w:rsid w:val="001E5F06"/>
    <w:rsid w:val="00223CC5"/>
    <w:rsid w:val="00257D6F"/>
    <w:rsid w:val="002B2AEE"/>
    <w:rsid w:val="003F3872"/>
    <w:rsid w:val="00431A7E"/>
    <w:rsid w:val="004600C2"/>
    <w:rsid w:val="004D13CE"/>
    <w:rsid w:val="00544EEA"/>
    <w:rsid w:val="006F6AAB"/>
    <w:rsid w:val="00754DF1"/>
    <w:rsid w:val="00857611"/>
    <w:rsid w:val="00877A91"/>
    <w:rsid w:val="00C41EF5"/>
    <w:rsid w:val="00CD3122"/>
    <w:rsid w:val="00D4230D"/>
    <w:rsid w:val="00FF6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ED4E7"/>
  <w15:chartTrackingRefBased/>
  <w15:docId w15:val="{813D0891-A4F0-4E76-BE66-72DD36C17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872"/>
    <w:rPr>
      <w:rFonts w:eastAsiaTheme="majorEastAsia" w:cstheme="majorBidi"/>
      <w:color w:val="272727" w:themeColor="text1" w:themeTint="D8"/>
    </w:rPr>
  </w:style>
  <w:style w:type="paragraph" w:styleId="Title">
    <w:name w:val="Title"/>
    <w:basedOn w:val="Normal"/>
    <w:next w:val="Normal"/>
    <w:link w:val="TitleChar"/>
    <w:uiPriority w:val="10"/>
    <w:qFormat/>
    <w:rsid w:val="003F3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872"/>
    <w:pPr>
      <w:spacing w:before="160"/>
      <w:jc w:val="center"/>
    </w:pPr>
    <w:rPr>
      <w:i/>
      <w:iCs/>
      <w:color w:val="404040" w:themeColor="text1" w:themeTint="BF"/>
    </w:rPr>
  </w:style>
  <w:style w:type="character" w:customStyle="1" w:styleId="QuoteChar">
    <w:name w:val="Quote Char"/>
    <w:basedOn w:val="DefaultParagraphFont"/>
    <w:link w:val="Quote"/>
    <w:uiPriority w:val="29"/>
    <w:rsid w:val="003F3872"/>
    <w:rPr>
      <w:i/>
      <w:iCs/>
      <w:color w:val="404040" w:themeColor="text1" w:themeTint="BF"/>
    </w:rPr>
  </w:style>
  <w:style w:type="paragraph" w:styleId="ListParagraph">
    <w:name w:val="List Paragraph"/>
    <w:basedOn w:val="Normal"/>
    <w:uiPriority w:val="34"/>
    <w:qFormat/>
    <w:rsid w:val="003F3872"/>
    <w:pPr>
      <w:ind w:left="720"/>
      <w:contextualSpacing/>
    </w:pPr>
  </w:style>
  <w:style w:type="character" w:styleId="IntenseEmphasis">
    <w:name w:val="Intense Emphasis"/>
    <w:basedOn w:val="DefaultParagraphFont"/>
    <w:uiPriority w:val="21"/>
    <w:qFormat/>
    <w:rsid w:val="003F3872"/>
    <w:rPr>
      <w:i/>
      <w:iCs/>
      <w:color w:val="0F4761" w:themeColor="accent1" w:themeShade="BF"/>
    </w:rPr>
  </w:style>
  <w:style w:type="paragraph" w:styleId="IntenseQuote">
    <w:name w:val="Intense Quote"/>
    <w:basedOn w:val="Normal"/>
    <w:next w:val="Normal"/>
    <w:link w:val="IntenseQuoteChar"/>
    <w:uiPriority w:val="30"/>
    <w:qFormat/>
    <w:rsid w:val="003F3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872"/>
    <w:rPr>
      <w:i/>
      <w:iCs/>
      <w:color w:val="0F4761" w:themeColor="accent1" w:themeShade="BF"/>
    </w:rPr>
  </w:style>
  <w:style w:type="character" w:styleId="IntenseReference">
    <w:name w:val="Intense Reference"/>
    <w:basedOn w:val="DefaultParagraphFont"/>
    <w:uiPriority w:val="32"/>
    <w:qFormat/>
    <w:rsid w:val="003F3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10</Pages>
  <Words>1977</Words>
  <Characters>11272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Duy</dc:creator>
  <cp:keywords/>
  <dc:description/>
  <cp:lastModifiedBy>Đỗ Duy</cp:lastModifiedBy>
  <cp:revision>4</cp:revision>
  <dcterms:created xsi:type="dcterms:W3CDTF">2026-03-22T14:21:00Z</dcterms:created>
  <dcterms:modified xsi:type="dcterms:W3CDTF">2026-03-24T12:49:00Z</dcterms:modified>
</cp:coreProperties>
</file>