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C77F8" w14:textId="0E6B4A2E" w:rsidR="002B6EC6" w:rsidRDefault="001E1EEF" w:rsidP="001E1EEF">
      <w:pPr>
        <w:pStyle w:val="ListParagraph"/>
        <w:numPr>
          <w:ilvl w:val="0"/>
          <w:numId w:val="1"/>
        </w:numPr>
      </w:pPr>
      <w:r>
        <w:t xml:space="preserve">Khởi tạo dữ liệu ma trận từ bản đồ google map, gồm 1 vùng diện tích có tối thiểu </w:t>
      </w:r>
      <w:r w:rsidR="00382A60">
        <w:t>10</w:t>
      </w:r>
      <w:r>
        <w:t xml:space="preserve">0 đỉnh vs </w:t>
      </w:r>
      <w:r w:rsidR="00382A60">
        <w:t>10</w:t>
      </w:r>
      <w:r>
        <w:t xml:space="preserve">0 cạnh trong khu vực Tp.HCM. </w:t>
      </w:r>
      <w:r w:rsidR="0043728C">
        <w:t>(2)</w:t>
      </w:r>
    </w:p>
    <w:p w14:paraId="23B0C9BA" w14:textId="56F13970" w:rsidR="001E1EEF" w:rsidRDefault="0043728C" w:rsidP="001E1EEF">
      <w:pPr>
        <w:pStyle w:val="ListParagraph"/>
        <w:numPr>
          <w:ilvl w:val="0"/>
          <w:numId w:val="1"/>
        </w:numPr>
      </w:pPr>
      <w:r>
        <w:t>Cài đặt 3 thuật toán Dijstra, Bellman-Ford, Floyd warshall trên dữ liệu khởi tạo và đưa ra đánh giá về performance</w:t>
      </w:r>
      <w:r w:rsidR="009170E4">
        <w:t xml:space="preserve"> – chọn ngẫu nhiên các cặp đỉnh (3)</w:t>
      </w:r>
    </w:p>
    <w:p w14:paraId="0D354C0D" w14:textId="1AD053C9" w:rsidR="0043728C" w:rsidRDefault="0043728C" w:rsidP="0043728C">
      <w:pPr>
        <w:pStyle w:val="ListParagraph"/>
        <w:numPr>
          <w:ilvl w:val="0"/>
          <w:numId w:val="1"/>
        </w:numPr>
      </w:pPr>
      <w:r>
        <w:t>Cho phép nhập điểm đầu và điểm cuối trên bản đồ và xuất ra 3 đường đi ngắn nhất. Minh họa 3 đường đi trên bản đồ (google map là 1 điểm cộng) (4)</w:t>
      </w:r>
    </w:p>
    <w:p w14:paraId="581C96E3" w14:textId="330890A6" w:rsidR="0043728C" w:rsidRDefault="0043728C" w:rsidP="001E1EEF">
      <w:pPr>
        <w:pStyle w:val="ListParagraph"/>
        <w:numPr>
          <w:ilvl w:val="0"/>
          <w:numId w:val="1"/>
        </w:numPr>
      </w:pPr>
      <w:r>
        <w:t>So sánh kết quả giải thuật vs dữ liệu thực tế từ google. (1)</w:t>
      </w:r>
    </w:p>
    <w:sectPr w:rsidR="00437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549A1"/>
    <w:multiLevelType w:val="hybridMultilevel"/>
    <w:tmpl w:val="BDDE9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729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EF"/>
    <w:rsid w:val="001E1EEF"/>
    <w:rsid w:val="002B6EC6"/>
    <w:rsid w:val="003426C2"/>
    <w:rsid w:val="00382A60"/>
    <w:rsid w:val="0043728C"/>
    <w:rsid w:val="00780810"/>
    <w:rsid w:val="009170E4"/>
    <w:rsid w:val="00AA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7411"/>
  <w15:chartTrackingRefBased/>
  <w15:docId w15:val="{B1ACE16B-3BB7-42AE-B535-FDA87892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E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E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E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E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E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E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E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E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E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E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E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E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E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E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E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E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E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Tran Tommy Tran</dc:creator>
  <cp:keywords/>
  <dc:description/>
  <cp:lastModifiedBy>Tommy Tran Tommy Tran</cp:lastModifiedBy>
  <cp:revision>3</cp:revision>
  <dcterms:created xsi:type="dcterms:W3CDTF">2024-04-06T06:40:00Z</dcterms:created>
  <dcterms:modified xsi:type="dcterms:W3CDTF">2024-04-06T07:03:00Z</dcterms:modified>
</cp:coreProperties>
</file>