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C634B1"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</w:rPr>
        <w:t>乳腺癌良恶性分类数据集</w:t>
      </w:r>
      <w:r>
        <w:rPr>
          <w:rFonts w:hint="eastAsia" w:ascii="宋体" w:hAnsi="宋体" w:eastAsia="宋体"/>
        </w:rPr>
        <w:t>：共5</w:t>
      </w:r>
      <w:r>
        <w:rPr>
          <w:rFonts w:ascii="宋体" w:hAnsi="宋体" w:eastAsia="宋体"/>
        </w:rPr>
        <w:t>69</w:t>
      </w:r>
      <w:r>
        <w:rPr>
          <w:rFonts w:hint="eastAsia" w:ascii="宋体" w:hAnsi="宋体" w:eastAsia="宋体"/>
        </w:rPr>
        <w:t>组数据，每组数据包含3</w:t>
      </w:r>
      <w:r>
        <w:rPr>
          <w:rFonts w:ascii="宋体" w:hAnsi="宋体" w:eastAsia="宋体"/>
        </w:rPr>
        <w:t>0</w:t>
      </w:r>
      <w:r>
        <w:rPr>
          <w:rFonts w:hint="eastAsia" w:ascii="宋体" w:hAnsi="宋体" w:eastAsia="宋体"/>
        </w:rPr>
        <w:t>个特征。</w:t>
      </w:r>
      <w:r>
        <w:rPr>
          <w:rFonts w:hint="eastAsia" w:ascii="宋体" w:hAnsi="宋体" w:eastAsia="宋体"/>
          <w:lang w:val="en-US" w:eastAsia="zh-CN"/>
        </w:rPr>
        <w:t>B是良性，M是恶性</w:t>
      </w:r>
      <w:bookmarkStart w:id="0" w:name="_GoBack"/>
      <w:bookmarkEnd w:id="0"/>
    </w:p>
    <w:p w14:paraId="01B6625C"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要求</w:t>
      </w:r>
      <w:r>
        <w:rPr>
          <w:rFonts w:hint="eastAsia" w:ascii="宋体" w:hAnsi="宋体" w:eastAsia="宋体"/>
        </w:rPr>
        <w:t>：</w:t>
      </w:r>
    </w:p>
    <w:p w14:paraId="107FD877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1、</w:t>
      </w:r>
      <w:r>
        <w:rPr>
          <w:rFonts w:ascii="宋体" w:hAnsi="宋体" w:eastAsia="宋体"/>
        </w:rPr>
        <w:t>将数据随机混合并按照6：2：2的比例分割为训练集（341例）、验证集（114例）和测试集（114例）</w:t>
      </w:r>
      <w:r>
        <w:rPr>
          <w:rFonts w:hint="eastAsia" w:ascii="宋体" w:hAnsi="宋体" w:eastAsia="宋体"/>
        </w:rPr>
        <w:t>，并进行适当的数据预处理；</w:t>
      </w:r>
    </w:p>
    <w:p w14:paraId="15941A73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2、使用SVM的软间隔和硬间隔2个方法，对数据的良恶性进行分类；</w:t>
      </w:r>
    </w:p>
    <w:p w14:paraId="55D1EA39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3、独立实现python代码，不得直接调用封装的SVM函数；</w:t>
      </w:r>
    </w:p>
    <w:p w14:paraId="0B7C52E1">
      <w:pPr>
        <w:rPr>
          <w:rFonts w:ascii="宋体" w:hAnsi="宋体" w:eastAsia="宋体"/>
        </w:rPr>
      </w:pPr>
      <w:r>
        <w:rPr>
          <w:rFonts w:ascii="宋体" w:hAnsi="宋体" w:eastAsia="宋体"/>
        </w:rPr>
        <w:t>4</w:t>
      </w:r>
      <w:r>
        <w:rPr>
          <w:rFonts w:hint="eastAsia" w:ascii="宋体" w:hAnsi="宋体" w:eastAsia="宋体"/>
        </w:rPr>
        <w:t>、用报告的形式撰写方法，描述并分析实验结果。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QwMWRmYWQ4MTY5MGI1MWU1ZTU5Yzk1MTllZWZkODIifQ=="/>
  </w:docVars>
  <w:rsids>
    <w:rsidRoot w:val="00154F99"/>
    <w:rsid w:val="000036BF"/>
    <w:rsid w:val="00094753"/>
    <w:rsid w:val="000C4DB2"/>
    <w:rsid w:val="000E4556"/>
    <w:rsid w:val="00154F99"/>
    <w:rsid w:val="0018564D"/>
    <w:rsid w:val="00196884"/>
    <w:rsid w:val="001F0B18"/>
    <w:rsid w:val="00207D4E"/>
    <w:rsid w:val="00214613"/>
    <w:rsid w:val="00236D4D"/>
    <w:rsid w:val="00265722"/>
    <w:rsid w:val="002A35A5"/>
    <w:rsid w:val="002D1194"/>
    <w:rsid w:val="0031043B"/>
    <w:rsid w:val="00330FF0"/>
    <w:rsid w:val="00351E39"/>
    <w:rsid w:val="00361A80"/>
    <w:rsid w:val="00385C12"/>
    <w:rsid w:val="003B2EED"/>
    <w:rsid w:val="00416216"/>
    <w:rsid w:val="004926D1"/>
    <w:rsid w:val="004C500E"/>
    <w:rsid w:val="00526732"/>
    <w:rsid w:val="00537BE4"/>
    <w:rsid w:val="00571582"/>
    <w:rsid w:val="005A0113"/>
    <w:rsid w:val="005A513C"/>
    <w:rsid w:val="00620CF2"/>
    <w:rsid w:val="00683704"/>
    <w:rsid w:val="006B2377"/>
    <w:rsid w:val="006C1C5A"/>
    <w:rsid w:val="0073342C"/>
    <w:rsid w:val="00751F8D"/>
    <w:rsid w:val="00754282"/>
    <w:rsid w:val="007F65A8"/>
    <w:rsid w:val="00802CAB"/>
    <w:rsid w:val="00883BFC"/>
    <w:rsid w:val="008A18F6"/>
    <w:rsid w:val="008E34EF"/>
    <w:rsid w:val="00944C31"/>
    <w:rsid w:val="009F3037"/>
    <w:rsid w:val="00A23000"/>
    <w:rsid w:val="00A31769"/>
    <w:rsid w:val="00A9150E"/>
    <w:rsid w:val="00AD184A"/>
    <w:rsid w:val="00B00953"/>
    <w:rsid w:val="00B707FE"/>
    <w:rsid w:val="00BB444C"/>
    <w:rsid w:val="00BE22EB"/>
    <w:rsid w:val="00C23B32"/>
    <w:rsid w:val="00C73211"/>
    <w:rsid w:val="00CA7E02"/>
    <w:rsid w:val="00D05A34"/>
    <w:rsid w:val="00D25F2E"/>
    <w:rsid w:val="00D341FF"/>
    <w:rsid w:val="00D36B79"/>
    <w:rsid w:val="00E001D9"/>
    <w:rsid w:val="00E03990"/>
    <w:rsid w:val="00E27782"/>
    <w:rsid w:val="00EC442A"/>
    <w:rsid w:val="00F0588E"/>
    <w:rsid w:val="00F13020"/>
    <w:rsid w:val="00F17FC5"/>
    <w:rsid w:val="00F95CED"/>
    <w:rsid w:val="00FE3496"/>
    <w:rsid w:val="00FF4BD1"/>
    <w:rsid w:val="0893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185</Characters>
  <Lines>1</Lines>
  <Paragraphs>1</Paragraphs>
  <TotalTime>46</TotalTime>
  <ScaleCrop>false</ScaleCrop>
  <LinksUpToDate>false</LinksUpToDate>
  <CharactersWithSpaces>185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2023-11-12T08:32:00Z</dcterms:created>
  <dc:creator>周 朗睿</dc:creator>
  <cp:lastModifiedBy>㏒△</cp:lastModifiedBy>
  <dcterms:modified xsi:type="dcterms:W3CDTF">2024-11-21T04:16:45Z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3716BECDFE0847D4BD77538C85CF22BB_12</vt:lpwstr>
  </property>
</Properties>
</file>