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07702C" w14:textId="2318BB68" w:rsidR="008A52D1" w:rsidRDefault="008A52D1" w:rsidP="00657CB2">
      <w:pPr>
        <w:pStyle w:val="Heading2"/>
        <w:spacing w:before="240" w:after="240"/>
      </w:pPr>
      <w:r w:rsidRPr="001E43E3">
        <w:t>“Iridium” Team</w:t>
      </w:r>
    </w:p>
    <w:p w14:paraId="7DFF5541" w14:textId="77777777" w:rsidR="0005688C" w:rsidRPr="001E43E3" w:rsidRDefault="00350EED" w:rsidP="00657CB2">
      <w:pPr>
        <w:pStyle w:val="Heading1"/>
        <w:spacing w:before="240" w:after="240"/>
      </w:pPr>
      <w:r w:rsidRPr="001E43E3">
        <w:t xml:space="preserve">“King Survival” Refactoring </w:t>
      </w:r>
      <w:r w:rsidR="00101520" w:rsidRPr="001E43E3">
        <w:t>Log</w:t>
      </w:r>
    </w:p>
    <w:p w14:paraId="2B9AF667" w14:textId="77777777" w:rsidR="001E43E3" w:rsidRPr="001E43E3" w:rsidRDefault="001E43E3" w:rsidP="00657CB2">
      <w:pPr>
        <w:pStyle w:val="Heading3"/>
        <w:spacing w:before="240" w:after="240"/>
        <w:jc w:val="center"/>
      </w:pPr>
      <w:r>
        <w:t>Data Level Refactoring</w:t>
      </w:r>
    </w:p>
    <w:p w14:paraId="72EB98CB" w14:textId="74C699F8" w:rsidR="001E43E3" w:rsidRPr="00FD3A3A" w:rsidRDefault="001E43E3" w:rsidP="00657CB2">
      <w:pPr>
        <w:pStyle w:val="ListParagraph"/>
        <w:numPr>
          <w:ilvl w:val="0"/>
          <w:numId w:val="11"/>
        </w:numPr>
        <w:spacing w:before="240" w:after="240" w:line="480" w:lineRule="auto"/>
      </w:pPr>
      <w:r w:rsidRPr="00FD3A3A">
        <w:t xml:space="preserve">The </w:t>
      </w:r>
      <w:r w:rsidRPr="00645ACE">
        <w:rPr>
          <w:color w:val="0F243E" w:themeColor="text2" w:themeShade="80"/>
        </w:rPr>
        <w:t xml:space="preserve">organization </w:t>
      </w:r>
      <w:hyperlink r:id="rId6" w:history="1">
        <w:r w:rsidR="00241481" w:rsidRPr="00645ACE">
          <w:rPr>
            <w:rStyle w:val="Hyperlink"/>
            <w:b/>
            <w:color w:val="0F243E" w:themeColor="text2" w:themeShade="80"/>
            <w:u w:val="none"/>
          </w:rPr>
          <w:t>IridiumTeam</w:t>
        </w:r>
      </w:hyperlink>
      <w:r w:rsidRPr="00645ACE">
        <w:rPr>
          <w:color w:val="0F243E" w:themeColor="text2" w:themeShade="80"/>
        </w:rPr>
        <w:t xml:space="preserve"> is created </w:t>
      </w:r>
      <w:r w:rsidR="004C566E" w:rsidRPr="00645ACE">
        <w:rPr>
          <w:color w:val="0F243E" w:themeColor="text2" w:themeShade="80"/>
        </w:rPr>
        <w:t>at</w:t>
      </w:r>
      <w:r w:rsidRPr="00645ACE">
        <w:rPr>
          <w:color w:val="0F243E" w:themeColor="text2" w:themeShade="80"/>
        </w:rPr>
        <w:t xml:space="preserve"> </w:t>
      </w:r>
      <w:hyperlink r:id="rId7" w:history="1">
        <w:r w:rsidRPr="00645ACE">
          <w:rPr>
            <w:rStyle w:val="Hyperlink"/>
            <w:color w:val="0F243E" w:themeColor="text2" w:themeShade="80"/>
            <w:u w:val="none"/>
          </w:rPr>
          <w:t>GitHub</w:t>
        </w:r>
      </w:hyperlink>
      <w:r w:rsidRPr="00645ACE">
        <w:rPr>
          <w:color w:val="0F243E" w:themeColor="text2" w:themeShade="80"/>
        </w:rPr>
        <w:t xml:space="preserve"> and </w:t>
      </w:r>
      <w:r w:rsidR="00E76727" w:rsidRPr="00645ACE">
        <w:rPr>
          <w:color w:val="0F243E" w:themeColor="text2" w:themeShade="80"/>
        </w:rPr>
        <w:t xml:space="preserve">a </w:t>
      </w:r>
      <w:hyperlink r:id="rId8" w:history="1">
        <w:r w:rsidRPr="00645ACE">
          <w:rPr>
            <w:rStyle w:val="Hyperlink"/>
            <w:b/>
            <w:color w:val="0F243E" w:themeColor="text2" w:themeShade="80"/>
            <w:u w:val="none"/>
          </w:rPr>
          <w:t>KingSurvival</w:t>
        </w:r>
      </w:hyperlink>
      <w:r w:rsidRPr="00645ACE">
        <w:rPr>
          <w:b/>
          <w:color w:val="0F243E" w:themeColor="text2" w:themeShade="80"/>
        </w:rPr>
        <w:t xml:space="preserve"> </w:t>
      </w:r>
      <w:r w:rsidRPr="00645ACE">
        <w:rPr>
          <w:color w:val="0F243E" w:themeColor="text2" w:themeShade="80"/>
        </w:rPr>
        <w:t>repository is added.</w:t>
      </w:r>
    </w:p>
    <w:p w14:paraId="5351999C" w14:textId="77777777" w:rsidR="006C534E" w:rsidRPr="00645ACE" w:rsidRDefault="00713866" w:rsidP="00657CB2">
      <w:pPr>
        <w:pStyle w:val="ListParagraph"/>
        <w:numPr>
          <w:ilvl w:val="0"/>
          <w:numId w:val="11"/>
        </w:numPr>
        <w:spacing w:before="240" w:after="240" w:line="480" w:lineRule="auto"/>
        <w:rPr>
          <w:i/>
        </w:rPr>
      </w:pPr>
      <w:r>
        <w:t xml:space="preserve">The solution </w:t>
      </w:r>
      <w:r w:rsidR="00AE75BD">
        <w:t>i</w:t>
      </w:r>
      <w:r>
        <w:t xml:space="preserve">s renamed </w:t>
      </w:r>
      <w:r w:rsidRPr="00FC6325">
        <w:t xml:space="preserve">to </w:t>
      </w:r>
      <w:r w:rsidRPr="00645ACE">
        <w:rPr>
          <w:i/>
        </w:rPr>
        <w:t>KingSurvival.sln.</w:t>
      </w:r>
    </w:p>
    <w:p w14:paraId="7C7EC4DE" w14:textId="77777777" w:rsidR="00713866" w:rsidRPr="00FC6325" w:rsidRDefault="00713866" w:rsidP="00657CB2">
      <w:pPr>
        <w:pStyle w:val="ListParagraph"/>
        <w:numPr>
          <w:ilvl w:val="0"/>
          <w:numId w:val="11"/>
        </w:numPr>
        <w:spacing w:before="240" w:after="240" w:line="480" w:lineRule="auto"/>
      </w:pPr>
      <w:r w:rsidRPr="00FC6325">
        <w:t>The</w:t>
      </w:r>
      <w:r w:rsidR="00AE75BD" w:rsidRPr="00FC6325">
        <w:t xml:space="preserve"> project file i</w:t>
      </w:r>
      <w:r w:rsidR="00F922E9" w:rsidRPr="00FC6325">
        <w:t xml:space="preserve">s renamed to </w:t>
      </w:r>
      <w:r w:rsidR="00F922E9" w:rsidRPr="00645ACE">
        <w:rPr>
          <w:i/>
        </w:rPr>
        <w:t>KingSurvival.csproj.</w:t>
      </w:r>
    </w:p>
    <w:p w14:paraId="265378A1" w14:textId="77777777" w:rsidR="009A1E84" w:rsidRDefault="007545E3" w:rsidP="00657CB2">
      <w:pPr>
        <w:pStyle w:val="ListParagraph"/>
        <w:numPr>
          <w:ilvl w:val="0"/>
          <w:numId w:val="11"/>
        </w:numPr>
        <w:spacing w:before="240" w:after="240" w:line="480" w:lineRule="auto"/>
      </w:pPr>
      <w:r w:rsidRPr="00FC6325">
        <w:t>The s</w:t>
      </w:r>
      <w:r w:rsidR="00AE75BD" w:rsidRPr="00FC6325">
        <w:t xml:space="preserve">ource code in the </w:t>
      </w:r>
      <w:r w:rsidR="00AE75BD" w:rsidRPr="00645ACE">
        <w:rPr>
          <w:i/>
        </w:rPr>
        <w:t>KingSurvival.cs</w:t>
      </w:r>
      <w:r w:rsidR="00AE75BD" w:rsidRPr="00FC6325">
        <w:t xml:space="preserve"> file is reformatted</w:t>
      </w:r>
      <w:r w:rsidR="009A1E84">
        <w:t xml:space="preserve"> and </w:t>
      </w:r>
      <w:r>
        <w:t xml:space="preserve">the </w:t>
      </w:r>
      <w:r w:rsidR="009A1E84">
        <w:t>empty lines – removed</w:t>
      </w:r>
      <w:r w:rsidR="00AE75BD">
        <w:t>.</w:t>
      </w:r>
    </w:p>
    <w:p w14:paraId="44F9AF5D" w14:textId="68ECFDD5" w:rsidR="001852A8" w:rsidRDefault="001852A8" w:rsidP="00657CB2">
      <w:pPr>
        <w:pStyle w:val="ListParagraph"/>
        <w:numPr>
          <w:ilvl w:val="0"/>
          <w:numId w:val="11"/>
        </w:numPr>
        <w:spacing w:before="240" w:after="240" w:line="480" w:lineRule="auto"/>
      </w:pPr>
      <w:r>
        <w:t>All comments are removed.</w:t>
      </w:r>
    </w:p>
    <w:p w14:paraId="1E252A40" w14:textId="374C14E5" w:rsidR="001044E7" w:rsidRDefault="00F55BE7" w:rsidP="00657CB2">
      <w:pPr>
        <w:pStyle w:val="ListParagraph"/>
        <w:numPr>
          <w:ilvl w:val="0"/>
          <w:numId w:val="11"/>
        </w:numPr>
        <w:spacing w:before="240" w:after="240" w:line="480" w:lineRule="auto"/>
      </w:pPr>
      <w:r>
        <w:t xml:space="preserve">Proper naming of all members is done. </w:t>
      </w:r>
    </w:p>
    <w:tbl>
      <w:tblPr>
        <w:tblW w:w="9280" w:type="dxa"/>
        <w:tblInd w:w="93" w:type="dxa"/>
        <w:tblLook w:val="04A0" w:firstRow="1" w:lastRow="0" w:firstColumn="1" w:lastColumn="0" w:noHBand="0" w:noVBand="1"/>
      </w:tblPr>
      <w:tblGrid>
        <w:gridCol w:w="4640"/>
        <w:gridCol w:w="4640"/>
      </w:tblGrid>
      <w:tr w:rsidR="004C566E" w:rsidRPr="004C566E" w14:paraId="1B68F922" w14:textId="77777777" w:rsidTr="004C566E">
        <w:trPr>
          <w:trHeight w:val="560"/>
        </w:trPr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020D8" w14:textId="77777777" w:rsidR="004C566E" w:rsidRPr="004C566E" w:rsidRDefault="004C566E" w:rsidP="004C5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566E">
              <w:rPr>
                <w:rFonts w:ascii="Calibri" w:eastAsia="Times New Roman" w:hAnsi="Calibri" w:cs="Times New Roman"/>
                <w:color w:val="000000"/>
              </w:rPr>
              <w:t>Old member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8EF15" w14:textId="77777777" w:rsidR="004C566E" w:rsidRPr="004C566E" w:rsidRDefault="004C566E" w:rsidP="004C5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566E">
              <w:rPr>
                <w:rFonts w:ascii="Calibri" w:eastAsia="Times New Roman" w:hAnsi="Calibri" w:cs="Times New Roman"/>
                <w:color w:val="000000"/>
              </w:rPr>
              <w:t>New member</w:t>
            </w:r>
          </w:p>
        </w:tc>
      </w:tr>
      <w:tr w:rsidR="004C566E" w:rsidRPr="004C566E" w14:paraId="70A72A76" w14:textId="77777777" w:rsidTr="004C566E">
        <w:trPr>
          <w:trHeight w:val="840"/>
        </w:trPr>
        <w:tc>
          <w:tcPr>
            <w:tcW w:w="4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A549C" w14:textId="77777777" w:rsidR="004C566E" w:rsidRPr="004C566E" w:rsidRDefault="004C566E" w:rsidP="004C566E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</w:pPr>
            <w:proofErr w:type="gram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proofErr w:type="gram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proverka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row,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colum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CB48B" w14:textId="77777777" w:rsidR="004C566E" w:rsidRPr="004C566E" w:rsidRDefault="004C566E" w:rsidP="004C566E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</w:pPr>
            <w:proofErr w:type="gram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proofErr w:type="gram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IsPositionOnTheChessboard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row,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col)</w:t>
            </w:r>
          </w:p>
        </w:tc>
      </w:tr>
      <w:tr w:rsidR="004C566E" w:rsidRPr="004C566E" w14:paraId="5AA2A892" w14:textId="77777777" w:rsidTr="004C566E">
        <w:trPr>
          <w:trHeight w:val="840"/>
        </w:trPr>
        <w:tc>
          <w:tcPr>
            <w:tcW w:w="4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4D545" w14:textId="77777777" w:rsidR="004C566E" w:rsidRPr="004C566E" w:rsidRDefault="004C566E" w:rsidP="004C566E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</w:pPr>
            <w:proofErr w:type="gram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proofErr w:type="gram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proverka2(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row,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colum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6A131" w14:textId="77777777" w:rsidR="004C566E" w:rsidRPr="004C566E" w:rsidRDefault="004C566E" w:rsidP="004C566E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</w:pPr>
            <w:proofErr w:type="gram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proofErr w:type="gramEnd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IsPositionValid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(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 xml:space="preserve"> </w:t>
            </w:r>
            <w:r w:rsidRPr="004C566E">
              <w:rPr>
                <w:rFonts w:ascii="Consolas" w:eastAsia="Times New Roman" w:hAnsi="Consolas" w:cs="Times New Roman"/>
                <w:sz w:val="20"/>
                <w:szCs w:val="20"/>
              </w:rPr>
              <w:t>row,</w:t>
            </w:r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 xml:space="preserve"> </w:t>
            </w:r>
            <w:r w:rsidRPr="004C566E">
              <w:rPr>
                <w:rFonts w:ascii="Consolas" w:eastAsia="Times New Roman" w:hAnsi="Consolas" w:cs="Times New Roman"/>
                <w:sz w:val="20"/>
                <w:szCs w:val="20"/>
              </w:rPr>
              <w:t>col)</w:t>
            </w:r>
          </w:p>
        </w:tc>
      </w:tr>
      <w:tr w:rsidR="004C566E" w:rsidRPr="004C566E" w14:paraId="49D16461" w14:textId="77777777" w:rsidTr="004C566E">
        <w:trPr>
          <w:trHeight w:val="840"/>
        </w:trPr>
        <w:tc>
          <w:tcPr>
            <w:tcW w:w="4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9C5BA" w14:textId="77777777" w:rsidR="004C566E" w:rsidRPr="004C566E" w:rsidRDefault="004C566E" w:rsidP="004C566E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</w:pPr>
            <w:proofErr w:type="gram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gram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KingLost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33E7F" w14:textId="77777777" w:rsidR="004C566E" w:rsidRPr="004C566E" w:rsidRDefault="004C566E" w:rsidP="004C566E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</w:pPr>
            <w:proofErr w:type="gram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gram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KingLoses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</w:t>
            </w:r>
          </w:p>
        </w:tc>
      </w:tr>
      <w:tr w:rsidR="004C566E" w:rsidRPr="004C566E" w14:paraId="2D3E89C1" w14:textId="77777777" w:rsidTr="004C566E">
        <w:trPr>
          <w:trHeight w:val="840"/>
        </w:trPr>
        <w:tc>
          <w:tcPr>
            <w:tcW w:w="4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4B9B4" w14:textId="77777777" w:rsidR="004C566E" w:rsidRPr="004C566E" w:rsidRDefault="004C566E" w:rsidP="004C566E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</w:pPr>
            <w:proofErr w:type="gram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gram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KingWon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4E76A" w14:textId="77777777" w:rsidR="004C566E" w:rsidRPr="004C566E" w:rsidRDefault="004C566E" w:rsidP="004C566E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</w:pPr>
            <w:proofErr w:type="gram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gram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KingWins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</w:t>
            </w:r>
          </w:p>
        </w:tc>
      </w:tr>
      <w:tr w:rsidR="004C566E" w:rsidRPr="004C566E" w14:paraId="4DF7C66D" w14:textId="77777777" w:rsidTr="004C566E">
        <w:trPr>
          <w:trHeight w:val="840"/>
        </w:trPr>
        <w:tc>
          <w:tcPr>
            <w:tcW w:w="4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77197" w14:textId="77777777" w:rsidR="004C566E" w:rsidRPr="004C566E" w:rsidRDefault="004C566E" w:rsidP="004C566E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</w:pPr>
            <w:proofErr w:type="gram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proofErr w:type="gram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[,]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dyska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D8018" w14:textId="77777777" w:rsidR="004C566E" w:rsidRPr="004C566E" w:rsidRDefault="004C566E" w:rsidP="004C566E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</w:pPr>
            <w:proofErr w:type="gram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proofErr w:type="gram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[,] occupied;</w:t>
            </w:r>
          </w:p>
        </w:tc>
      </w:tr>
      <w:tr w:rsidR="004C566E" w:rsidRPr="004C566E" w14:paraId="1ACD28F7" w14:textId="77777777" w:rsidTr="004C566E">
        <w:trPr>
          <w:trHeight w:val="800"/>
        </w:trPr>
        <w:tc>
          <w:tcPr>
            <w:tcW w:w="4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415CC" w14:textId="77777777" w:rsidR="004C566E" w:rsidRPr="004C566E" w:rsidRDefault="004C566E" w:rsidP="004C566E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</w:pPr>
            <w:proofErr w:type="gram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gram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PrintBoard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4F08D" w14:textId="77777777" w:rsidR="004C566E" w:rsidRPr="004C566E" w:rsidRDefault="004C566E" w:rsidP="004C566E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</w:pPr>
            <w:proofErr w:type="gram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gram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override</w:t>
            </w:r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string</w:t>
            </w:r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ToString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</w:t>
            </w:r>
          </w:p>
        </w:tc>
      </w:tr>
      <w:tr w:rsidR="004C566E" w:rsidRPr="004C566E" w14:paraId="07AACD3D" w14:textId="77777777" w:rsidTr="004C566E">
        <w:trPr>
          <w:trHeight w:val="840"/>
        </w:trPr>
        <w:tc>
          <w:tcPr>
            <w:tcW w:w="4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95A1B" w14:textId="77777777" w:rsidR="004C566E" w:rsidRPr="004C566E" w:rsidRDefault="004C566E" w:rsidP="004C566E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</w:pPr>
            <w:proofErr w:type="gram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proofErr w:type="gram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whiteCell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4C566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'+'</w:t>
            </w:r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29780" w14:textId="77777777" w:rsidR="004C566E" w:rsidRPr="004C566E" w:rsidRDefault="004C566E" w:rsidP="004C566E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</w:pPr>
            <w:proofErr w:type="gram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proofErr w:type="gram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const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char</w:t>
            </w:r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WhiteSquareCharacter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4C566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'+'</w:t>
            </w:r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</w:tc>
      </w:tr>
      <w:tr w:rsidR="004C566E" w:rsidRPr="004C566E" w14:paraId="25E4387C" w14:textId="77777777" w:rsidTr="004C566E">
        <w:trPr>
          <w:trHeight w:val="840"/>
        </w:trPr>
        <w:tc>
          <w:tcPr>
            <w:tcW w:w="4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0586E" w14:textId="77777777" w:rsidR="004C566E" w:rsidRPr="004C566E" w:rsidRDefault="004C566E" w:rsidP="004C566E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</w:pPr>
            <w:proofErr w:type="gram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proofErr w:type="gram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blackCell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4C566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'-'</w:t>
            </w:r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D4170" w14:textId="77777777" w:rsidR="004C566E" w:rsidRPr="004C566E" w:rsidRDefault="004C566E" w:rsidP="004C566E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</w:pPr>
            <w:proofErr w:type="gram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proofErr w:type="gram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const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char</w:t>
            </w:r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BlackSquareCharacter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4C566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'-'</w:t>
            </w:r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</w:tc>
      </w:tr>
      <w:tr w:rsidR="004C566E" w:rsidRPr="004C566E" w14:paraId="5F837E2D" w14:textId="77777777" w:rsidTr="004C566E">
        <w:trPr>
          <w:trHeight w:val="840"/>
        </w:trPr>
        <w:tc>
          <w:tcPr>
            <w:tcW w:w="4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7BBDF" w14:textId="77777777" w:rsidR="004C566E" w:rsidRPr="004C566E" w:rsidRDefault="004C566E" w:rsidP="004C566E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</w:pPr>
            <w:proofErr w:type="gram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gram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MoveKingIfPossible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string</w:t>
            </w:r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command)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F3726" w14:textId="77777777" w:rsidR="004C566E" w:rsidRPr="004C566E" w:rsidRDefault="004C566E" w:rsidP="004C566E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</w:pPr>
            <w:proofErr w:type="gram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gram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TryMoveKing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string</w:t>
            </w:r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command)</w:t>
            </w:r>
          </w:p>
        </w:tc>
      </w:tr>
      <w:tr w:rsidR="004C566E" w:rsidRPr="004C566E" w14:paraId="363F5DE9" w14:textId="77777777" w:rsidTr="004C566E">
        <w:trPr>
          <w:trHeight w:val="840"/>
        </w:trPr>
        <w:tc>
          <w:tcPr>
            <w:tcW w:w="4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C683A" w14:textId="77777777" w:rsidR="004C566E" w:rsidRPr="004C566E" w:rsidRDefault="004C566E" w:rsidP="004C566E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</w:pPr>
            <w:proofErr w:type="gram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gram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MovePawnIfPossible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string</w:t>
            </w:r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command)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757C7" w14:textId="77777777" w:rsidR="004C566E" w:rsidRPr="004C566E" w:rsidRDefault="004C566E" w:rsidP="004C566E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</w:pPr>
            <w:proofErr w:type="gram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gram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TryMovePawn</w:t>
            </w:r>
            <w:proofErr w:type="spellEnd"/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4C566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string</w:t>
            </w:r>
            <w:r w:rsidRPr="004C566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command)</w:t>
            </w:r>
          </w:p>
        </w:tc>
      </w:tr>
    </w:tbl>
    <w:p w14:paraId="6777C874" w14:textId="77777777" w:rsidR="004C566E" w:rsidRDefault="004C566E" w:rsidP="004C566E">
      <w:pPr>
        <w:pStyle w:val="ListParagraph"/>
        <w:spacing w:before="360" w:after="360" w:line="480" w:lineRule="auto"/>
        <w:ind w:left="0"/>
      </w:pPr>
    </w:p>
    <w:p w14:paraId="3D22DE80" w14:textId="49C39934" w:rsidR="00F55BE7" w:rsidRDefault="00F55BE7" w:rsidP="00645ACE">
      <w:pPr>
        <w:pStyle w:val="ListParagraph"/>
        <w:numPr>
          <w:ilvl w:val="0"/>
          <w:numId w:val="11"/>
        </w:numPr>
        <w:spacing w:before="240" w:after="240"/>
      </w:pPr>
      <w:r>
        <w:t>Conversion of some primitive data members to</w:t>
      </w:r>
      <w:r w:rsidR="00735CEA">
        <w:t xml:space="preserve"> a</w:t>
      </w:r>
      <w:r>
        <w:t xml:space="preserve"> class. </w:t>
      </w:r>
    </w:p>
    <w:tbl>
      <w:tblPr>
        <w:tblW w:w="9280" w:type="dxa"/>
        <w:tblInd w:w="93" w:type="dxa"/>
        <w:tblLook w:val="04A0" w:firstRow="1" w:lastRow="0" w:firstColumn="1" w:lastColumn="0" w:noHBand="0" w:noVBand="1"/>
      </w:tblPr>
      <w:tblGrid>
        <w:gridCol w:w="4640"/>
        <w:gridCol w:w="4640"/>
      </w:tblGrid>
      <w:tr w:rsidR="00210469" w:rsidRPr="00210469" w14:paraId="211A89AA" w14:textId="77777777" w:rsidTr="00210469">
        <w:trPr>
          <w:trHeight w:val="560"/>
        </w:trPr>
        <w:tc>
          <w:tcPr>
            <w:tcW w:w="4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36568" w14:textId="77777777" w:rsidR="00210469" w:rsidRPr="00210469" w:rsidRDefault="00210469" w:rsidP="00210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0469">
              <w:rPr>
                <w:rFonts w:ascii="Calibri" w:eastAsia="Times New Roman" w:hAnsi="Calibri" w:cs="Times New Roman"/>
                <w:color w:val="000000"/>
              </w:rPr>
              <w:t>Old member</w:t>
            </w:r>
          </w:p>
        </w:tc>
        <w:tc>
          <w:tcPr>
            <w:tcW w:w="4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5E68E" w14:textId="77777777" w:rsidR="00210469" w:rsidRPr="00210469" w:rsidRDefault="00210469" w:rsidP="00210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0469">
              <w:rPr>
                <w:rFonts w:ascii="Calibri" w:eastAsia="Times New Roman" w:hAnsi="Calibri" w:cs="Times New Roman"/>
                <w:color w:val="000000"/>
              </w:rPr>
              <w:t>New member</w:t>
            </w:r>
          </w:p>
        </w:tc>
      </w:tr>
      <w:tr w:rsidR="00210469" w:rsidRPr="00210469" w14:paraId="289168C1" w14:textId="77777777" w:rsidTr="00210469">
        <w:trPr>
          <w:trHeight w:val="84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006F4" w14:textId="77777777" w:rsidR="00210469" w:rsidRPr="00210469" w:rsidRDefault="00210469" w:rsidP="00210469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</w:pPr>
            <w:proofErr w:type="gramStart"/>
            <w:r w:rsidRPr="00210469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proofErr w:type="gramEnd"/>
            <w:r w:rsidRPr="0021046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0469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210469">
              <w:rPr>
                <w:rFonts w:ascii="Consolas" w:eastAsia="Times New Roman" w:hAnsi="Consolas" w:cs="Times New Roman"/>
                <w:color w:val="0F243E"/>
                <w:sz w:val="20"/>
                <w:szCs w:val="20"/>
              </w:rPr>
              <w:t>[]</w:t>
            </w:r>
            <w:r w:rsidRPr="0021046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046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deltaRed</w:t>
            </w:r>
            <w:proofErr w:type="spellEnd"/>
            <w:r w:rsidRPr="0021046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{ -1, +1, +1, -1 };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785B5" w14:textId="77777777" w:rsidR="00210469" w:rsidRPr="00210469" w:rsidRDefault="00210469" w:rsidP="0021046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1046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Class Move</w:t>
            </w:r>
          </w:p>
        </w:tc>
      </w:tr>
      <w:tr w:rsidR="00210469" w:rsidRPr="00210469" w14:paraId="6531BF47" w14:textId="77777777" w:rsidTr="00210469">
        <w:trPr>
          <w:trHeight w:val="84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C76DF" w14:textId="77777777" w:rsidR="00210469" w:rsidRPr="00210469" w:rsidRDefault="00210469" w:rsidP="00210469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</w:pPr>
            <w:proofErr w:type="gramStart"/>
            <w:r w:rsidRPr="00210469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proofErr w:type="gramEnd"/>
            <w:r w:rsidRPr="0021046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0469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210469">
              <w:rPr>
                <w:rFonts w:ascii="Consolas" w:eastAsia="Times New Roman" w:hAnsi="Consolas" w:cs="Times New Roman"/>
                <w:color w:val="548DD4"/>
                <w:sz w:val="20"/>
                <w:szCs w:val="20"/>
              </w:rPr>
              <w:t>[]</w:t>
            </w:r>
            <w:r w:rsidRPr="0021046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046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deltaColona</w:t>
            </w:r>
            <w:proofErr w:type="spellEnd"/>
            <w:r w:rsidRPr="0021046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{ +1, +1, -1, -1 };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94324" w14:textId="77777777" w:rsidR="00210469" w:rsidRPr="00210469" w:rsidRDefault="00210469" w:rsidP="0021046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1046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3D4E4617" w14:textId="77777777" w:rsidR="00210469" w:rsidRDefault="00210469" w:rsidP="00210469">
      <w:pPr>
        <w:pStyle w:val="ListParagraph"/>
        <w:spacing w:before="240" w:after="240"/>
        <w:ind w:left="0"/>
      </w:pPr>
    </w:p>
    <w:p w14:paraId="16D578C7" w14:textId="584BC336" w:rsidR="00735CEA" w:rsidRDefault="00735CEA" w:rsidP="00645ACE">
      <w:pPr>
        <w:pStyle w:val="ListParagraph"/>
        <w:numPr>
          <w:ilvl w:val="0"/>
          <w:numId w:val="11"/>
        </w:numPr>
        <w:spacing w:before="240" w:after="240"/>
      </w:pPr>
      <w:r>
        <w:t>Unused members are removed.</w:t>
      </w:r>
    </w:p>
    <w:tbl>
      <w:tblPr>
        <w:tblW w:w="9280" w:type="dxa"/>
        <w:tblInd w:w="93" w:type="dxa"/>
        <w:tblLook w:val="04A0" w:firstRow="1" w:lastRow="0" w:firstColumn="1" w:lastColumn="0" w:noHBand="0" w:noVBand="1"/>
      </w:tblPr>
      <w:tblGrid>
        <w:gridCol w:w="4640"/>
        <w:gridCol w:w="4640"/>
      </w:tblGrid>
      <w:tr w:rsidR="00210469" w:rsidRPr="00210469" w14:paraId="5CB1202E" w14:textId="77777777" w:rsidTr="00210469">
        <w:trPr>
          <w:trHeight w:val="560"/>
        </w:trPr>
        <w:tc>
          <w:tcPr>
            <w:tcW w:w="4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52D1B" w14:textId="77777777" w:rsidR="00210469" w:rsidRPr="00210469" w:rsidRDefault="00210469" w:rsidP="00210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0469">
              <w:rPr>
                <w:rFonts w:ascii="Calibri" w:eastAsia="Times New Roman" w:hAnsi="Calibri" w:cs="Times New Roman"/>
                <w:color w:val="000000"/>
              </w:rPr>
              <w:t>Old member</w:t>
            </w:r>
          </w:p>
        </w:tc>
        <w:tc>
          <w:tcPr>
            <w:tcW w:w="4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04C6F" w14:textId="77777777" w:rsidR="00210469" w:rsidRPr="00210469" w:rsidRDefault="00210469" w:rsidP="00210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0469">
              <w:rPr>
                <w:rFonts w:ascii="Calibri" w:eastAsia="Times New Roman" w:hAnsi="Calibri" w:cs="Times New Roman"/>
                <w:color w:val="000000"/>
              </w:rPr>
              <w:t>New member</w:t>
            </w:r>
          </w:p>
        </w:tc>
      </w:tr>
      <w:tr w:rsidR="00210469" w:rsidRPr="00210469" w14:paraId="44070A1E" w14:textId="77777777" w:rsidTr="00210469">
        <w:trPr>
          <w:trHeight w:val="84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C6718" w14:textId="77777777" w:rsidR="00210469" w:rsidRPr="00210469" w:rsidRDefault="00210469" w:rsidP="00210469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</w:pPr>
            <w:proofErr w:type="gramStart"/>
            <w:r w:rsidRPr="00210469"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t>private</w:t>
            </w:r>
            <w:proofErr w:type="gramEnd"/>
            <w:r w:rsidRPr="00210469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10469"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210469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210469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pawnRows</w:t>
            </w:r>
            <w:proofErr w:type="spellEnd"/>
            <w:r w:rsidRPr="00210469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= { 0, 0, 0, 0 };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BCA27" w14:textId="77777777" w:rsidR="00210469" w:rsidRPr="00210469" w:rsidRDefault="00210469" w:rsidP="0021046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1046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10469" w:rsidRPr="00210469" w14:paraId="143ED4E1" w14:textId="77777777" w:rsidTr="00210469">
        <w:trPr>
          <w:trHeight w:val="84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BF378" w14:textId="77777777" w:rsidR="00210469" w:rsidRPr="00210469" w:rsidRDefault="00210469" w:rsidP="00210469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</w:pPr>
            <w:proofErr w:type="gramStart"/>
            <w:r w:rsidRPr="00210469"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t>private</w:t>
            </w:r>
            <w:proofErr w:type="gramEnd"/>
            <w:r w:rsidRPr="00210469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10469"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210469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210469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pawnColumns</w:t>
            </w:r>
            <w:proofErr w:type="spellEnd"/>
            <w:r w:rsidRPr="00210469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= { 0, 2, 4, 6 };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822E1" w14:textId="77777777" w:rsidR="00210469" w:rsidRPr="00210469" w:rsidRDefault="00210469" w:rsidP="0021046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1046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10469" w:rsidRPr="00210469" w14:paraId="171C880E" w14:textId="77777777" w:rsidTr="00210469">
        <w:trPr>
          <w:trHeight w:val="84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9659F" w14:textId="77777777" w:rsidR="00210469" w:rsidRPr="00210469" w:rsidRDefault="00210469" w:rsidP="00210469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</w:pPr>
            <w:proofErr w:type="gramStart"/>
            <w:r w:rsidRPr="00210469"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t>private</w:t>
            </w:r>
            <w:proofErr w:type="gramEnd"/>
            <w:r w:rsidRPr="00210469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10469"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210469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10469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kingRow</w:t>
            </w:r>
            <w:proofErr w:type="spellEnd"/>
            <w:r w:rsidRPr="00210469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= 7;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C7335" w14:textId="77777777" w:rsidR="00210469" w:rsidRPr="00210469" w:rsidRDefault="00210469" w:rsidP="00210469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</w:pPr>
            <w:r w:rsidRPr="00210469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 </w:t>
            </w:r>
          </w:p>
        </w:tc>
      </w:tr>
      <w:tr w:rsidR="00210469" w:rsidRPr="00210469" w14:paraId="6BB4DAE5" w14:textId="77777777" w:rsidTr="00210469">
        <w:trPr>
          <w:trHeight w:val="84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C45B9" w14:textId="77777777" w:rsidR="00210469" w:rsidRPr="00210469" w:rsidRDefault="00210469" w:rsidP="00210469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</w:pPr>
            <w:proofErr w:type="gramStart"/>
            <w:r w:rsidRPr="00210469"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t>private</w:t>
            </w:r>
            <w:proofErr w:type="gramEnd"/>
            <w:r w:rsidRPr="00210469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10469"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210469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10469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kingColumn</w:t>
            </w:r>
            <w:proofErr w:type="spellEnd"/>
            <w:r w:rsidRPr="00210469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= 3;</w:t>
            </w:r>
          </w:p>
        </w:tc>
        <w:tc>
          <w:tcPr>
            <w:tcW w:w="4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B8C5E" w14:textId="77777777" w:rsidR="00210469" w:rsidRPr="00210469" w:rsidRDefault="00210469" w:rsidP="00210469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</w:pPr>
            <w:r w:rsidRPr="00210469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 </w:t>
            </w:r>
          </w:p>
        </w:tc>
      </w:tr>
      <w:tr w:rsidR="00210469" w:rsidRPr="00210469" w14:paraId="3DEF17C3" w14:textId="77777777" w:rsidTr="00210469">
        <w:trPr>
          <w:trHeight w:val="84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E80D9" w14:textId="77777777" w:rsidR="00210469" w:rsidRPr="00210469" w:rsidRDefault="00210469" w:rsidP="00210469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</w:pPr>
            <w:proofErr w:type="gramStart"/>
            <w:r w:rsidRPr="00210469"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t>public</w:t>
            </w:r>
            <w:proofErr w:type="gramEnd"/>
            <w:r w:rsidRPr="00210469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210469"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t>void</w:t>
            </w:r>
            <w:r w:rsidRPr="00210469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10469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DaiMiDyskata</w:t>
            </w:r>
            <w:proofErr w:type="spellEnd"/>
            <w:r w:rsidRPr="00210469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()</w:t>
            </w:r>
          </w:p>
        </w:tc>
        <w:tc>
          <w:tcPr>
            <w:tcW w:w="4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1CFD6" w14:textId="77777777" w:rsidR="00210469" w:rsidRPr="00210469" w:rsidRDefault="00210469" w:rsidP="00210469">
            <w:pPr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</w:pPr>
            <w:r w:rsidRPr="00210469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 </w:t>
            </w:r>
          </w:p>
        </w:tc>
      </w:tr>
    </w:tbl>
    <w:p w14:paraId="304DBFFF" w14:textId="31CB6FCE" w:rsidR="00C75CC8" w:rsidRDefault="00463735" w:rsidP="00C75CC8">
      <w:pPr>
        <w:pStyle w:val="Heading3"/>
        <w:spacing w:before="240" w:after="240"/>
        <w:jc w:val="center"/>
      </w:pPr>
      <w:bookmarkStart w:id="0" w:name="_GoBack"/>
      <w:bookmarkEnd w:id="0"/>
      <w:r>
        <w:t xml:space="preserve">Method </w:t>
      </w:r>
      <w:r w:rsidR="002620EA">
        <w:t>Level and</w:t>
      </w:r>
      <w:r>
        <w:t xml:space="preserve"> Class Level Refactoring</w:t>
      </w:r>
    </w:p>
    <w:p w14:paraId="6B477541" w14:textId="6B898BB4" w:rsidR="00FA7AF3" w:rsidRDefault="00FA7AF3" w:rsidP="001E768A">
      <w:pPr>
        <w:pStyle w:val="ListParagraph"/>
        <w:numPr>
          <w:ilvl w:val="0"/>
          <w:numId w:val="7"/>
        </w:numPr>
        <w:spacing w:before="240" w:after="240" w:line="480" w:lineRule="auto"/>
      </w:pPr>
      <w:r>
        <w:t xml:space="preserve">Methods </w:t>
      </w:r>
      <w:r w:rsidR="000D2375">
        <w:t>of</w:t>
      </w:r>
      <w:r>
        <w:t xml:space="preserve"> the </w:t>
      </w:r>
      <w:r w:rsidRPr="00AE75BD">
        <w:rPr>
          <w:b/>
        </w:rPr>
        <w:t>KingSurvival.cs</w:t>
      </w:r>
      <w:r>
        <w:t xml:space="preserve"> file are transferred to the </w:t>
      </w:r>
      <w:r w:rsidRPr="00FA7AF3">
        <w:rPr>
          <w:b/>
        </w:rPr>
        <w:t>ChessboardManager.cs</w:t>
      </w:r>
      <w:r>
        <w:t xml:space="preserve"> </w:t>
      </w:r>
      <w:r w:rsidR="00104261">
        <w:t>class</w:t>
      </w:r>
      <w:r>
        <w:t>.</w:t>
      </w:r>
    </w:p>
    <w:p w14:paraId="0D0D7B4D" w14:textId="769A1A49" w:rsidR="00463735" w:rsidRDefault="00463735" w:rsidP="001E768A">
      <w:pPr>
        <w:pStyle w:val="ListParagraph"/>
        <w:numPr>
          <w:ilvl w:val="0"/>
          <w:numId w:val="7"/>
        </w:numPr>
        <w:spacing w:before="240" w:after="240" w:line="480" w:lineRule="auto"/>
      </w:pPr>
      <w:r>
        <w:t xml:space="preserve">Introduced new </w:t>
      </w:r>
      <w:r w:rsidR="00A332CD">
        <w:t xml:space="preserve">object-oriented </w:t>
      </w:r>
      <w:r>
        <w:t xml:space="preserve">design with several </w:t>
      </w:r>
      <w:r w:rsidR="00A332CD">
        <w:t>classes:</w:t>
      </w:r>
    </w:p>
    <w:p w14:paraId="4D44F858" w14:textId="77777777" w:rsidR="008A52D1" w:rsidRPr="00FC6325" w:rsidRDefault="00657CB2" w:rsidP="001E768A">
      <w:pPr>
        <w:pStyle w:val="ListParagraph"/>
        <w:numPr>
          <w:ilvl w:val="0"/>
          <w:numId w:val="9"/>
        </w:numPr>
        <w:spacing w:before="240" w:after="240"/>
        <w:rPr>
          <w:b/>
          <w:color w:val="0F243E" w:themeColor="text2" w:themeShade="80"/>
        </w:rPr>
      </w:pPr>
      <w:hyperlink r:id="rId9" w:history="1">
        <w:r w:rsidR="008A52D1" w:rsidRPr="00FC6325">
          <w:rPr>
            <w:rStyle w:val="Hyperlink"/>
            <w:b/>
            <w:color w:val="0F243E" w:themeColor="text2" w:themeShade="80"/>
            <w:u w:val="none"/>
          </w:rPr>
          <w:t>ChessPiece.cs</w:t>
        </w:r>
      </w:hyperlink>
    </w:p>
    <w:p w14:paraId="71E64107" w14:textId="77777777" w:rsidR="008A52D1" w:rsidRPr="00FC6325" w:rsidRDefault="00657CB2" w:rsidP="001E768A">
      <w:pPr>
        <w:pStyle w:val="ListParagraph"/>
        <w:numPr>
          <w:ilvl w:val="0"/>
          <w:numId w:val="9"/>
        </w:numPr>
        <w:spacing w:before="240" w:after="240"/>
        <w:rPr>
          <w:b/>
          <w:color w:val="0F243E" w:themeColor="text2" w:themeShade="80"/>
        </w:rPr>
      </w:pPr>
      <w:hyperlink r:id="rId10" w:history="1">
        <w:r w:rsidR="008A52D1" w:rsidRPr="00FC6325">
          <w:rPr>
            <w:rStyle w:val="Hyperlink"/>
            <w:b/>
            <w:color w:val="0F243E" w:themeColor="text2" w:themeShade="80"/>
            <w:u w:val="none"/>
          </w:rPr>
          <w:t>ChessPieceType.cs</w:t>
        </w:r>
      </w:hyperlink>
    </w:p>
    <w:p w14:paraId="1B8DB38A" w14:textId="2959AEC4" w:rsidR="001C600E" w:rsidRPr="00FC6325" w:rsidRDefault="00657CB2" w:rsidP="001E768A">
      <w:pPr>
        <w:pStyle w:val="ListParagraph"/>
        <w:numPr>
          <w:ilvl w:val="0"/>
          <w:numId w:val="9"/>
        </w:numPr>
        <w:spacing w:before="240" w:after="240"/>
        <w:rPr>
          <w:b/>
          <w:color w:val="0F243E" w:themeColor="text2" w:themeShade="80"/>
        </w:rPr>
      </w:pPr>
      <w:hyperlink r:id="rId11" w:history="1">
        <w:r w:rsidR="001C600E" w:rsidRPr="00FC6325">
          <w:rPr>
            <w:rStyle w:val="Hyperlink"/>
            <w:b/>
            <w:color w:val="0F243E" w:themeColor="text2" w:themeShade="80"/>
            <w:u w:val="none"/>
          </w:rPr>
          <w:t>ChessboardManager.cs</w:t>
        </w:r>
      </w:hyperlink>
    </w:p>
    <w:p w14:paraId="16FCAE58" w14:textId="40D3105B" w:rsidR="008A52D1" w:rsidRPr="00FC6325" w:rsidRDefault="00657CB2" w:rsidP="001E768A">
      <w:pPr>
        <w:pStyle w:val="ListParagraph"/>
        <w:numPr>
          <w:ilvl w:val="0"/>
          <w:numId w:val="9"/>
        </w:numPr>
        <w:spacing w:before="240" w:after="240"/>
        <w:rPr>
          <w:b/>
          <w:color w:val="0F243E" w:themeColor="text2" w:themeShade="80"/>
        </w:rPr>
      </w:pPr>
      <w:hyperlink r:id="rId12" w:history="1">
        <w:r w:rsidR="008A52D1" w:rsidRPr="00FC6325">
          <w:rPr>
            <w:rStyle w:val="Hyperlink"/>
            <w:b/>
            <w:color w:val="0F243E" w:themeColor="text2" w:themeShade="80"/>
            <w:u w:val="none"/>
          </w:rPr>
          <w:t>Game.cs</w:t>
        </w:r>
      </w:hyperlink>
    </w:p>
    <w:p w14:paraId="57B86B72" w14:textId="468E6EB2" w:rsidR="001C600E" w:rsidRPr="00FC6325" w:rsidRDefault="00657CB2" w:rsidP="001E768A">
      <w:pPr>
        <w:pStyle w:val="ListParagraph"/>
        <w:numPr>
          <w:ilvl w:val="0"/>
          <w:numId w:val="9"/>
        </w:numPr>
        <w:spacing w:before="240" w:after="240"/>
        <w:rPr>
          <w:b/>
          <w:color w:val="0F243E" w:themeColor="text2" w:themeShade="80"/>
        </w:rPr>
      </w:pPr>
      <w:hyperlink r:id="rId13" w:history="1">
        <w:r w:rsidR="008A52D1" w:rsidRPr="00FC6325">
          <w:rPr>
            <w:rStyle w:val="Hyperlink"/>
            <w:b/>
            <w:color w:val="0F243E" w:themeColor="text2" w:themeShade="80"/>
            <w:u w:val="none"/>
          </w:rPr>
          <w:t>Move.cs</w:t>
        </w:r>
      </w:hyperlink>
    </w:p>
    <w:p w14:paraId="61397562" w14:textId="77777777" w:rsidR="008A52D1" w:rsidRDefault="008A52D1" w:rsidP="001C600E">
      <w:pPr>
        <w:pStyle w:val="ListParagraph"/>
        <w:spacing w:before="240" w:after="240"/>
        <w:ind w:left="0"/>
      </w:pPr>
    </w:p>
    <w:p w14:paraId="5C9C052C" w14:textId="04341BA5" w:rsidR="00BE1A6B" w:rsidRDefault="001E768A" w:rsidP="001E768A">
      <w:pPr>
        <w:pStyle w:val="ListParagraph"/>
        <w:numPr>
          <w:ilvl w:val="0"/>
          <w:numId w:val="7"/>
        </w:numPr>
        <w:spacing w:before="240" w:after="240" w:line="480" w:lineRule="auto"/>
      </w:pPr>
      <w:r>
        <w:t>Classes are implemented and u</w:t>
      </w:r>
      <w:r w:rsidR="00A12575">
        <w:t xml:space="preserve">nit tests are </w:t>
      </w:r>
      <w:r w:rsidR="000D2375">
        <w:t>run</w:t>
      </w:r>
      <w:r w:rsidR="00A12575">
        <w:t xml:space="preserve">. </w:t>
      </w:r>
      <w:hyperlink r:id="rId14" w:history="1">
        <w:r w:rsidR="00BA0528" w:rsidRPr="00FC6325">
          <w:rPr>
            <w:rStyle w:val="Hyperlink"/>
            <w:b/>
            <w:color w:val="0F243E" w:themeColor="text2" w:themeShade="80"/>
            <w:u w:val="none"/>
          </w:rPr>
          <w:t xml:space="preserve">JetBrains </w:t>
        </w:r>
        <w:proofErr w:type="spellStart"/>
        <w:r w:rsidR="00A12575" w:rsidRPr="00FC6325">
          <w:rPr>
            <w:rStyle w:val="Hyperlink"/>
            <w:b/>
            <w:color w:val="0F243E" w:themeColor="text2" w:themeShade="80"/>
            <w:u w:val="none"/>
          </w:rPr>
          <w:t>dotCover</w:t>
        </w:r>
        <w:proofErr w:type="spellEnd"/>
      </w:hyperlink>
      <w:r w:rsidR="00A12575" w:rsidRPr="00BA0528">
        <w:rPr>
          <w:color w:val="0F243E" w:themeColor="text2" w:themeShade="80"/>
        </w:rPr>
        <w:t xml:space="preserve"> is used to </w:t>
      </w:r>
      <w:r>
        <w:rPr>
          <w:color w:val="0F243E" w:themeColor="text2" w:themeShade="80"/>
        </w:rPr>
        <w:t>measure the</w:t>
      </w:r>
      <w:r w:rsidR="00A12575" w:rsidRPr="00BA0528">
        <w:rPr>
          <w:color w:val="0F243E" w:themeColor="text2" w:themeShade="80"/>
        </w:rPr>
        <w:t xml:space="preserve"> code coverage.</w:t>
      </w:r>
    </w:p>
    <w:p w14:paraId="687F6178" w14:textId="2581FE0A" w:rsidR="00A12575" w:rsidRPr="006C534E" w:rsidRDefault="00A12575" w:rsidP="005E0550">
      <w:pPr>
        <w:pStyle w:val="ListParagraph"/>
        <w:numPr>
          <w:ilvl w:val="0"/>
          <w:numId w:val="7"/>
        </w:numPr>
        <w:spacing w:before="240" w:after="240" w:line="480" w:lineRule="auto"/>
      </w:pPr>
      <w:r>
        <w:t xml:space="preserve">A documentation </w:t>
      </w:r>
      <w:r w:rsidR="001E768A">
        <w:t>file</w:t>
      </w:r>
      <w:r>
        <w:t xml:space="preserve"> is </w:t>
      </w:r>
      <w:r w:rsidR="00210469">
        <w:t>generated</w:t>
      </w:r>
      <w:r>
        <w:t xml:space="preserve"> using Sandcastle.</w:t>
      </w:r>
    </w:p>
    <w:sectPr w:rsidR="00A12575" w:rsidRPr="006C534E" w:rsidSect="00657CB2">
      <w:pgSz w:w="12240" w:h="15840"/>
      <w:pgMar w:top="426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89A"/>
    <w:multiLevelType w:val="multilevel"/>
    <w:tmpl w:val="56A6AE92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6458CB"/>
    <w:multiLevelType w:val="hybridMultilevel"/>
    <w:tmpl w:val="56A6AE9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F1017C"/>
    <w:multiLevelType w:val="hybridMultilevel"/>
    <w:tmpl w:val="A4F28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0D3CC3"/>
    <w:multiLevelType w:val="hybridMultilevel"/>
    <w:tmpl w:val="6BE47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DB2D73"/>
    <w:multiLevelType w:val="hybridMultilevel"/>
    <w:tmpl w:val="C2DE3F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B11835"/>
    <w:multiLevelType w:val="hybridMultilevel"/>
    <w:tmpl w:val="99526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050D90"/>
    <w:multiLevelType w:val="multilevel"/>
    <w:tmpl w:val="5D70E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4C0667"/>
    <w:multiLevelType w:val="hybridMultilevel"/>
    <w:tmpl w:val="84C02E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192B00"/>
    <w:multiLevelType w:val="multilevel"/>
    <w:tmpl w:val="5D70E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895F0C"/>
    <w:multiLevelType w:val="hybridMultilevel"/>
    <w:tmpl w:val="3530F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0C7D5D"/>
    <w:multiLevelType w:val="hybridMultilevel"/>
    <w:tmpl w:val="5D70E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1C3097"/>
    <w:multiLevelType w:val="multilevel"/>
    <w:tmpl w:val="5D70E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820080"/>
    <w:multiLevelType w:val="hybridMultilevel"/>
    <w:tmpl w:val="DF3A2F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3EF1D90"/>
    <w:multiLevelType w:val="multilevel"/>
    <w:tmpl w:val="6BE479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13"/>
  </w:num>
  <w:num w:numId="9">
    <w:abstractNumId w:val="12"/>
  </w:num>
  <w:num w:numId="10">
    <w:abstractNumId w:val="6"/>
  </w:num>
  <w:num w:numId="11">
    <w:abstractNumId w:val="2"/>
  </w:num>
  <w:num w:numId="12">
    <w:abstractNumId w:val="11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EED"/>
    <w:rsid w:val="0005688C"/>
    <w:rsid w:val="000D2375"/>
    <w:rsid w:val="00101520"/>
    <w:rsid w:val="00104261"/>
    <w:rsid w:val="001044E7"/>
    <w:rsid w:val="001152F3"/>
    <w:rsid w:val="00131A3E"/>
    <w:rsid w:val="001852A8"/>
    <w:rsid w:val="001C600E"/>
    <w:rsid w:val="001E43E3"/>
    <w:rsid w:val="001E768A"/>
    <w:rsid w:val="00210469"/>
    <w:rsid w:val="0021167A"/>
    <w:rsid w:val="00241481"/>
    <w:rsid w:val="002620EA"/>
    <w:rsid w:val="00350EED"/>
    <w:rsid w:val="00363C4F"/>
    <w:rsid w:val="00463735"/>
    <w:rsid w:val="004C566E"/>
    <w:rsid w:val="005315C2"/>
    <w:rsid w:val="005D43EB"/>
    <w:rsid w:val="005E0550"/>
    <w:rsid w:val="00645ACE"/>
    <w:rsid w:val="00657CB2"/>
    <w:rsid w:val="006B1163"/>
    <w:rsid w:val="006C534E"/>
    <w:rsid w:val="00713866"/>
    <w:rsid w:val="00735CEA"/>
    <w:rsid w:val="00743187"/>
    <w:rsid w:val="007545E3"/>
    <w:rsid w:val="00810B75"/>
    <w:rsid w:val="008951C3"/>
    <w:rsid w:val="008A52D1"/>
    <w:rsid w:val="00942CEF"/>
    <w:rsid w:val="009A1E84"/>
    <w:rsid w:val="009A3B30"/>
    <w:rsid w:val="00A12575"/>
    <w:rsid w:val="00A332CD"/>
    <w:rsid w:val="00AE75BD"/>
    <w:rsid w:val="00BA0528"/>
    <w:rsid w:val="00BD61FE"/>
    <w:rsid w:val="00BE1A6B"/>
    <w:rsid w:val="00C14EB5"/>
    <w:rsid w:val="00C75CC8"/>
    <w:rsid w:val="00E76727"/>
    <w:rsid w:val="00E8754C"/>
    <w:rsid w:val="00F203DD"/>
    <w:rsid w:val="00F43C8A"/>
    <w:rsid w:val="00F55BE7"/>
    <w:rsid w:val="00F922E9"/>
    <w:rsid w:val="00FA7AF3"/>
    <w:rsid w:val="00FC6325"/>
    <w:rsid w:val="00FD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F01F8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3E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3E3"/>
    <w:pPr>
      <w:keepNext/>
      <w:keepLines/>
      <w:spacing w:before="200" w:after="0"/>
      <w:jc w:val="right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3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3E3"/>
    <w:rPr>
      <w:rFonts w:eastAsiaTheme="majorEastAsia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E43E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713866"/>
    <w:pPr>
      <w:ind w:left="720"/>
      <w:contextualSpacing/>
    </w:pPr>
  </w:style>
  <w:style w:type="table" w:styleId="TableGrid">
    <w:name w:val="Table Grid"/>
    <w:basedOn w:val="TableNormal"/>
    <w:uiPriority w:val="59"/>
    <w:rsid w:val="009A1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E43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4148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76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3E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3E3"/>
    <w:pPr>
      <w:keepNext/>
      <w:keepLines/>
      <w:spacing w:before="200" w:after="0"/>
      <w:jc w:val="right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3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3E3"/>
    <w:rPr>
      <w:rFonts w:eastAsiaTheme="majorEastAsia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E43E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713866"/>
    <w:pPr>
      <w:ind w:left="720"/>
      <w:contextualSpacing/>
    </w:pPr>
  </w:style>
  <w:style w:type="table" w:styleId="TableGrid">
    <w:name w:val="Table Grid"/>
    <w:basedOn w:val="TableNormal"/>
    <w:uiPriority w:val="59"/>
    <w:rsid w:val="009A1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E43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4148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76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IridiumTeam/KingSurvival/blob/master/Source/KingSurvival/ChessboardManager.cs" TargetMode="External"/><Relationship Id="rId12" Type="http://schemas.openxmlformats.org/officeDocument/2006/relationships/hyperlink" Target="https://github.com/IridiumTeam/KingSurvival/blob/master/Source/KingSurvival/Game.cs" TargetMode="External"/><Relationship Id="rId13" Type="http://schemas.openxmlformats.org/officeDocument/2006/relationships/hyperlink" Target="https://github.com/IridiumTeam/KingSurvival/blob/master/Source/KingSurvival/Move.cs" TargetMode="External"/><Relationship Id="rId14" Type="http://schemas.openxmlformats.org/officeDocument/2006/relationships/hyperlink" Target="http://www.jetbrains.com/dotcover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IridiumTeam" TargetMode="External"/><Relationship Id="rId7" Type="http://schemas.openxmlformats.org/officeDocument/2006/relationships/hyperlink" Target="https://github.com/" TargetMode="External"/><Relationship Id="rId8" Type="http://schemas.openxmlformats.org/officeDocument/2006/relationships/hyperlink" Target="https://github.com/IridiumTeam/KingSurvival" TargetMode="External"/><Relationship Id="rId9" Type="http://schemas.openxmlformats.org/officeDocument/2006/relationships/hyperlink" Target="https://github.com/IridiumTeam/KingSurvival/blob/master/Source/KingSurvival/ChessPiece.cs" TargetMode="External"/><Relationship Id="rId10" Type="http://schemas.openxmlformats.org/officeDocument/2006/relationships/hyperlink" Target="https://github.com/IridiumTeam/KingSurvival/blob/master/Source/KingSurvival/ChessPieceType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405</Words>
  <Characters>2311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Tony</cp:lastModifiedBy>
  <cp:revision>26</cp:revision>
  <dcterms:created xsi:type="dcterms:W3CDTF">2013-05-16T17:23:00Z</dcterms:created>
  <dcterms:modified xsi:type="dcterms:W3CDTF">2013-05-16T18:36:00Z</dcterms:modified>
</cp:coreProperties>
</file>