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7323" w14:textId="315B5F23" w:rsidR="00685916" w:rsidRDefault="00685916" w:rsidP="00963E9B">
      <w:pPr>
        <w:spacing w:before="480" w:after="80"/>
        <w:jc w:val="center"/>
        <w:rPr>
          <w:rFonts w:ascii="黑体" w:eastAsia="汉仪中黑简" w:hAnsi="黑体" w:cs="黑体" w:hint="eastAsia"/>
          <w:sz w:val="52"/>
          <w:szCs w:val="56"/>
        </w:rPr>
      </w:pPr>
      <w:r>
        <w:rPr>
          <w:rFonts w:ascii="黑体" w:eastAsia="汉仪中黑简" w:hAnsi="黑体" w:cs="黑体" w:hint="eastAsia"/>
          <w:noProof/>
          <w:sz w:val="52"/>
          <w:szCs w:val="56"/>
        </w:rPr>
        <w:drawing>
          <wp:anchor distT="0" distB="0" distL="114300" distR="114300" simplePos="0" relativeHeight="251659264" behindDoc="1" locked="0" layoutInCell="1" allowOverlap="1" wp14:anchorId="7A127636" wp14:editId="314DDD3F">
            <wp:simplePos x="0" y="0"/>
            <wp:positionH relativeFrom="column">
              <wp:posOffset>808355</wp:posOffset>
            </wp:positionH>
            <wp:positionV relativeFrom="paragraph">
              <wp:posOffset>346710</wp:posOffset>
            </wp:positionV>
            <wp:extent cx="365760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488" y="21228"/>
                <wp:lineTo x="21488" y="0"/>
                <wp:lineTo x="0" y="0"/>
              </wp:wrapPolygon>
            </wp:wrapTight>
            <wp:docPr id="941620870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8D25E" w14:textId="77777777" w:rsidR="00685916" w:rsidRDefault="00685916" w:rsidP="00963E9B">
      <w:pPr>
        <w:spacing w:before="480" w:after="80"/>
        <w:jc w:val="center"/>
        <w:rPr>
          <w:rFonts w:ascii="黑体" w:eastAsia="汉仪中黑简" w:hAnsi="黑体" w:cs="黑体"/>
          <w:sz w:val="52"/>
          <w:szCs w:val="56"/>
        </w:rPr>
      </w:pPr>
    </w:p>
    <w:p w14:paraId="4776AC5B" w14:textId="77777777" w:rsidR="00685916" w:rsidRDefault="00685916" w:rsidP="00963E9B">
      <w:pPr>
        <w:spacing w:before="480" w:after="80"/>
        <w:jc w:val="center"/>
        <w:rPr>
          <w:rFonts w:ascii="黑体" w:eastAsia="汉仪中黑简" w:hAnsi="黑体" w:cs="黑体" w:hint="eastAsia"/>
          <w:sz w:val="52"/>
          <w:szCs w:val="56"/>
        </w:rPr>
      </w:pPr>
    </w:p>
    <w:p w14:paraId="262B3305" w14:textId="0FA197FD" w:rsidR="00685916" w:rsidRDefault="00685916" w:rsidP="00963E9B">
      <w:pPr>
        <w:jc w:val="center"/>
        <w:rPr>
          <w:rFonts w:ascii="新宋体" w:eastAsia="新宋体" w:hAnsi="新宋体" w:hint="eastAsia"/>
          <w:b/>
          <w:bCs/>
          <w:sz w:val="84"/>
          <w:szCs w:val="84"/>
        </w:rPr>
      </w:pPr>
      <w:r>
        <w:rPr>
          <w:rFonts w:ascii="新宋体" w:eastAsia="新宋体" w:hAnsi="新宋体" w:hint="eastAsia"/>
          <w:b/>
          <w:bCs/>
          <w:sz w:val="84"/>
          <w:szCs w:val="84"/>
        </w:rPr>
        <w:t>软件工程</w:t>
      </w:r>
    </w:p>
    <w:p w14:paraId="5CC365AF" w14:textId="77777777" w:rsidR="00685916" w:rsidRDefault="00685916" w:rsidP="00963E9B">
      <w:pPr>
        <w:ind w:firstLineChars="100" w:firstLine="240"/>
        <w:rPr>
          <w:rFonts w:hint="eastAsia"/>
        </w:rPr>
      </w:pPr>
    </w:p>
    <w:p w14:paraId="3BA533EF" w14:textId="31CEA23F" w:rsidR="00685916" w:rsidRDefault="00685916" w:rsidP="00963E9B">
      <w:pPr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Lumina</w:t>
      </w:r>
      <w:proofErr w:type="gramStart"/>
      <w:r>
        <w:rPr>
          <w:rFonts w:ascii="黑体" w:eastAsia="黑体" w:hAnsi="黑体" w:cs="黑体" w:hint="eastAsia"/>
          <w:sz w:val="44"/>
          <w:szCs w:val="44"/>
        </w:rPr>
        <w:t>博客网站</w:t>
      </w:r>
      <w:proofErr w:type="gramEnd"/>
      <w:r>
        <w:rPr>
          <w:rFonts w:ascii="黑体" w:eastAsia="黑体" w:hAnsi="黑体" w:cs="黑体" w:hint="eastAsia"/>
          <w:sz w:val="44"/>
          <w:szCs w:val="44"/>
        </w:rPr>
        <w:t>项目可行性分析报告</w:t>
      </w:r>
    </w:p>
    <w:p w14:paraId="4BC621EE" w14:textId="77777777" w:rsidR="00685916" w:rsidRDefault="00685916" w:rsidP="00963E9B">
      <w:pPr>
        <w:ind w:firstLineChars="100" w:firstLine="440"/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0D5DCEF3" w14:textId="1C65ABC1" w:rsidR="00963E9B" w:rsidRDefault="00685916" w:rsidP="00963E9B">
      <w:pPr>
        <w:ind w:leftChars="770" w:left="1848" w:firstLineChars="150" w:firstLine="422"/>
        <w:rPr>
          <w:rFonts w:asciiTheme="minorEastAsia" w:hAnsiTheme="minorEastAsia" w:hint="eastAsia"/>
          <w:b/>
          <w:bCs/>
          <w:sz w:val="28"/>
          <w:szCs w:val="28"/>
          <w:u w:val="single"/>
        </w:rPr>
      </w:pPr>
      <w:r>
        <w:rPr>
          <w:rFonts w:asciiTheme="minorEastAsia" w:hAnsiTheme="minorEastAsia" w:hint="eastAsia"/>
          <w:b/>
          <w:bCs/>
          <w:sz w:val="28"/>
          <w:szCs w:val="28"/>
          <w:u w:val="single"/>
        </w:rPr>
        <w:t xml:space="preserve"> </w:t>
      </w: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961"/>
      </w:tblGrid>
      <w:tr w:rsidR="00963E9B" w14:paraId="115A034E" w14:textId="77777777" w:rsidTr="00963E9B">
        <w:trPr>
          <w:jc w:val="center"/>
        </w:trPr>
        <w:tc>
          <w:tcPr>
            <w:tcW w:w="1413" w:type="dxa"/>
          </w:tcPr>
          <w:p w14:paraId="39FCCE96" w14:textId="0A23CB8A" w:rsidR="00963E9B" w:rsidRPr="00963E9B" w:rsidRDefault="00963E9B" w:rsidP="00963E9B">
            <w:pPr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</w:pPr>
            <w:r w:rsidRPr="00963E9B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>学院</w:t>
            </w:r>
          </w:p>
        </w:tc>
        <w:tc>
          <w:tcPr>
            <w:tcW w:w="4961" w:type="dxa"/>
          </w:tcPr>
          <w:p w14:paraId="328E1F78" w14:textId="1BDCF91A" w:rsidR="00963E9B" w:rsidRPr="00963E9B" w:rsidRDefault="00963E9B" w:rsidP="00963E9B">
            <w:pPr>
              <w:rPr>
                <w:rFonts w:asciiTheme="minorEastAsia" w:hAnsiTheme="minorEastAsia" w:hint="eastAsia"/>
                <w:sz w:val="28"/>
                <w:szCs w:val="28"/>
              </w:rPr>
            </w:pPr>
            <w:r w:rsidRPr="00963E9B">
              <w:rPr>
                <w:rFonts w:asciiTheme="minorEastAsia" w:hAnsiTheme="minorEastAsia" w:hint="eastAsia"/>
                <w:sz w:val="28"/>
                <w:szCs w:val="28"/>
              </w:rPr>
              <w:t>计算机科学与技术学院</w:t>
            </w:r>
          </w:p>
        </w:tc>
      </w:tr>
      <w:tr w:rsidR="00963E9B" w14:paraId="45731497" w14:textId="77777777" w:rsidTr="00963E9B">
        <w:trPr>
          <w:jc w:val="center"/>
        </w:trPr>
        <w:tc>
          <w:tcPr>
            <w:tcW w:w="1413" w:type="dxa"/>
          </w:tcPr>
          <w:p w14:paraId="453D9077" w14:textId="655A91E7" w:rsidR="00963E9B" w:rsidRPr="00963E9B" w:rsidRDefault="00963E9B" w:rsidP="00963E9B">
            <w:pPr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</w:pPr>
            <w:r w:rsidRPr="00963E9B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4961" w:type="dxa"/>
          </w:tcPr>
          <w:p w14:paraId="65DC09DB" w14:textId="09D6AEA2" w:rsidR="00963E9B" w:rsidRPr="00963E9B" w:rsidRDefault="00963E9B" w:rsidP="00963E9B">
            <w:pPr>
              <w:rPr>
                <w:rFonts w:asciiTheme="minorEastAsia" w:hAnsiTheme="minorEastAsia" w:hint="eastAsia"/>
                <w:sz w:val="28"/>
                <w:szCs w:val="28"/>
              </w:rPr>
            </w:pPr>
            <w:r w:rsidRPr="00963E9B">
              <w:rPr>
                <w:rFonts w:asciiTheme="minorEastAsia" w:hAnsiTheme="minorEastAsia" w:hint="eastAsia"/>
                <w:sz w:val="28"/>
                <w:szCs w:val="28"/>
              </w:rPr>
              <w:t>计算机科学与技术</w:t>
            </w:r>
          </w:p>
        </w:tc>
      </w:tr>
      <w:tr w:rsidR="00963E9B" w14:paraId="2248EF88" w14:textId="77777777" w:rsidTr="00963E9B">
        <w:trPr>
          <w:jc w:val="center"/>
        </w:trPr>
        <w:tc>
          <w:tcPr>
            <w:tcW w:w="1413" w:type="dxa"/>
          </w:tcPr>
          <w:p w14:paraId="6AE9AC43" w14:textId="33D3F441" w:rsidR="00963E9B" w:rsidRPr="00963E9B" w:rsidRDefault="00963E9B" w:rsidP="00963E9B">
            <w:pPr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</w:pPr>
            <w:r w:rsidRPr="00963E9B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>成员</w:t>
            </w:r>
          </w:p>
        </w:tc>
        <w:tc>
          <w:tcPr>
            <w:tcW w:w="4961" w:type="dxa"/>
          </w:tcPr>
          <w:p w14:paraId="21826427" w14:textId="1412BB71" w:rsidR="00963E9B" w:rsidRPr="00963E9B" w:rsidRDefault="00963E9B" w:rsidP="00963E9B">
            <w:pPr>
              <w:rPr>
                <w:rFonts w:asciiTheme="minorEastAsia" w:hAnsiTheme="minorEastAsia" w:hint="eastAsia"/>
                <w:sz w:val="28"/>
                <w:szCs w:val="28"/>
              </w:rPr>
            </w:pPr>
            <w:proofErr w:type="gramStart"/>
            <w:r w:rsidRPr="00963E9B">
              <w:rPr>
                <w:rFonts w:asciiTheme="minorEastAsia" w:hAnsiTheme="minorEastAsia" w:hint="eastAsia"/>
                <w:sz w:val="28"/>
                <w:szCs w:val="28"/>
              </w:rPr>
              <w:t>叶舒涵</w:t>
            </w:r>
            <w:proofErr w:type="gramEnd"/>
            <w:r w:rsidRPr="00963E9B">
              <w:rPr>
                <w:rFonts w:asciiTheme="minorEastAsia" w:hAnsiTheme="minorEastAsia" w:hint="eastAsia"/>
                <w:sz w:val="28"/>
                <w:szCs w:val="28"/>
              </w:rPr>
              <w:t xml:space="preserve"> 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 xml:space="preserve"> </w:t>
            </w:r>
            <w:r w:rsidRPr="00963E9B">
              <w:rPr>
                <w:rFonts w:asciiTheme="minorEastAsia" w:hAnsiTheme="minorEastAsia" w:hint="eastAsia"/>
                <w:sz w:val="28"/>
                <w:szCs w:val="28"/>
              </w:rPr>
              <w:t>陈晓</w:t>
            </w:r>
            <w:r w:rsidRPr="00963E9B">
              <w:rPr>
                <w:rFonts w:asciiTheme="minorEastAsia" w:hAnsiTheme="minorEastAsia" w:hint="eastAsia"/>
                <w:sz w:val="28"/>
                <w:szCs w:val="28"/>
              </w:rPr>
              <w:t xml:space="preserve"> 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 xml:space="preserve"> </w:t>
            </w:r>
            <w:r w:rsidRPr="00963E9B">
              <w:rPr>
                <w:rFonts w:asciiTheme="minorEastAsia" w:hAnsiTheme="minorEastAsia" w:hint="eastAsia"/>
                <w:sz w:val="28"/>
                <w:szCs w:val="28"/>
              </w:rPr>
              <w:t>陈奕</w:t>
            </w:r>
            <w:proofErr w:type="gramStart"/>
            <w:r w:rsidRPr="00963E9B">
              <w:rPr>
                <w:rFonts w:asciiTheme="minorEastAsia" w:hAnsiTheme="minorEastAsia" w:hint="eastAsia"/>
                <w:sz w:val="28"/>
                <w:szCs w:val="28"/>
              </w:rPr>
              <w:t>妃</w:t>
            </w:r>
            <w:proofErr w:type="gramEnd"/>
            <w:r>
              <w:rPr>
                <w:rFonts w:asciiTheme="minorEastAsia" w:hAnsiTheme="minorEastAsia" w:hint="eastAsia"/>
                <w:sz w:val="28"/>
                <w:szCs w:val="28"/>
              </w:rPr>
              <w:t xml:space="preserve"> </w:t>
            </w:r>
            <w:r w:rsidRPr="00963E9B">
              <w:rPr>
                <w:rFonts w:asciiTheme="minorEastAsia" w:hAnsiTheme="minorEastAsia" w:hint="eastAsia"/>
                <w:sz w:val="28"/>
                <w:szCs w:val="28"/>
              </w:rPr>
              <w:t xml:space="preserve"> </w:t>
            </w:r>
            <w:proofErr w:type="gramStart"/>
            <w:r w:rsidRPr="00963E9B">
              <w:rPr>
                <w:rFonts w:asciiTheme="minorEastAsia" w:hAnsiTheme="minorEastAsia" w:hint="eastAsia"/>
                <w:sz w:val="28"/>
                <w:szCs w:val="28"/>
              </w:rPr>
              <w:t>但功霜</w:t>
            </w:r>
            <w:proofErr w:type="gramEnd"/>
            <w:r w:rsidRPr="00963E9B">
              <w:rPr>
                <w:rFonts w:asciiTheme="minorEastAsia" w:hAnsiTheme="minorEastAsia" w:hint="eastAsia"/>
                <w:sz w:val="28"/>
                <w:szCs w:val="28"/>
              </w:rPr>
              <w:t xml:space="preserve"> 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 xml:space="preserve"> </w:t>
            </w:r>
            <w:r w:rsidRPr="00963E9B">
              <w:rPr>
                <w:rFonts w:asciiTheme="minorEastAsia" w:hAnsiTheme="minorEastAsia" w:hint="eastAsia"/>
                <w:sz w:val="28"/>
                <w:szCs w:val="28"/>
              </w:rPr>
              <w:t>张杨</w:t>
            </w:r>
          </w:p>
        </w:tc>
      </w:tr>
    </w:tbl>
    <w:p w14:paraId="36A9DC80" w14:textId="037AD2D3" w:rsidR="00685916" w:rsidRPr="00963E9B" w:rsidRDefault="00685916" w:rsidP="00963E9B">
      <w:pPr>
        <w:ind w:leftChars="770" w:left="1848" w:firstLineChars="150" w:firstLine="422"/>
        <w:jc w:val="left"/>
        <w:rPr>
          <w:rFonts w:asciiTheme="minorEastAsia" w:eastAsiaTheme="minorEastAsia" w:hAnsiTheme="minorEastAsia" w:hint="eastAsia"/>
          <w:b/>
          <w:bCs/>
          <w:sz w:val="28"/>
          <w:szCs w:val="28"/>
          <w:u w:val="single"/>
        </w:rPr>
      </w:pPr>
      <w:r>
        <w:rPr>
          <w:rFonts w:asciiTheme="minorEastAsia" w:hAnsiTheme="minorEastAsia" w:hint="eastAsia"/>
          <w:b/>
          <w:bCs/>
          <w:sz w:val="28"/>
          <w:szCs w:val="28"/>
          <w:u w:val="single"/>
        </w:rPr>
        <w:t xml:space="preserve"> </w:t>
      </w:r>
      <w:r>
        <w:rPr>
          <w:rFonts w:asciiTheme="minorEastAsia" w:hAnsiTheme="minorEastAsia"/>
          <w:b/>
          <w:bCs/>
          <w:sz w:val="28"/>
          <w:szCs w:val="28"/>
          <w:u w:val="single"/>
        </w:rPr>
        <w:t xml:space="preserve"> </w:t>
      </w:r>
      <w:r>
        <w:rPr>
          <w:rFonts w:asciiTheme="minorEastAsia" w:hAnsiTheme="minorEastAsia" w:hint="eastAsia"/>
          <w:b/>
          <w:bCs/>
          <w:sz w:val="28"/>
          <w:szCs w:val="28"/>
          <w:u w:val="single"/>
        </w:rPr>
        <w:t xml:space="preserve"> </w:t>
      </w:r>
    </w:p>
    <w:p w14:paraId="2CE1C8D9" w14:textId="77777777" w:rsidR="00685916" w:rsidRDefault="00685916" w:rsidP="00963E9B">
      <w:pPr>
        <w:ind w:firstLineChars="1050" w:firstLine="2940"/>
        <w:rPr>
          <w:rFonts w:ascii="黑体" w:eastAsia="黑体" w:hAnsi="黑体" w:hint="eastAsia"/>
          <w:bCs/>
          <w:sz w:val="28"/>
          <w:szCs w:val="28"/>
        </w:rPr>
      </w:pPr>
    </w:p>
    <w:p w14:paraId="2271847A" w14:textId="19F6959D" w:rsidR="00685916" w:rsidRPr="00963E9B" w:rsidRDefault="00685916" w:rsidP="00963E9B">
      <w:pPr>
        <w:ind w:firstLineChars="1050" w:firstLine="2940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202</w:t>
      </w:r>
      <w:r w:rsidR="00963E9B">
        <w:rPr>
          <w:rFonts w:ascii="黑体" w:eastAsia="黑体" w:hAnsi="黑体" w:hint="eastAsia"/>
          <w:bCs/>
          <w:sz w:val="28"/>
          <w:szCs w:val="28"/>
        </w:rPr>
        <w:t>6</w:t>
      </w:r>
      <w:r>
        <w:rPr>
          <w:rFonts w:ascii="黑体" w:eastAsia="黑体" w:hAnsi="黑体"/>
          <w:bCs/>
          <w:sz w:val="28"/>
          <w:szCs w:val="28"/>
        </w:rPr>
        <w:t>年</w:t>
      </w:r>
      <w:r w:rsidR="00963E9B">
        <w:rPr>
          <w:rFonts w:ascii="黑体" w:eastAsia="黑体" w:hAnsi="黑体" w:hint="eastAsia"/>
          <w:bCs/>
          <w:sz w:val="28"/>
          <w:szCs w:val="28"/>
        </w:rPr>
        <w:t>3</w:t>
      </w:r>
      <w:r>
        <w:rPr>
          <w:rFonts w:ascii="黑体" w:eastAsia="黑体" w:hAnsi="黑体"/>
          <w:bCs/>
          <w:sz w:val="28"/>
          <w:szCs w:val="28"/>
        </w:rPr>
        <w:t>月</w:t>
      </w:r>
      <w:r>
        <w:rPr>
          <w:rFonts w:ascii="黑体" w:eastAsia="黑体" w:hAnsi="黑体" w:hint="eastAsia"/>
          <w:bCs/>
          <w:sz w:val="28"/>
          <w:szCs w:val="28"/>
        </w:rPr>
        <w:t>20</w:t>
      </w:r>
      <w:r>
        <w:rPr>
          <w:rFonts w:ascii="黑体" w:eastAsia="黑体" w:hAnsi="黑体"/>
          <w:bCs/>
          <w:sz w:val="28"/>
          <w:szCs w:val="28"/>
        </w:rPr>
        <w:t>日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</w:rPr>
        <w:id w:val="1106782710"/>
        <w:docPartObj>
          <w:docPartGallery w:val="Table of Contents"/>
          <w:docPartUnique/>
        </w:docPartObj>
      </w:sdtPr>
      <w:sdtEndPr>
        <w:rPr>
          <w:rFonts w:eastAsia="宋体"/>
          <w:b/>
          <w:bCs/>
          <w:sz w:val="24"/>
        </w:rPr>
      </w:sdtEndPr>
      <w:sdtContent>
        <w:p w14:paraId="34384918" w14:textId="5FBE4226" w:rsidR="000922F1" w:rsidRPr="00490789" w:rsidRDefault="000922F1" w:rsidP="00490789">
          <w:pPr>
            <w:pStyle w:val="TOC"/>
            <w:spacing w:line="360" w:lineRule="auto"/>
            <w:jc w:val="center"/>
            <w:rPr>
              <w:rFonts w:ascii="黑体" w:eastAsia="黑体" w:hAnsi="黑体" w:hint="eastAsia"/>
              <w:sz w:val="44"/>
              <w:szCs w:val="44"/>
            </w:rPr>
          </w:pPr>
          <w:r w:rsidRPr="00490789">
            <w:rPr>
              <w:rFonts w:ascii="黑体" w:eastAsia="黑体" w:hAnsi="黑体"/>
              <w:sz w:val="44"/>
              <w:szCs w:val="44"/>
              <w:lang w:val="zh-CN"/>
            </w:rPr>
            <w:t>目录</w:t>
          </w:r>
        </w:p>
        <w:p w14:paraId="19389FC7" w14:textId="10F11D84" w:rsidR="00490789" w:rsidRDefault="000922F1" w:rsidP="00490789">
          <w:pPr>
            <w:pStyle w:val="TOC1"/>
            <w:rPr>
              <w:rFonts w:eastAsiaTheme="minorEastAsia" w:hint="eastAsia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41837" w:history="1">
            <w:r w:rsidR="00490789" w:rsidRPr="00490789">
              <w:rPr>
                <w:rStyle w:val="a5"/>
                <w:rFonts w:hint="eastAsia"/>
              </w:rPr>
              <w:t xml:space="preserve">1 </w:t>
            </w:r>
            <w:r w:rsidR="00490789" w:rsidRPr="00490789">
              <w:rPr>
                <w:rStyle w:val="a5"/>
                <w:rFonts w:hint="eastAsia"/>
              </w:rPr>
              <w:t>引言</w:t>
            </w:r>
            <w:r w:rsidR="00490789">
              <w:rPr>
                <w:rFonts w:hint="eastAsia"/>
                <w:webHidden/>
              </w:rPr>
              <w:tab/>
            </w:r>
            <w:r w:rsidR="00490789">
              <w:rPr>
                <w:rFonts w:hint="eastAsia"/>
                <w:webHidden/>
              </w:rPr>
              <w:fldChar w:fldCharType="begin"/>
            </w:r>
            <w:r w:rsidR="00490789">
              <w:rPr>
                <w:rFonts w:hint="eastAsia"/>
                <w:webHidden/>
              </w:rPr>
              <w:instrText xml:space="preserve"> </w:instrText>
            </w:r>
            <w:r w:rsidR="00490789">
              <w:rPr>
                <w:webHidden/>
              </w:rPr>
              <w:instrText>PAGEREF _Toc224941837 \h</w:instrText>
            </w:r>
            <w:r w:rsidR="00490789">
              <w:rPr>
                <w:rFonts w:hint="eastAsia"/>
                <w:webHidden/>
              </w:rPr>
              <w:instrText xml:space="preserve"> </w:instrText>
            </w:r>
            <w:r w:rsidR="00490789">
              <w:rPr>
                <w:rFonts w:hint="eastAsia"/>
                <w:webHidden/>
              </w:rPr>
            </w:r>
            <w:r w:rsidR="00490789">
              <w:rPr>
                <w:rFonts w:hint="eastAsia"/>
                <w:webHidden/>
              </w:rPr>
              <w:fldChar w:fldCharType="separate"/>
            </w:r>
            <w:r w:rsidR="00490789">
              <w:rPr>
                <w:rFonts w:hint="eastAsia"/>
                <w:webHidden/>
              </w:rPr>
              <w:t>5</w:t>
            </w:r>
            <w:r w:rsidR="00490789">
              <w:rPr>
                <w:rFonts w:hint="eastAsia"/>
                <w:webHidden/>
              </w:rPr>
              <w:fldChar w:fldCharType="end"/>
            </w:r>
          </w:hyperlink>
        </w:p>
        <w:p w14:paraId="2C564E64" w14:textId="3E5CF9AC" w:rsidR="00490789" w:rsidRPr="00490789" w:rsidRDefault="00490789" w:rsidP="00490789">
          <w:pPr>
            <w:pStyle w:val="TOC2"/>
            <w:rPr>
              <w:rFonts w:eastAsiaTheme="minorEastAsia" w:hint="eastAsia"/>
              <w:sz w:val="24"/>
            </w:rPr>
          </w:pPr>
          <w:hyperlink w:anchor="_Toc224941838" w:history="1">
            <w:r w:rsidRPr="00490789">
              <w:rPr>
                <w:rStyle w:val="a5"/>
                <w:rFonts w:hint="eastAsia"/>
              </w:rPr>
              <w:t xml:space="preserve">1.1 </w:t>
            </w:r>
            <w:r w:rsidRPr="00490789">
              <w:rPr>
                <w:rStyle w:val="a5"/>
                <w:rFonts w:hint="eastAsia"/>
              </w:rPr>
              <w:t>标识</w:t>
            </w:r>
            <w:r w:rsidRPr="00490789">
              <w:rPr>
                <w:rFonts w:hint="eastAsia"/>
                <w:webHidden/>
              </w:rPr>
              <w:tab/>
            </w:r>
            <w:r w:rsidRPr="00490789">
              <w:rPr>
                <w:rFonts w:hint="eastAsia"/>
                <w:webHidden/>
              </w:rPr>
              <w:fldChar w:fldCharType="begin"/>
            </w:r>
            <w:r w:rsidRPr="00490789">
              <w:rPr>
                <w:rFonts w:hint="eastAsia"/>
                <w:webHidden/>
              </w:rPr>
              <w:instrText xml:space="preserve"> </w:instrText>
            </w:r>
            <w:r w:rsidRPr="00490789">
              <w:rPr>
                <w:webHidden/>
              </w:rPr>
              <w:instrText>PAGEREF _Toc224941838 \h</w:instrText>
            </w:r>
            <w:r w:rsidRPr="00490789">
              <w:rPr>
                <w:rFonts w:hint="eastAsia"/>
                <w:webHidden/>
              </w:rPr>
              <w:instrText xml:space="preserve"> </w:instrText>
            </w:r>
            <w:r w:rsidRPr="00490789">
              <w:rPr>
                <w:rFonts w:hint="eastAsia"/>
                <w:webHidden/>
              </w:rPr>
            </w:r>
            <w:r w:rsidRPr="00490789">
              <w:rPr>
                <w:rFonts w:hint="eastAsia"/>
                <w:webHidden/>
              </w:rPr>
              <w:fldChar w:fldCharType="separate"/>
            </w:r>
            <w:r w:rsidRPr="00490789">
              <w:rPr>
                <w:rFonts w:hint="eastAsia"/>
                <w:webHidden/>
              </w:rPr>
              <w:t>6</w:t>
            </w:r>
            <w:r w:rsidRPr="00490789">
              <w:rPr>
                <w:rFonts w:hint="eastAsia"/>
                <w:webHidden/>
              </w:rPr>
              <w:fldChar w:fldCharType="end"/>
            </w:r>
          </w:hyperlink>
        </w:p>
        <w:p w14:paraId="060A158B" w14:textId="14881068" w:rsidR="00490789" w:rsidRPr="00490789" w:rsidRDefault="00490789" w:rsidP="00490789">
          <w:pPr>
            <w:pStyle w:val="TOC2"/>
            <w:rPr>
              <w:rFonts w:eastAsiaTheme="minorEastAsia" w:hint="eastAsia"/>
              <w:sz w:val="24"/>
            </w:rPr>
          </w:pPr>
          <w:hyperlink w:anchor="_Toc224941839" w:history="1">
            <w:r w:rsidRPr="00490789">
              <w:rPr>
                <w:rStyle w:val="a5"/>
                <w:rFonts w:hint="eastAsia"/>
              </w:rPr>
              <w:t xml:space="preserve">1.2 </w:t>
            </w:r>
            <w:r w:rsidRPr="00490789">
              <w:rPr>
                <w:rStyle w:val="a5"/>
                <w:rFonts w:hint="eastAsia"/>
              </w:rPr>
              <w:t>背景</w:t>
            </w:r>
            <w:r w:rsidRPr="00490789">
              <w:rPr>
                <w:rFonts w:hint="eastAsia"/>
                <w:webHidden/>
              </w:rPr>
              <w:tab/>
            </w:r>
            <w:r w:rsidRPr="00490789">
              <w:rPr>
                <w:rFonts w:hint="eastAsia"/>
                <w:webHidden/>
              </w:rPr>
              <w:fldChar w:fldCharType="begin"/>
            </w:r>
            <w:r w:rsidRPr="00490789">
              <w:rPr>
                <w:rFonts w:hint="eastAsia"/>
                <w:webHidden/>
              </w:rPr>
              <w:instrText xml:space="preserve"> </w:instrText>
            </w:r>
            <w:r w:rsidRPr="00490789">
              <w:rPr>
                <w:webHidden/>
              </w:rPr>
              <w:instrText>PAGEREF _Toc224941839 \h</w:instrText>
            </w:r>
            <w:r w:rsidRPr="00490789">
              <w:rPr>
                <w:rFonts w:hint="eastAsia"/>
                <w:webHidden/>
              </w:rPr>
              <w:instrText xml:space="preserve"> </w:instrText>
            </w:r>
            <w:r w:rsidRPr="00490789">
              <w:rPr>
                <w:rFonts w:hint="eastAsia"/>
                <w:webHidden/>
              </w:rPr>
            </w:r>
            <w:r w:rsidRPr="00490789">
              <w:rPr>
                <w:rFonts w:hint="eastAsia"/>
                <w:webHidden/>
              </w:rPr>
              <w:fldChar w:fldCharType="separate"/>
            </w:r>
            <w:r w:rsidRPr="00490789">
              <w:rPr>
                <w:rFonts w:hint="eastAsia"/>
                <w:webHidden/>
              </w:rPr>
              <w:t>6</w:t>
            </w:r>
            <w:r w:rsidRPr="00490789">
              <w:rPr>
                <w:rFonts w:hint="eastAsia"/>
                <w:webHidden/>
              </w:rPr>
              <w:fldChar w:fldCharType="end"/>
            </w:r>
          </w:hyperlink>
        </w:p>
        <w:p w14:paraId="4BE92659" w14:textId="2B6198EF" w:rsidR="00490789" w:rsidRPr="00490789" w:rsidRDefault="00490789" w:rsidP="00490789">
          <w:pPr>
            <w:pStyle w:val="TOC2"/>
            <w:rPr>
              <w:rFonts w:eastAsiaTheme="minorEastAsia" w:hint="eastAsia"/>
              <w:sz w:val="24"/>
            </w:rPr>
          </w:pPr>
          <w:hyperlink w:anchor="_Toc224941840" w:history="1">
            <w:r w:rsidRPr="00490789">
              <w:rPr>
                <w:rStyle w:val="a5"/>
                <w:rFonts w:hint="eastAsia"/>
              </w:rPr>
              <w:t xml:space="preserve">1.3 </w:t>
            </w:r>
            <w:r w:rsidRPr="00490789">
              <w:rPr>
                <w:rStyle w:val="a5"/>
                <w:rFonts w:hint="eastAsia"/>
              </w:rPr>
              <w:t>项目概述</w:t>
            </w:r>
            <w:r w:rsidRPr="00490789">
              <w:rPr>
                <w:rFonts w:hint="eastAsia"/>
                <w:webHidden/>
              </w:rPr>
              <w:tab/>
            </w:r>
            <w:r w:rsidRPr="00490789">
              <w:rPr>
                <w:rFonts w:hint="eastAsia"/>
                <w:webHidden/>
              </w:rPr>
              <w:fldChar w:fldCharType="begin"/>
            </w:r>
            <w:r w:rsidRPr="00490789">
              <w:rPr>
                <w:rFonts w:hint="eastAsia"/>
                <w:webHidden/>
              </w:rPr>
              <w:instrText xml:space="preserve"> </w:instrText>
            </w:r>
            <w:r w:rsidRPr="00490789">
              <w:rPr>
                <w:webHidden/>
              </w:rPr>
              <w:instrText>PAGEREF _Toc224941840 \h</w:instrText>
            </w:r>
            <w:r w:rsidRPr="00490789">
              <w:rPr>
                <w:rFonts w:hint="eastAsia"/>
                <w:webHidden/>
              </w:rPr>
              <w:instrText xml:space="preserve"> </w:instrText>
            </w:r>
            <w:r w:rsidRPr="00490789">
              <w:rPr>
                <w:rFonts w:hint="eastAsia"/>
                <w:webHidden/>
              </w:rPr>
            </w:r>
            <w:r w:rsidRPr="00490789">
              <w:rPr>
                <w:rFonts w:hint="eastAsia"/>
                <w:webHidden/>
              </w:rPr>
              <w:fldChar w:fldCharType="separate"/>
            </w:r>
            <w:r w:rsidRPr="00490789">
              <w:rPr>
                <w:rFonts w:hint="eastAsia"/>
                <w:webHidden/>
              </w:rPr>
              <w:t>6</w:t>
            </w:r>
            <w:r w:rsidRPr="00490789">
              <w:rPr>
                <w:rFonts w:hint="eastAsia"/>
                <w:webHidden/>
              </w:rPr>
              <w:fldChar w:fldCharType="end"/>
            </w:r>
          </w:hyperlink>
        </w:p>
        <w:p w14:paraId="4A710EA8" w14:textId="35B835AB" w:rsidR="00490789" w:rsidRPr="00490789" w:rsidRDefault="00490789" w:rsidP="00490789">
          <w:pPr>
            <w:pStyle w:val="TOC2"/>
            <w:rPr>
              <w:rFonts w:eastAsiaTheme="minorEastAsia" w:hint="eastAsia"/>
              <w:sz w:val="24"/>
            </w:rPr>
          </w:pPr>
          <w:hyperlink w:anchor="_Toc224941841" w:history="1">
            <w:r w:rsidRPr="00490789">
              <w:rPr>
                <w:rStyle w:val="a5"/>
                <w:rFonts w:hint="eastAsia"/>
              </w:rPr>
              <w:t xml:space="preserve">1.4 </w:t>
            </w:r>
            <w:r w:rsidRPr="00490789">
              <w:rPr>
                <w:rStyle w:val="a5"/>
                <w:rFonts w:hint="eastAsia"/>
              </w:rPr>
              <w:t>文档概述</w:t>
            </w:r>
            <w:r w:rsidRPr="00490789">
              <w:rPr>
                <w:rFonts w:hint="eastAsia"/>
                <w:webHidden/>
              </w:rPr>
              <w:tab/>
            </w:r>
            <w:r w:rsidRPr="00490789">
              <w:rPr>
                <w:rFonts w:hint="eastAsia"/>
                <w:webHidden/>
              </w:rPr>
              <w:fldChar w:fldCharType="begin"/>
            </w:r>
            <w:r w:rsidRPr="00490789">
              <w:rPr>
                <w:rFonts w:hint="eastAsia"/>
                <w:webHidden/>
              </w:rPr>
              <w:instrText xml:space="preserve"> </w:instrText>
            </w:r>
            <w:r w:rsidRPr="00490789">
              <w:rPr>
                <w:webHidden/>
              </w:rPr>
              <w:instrText>PAGEREF _Toc224941841 \h</w:instrText>
            </w:r>
            <w:r w:rsidRPr="00490789">
              <w:rPr>
                <w:rFonts w:hint="eastAsia"/>
                <w:webHidden/>
              </w:rPr>
              <w:instrText xml:space="preserve"> </w:instrText>
            </w:r>
            <w:r w:rsidRPr="00490789">
              <w:rPr>
                <w:rFonts w:hint="eastAsia"/>
                <w:webHidden/>
              </w:rPr>
            </w:r>
            <w:r w:rsidRPr="00490789">
              <w:rPr>
                <w:rFonts w:hint="eastAsia"/>
                <w:webHidden/>
              </w:rPr>
              <w:fldChar w:fldCharType="separate"/>
            </w:r>
            <w:r w:rsidRPr="00490789">
              <w:rPr>
                <w:rFonts w:hint="eastAsia"/>
                <w:webHidden/>
              </w:rPr>
              <w:t>7</w:t>
            </w:r>
            <w:r w:rsidRPr="00490789">
              <w:rPr>
                <w:rFonts w:hint="eastAsia"/>
                <w:webHidden/>
              </w:rPr>
              <w:fldChar w:fldCharType="end"/>
            </w:r>
          </w:hyperlink>
        </w:p>
        <w:p w14:paraId="6E4C1334" w14:textId="66379D49" w:rsidR="00490789" w:rsidRPr="00490789" w:rsidRDefault="00490789" w:rsidP="00490789">
          <w:pPr>
            <w:pStyle w:val="TOC1"/>
            <w:rPr>
              <w:rFonts w:eastAsiaTheme="minorEastAsia" w:hint="eastAsia"/>
              <w:sz w:val="28"/>
            </w:rPr>
          </w:pPr>
          <w:hyperlink w:anchor="_Toc224941842" w:history="1">
            <w:r w:rsidRPr="00490789">
              <w:rPr>
                <w:rStyle w:val="a5"/>
                <w:rFonts w:hint="eastAsia"/>
              </w:rPr>
              <w:t xml:space="preserve">2 </w:t>
            </w:r>
            <w:r w:rsidRPr="00490789">
              <w:rPr>
                <w:rStyle w:val="a5"/>
                <w:rFonts w:hint="eastAsia"/>
              </w:rPr>
              <w:t>引用文件</w:t>
            </w:r>
            <w:r w:rsidRPr="00490789">
              <w:rPr>
                <w:rFonts w:hint="eastAsia"/>
                <w:webHidden/>
              </w:rPr>
              <w:tab/>
            </w:r>
            <w:r w:rsidRPr="00490789">
              <w:rPr>
                <w:rFonts w:hint="eastAsia"/>
                <w:webHidden/>
              </w:rPr>
              <w:fldChar w:fldCharType="begin"/>
            </w:r>
            <w:r w:rsidRPr="00490789">
              <w:rPr>
                <w:rFonts w:hint="eastAsia"/>
                <w:webHidden/>
              </w:rPr>
              <w:instrText xml:space="preserve"> </w:instrText>
            </w:r>
            <w:r w:rsidRPr="00490789">
              <w:rPr>
                <w:webHidden/>
              </w:rPr>
              <w:instrText>PAGEREF _Toc224941842 \h</w:instrText>
            </w:r>
            <w:r w:rsidRPr="00490789">
              <w:rPr>
                <w:rFonts w:hint="eastAsia"/>
                <w:webHidden/>
              </w:rPr>
              <w:instrText xml:space="preserve"> </w:instrText>
            </w:r>
            <w:r w:rsidRPr="00490789">
              <w:rPr>
                <w:rFonts w:hint="eastAsia"/>
                <w:webHidden/>
              </w:rPr>
            </w:r>
            <w:r w:rsidRPr="00490789">
              <w:rPr>
                <w:rFonts w:hint="eastAsia"/>
                <w:webHidden/>
              </w:rPr>
              <w:fldChar w:fldCharType="separate"/>
            </w:r>
            <w:r w:rsidRPr="00490789">
              <w:rPr>
                <w:rFonts w:hint="eastAsia"/>
                <w:webHidden/>
              </w:rPr>
              <w:t>7</w:t>
            </w:r>
            <w:r w:rsidRPr="00490789">
              <w:rPr>
                <w:rFonts w:hint="eastAsia"/>
                <w:webHidden/>
              </w:rPr>
              <w:fldChar w:fldCharType="end"/>
            </w:r>
          </w:hyperlink>
        </w:p>
        <w:p w14:paraId="7789995D" w14:textId="73560827" w:rsidR="00490789" w:rsidRDefault="00490789" w:rsidP="00490789">
          <w:pPr>
            <w:pStyle w:val="TOC1"/>
            <w:rPr>
              <w:rFonts w:eastAsiaTheme="minorEastAsia" w:hint="eastAsia"/>
              <w:sz w:val="22"/>
            </w:rPr>
          </w:pPr>
          <w:hyperlink w:anchor="_Toc224941843" w:history="1">
            <w:r w:rsidRPr="0056736F">
              <w:rPr>
                <w:rStyle w:val="a5"/>
                <w:rFonts w:hint="eastAsia"/>
              </w:rPr>
              <w:t xml:space="preserve">3 </w:t>
            </w:r>
            <w:r w:rsidRPr="0056736F">
              <w:rPr>
                <w:rStyle w:val="a5"/>
                <w:rFonts w:hint="eastAsia"/>
              </w:rPr>
              <w:t>可行性分析的前提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_Toc224941843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4CD7F24" w14:textId="46B4570D" w:rsidR="00490789" w:rsidRPr="00490789" w:rsidRDefault="00490789" w:rsidP="00490789">
          <w:pPr>
            <w:pStyle w:val="TOC2"/>
            <w:rPr>
              <w:rFonts w:eastAsiaTheme="minorEastAsia" w:hint="eastAsia"/>
              <w:sz w:val="24"/>
            </w:rPr>
          </w:pPr>
          <w:hyperlink w:anchor="_Toc224941844" w:history="1">
            <w:r w:rsidRPr="00490789">
              <w:rPr>
                <w:rStyle w:val="a5"/>
                <w:rFonts w:hint="eastAsia"/>
              </w:rPr>
              <w:t xml:space="preserve">3.1 </w:t>
            </w:r>
            <w:r w:rsidRPr="00490789">
              <w:rPr>
                <w:rStyle w:val="a5"/>
                <w:rFonts w:hint="eastAsia"/>
              </w:rPr>
              <w:t>项目的要求</w:t>
            </w:r>
            <w:r w:rsidRPr="00490789">
              <w:rPr>
                <w:rFonts w:hint="eastAsia"/>
                <w:webHidden/>
              </w:rPr>
              <w:tab/>
            </w:r>
            <w:r w:rsidRPr="00490789">
              <w:rPr>
                <w:rFonts w:hint="eastAsia"/>
                <w:webHidden/>
              </w:rPr>
              <w:fldChar w:fldCharType="begin"/>
            </w:r>
            <w:r w:rsidRPr="00490789">
              <w:rPr>
                <w:rFonts w:hint="eastAsia"/>
                <w:webHidden/>
              </w:rPr>
              <w:instrText xml:space="preserve"> </w:instrText>
            </w:r>
            <w:r w:rsidRPr="00490789">
              <w:rPr>
                <w:webHidden/>
              </w:rPr>
              <w:instrText>PAGEREF _Toc224941844 \h</w:instrText>
            </w:r>
            <w:r w:rsidRPr="00490789">
              <w:rPr>
                <w:rFonts w:hint="eastAsia"/>
                <w:webHidden/>
              </w:rPr>
              <w:instrText xml:space="preserve"> </w:instrText>
            </w:r>
            <w:r w:rsidRPr="00490789">
              <w:rPr>
                <w:rFonts w:hint="eastAsia"/>
                <w:webHidden/>
              </w:rPr>
            </w:r>
            <w:r w:rsidRPr="00490789">
              <w:rPr>
                <w:rFonts w:hint="eastAsia"/>
                <w:webHidden/>
              </w:rPr>
              <w:fldChar w:fldCharType="separate"/>
            </w:r>
            <w:r w:rsidRPr="00490789">
              <w:rPr>
                <w:rFonts w:hint="eastAsia"/>
                <w:webHidden/>
              </w:rPr>
              <w:t>7</w:t>
            </w:r>
            <w:r w:rsidRPr="00490789">
              <w:rPr>
                <w:rFonts w:hint="eastAsia"/>
                <w:webHidden/>
              </w:rPr>
              <w:fldChar w:fldCharType="end"/>
            </w:r>
          </w:hyperlink>
        </w:p>
        <w:p w14:paraId="0A9379BF" w14:textId="3558518F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45" w:history="1"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 xml:space="preserve">3.1.1 </w:t>
            </w:r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>功能要求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B25CFE" w14:textId="11A3E2B0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46" w:history="1"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 xml:space="preserve">3.1.2 </w:t>
            </w:r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>性能要求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A6567D" w14:textId="3C871795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47" w:history="1"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 xml:space="preserve">3.1.3 </w:t>
            </w:r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>技术要求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50C78F" w14:textId="1AFB4089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48" w:history="1"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 xml:space="preserve">3.1.4 </w:t>
            </w:r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>时间要求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04A41A" w14:textId="542D7D83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49" w:history="1"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 xml:space="preserve">3.1.5 </w:t>
            </w:r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>成本要求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182355" w14:textId="3A1D6B43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50" w:history="1"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 xml:space="preserve">3.1.6 </w:t>
            </w:r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>协作要求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103BF6" w14:textId="02EAB4B4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51" w:history="1">
            <w:r w:rsidRPr="0056736F">
              <w:rPr>
                <w:rStyle w:val="a5"/>
                <w:rFonts w:hint="eastAsia"/>
              </w:rPr>
              <w:t xml:space="preserve">3.2 </w:t>
            </w:r>
            <w:r w:rsidRPr="0056736F">
              <w:rPr>
                <w:rStyle w:val="a5"/>
                <w:rFonts w:hint="eastAsia"/>
              </w:rPr>
              <w:t>项目的目标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_Toc224941851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0D91C2A" w14:textId="373FBDDC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52" w:history="1">
            <w:r w:rsidRPr="0056736F">
              <w:rPr>
                <w:rStyle w:val="a5"/>
                <w:rFonts w:hint="eastAsia"/>
              </w:rPr>
              <w:t xml:space="preserve">3.3 </w:t>
            </w:r>
            <w:r w:rsidRPr="0056736F">
              <w:rPr>
                <w:rStyle w:val="a5"/>
                <w:rFonts w:hint="eastAsia"/>
              </w:rPr>
              <w:t>项目的环境、条件、假定和限制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_Toc224941852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41A6242" w14:textId="3B3539DC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53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3.3.1 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384024" w14:textId="16F2F5AB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54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3.3.2 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016778" w14:textId="5A9D19DE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55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3.3.3 假定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EB1786" w14:textId="1EA8C27B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56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3.3.4 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F2519D" w14:textId="7C484124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57" w:history="1">
            <w:r w:rsidRPr="0056736F">
              <w:rPr>
                <w:rStyle w:val="a5"/>
                <w:rFonts w:hint="eastAsia"/>
              </w:rPr>
              <w:t xml:space="preserve">3.4 </w:t>
            </w:r>
            <w:r w:rsidRPr="0056736F">
              <w:rPr>
                <w:rStyle w:val="a5"/>
                <w:rFonts w:hint="eastAsia"/>
              </w:rPr>
              <w:t>进行可行性分析的方法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_Toc224941857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C31B719" w14:textId="165FC2A2" w:rsidR="00490789" w:rsidRDefault="00490789" w:rsidP="00490789">
          <w:pPr>
            <w:pStyle w:val="TOC1"/>
            <w:rPr>
              <w:rFonts w:eastAsiaTheme="minorEastAsia" w:hint="eastAsia"/>
              <w:sz w:val="22"/>
            </w:rPr>
          </w:pPr>
          <w:hyperlink w:anchor="_Toc224941858" w:history="1">
            <w:r w:rsidRPr="0056736F">
              <w:rPr>
                <w:rStyle w:val="a5"/>
                <w:rFonts w:hint="eastAsia"/>
              </w:rPr>
              <w:t xml:space="preserve">4 </w:t>
            </w:r>
            <w:r w:rsidRPr="0056736F">
              <w:rPr>
                <w:rStyle w:val="a5"/>
                <w:rFonts w:hint="eastAsia"/>
              </w:rPr>
              <w:t>可选的方案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_Toc224941858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A4A035C" w14:textId="79A562CD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59" w:history="1">
            <w:r w:rsidRPr="0056736F">
              <w:rPr>
                <w:rStyle w:val="a5"/>
                <w:rFonts w:hint="eastAsia"/>
              </w:rPr>
              <w:t xml:space="preserve">4.1 </w:t>
            </w:r>
            <w:r w:rsidRPr="0056736F">
              <w:rPr>
                <w:rStyle w:val="a5"/>
                <w:rFonts w:hint="eastAsia"/>
              </w:rPr>
              <w:t>原有方案的优缺点、局限性及存在的问题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_Toc224941859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46FD2FC" w14:textId="2F5921F2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60" w:history="1">
            <w:r w:rsidRPr="0056736F">
              <w:rPr>
                <w:rStyle w:val="a5"/>
                <w:rFonts w:hint="eastAsia"/>
              </w:rPr>
              <w:t xml:space="preserve">4.2 </w:t>
            </w:r>
            <w:r w:rsidRPr="0056736F">
              <w:rPr>
                <w:rStyle w:val="a5"/>
                <w:rFonts w:hint="eastAsia"/>
              </w:rPr>
              <w:t>可重用的系统，与要求之间的差距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_Toc224941860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0FE0356" w14:textId="5B320320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61" w:history="1">
            <w:r w:rsidRPr="0056736F">
              <w:rPr>
                <w:rStyle w:val="a5"/>
                <w:rFonts w:hint="eastAsia"/>
              </w:rPr>
              <w:t xml:space="preserve">4.3 </w:t>
            </w:r>
            <w:r w:rsidRPr="0056736F">
              <w:rPr>
                <w:rStyle w:val="a5"/>
                <w:rFonts w:hint="eastAsia"/>
              </w:rPr>
              <w:t>可选择的项目方案</w:t>
            </w:r>
            <w:r w:rsidRPr="0056736F">
              <w:rPr>
                <w:rStyle w:val="a5"/>
                <w:rFonts w:hint="eastAsia"/>
              </w:rPr>
              <w:t>1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_Toc224941861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BD2C267" w14:textId="562728DF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62" w:history="1">
            <w:r w:rsidRPr="0056736F">
              <w:rPr>
                <w:rStyle w:val="a5"/>
                <w:rFonts w:hint="eastAsia"/>
              </w:rPr>
              <w:t xml:space="preserve">4.4 </w:t>
            </w:r>
            <w:r w:rsidRPr="0056736F">
              <w:rPr>
                <w:rStyle w:val="a5"/>
                <w:rFonts w:hint="eastAsia"/>
              </w:rPr>
              <w:t>可选择的项目方案</w:t>
            </w:r>
            <w:r w:rsidRPr="0056736F">
              <w:rPr>
                <w:rStyle w:val="a5"/>
                <w:rFonts w:hint="eastAsia"/>
              </w:rPr>
              <w:t>2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_Toc224941862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F7899D1" w14:textId="3ECAB3D3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63" w:history="1">
            <w:r w:rsidRPr="0056736F">
              <w:rPr>
                <w:rStyle w:val="a5"/>
                <w:rFonts w:hint="eastAsia"/>
              </w:rPr>
              <w:t xml:space="preserve">4.5 </w:t>
            </w:r>
            <w:r w:rsidRPr="0056736F">
              <w:rPr>
                <w:rStyle w:val="a5"/>
                <w:rFonts w:hint="eastAsia"/>
              </w:rPr>
              <w:t>选择最终方案的准则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_Toc224941863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0B1F42A" w14:textId="133CC3C5" w:rsidR="00490789" w:rsidRDefault="00490789" w:rsidP="00490789">
          <w:pPr>
            <w:pStyle w:val="TOC1"/>
            <w:rPr>
              <w:rFonts w:eastAsiaTheme="minorEastAsia" w:hint="eastAsia"/>
              <w:sz w:val="22"/>
            </w:rPr>
          </w:pPr>
          <w:hyperlink w:anchor="_Toc224941864" w:history="1">
            <w:r w:rsidRPr="0056736F">
              <w:rPr>
                <w:rStyle w:val="a5"/>
                <w:rFonts w:hint="eastAsia"/>
              </w:rPr>
              <w:t xml:space="preserve">5 </w:t>
            </w:r>
            <w:r w:rsidRPr="0056736F">
              <w:rPr>
                <w:rStyle w:val="a5"/>
                <w:rFonts w:hint="eastAsia"/>
              </w:rPr>
              <w:t>所建议的项目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_Toc224941864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5F0D83B" w14:textId="31D4EFAE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65" w:history="1">
            <w:r w:rsidRPr="0056736F">
              <w:rPr>
                <w:rStyle w:val="a5"/>
                <w:rFonts w:hint="eastAsia"/>
              </w:rPr>
              <w:t xml:space="preserve">5.1 </w:t>
            </w:r>
            <w:r w:rsidRPr="0056736F">
              <w:rPr>
                <w:rStyle w:val="a5"/>
                <w:rFonts w:hint="eastAsia"/>
              </w:rPr>
              <w:t>对所建议的项目的说明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_Toc224941865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3A43BA2" w14:textId="61F71781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66" w:history="1">
            <w:r w:rsidRPr="0056736F">
              <w:rPr>
                <w:rStyle w:val="a5"/>
                <w:rFonts w:hint="eastAsia"/>
              </w:rPr>
              <w:t xml:space="preserve">5.2 </w:t>
            </w:r>
            <w:r w:rsidRPr="0056736F">
              <w:rPr>
                <w:rStyle w:val="a5"/>
                <w:rFonts w:hint="eastAsia"/>
              </w:rPr>
              <w:t>数据流程和处理流程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_Toc224941866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E90746B" w14:textId="406B84BD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67" w:history="1"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 xml:space="preserve">5.2.1 </w:t>
            </w:r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>数据流程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CEFA0D" w14:textId="067E800C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68" w:history="1"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 xml:space="preserve">5.2.2 </w:t>
            </w:r>
            <w:r w:rsidRPr="0056736F">
              <w:rPr>
                <w:rStyle w:val="a5"/>
                <w:rFonts w:ascii="Arial" w:eastAsia="等线" w:hAnsi="Arial" w:cs="Arial" w:hint="eastAsia"/>
                <w:b/>
                <w:noProof/>
              </w:rPr>
              <w:t>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5B7BA5" w14:textId="13710E2D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69" w:history="1">
            <w:r w:rsidRPr="0056736F">
              <w:rPr>
                <w:rStyle w:val="a5"/>
                <w:rFonts w:hint="eastAsia"/>
              </w:rPr>
              <w:t xml:space="preserve">5.3 </w:t>
            </w:r>
            <w:r w:rsidRPr="0056736F">
              <w:rPr>
                <w:rStyle w:val="a5"/>
                <w:rFonts w:hint="eastAsia"/>
              </w:rPr>
              <w:t>与原项目的比较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_Toc224941869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9A3483F" w14:textId="039A9E9E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70" w:history="1">
            <w:r w:rsidRPr="0056736F">
              <w:rPr>
                <w:rStyle w:val="a5"/>
                <w:rFonts w:hint="eastAsia"/>
              </w:rPr>
              <w:t xml:space="preserve">5.4 </w:t>
            </w:r>
            <w:r w:rsidRPr="0056736F">
              <w:rPr>
                <w:rStyle w:val="a5"/>
                <w:rFonts w:hint="eastAsia"/>
              </w:rPr>
              <w:t>影响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_Toc224941870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8179AE3" w14:textId="3B8047BC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71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5.4.1 设备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9DD5EC" w14:textId="7675AC92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72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5.4.2 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24A84F" w14:textId="5AAA63B8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73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5.4.3 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59B5FD" w14:textId="500DAA22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74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5.4.4 开发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A79C33" w14:textId="64DDC9A6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75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5.4.5 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2042F2" w14:textId="7940D0B8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76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5.4.6 经费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4FF67" w14:textId="3D3F2774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77" w:history="1">
            <w:r w:rsidRPr="0056736F">
              <w:rPr>
                <w:rStyle w:val="a5"/>
                <w:rFonts w:hint="eastAsia"/>
              </w:rPr>
              <w:t xml:space="preserve">5.5 </w:t>
            </w:r>
            <w:r w:rsidRPr="0056736F">
              <w:rPr>
                <w:rStyle w:val="a5"/>
                <w:rFonts w:hint="eastAsia"/>
              </w:rPr>
              <w:t>局限性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_Toc224941877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6B6E2D2" w14:textId="3FA43020" w:rsidR="00490789" w:rsidRDefault="00490789" w:rsidP="00490789">
          <w:pPr>
            <w:pStyle w:val="TOC1"/>
            <w:rPr>
              <w:rFonts w:eastAsiaTheme="minorEastAsia" w:hint="eastAsia"/>
              <w:sz w:val="22"/>
            </w:rPr>
          </w:pPr>
          <w:hyperlink w:anchor="_Toc224941878" w:history="1">
            <w:r w:rsidRPr="0056736F">
              <w:rPr>
                <w:rStyle w:val="a5"/>
                <w:rFonts w:hint="eastAsia"/>
              </w:rPr>
              <w:t xml:space="preserve">6 </w:t>
            </w:r>
            <w:r w:rsidRPr="0056736F">
              <w:rPr>
                <w:rStyle w:val="a5"/>
                <w:rFonts w:hint="eastAsia"/>
              </w:rPr>
              <w:t>经济可行性</w:t>
            </w:r>
            <w:r w:rsidRPr="0056736F">
              <w:rPr>
                <w:rStyle w:val="a5"/>
                <w:rFonts w:hint="eastAsia"/>
              </w:rPr>
              <w:t>(</w:t>
            </w:r>
            <w:r w:rsidRPr="0056736F">
              <w:rPr>
                <w:rStyle w:val="a5"/>
                <w:rFonts w:hint="eastAsia"/>
              </w:rPr>
              <w:t>成本</w:t>
            </w:r>
            <w:r w:rsidRPr="0056736F">
              <w:rPr>
                <w:rStyle w:val="a5"/>
                <w:rFonts w:hint="eastAsia"/>
              </w:rPr>
              <w:t>----</w:t>
            </w:r>
            <w:r w:rsidRPr="0056736F">
              <w:rPr>
                <w:rStyle w:val="a5"/>
                <w:rFonts w:hint="eastAsia"/>
              </w:rPr>
              <w:t>效益分析</w:t>
            </w:r>
            <w:r w:rsidRPr="0056736F">
              <w:rPr>
                <w:rStyle w:val="a5"/>
                <w:rFonts w:hint="eastAsia"/>
              </w:rPr>
              <w:t>)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_Toc224941878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12841F2" w14:textId="0E56A84B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79" w:history="1">
            <w:r w:rsidRPr="0056736F">
              <w:rPr>
                <w:rStyle w:val="a5"/>
                <w:rFonts w:hint="eastAsia"/>
              </w:rPr>
              <w:t xml:space="preserve">6.1 </w:t>
            </w:r>
            <w:r w:rsidRPr="0056736F">
              <w:rPr>
                <w:rStyle w:val="a5"/>
                <w:rFonts w:hint="eastAsia"/>
              </w:rPr>
              <w:t>投资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_Toc224941879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076A878" w14:textId="1655AE52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80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6.1.1 基本建设投资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29EF58" w14:textId="44ED6F74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81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6.1.2 其他一次性和非一次性投资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CFBE3D" w14:textId="2C888245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82" w:history="1">
            <w:r w:rsidRPr="0056736F">
              <w:rPr>
                <w:rStyle w:val="a5"/>
                <w:rFonts w:hint="eastAsia"/>
              </w:rPr>
              <w:t xml:space="preserve">6.2 </w:t>
            </w:r>
            <w:r w:rsidRPr="0056736F">
              <w:rPr>
                <w:rStyle w:val="a5"/>
                <w:rFonts w:hint="eastAsia"/>
              </w:rPr>
              <w:t>预期的经济效益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_Toc224941882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EC1F7A3" w14:textId="1FF8628F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83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6.2.1 一次性收益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5FB04" w14:textId="245CE182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84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6.2.2 非一次性收益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BB70EB" w14:textId="3BA1DF75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85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6.2.3 不可定量的收益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79E25" w14:textId="2D7326BE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86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6.2.4 收益/投资比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AAC2D1" w14:textId="286EC8FA" w:rsidR="00490789" w:rsidRDefault="00490789">
          <w:pPr>
            <w:pStyle w:val="TOC3"/>
            <w:tabs>
              <w:tab w:val="right" w:leader="dot" w:pos="8295"/>
            </w:tabs>
            <w:ind w:left="960"/>
            <w:rPr>
              <w:rFonts w:eastAsiaTheme="minorEastAsia" w:hint="eastAsia"/>
              <w:noProof/>
              <w:sz w:val="22"/>
            </w:rPr>
          </w:pPr>
          <w:hyperlink w:anchor="_Toc224941887" w:history="1">
            <w:r w:rsidRPr="0056736F">
              <w:rPr>
                <w:rStyle w:val="a5"/>
                <w:rFonts w:ascii="宋体" w:hAnsi="宋体" w:cs="Arial" w:hint="eastAsia"/>
                <w:b/>
                <w:noProof/>
              </w:rPr>
              <w:t>6.2.5 投资回收周期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_Toc224941887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008971" w14:textId="304472DE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88" w:history="1">
            <w:r w:rsidRPr="0056736F">
              <w:rPr>
                <w:rStyle w:val="a5"/>
                <w:rFonts w:hint="eastAsia"/>
              </w:rPr>
              <w:t xml:space="preserve">6.3 </w:t>
            </w:r>
            <w:r w:rsidRPr="0056736F">
              <w:rPr>
                <w:rStyle w:val="a5"/>
                <w:rFonts w:hint="eastAsia"/>
              </w:rPr>
              <w:t>运营维护成本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_Toc224941888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FA592C3" w14:textId="4D5ECA8D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89" w:history="1">
            <w:r w:rsidRPr="0056736F">
              <w:rPr>
                <w:rStyle w:val="a5"/>
                <w:rFonts w:hint="eastAsia"/>
              </w:rPr>
              <w:t xml:space="preserve">6.4 </w:t>
            </w:r>
            <w:r w:rsidRPr="0056736F">
              <w:rPr>
                <w:rStyle w:val="a5"/>
                <w:rFonts w:hint="eastAsia"/>
              </w:rPr>
              <w:t>核心无形成本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_Toc224941889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DFC0D18" w14:textId="712F8C61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90" w:history="1">
            <w:r w:rsidRPr="0056736F">
              <w:rPr>
                <w:rStyle w:val="a5"/>
                <w:rFonts w:hint="eastAsia"/>
              </w:rPr>
              <w:t xml:space="preserve">6.5 </w:t>
            </w:r>
            <w:r w:rsidRPr="0056736F">
              <w:rPr>
                <w:rStyle w:val="a5"/>
                <w:rFonts w:hint="eastAsia"/>
              </w:rPr>
              <w:t>成本控制办法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_Toc224941890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98F2BC9" w14:textId="7667BA54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91" w:history="1">
            <w:r w:rsidRPr="0056736F">
              <w:rPr>
                <w:rStyle w:val="a5"/>
                <w:rFonts w:hint="eastAsia"/>
              </w:rPr>
              <w:t xml:space="preserve">6.6 </w:t>
            </w:r>
            <w:r w:rsidRPr="0056736F">
              <w:rPr>
                <w:rStyle w:val="a5"/>
                <w:rFonts w:hint="eastAsia"/>
              </w:rPr>
              <w:t>市场预测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_Toc224941891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48F7E3B" w14:textId="12F93B51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92" w:history="1">
            <w:r w:rsidRPr="0056736F">
              <w:rPr>
                <w:rStyle w:val="a5"/>
                <w:rFonts w:hint="eastAsia"/>
              </w:rPr>
              <w:t xml:space="preserve">6.7 </w:t>
            </w:r>
            <w:r w:rsidRPr="0056736F">
              <w:rPr>
                <w:rStyle w:val="a5"/>
                <w:rFonts w:hint="eastAsia"/>
              </w:rPr>
              <w:t>经济可行性最终结论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_Toc224941892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FEA90D3" w14:textId="123F722A" w:rsidR="00490789" w:rsidRDefault="00490789" w:rsidP="00490789">
          <w:pPr>
            <w:pStyle w:val="TOC1"/>
            <w:rPr>
              <w:rFonts w:eastAsiaTheme="minorEastAsia" w:hint="eastAsia"/>
              <w:sz w:val="22"/>
            </w:rPr>
          </w:pPr>
          <w:hyperlink w:anchor="_Toc224941893" w:history="1">
            <w:r w:rsidRPr="0056736F">
              <w:rPr>
                <w:rStyle w:val="a5"/>
                <w:rFonts w:hint="eastAsia"/>
              </w:rPr>
              <w:t xml:space="preserve">7 </w:t>
            </w:r>
            <w:r w:rsidRPr="0056736F">
              <w:rPr>
                <w:rStyle w:val="a5"/>
                <w:rFonts w:hint="eastAsia"/>
              </w:rPr>
              <w:t>技术可行性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_Toc224941893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4C2BE01" w14:textId="7E3069C6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94" w:history="1">
            <w:r w:rsidRPr="0056736F">
              <w:rPr>
                <w:rStyle w:val="a5"/>
                <w:rFonts w:hint="eastAsia"/>
              </w:rPr>
              <w:t xml:space="preserve">7.1 </w:t>
            </w:r>
            <w:r w:rsidRPr="0056736F">
              <w:rPr>
                <w:rStyle w:val="a5"/>
                <w:rFonts w:hint="eastAsia"/>
              </w:rPr>
              <w:t>现有资源评估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_Toc224941894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DFFED8D" w14:textId="7529738C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95" w:history="1">
            <w:r w:rsidRPr="0056736F">
              <w:rPr>
                <w:rStyle w:val="a5"/>
                <w:rFonts w:hint="eastAsia"/>
              </w:rPr>
              <w:t xml:space="preserve">7.2 </w:t>
            </w:r>
            <w:r w:rsidRPr="0056736F">
              <w:rPr>
                <w:rStyle w:val="a5"/>
                <w:rFonts w:hint="eastAsia"/>
              </w:rPr>
              <w:t>资源缺口及补救措施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_Toc224941895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E49151C" w14:textId="64F95EB2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96" w:history="1">
            <w:r w:rsidRPr="0056736F">
              <w:rPr>
                <w:rStyle w:val="a5"/>
                <w:rFonts w:hint="eastAsia"/>
              </w:rPr>
              <w:t xml:space="preserve">7.3 </w:t>
            </w:r>
            <w:r w:rsidRPr="0056736F">
              <w:rPr>
                <w:rStyle w:val="a5"/>
                <w:rFonts w:hint="eastAsia"/>
              </w:rPr>
              <w:t>技术风险评价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_Toc224941896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4BBB9AD" w14:textId="5BB8B537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97" w:history="1">
            <w:r w:rsidRPr="0056736F">
              <w:rPr>
                <w:rStyle w:val="a5"/>
                <w:rFonts w:hint="eastAsia"/>
              </w:rPr>
              <w:t xml:space="preserve">7.4 </w:t>
            </w:r>
            <w:r w:rsidRPr="0056736F">
              <w:rPr>
                <w:rStyle w:val="a5"/>
                <w:rFonts w:hint="eastAsia"/>
              </w:rPr>
              <w:t>开发工具：</w:t>
            </w:r>
            <w:r w:rsidRPr="0056736F">
              <w:rPr>
                <w:rStyle w:val="a5"/>
                <w:rFonts w:hint="eastAsia"/>
              </w:rPr>
              <w:t>Visual Studio Code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_Toc224941897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0CEE7E9" w14:textId="7F76A700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98" w:history="1">
            <w:r w:rsidRPr="0056736F">
              <w:rPr>
                <w:rStyle w:val="a5"/>
                <w:rFonts w:hint="eastAsia"/>
              </w:rPr>
              <w:t xml:space="preserve">7.5 </w:t>
            </w:r>
            <w:r w:rsidRPr="0056736F">
              <w:rPr>
                <w:rStyle w:val="a5"/>
                <w:rFonts w:hint="eastAsia"/>
              </w:rPr>
              <w:t>后端语言：</w:t>
            </w:r>
            <w:r w:rsidRPr="0056736F">
              <w:rPr>
                <w:rStyle w:val="a5"/>
                <w:rFonts w:hint="eastAsia"/>
              </w:rPr>
              <w:t>C++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_Toc224941898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CA382C1" w14:textId="24474FF2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899" w:history="1">
            <w:r w:rsidRPr="0056736F">
              <w:rPr>
                <w:rStyle w:val="a5"/>
                <w:rFonts w:hint="eastAsia"/>
              </w:rPr>
              <w:t xml:space="preserve">7.6 </w:t>
            </w:r>
            <w:r w:rsidRPr="0056736F">
              <w:rPr>
                <w:rStyle w:val="a5"/>
                <w:rFonts w:hint="eastAsia"/>
              </w:rPr>
              <w:t>数据库：</w:t>
            </w:r>
            <w:r w:rsidRPr="0056736F">
              <w:rPr>
                <w:rStyle w:val="a5"/>
                <w:rFonts w:hint="eastAsia"/>
              </w:rPr>
              <w:t>MySQL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_Toc224941899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7DBE6ED" w14:textId="562F89D9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00" w:history="1">
            <w:r w:rsidRPr="0056736F">
              <w:rPr>
                <w:rStyle w:val="a5"/>
                <w:rFonts w:hint="eastAsia"/>
              </w:rPr>
              <w:t xml:space="preserve">7.7 CASE </w:t>
            </w:r>
            <w:r w:rsidRPr="0056736F">
              <w:rPr>
                <w:rStyle w:val="a5"/>
                <w:rFonts w:hint="eastAsia"/>
              </w:rPr>
              <w:t>工具：</w:t>
            </w:r>
            <w:r w:rsidRPr="0056736F">
              <w:rPr>
                <w:rStyle w:val="a5"/>
                <w:rFonts w:hint="eastAsia"/>
              </w:rPr>
              <w:t>MySQL Workbench</w:t>
            </w:r>
            <w:r w:rsidRPr="0056736F">
              <w:rPr>
                <w:rStyle w:val="a5"/>
                <w:rFonts w:hint="eastAsia"/>
              </w:rPr>
              <w:t>，</w:t>
            </w:r>
            <w:r w:rsidRPr="0056736F">
              <w:rPr>
                <w:rStyle w:val="a5"/>
                <w:rFonts w:hint="eastAsia"/>
              </w:rPr>
              <w:t xml:space="preserve"> PingCode</w:t>
            </w:r>
            <w:r w:rsidRPr="0056736F">
              <w:rPr>
                <w:rStyle w:val="a5"/>
                <w:rFonts w:hint="eastAsia"/>
              </w:rPr>
              <w:t>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_Toc224941900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A36FC02" w14:textId="32C51B5F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01" w:history="1">
            <w:r w:rsidRPr="0056736F">
              <w:rPr>
                <w:rStyle w:val="a5"/>
                <w:rFonts w:hint="eastAsia"/>
              </w:rPr>
              <w:t xml:space="preserve">7.8 </w:t>
            </w:r>
            <w:r w:rsidRPr="0056736F">
              <w:rPr>
                <w:rStyle w:val="a5"/>
                <w:rFonts w:hint="eastAsia"/>
              </w:rPr>
              <w:t>技术架构的可行性总结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_Toc224941901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A6EBC16" w14:textId="7D571CDA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02" w:history="1">
            <w:r w:rsidRPr="0056736F">
              <w:rPr>
                <w:rStyle w:val="a5"/>
                <w:rFonts w:hint="eastAsia"/>
              </w:rPr>
              <w:t xml:space="preserve">7.9 </w:t>
            </w:r>
            <w:r w:rsidRPr="0056736F">
              <w:rPr>
                <w:rStyle w:val="a5"/>
                <w:rFonts w:hint="eastAsia"/>
              </w:rPr>
              <w:t>存在的挑战与应对措施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_Toc224941902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53245EC" w14:textId="5C299833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03" w:history="1">
            <w:r w:rsidRPr="0056736F">
              <w:rPr>
                <w:rStyle w:val="a5"/>
                <w:rFonts w:hint="eastAsia"/>
              </w:rPr>
              <w:t xml:space="preserve">7.10 </w:t>
            </w:r>
            <w:r w:rsidRPr="0056736F">
              <w:rPr>
                <w:rStyle w:val="a5"/>
                <w:rFonts w:hint="eastAsia"/>
              </w:rPr>
              <w:t>整体风险评估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_Toc224941903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4B155D7" w14:textId="7A68348B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04" w:history="1">
            <w:r w:rsidRPr="0056736F">
              <w:rPr>
                <w:rStyle w:val="a5"/>
                <w:rFonts w:hint="eastAsia"/>
              </w:rPr>
              <w:t xml:space="preserve">7.11 </w:t>
            </w:r>
            <w:r w:rsidRPr="0056736F">
              <w:rPr>
                <w:rStyle w:val="a5"/>
                <w:rFonts w:hint="eastAsia"/>
              </w:rPr>
              <w:t>技术可行性结论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_Toc224941904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236CA30" w14:textId="527798D7" w:rsidR="00490789" w:rsidRDefault="00490789" w:rsidP="00490789">
          <w:pPr>
            <w:pStyle w:val="TOC1"/>
            <w:rPr>
              <w:rFonts w:eastAsiaTheme="minorEastAsia" w:hint="eastAsia"/>
              <w:sz w:val="22"/>
            </w:rPr>
          </w:pPr>
          <w:hyperlink w:anchor="_Toc224941905" w:history="1">
            <w:r w:rsidRPr="0056736F">
              <w:rPr>
                <w:rStyle w:val="a5"/>
                <w:rFonts w:hint="eastAsia"/>
              </w:rPr>
              <w:t xml:space="preserve">8 </w:t>
            </w:r>
            <w:r w:rsidRPr="0056736F">
              <w:rPr>
                <w:rStyle w:val="a5"/>
                <w:rFonts w:hint="eastAsia"/>
              </w:rPr>
              <w:t>法律可行性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_Toc224941905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AF745F1" w14:textId="1E54392A" w:rsidR="00490789" w:rsidRDefault="00490789" w:rsidP="00490789">
          <w:pPr>
            <w:pStyle w:val="TOC1"/>
            <w:rPr>
              <w:rFonts w:eastAsiaTheme="minorEastAsia" w:hint="eastAsia"/>
              <w:sz w:val="22"/>
            </w:rPr>
          </w:pPr>
          <w:hyperlink w:anchor="_Toc224941906" w:history="1">
            <w:r w:rsidRPr="0056736F">
              <w:rPr>
                <w:rStyle w:val="a5"/>
                <w:rFonts w:hint="eastAsia"/>
              </w:rPr>
              <w:t xml:space="preserve">9 </w:t>
            </w:r>
            <w:r w:rsidRPr="0056736F">
              <w:rPr>
                <w:rStyle w:val="a5"/>
                <w:rFonts w:hint="eastAsia"/>
              </w:rPr>
              <w:t>用户使用可行性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_Toc224941906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B42F25C" w14:textId="4C9C2F8F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07" w:history="1">
            <w:r w:rsidRPr="0056736F">
              <w:rPr>
                <w:rStyle w:val="a5"/>
                <w:rFonts w:hint="eastAsia"/>
              </w:rPr>
              <w:t xml:space="preserve">9.1 </w:t>
            </w:r>
            <w:r w:rsidRPr="0056736F">
              <w:rPr>
                <w:rStyle w:val="a5"/>
                <w:rFonts w:hint="eastAsia"/>
              </w:rPr>
              <w:t>行政管理和工作制度适配性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_Toc224941907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2589C07" w14:textId="11520205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08" w:history="1">
            <w:r w:rsidRPr="0056736F">
              <w:rPr>
                <w:rStyle w:val="a5"/>
                <w:rFonts w:hint="eastAsia"/>
              </w:rPr>
              <w:t xml:space="preserve">9.2 </w:t>
            </w:r>
            <w:r w:rsidRPr="0056736F">
              <w:rPr>
                <w:rStyle w:val="a5"/>
                <w:rFonts w:hint="eastAsia"/>
              </w:rPr>
              <w:t>使用人员的素质和培训要求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_Toc224941908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C665B89" w14:textId="0F4F5A6A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09" w:history="1">
            <w:r w:rsidRPr="0056736F">
              <w:rPr>
                <w:rStyle w:val="a5"/>
                <w:rFonts w:hint="eastAsia"/>
              </w:rPr>
              <w:t xml:space="preserve">9.3 </w:t>
            </w:r>
            <w:r w:rsidRPr="0056736F">
              <w:rPr>
                <w:rStyle w:val="a5"/>
                <w:rFonts w:hint="eastAsia"/>
              </w:rPr>
              <w:t>用户使用可行性结论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_Toc224941909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DD269F2" w14:textId="7574E911" w:rsidR="00490789" w:rsidRDefault="00490789" w:rsidP="00490789">
          <w:pPr>
            <w:pStyle w:val="TOC1"/>
            <w:rPr>
              <w:rFonts w:eastAsiaTheme="minorEastAsia" w:hint="eastAsia"/>
              <w:sz w:val="22"/>
            </w:rPr>
          </w:pPr>
          <w:hyperlink w:anchor="_Toc224941910" w:history="1">
            <w:r w:rsidRPr="0056736F">
              <w:rPr>
                <w:rStyle w:val="a5"/>
                <w:rFonts w:hint="eastAsia"/>
              </w:rPr>
              <w:t xml:space="preserve">10 </w:t>
            </w:r>
            <w:r w:rsidRPr="0056736F">
              <w:rPr>
                <w:rStyle w:val="a5"/>
                <w:rFonts w:hint="eastAsia"/>
              </w:rPr>
              <w:t>其他与项目有关的问题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_Toc224941910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C3724DC" w14:textId="1CFA77C4" w:rsidR="00490789" w:rsidRDefault="00490789" w:rsidP="00490789">
          <w:pPr>
            <w:pStyle w:val="TOC1"/>
            <w:rPr>
              <w:rFonts w:eastAsiaTheme="minorEastAsia" w:hint="eastAsia"/>
              <w:sz w:val="22"/>
            </w:rPr>
          </w:pPr>
          <w:hyperlink w:anchor="_Toc224941911" w:history="1">
            <w:r w:rsidRPr="0056736F">
              <w:rPr>
                <w:rStyle w:val="a5"/>
                <w:rFonts w:hint="eastAsia"/>
              </w:rPr>
              <w:t xml:space="preserve">11 </w:t>
            </w:r>
            <w:r w:rsidRPr="0056736F">
              <w:rPr>
                <w:rStyle w:val="a5"/>
                <w:rFonts w:hint="eastAsia"/>
              </w:rPr>
              <w:t>注解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_Toc224941911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A8DCB63" w14:textId="2D332BA6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12" w:history="1">
            <w:r w:rsidRPr="0056736F">
              <w:rPr>
                <w:rStyle w:val="a5"/>
                <w:rFonts w:hint="eastAsia"/>
              </w:rPr>
              <w:t xml:space="preserve">11.1 </w:t>
            </w:r>
            <w:r w:rsidRPr="0056736F">
              <w:rPr>
                <w:rStyle w:val="a5"/>
                <w:rFonts w:hint="eastAsia"/>
              </w:rPr>
              <w:t>一般信息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_Toc224941912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CC0690A" w14:textId="6965DC96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13" w:history="1">
            <w:r w:rsidRPr="0056736F">
              <w:rPr>
                <w:rStyle w:val="a5"/>
                <w:rFonts w:hint="eastAsia"/>
              </w:rPr>
              <w:t xml:space="preserve">11.2 </w:t>
            </w:r>
            <w:r w:rsidRPr="0056736F">
              <w:rPr>
                <w:rStyle w:val="a5"/>
                <w:rFonts w:hint="eastAsia"/>
              </w:rPr>
              <w:t>术语和定义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_Toc224941913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C8A5077" w14:textId="51C380E6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14" w:history="1">
            <w:r w:rsidRPr="0056736F">
              <w:rPr>
                <w:rStyle w:val="a5"/>
                <w:rFonts w:hint="eastAsia"/>
              </w:rPr>
              <w:t xml:space="preserve">11.3 </w:t>
            </w:r>
            <w:r w:rsidRPr="0056736F">
              <w:rPr>
                <w:rStyle w:val="a5"/>
                <w:rFonts w:hint="eastAsia"/>
              </w:rPr>
              <w:t>缩略语表（按字母顺序排列）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_Toc224941914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13DC908" w14:textId="09B67CD7" w:rsidR="00490789" w:rsidRDefault="00490789" w:rsidP="00490789">
          <w:pPr>
            <w:pStyle w:val="TOC1"/>
            <w:rPr>
              <w:rFonts w:eastAsiaTheme="minorEastAsia" w:hint="eastAsia"/>
              <w:sz w:val="22"/>
            </w:rPr>
          </w:pPr>
          <w:hyperlink w:anchor="_Toc224941915" w:history="1">
            <w:r w:rsidRPr="0056736F">
              <w:rPr>
                <w:rStyle w:val="a5"/>
                <w:rFonts w:hint="eastAsia"/>
              </w:rPr>
              <w:t>附录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_Toc224941915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A563602" w14:textId="047A31AC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16" w:history="1">
            <w:r w:rsidRPr="0056736F">
              <w:rPr>
                <w:rStyle w:val="a5"/>
                <w:rFonts w:hint="eastAsia"/>
              </w:rPr>
              <w:t>附录</w:t>
            </w:r>
            <w:r w:rsidRPr="0056736F">
              <w:rPr>
                <w:rStyle w:val="a5"/>
                <w:rFonts w:hint="eastAsia"/>
              </w:rPr>
              <w:t>A</w:t>
            </w:r>
            <w:r w:rsidRPr="0056736F">
              <w:rPr>
                <w:rStyle w:val="a5"/>
                <w:rFonts w:hint="eastAsia"/>
              </w:rPr>
              <w:t>：团队分工表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_Toc224941916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862DF8B" w14:textId="79A9213B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17" w:history="1">
            <w:r w:rsidRPr="0056736F">
              <w:rPr>
                <w:rStyle w:val="a5"/>
                <w:rFonts w:hint="eastAsia"/>
              </w:rPr>
              <w:t>附录</w:t>
            </w:r>
            <w:r w:rsidRPr="0056736F">
              <w:rPr>
                <w:rStyle w:val="a5"/>
                <w:rFonts w:hint="eastAsia"/>
              </w:rPr>
              <w:t>B</w:t>
            </w:r>
            <w:r w:rsidRPr="0056736F">
              <w:rPr>
                <w:rStyle w:val="a5"/>
                <w:rFonts w:hint="eastAsia"/>
              </w:rPr>
              <w:t>：数据库表结构设计（</w:t>
            </w:r>
            <w:r w:rsidRPr="0056736F">
              <w:rPr>
                <w:rStyle w:val="a5"/>
                <w:rFonts w:hint="eastAsia"/>
              </w:rPr>
              <w:t>SQL</w:t>
            </w:r>
            <w:r w:rsidRPr="0056736F">
              <w:rPr>
                <w:rStyle w:val="a5"/>
                <w:rFonts w:hint="eastAsia"/>
              </w:rPr>
              <w:t>脚本）（待完成）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_Toc224941917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42691CA" w14:textId="31882A00" w:rsidR="00490789" w:rsidRDefault="00490789" w:rsidP="00490789">
          <w:pPr>
            <w:pStyle w:val="TOC2"/>
            <w:rPr>
              <w:rFonts w:eastAsiaTheme="minorEastAsia" w:hint="eastAsia"/>
              <w:sz w:val="22"/>
            </w:rPr>
          </w:pPr>
          <w:hyperlink w:anchor="_Toc224941918" w:history="1">
            <w:r w:rsidRPr="0056736F">
              <w:rPr>
                <w:rStyle w:val="a5"/>
                <w:rFonts w:hint="eastAsia"/>
              </w:rPr>
              <w:t>附录</w:t>
            </w:r>
            <w:r w:rsidRPr="0056736F">
              <w:rPr>
                <w:rStyle w:val="a5"/>
                <w:rFonts w:hint="eastAsia"/>
              </w:rPr>
              <w:t>C</w:t>
            </w:r>
            <w:r w:rsidRPr="0056736F">
              <w:rPr>
                <w:rStyle w:val="a5"/>
                <w:rFonts w:hint="eastAsia"/>
              </w:rPr>
              <w:t>：技术栈相关教程链接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_Toc224941918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E58F04A" w14:textId="66B3D85C" w:rsidR="000922F1" w:rsidRDefault="000922F1" w:rsidP="00963E9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4F22EAC" w14:textId="3AE5A342" w:rsidR="00E51D6A" w:rsidRDefault="00E51D6A" w:rsidP="00963E9B">
      <w:pPr>
        <w:spacing w:before="480" w:after="480"/>
      </w:pPr>
    </w:p>
    <w:p w14:paraId="7AAC3C16" w14:textId="77777777" w:rsidR="00490789" w:rsidRDefault="00490789" w:rsidP="00963E9B">
      <w:pPr>
        <w:spacing w:before="480" w:after="480"/>
      </w:pPr>
    </w:p>
    <w:p w14:paraId="1AB1F230" w14:textId="77777777" w:rsidR="00490789" w:rsidRDefault="00490789" w:rsidP="00963E9B">
      <w:pPr>
        <w:spacing w:before="480" w:after="480"/>
      </w:pPr>
    </w:p>
    <w:p w14:paraId="2FE2B6F9" w14:textId="77777777" w:rsidR="00490789" w:rsidRDefault="00490789" w:rsidP="00963E9B">
      <w:pPr>
        <w:spacing w:before="480" w:after="480"/>
      </w:pPr>
    </w:p>
    <w:p w14:paraId="5039948D" w14:textId="77777777" w:rsidR="00490789" w:rsidRDefault="00490789" w:rsidP="00963E9B">
      <w:pPr>
        <w:spacing w:before="480" w:after="480"/>
      </w:pPr>
    </w:p>
    <w:p w14:paraId="307D9740" w14:textId="77777777" w:rsidR="00490789" w:rsidRDefault="00490789" w:rsidP="00963E9B">
      <w:pPr>
        <w:spacing w:before="480" w:after="480"/>
      </w:pPr>
    </w:p>
    <w:p w14:paraId="26E2C4C8" w14:textId="77777777" w:rsidR="00490789" w:rsidRDefault="00490789" w:rsidP="00963E9B">
      <w:pPr>
        <w:spacing w:before="480" w:after="480"/>
      </w:pPr>
    </w:p>
    <w:p w14:paraId="160B11AF" w14:textId="77777777" w:rsidR="00490789" w:rsidRDefault="00490789" w:rsidP="00963E9B">
      <w:pPr>
        <w:spacing w:before="480" w:after="480"/>
      </w:pPr>
    </w:p>
    <w:p w14:paraId="6BD40D77" w14:textId="77777777" w:rsidR="00490789" w:rsidRDefault="00490789" w:rsidP="00963E9B">
      <w:pPr>
        <w:spacing w:before="480" w:after="480"/>
      </w:pPr>
    </w:p>
    <w:p w14:paraId="6C348284" w14:textId="77777777" w:rsidR="00490789" w:rsidRDefault="00490789" w:rsidP="00963E9B">
      <w:pPr>
        <w:spacing w:before="480" w:after="480"/>
        <w:rPr>
          <w:rFonts w:hint="eastAsia"/>
        </w:rPr>
      </w:pPr>
    </w:p>
    <w:p w14:paraId="09F57F9D" w14:textId="77777777" w:rsidR="00E51D6A" w:rsidRDefault="00000000" w:rsidP="00963E9B">
      <w:pPr>
        <w:spacing w:before="380" w:after="140"/>
        <w:outlineLvl w:val="0"/>
        <w:rPr>
          <w:rFonts w:hint="eastAsia"/>
        </w:rPr>
      </w:pPr>
      <w:bookmarkStart w:id="0" w:name="heading_0"/>
      <w:bookmarkStart w:id="1" w:name="_Toc224941837"/>
      <w:r>
        <w:rPr>
          <w:rFonts w:ascii="Arial" w:eastAsia="等线" w:hAnsi="Arial" w:cs="Arial"/>
          <w:b/>
          <w:sz w:val="36"/>
        </w:rPr>
        <w:lastRenderedPageBreak/>
        <w:t xml:space="preserve">1 </w:t>
      </w:r>
      <w:r>
        <w:rPr>
          <w:rFonts w:ascii="Arial" w:eastAsia="等线" w:hAnsi="Arial" w:cs="Arial"/>
          <w:b/>
          <w:sz w:val="36"/>
        </w:rPr>
        <w:t>引言</w:t>
      </w:r>
      <w:bookmarkEnd w:id="0"/>
      <w:bookmarkEnd w:id="1"/>
    </w:p>
    <w:p w14:paraId="2A2D58B8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2" w:name="heading_1"/>
      <w:bookmarkStart w:id="3" w:name="_Toc224941838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标识</w:t>
      </w:r>
      <w:bookmarkEnd w:id="2"/>
      <w:bookmarkEnd w:id="3"/>
    </w:p>
    <w:p w14:paraId="650C7FBB" w14:textId="2DE1486A" w:rsidR="006E0F15" w:rsidRDefault="006E0F15" w:rsidP="00963E9B">
      <w:pPr>
        <w:pStyle w:val="FirstParagraph"/>
        <w:spacing w:line="360" w:lineRule="auto"/>
        <w:rPr>
          <w:rFonts w:ascii="宋体" w:hAnsi="宋体" w:hint="eastAsia"/>
          <w:lang w:eastAsia="zh-CN"/>
        </w:rPr>
      </w:pPr>
      <w:bookmarkStart w:id="4" w:name="heading_2"/>
      <w:r w:rsidRPr="006E0F15">
        <w:rPr>
          <w:rFonts w:ascii="宋体" w:hAnsi="宋体" w:hint="eastAsia"/>
          <w:lang w:eastAsia="zh-CN"/>
        </w:rPr>
        <w:t>项目名称：</w:t>
      </w:r>
      <w:proofErr w:type="gramStart"/>
      <w:r w:rsidRPr="006E0F15">
        <w:rPr>
          <w:rFonts w:ascii="宋体" w:hAnsi="宋体" w:hint="eastAsia"/>
          <w:lang w:eastAsia="zh-CN"/>
        </w:rPr>
        <w:t>博客网站</w:t>
      </w:r>
      <w:proofErr w:type="gramEnd"/>
    </w:p>
    <w:p w14:paraId="5C8AADC5" w14:textId="65F2C8E0" w:rsidR="006E0F15" w:rsidRDefault="006E0F15" w:rsidP="00963E9B">
      <w:pPr>
        <w:pStyle w:val="FirstParagraph"/>
        <w:spacing w:line="360" w:lineRule="auto"/>
        <w:rPr>
          <w:rFonts w:ascii="宋体" w:hAnsi="宋体" w:hint="eastAsia"/>
          <w:lang w:eastAsia="zh-CN"/>
        </w:rPr>
      </w:pPr>
      <w:r w:rsidRPr="006E0F15">
        <w:rPr>
          <w:rFonts w:ascii="宋体" w:hAnsi="宋体" w:hint="eastAsia"/>
          <w:lang w:eastAsia="zh-CN"/>
        </w:rPr>
        <w:t>项目编号：BlogSystem-01</w:t>
      </w:r>
    </w:p>
    <w:p w14:paraId="3D772666" w14:textId="4F395806" w:rsidR="006E0F15" w:rsidRPr="006E0F15" w:rsidRDefault="006E0F15" w:rsidP="00963E9B">
      <w:pPr>
        <w:pStyle w:val="FirstParagraph"/>
        <w:spacing w:line="360" w:lineRule="auto"/>
        <w:rPr>
          <w:rFonts w:ascii="宋体" w:hAnsi="宋体" w:hint="eastAsia"/>
          <w:lang w:eastAsia="zh-CN"/>
        </w:rPr>
      </w:pPr>
      <w:r w:rsidRPr="006E0F15">
        <w:rPr>
          <w:rFonts w:ascii="宋体" w:hAnsi="宋体" w:hint="eastAsia"/>
          <w:lang w:eastAsia="zh-CN"/>
        </w:rPr>
        <w:t>版本号：V1.0</w:t>
      </w:r>
    </w:p>
    <w:p w14:paraId="63E0CB32" w14:textId="593F2E9C" w:rsidR="006E0F15" w:rsidRDefault="006E0F15" w:rsidP="00963E9B">
      <w:pPr>
        <w:pStyle w:val="FirstParagraph"/>
        <w:spacing w:line="360" w:lineRule="auto"/>
        <w:rPr>
          <w:rFonts w:ascii="宋体" w:hAnsi="宋体" w:hint="eastAsia"/>
          <w:lang w:eastAsia="zh-CN"/>
        </w:rPr>
      </w:pPr>
      <w:r w:rsidRPr="006E0F15">
        <w:rPr>
          <w:rFonts w:ascii="宋体" w:hAnsi="宋体"/>
          <w:lang w:eastAsia="zh-CN"/>
        </w:rPr>
        <w:t>发行号</w:t>
      </w:r>
      <w:r w:rsidR="00685916">
        <w:rPr>
          <w:rFonts w:ascii="宋体" w:hAnsi="宋体" w:hint="eastAsia"/>
          <w:lang w:eastAsia="zh-CN"/>
        </w:rPr>
        <w:t>：</w:t>
      </w:r>
      <w:r w:rsidRPr="006E0F15">
        <w:rPr>
          <w:rFonts w:ascii="宋体" w:hAnsi="宋体"/>
          <w:lang w:eastAsia="zh-CN"/>
        </w:rPr>
        <w:t>20260320</w:t>
      </w:r>
    </w:p>
    <w:p w14:paraId="7C97B1DD" w14:textId="77777777" w:rsidR="006E0F15" w:rsidRDefault="006E0F15" w:rsidP="00963E9B">
      <w:pPr>
        <w:pStyle w:val="FirstParagraph"/>
        <w:spacing w:line="360" w:lineRule="auto"/>
        <w:rPr>
          <w:rFonts w:ascii="宋体" w:hAnsi="宋体" w:hint="eastAsia"/>
          <w:lang w:eastAsia="zh-CN"/>
        </w:rPr>
      </w:pPr>
      <w:r w:rsidRPr="006E0F15">
        <w:rPr>
          <w:rFonts w:ascii="宋体" w:hAnsi="宋体" w:hint="eastAsia"/>
          <w:lang w:eastAsia="zh-CN"/>
        </w:rPr>
        <w:t>小组名称：Lumina小组</w:t>
      </w:r>
    </w:p>
    <w:p w14:paraId="15057FB8" w14:textId="77777777" w:rsidR="006E0F15" w:rsidRDefault="006E0F15" w:rsidP="00963E9B">
      <w:pPr>
        <w:pStyle w:val="FirstParagraph"/>
        <w:spacing w:line="360" w:lineRule="auto"/>
        <w:rPr>
          <w:rFonts w:ascii="宋体" w:hAnsi="宋体" w:hint="eastAsia"/>
          <w:lang w:eastAsia="zh-CN"/>
        </w:rPr>
      </w:pPr>
      <w:r w:rsidRPr="006E0F15">
        <w:rPr>
          <w:rFonts w:ascii="宋体" w:hAnsi="宋体" w:hint="eastAsia"/>
          <w:lang w:eastAsia="zh-CN"/>
        </w:rPr>
        <w:t>成员：</w:t>
      </w:r>
      <w:proofErr w:type="gramStart"/>
      <w:r w:rsidRPr="006E0F15">
        <w:rPr>
          <w:rFonts w:ascii="宋体" w:hAnsi="宋体" w:hint="eastAsia"/>
          <w:lang w:eastAsia="zh-CN"/>
        </w:rPr>
        <w:t>叶舒涵</w:t>
      </w:r>
      <w:proofErr w:type="gramEnd"/>
      <w:r w:rsidRPr="006E0F15">
        <w:rPr>
          <w:rFonts w:ascii="宋体" w:hAnsi="宋体" w:hint="eastAsia"/>
          <w:lang w:eastAsia="zh-CN"/>
        </w:rPr>
        <w:t xml:space="preserve">   陈晓   陈奕</w:t>
      </w:r>
      <w:proofErr w:type="gramStart"/>
      <w:r w:rsidRPr="006E0F15">
        <w:rPr>
          <w:rFonts w:ascii="宋体" w:hAnsi="宋体" w:hint="eastAsia"/>
          <w:lang w:eastAsia="zh-CN"/>
        </w:rPr>
        <w:t>妃</w:t>
      </w:r>
      <w:proofErr w:type="gramEnd"/>
      <w:r w:rsidRPr="006E0F15">
        <w:rPr>
          <w:rFonts w:ascii="宋体" w:hAnsi="宋体" w:hint="eastAsia"/>
          <w:lang w:eastAsia="zh-CN"/>
        </w:rPr>
        <w:t xml:space="preserve">   </w:t>
      </w:r>
      <w:proofErr w:type="gramStart"/>
      <w:r w:rsidRPr="006E0F15">
        <w:rPr>
          <w:rFonts w:ascii="宋体" w:hAnsi="宋体" w:hint="eastAsia"/>
          <w:lang w:eastAsia="zh-CN"/>
        </w:rPr>
        <w:t>但功霜</w:t>
      </w:r>
      <w:proofErr w:type="gramEnd"/>
      <w:r w:rsidRPr="006E0F15">
        <w:rPr>
          <w:rFonts w:ascii="宋体" w:hAnsi="宋体" w:hint="eastAsia"/>
          <w:lang w:eastAsia="zh-CN"/>
        </w:rPr>
        <w:t xml:space="preserve">   张杨</w:t>
      </w:r>
    </w:p>
    <w:p w14:paraId="1F08F1F2" w14:textId="61E1CF4D" w:rsidR="006E0F15" w:rsidRPr="006E0F15" w:rsidRDefault="006E0F15" w:rsidP="00963E9B">
      <w:pPr>
        <w:pStyle w:val="FirstParagraph"/>
        <w:spacing w:line="360" w:lineRule="auto"/>
        <w:rPr>
          <w:rFonts w:ascii="宋体" w:hAnsi="宋体" w:hint="eastAsia"/>
          <w:lang w:eastAsia="zh-CN"/>
        </w:rPr>
      </w:pPr>
      <w:r w:rsidRPr="006E0F15">
        <w:rPr>
          <w:rFonts w:ascii="宋体" w:hAnsi="宋体" w:hint="eastAsia"/>
          <w:lang w:eastAsia="zh-CN"/>
        </w:rPr>
        <w:t>开发平台：GitHub（仓库地址</w:t>
      </w:r>
      <w:r w:rsidRPr="006E0F15">
        <w:rPr>
          <w:rFonts w:ascii="宋体" w:hAnsi="宋体"/>
          <w:lang w:eastAsia="zh-CN"/>
        </w:rPr>
        <w:t>https://github.com/Iridiums231549/Lumina</w:t>
      </w:r>
      <w:r w:rsidRPr="006E0F15">
        <w:rPr>
          <w:rFonts w:ascii="宋体" w:hAnsi="宋体" w:hint="eastAsia"/>
          <w:lang w:eastAsia="zh-CN"/>
        </w:rPr>
        <w:t>）</w:t>
      </w:r>
    </w:p>
    <w:p w14:paraId="339F36BA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5" w:name="_Toc224941839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背景</w:t>
      </w:r>
      <w:bookmarkEnd w:id="4"/>
      <w:bookmarkEnd w:id="5"/>
    </w:p>
    <w:p w14:paraId="37FAEA46" w14:textId="77777777" w:rsidR="00DF40FF" w:rsidRPr="00D97D2B" w:rsidRDefault="00DF40FF" w:rsidP="00963E9B">
      <w:pPr>
        <w:rPr>
          <w:rFonts w:ascii="宋体" w:hAnsi="宋体" w:hint="eastAsia"/>
        </w:rPr>
      </w:pPr>
      <w:bookmarkStart w:id="6" w:name="heading_3"/>
      <w:r w:rsidRPr="00D97D2B">
        <w:rPr>
          <w:rFonts w:ascii="宋体" w:hAnsi="宋体"/>
        </w:rPr>
        <w:t>随着互联网技术的飞速发展，</w:t>
      </w:r>
      <w:proofErr w:type="gramStart"/>
      <w:r w:rsidRPr="00D97D2B">
        <w:rPr>
          <w:rFonts w:ascii="宋体" w:hAnsi="宋体"/>
        </w:rPr>
        <w:t>博客作为</w:t>
      </w:r>
      <w:proofErr w:type="gramEnd"/>
      <w:r w:rsidRPr="00D97D2B">
        <w:rPr>
          <w:rFonts w:ascii="宋体" w:hAnsi="宋体"/>
        </w:rPr>
        <w:t>一种重要的个人媒体和信息分享平台，在知识传播、技术交流、个人展示等方面发挥着不可替代的作用。从早期的个人</w:t>
      </w:r>
      <w:proofErr w:type="gramStart"/>
      <w:r w:rsidRPr="00D97D2B">
        <w:rPr>
          <w:rFonts w:ascii="宋体" w:hAnsi="宋体"/>
        </w:rPr>
        <w:t>独立博客</w:t>
      </w:r>
      <w:proofErr w:type="gramEnd"/>
      <w:r w:rsidRPr="00D97D2B">
        <w:rPr>
          <w:rFonts w:ascii="宋体" w:hAnsi="宋体"/>
        </w:rPr>
        <w:t>到如今的轻量级写作平台，</w:t>
      </w:r>
      <w:proofErr w:type="gramStart"/>
      <w:r w:rsidRPr="00D97D2B">
        <w:rPr>
          <w:rFonts w:ascii="宋体" w:hAnsi="宋体"/>
        </w:rPr>
        <w:t>博客系统</w:t>
      </w:r>
      <w:proofErr w:type="gramEnd"/>
      <w:r w:rsidRPr="00D97D2B">
        <w:rPr>
          <w:rFonts w:ascii="宋体" w:hAnsi="宋体"/>
        </w:rPr>
        <w:t>始终是互联网用户记录思想、分享经验、建立个人影响力的核心工具之一。</w:t>
      </w:r>
    </w:p>
    <w:p w14:paraId="2FFA4CAF" w14:textId="77777777" w:rsidR="00DF40FF" w:rsidRPr="00D97D2B" w:rsidRDefault="00DF40FF" w:rsidP="00963E9B">
      <w:pPr>
        <w:rPr>
          <w:rFonts w:ascii="宋体" w:hAnsi="宋体" w:hint="eastAsia"/>
        </w:rPr>
      </w:pPr>
      <w:r w:rsidRPr="00D97D2B">
        <w:rPr>
          <w:rFonts w:ascii="宋体" w:hAnsi="宋体"/>
        </w:rPr>
        <w:t>当前，虽然已有众多</w:t>
      </w:r>
      <w:r w:rsidRPr="00636B7D">
        <w:rPr>
          <w:rFonts w:ascii="宋体" w:hAnsi="宋体" w:hint="eastAsia"/>
        </w:rPr>
        <w:t>功能、风格各异</w:t>
      </w:r>
      <w:proofErr w:type="gramStart"/>
      <w:r w:rsidRPr="00636B7D">
        <w:rPr>
          <w:rFonts w:ascii="宋体" w:hAnsi="宋体" w:hint="eastAsia"/>
        </w:rPr>
        <w:t>的</w:t>
      </w:r>
      <w:r w:rsidRPr="00D97D2B">
        <w:rPr>
          <w:rFonts w:ascii="宋体" w:hAnsi="宋体"/>
        </w:rPr>
        <w:t>博客平台</w:t>
      </w:r>
      <w:proofErr w:type="gramEnd"/>
      <w:r w:rsidRPr="00D97D2B">
        <w:rPr>
          <w:rFonts w:ascii="宋体" w:hAnsi="宋体"/>
        </w:rPr>
        <w:t>，</w:t>
      </w:r>
      <w:r w:rsidRPr="00636B7D">
        <w:rPr>
          <w:rFonts w:ascii="宋体" w:hAnsi="宋体" w:hint="eastAsia"/>
        </w:rPr>
        <w:t>但是开源系统部分功能过于复杂，超出本项目核心需求，部分系统功能简单，缺少管理员后台管理、评论互动等必要功能</w:t>
      </w:r>
      <w:r w:rsidRPr="00D97D2B">
        <w:rPr>
          <w:rFonts w:ascii="宋体" w:hAnsi="宋体"/>
        </w:rPr>
        <w:t>。同时，对于学习软件工程的学生而言，从零构建一个简洁、可定制</w:t>
      </w:r>
      <w:proofErr w:type="gramStart"/>
      <w:r w:rsidRPr="00D97D2B">
        <w:rPr>
          <w:rFonts w:ascii="宋体" w:hAnsi="宋体"/>
        </w:rPr>
        <w:t>的博客系统</w:t>
      </w:r>
      <w:proofErr w:type="gramEnd"/>
      <w:r w:rsidRPr="00D97D2B">
        <w:rPr>
          <w:rFonts w:ascii="宋体" w:hAnsi="宋体"/>
        </w:rPr>
        <w:t>，有助于深入理解 Web 开发的全流程，掌握前后端交互、数据库设计、用户认证、权限控制等核心技术。</w:t>
      </w:r>
    </w:p>
    <w:p w14:paraId="305C9377" w14:textId="77777777" w:rsidR="00DF40FF" w:rsidRPr="00D97D2B" w:rsidRDefault="00DF40FF" w:rsidP="00963E9B">
      <w:pPr>
        <w:rPr>
          <w:rFonts w:ascii="宋体" w:hAnsi="宋体" w:hint="eastAsia"/>
        </w:rPr>
      </w:pPr>
      <w:r w:rsidRPr="00D97D2B">
        <w:rPr>
          <w:rFonts w:ascii="宋体" w:hAnsi="宋体"/>
        </w:rPr>
        <w:t>本项目的目标是开发一个轻量级、功能清晰</w:t>
      </w:r>
      <w:proofErr w:type="gramStart"/>
      <w:r w:rsidRPr="00D97D2B">
        <w:rPr>
          <w:rFonts w:ascii="宋体" w:hAnsi="宋体"/>
        </w:rPr>
        <w:t>的博客网站</w:t>
      </w:r>
      <w:proofErr w:type="gramEnd"/>
      <w:r w:rsidRPr="00D97D2B">
        <w:rPr>
          <w:rFonts w:ascii="宋体" w:hAnsi="宋体"/>
        </w:rPr>
        <w:t>，支持用户注册登录、文章管理、评论互动以及管理员后台管理等功能。系统旨在为用户提供一个纯净、易用的写作与交流环境，同时作为课程实践项目，检验和提升团队成员的软件工程能力。</w:t>
      </w:r>
    </w:p>
    <w:p w14:paraId="61A78408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7" w:name="_Toc224941840"/>
      <w:r>
        <w:rPr>
          <w:rFonts w:ascii="Arial" w:eastAsia="等线" w:hAnsi="Arial" w:cs="Arial"/>
          <w:b/>
          <w:sz w:val="32"/>
        </w:rPr>
        <w:lastRenderedPageBreak/>
        <w:t xml:space="preserve">1.3 </w:t>
      </w:r>
      <w:r>
        <w:rPr>
          <w:rFonts w:ascii="Arial" w:eastAsia="等线" w:hAnsi="Arial" w:cs="Arial"/>
          <w:b/>
          <w:sz w:val="32"/>
        </w:rPr>
        <w:t>项目概述</w:t>
      </w:r>
      <w:bookmarkEnd w:id="6"/>
      <w:bookmarkEnd w:id="7"/>
    </w:p>
    <w:p w14:paraId="4F030322" w14:textId="1DD3C38A" w:rsidR="00685916" w:rsidRDefault="00685916" w:rsidP="00963E9B">
      <w:pPr>
        <w:spacing w:before="120" w:after="120"/>
        <w:rPr>
          <w:rFonts w:ascii="宋体" w:hAnsi="宋体"/>
          <w:kern w:val="0"/>
        </w:rPr>
      </w:pPr>
      <w:r w:rsidRPr="00685916">
        <w:rPr>
          <w:rFonts w:ascii="宋体" w:hAnsi="宋体"/>
          <w:kern w:val="0"/>
        </w:rPr>
        <w:t xml:space="preserve">本系统是一个基于 Web </w:t>
      </w:r>
      <w:proofErr w:type="gramStart"/>
      <w:r w:rsidRPr="00685916">
        <w:rPr>
          <w:rFonts w:ascii="宋体" w:hAnsi="宋体"/>
          <w:kern w:val="0"/>
        </w:rPr>
        <w:t>的博客管理系统</w:t>
      </w:r>
      <w:proofErr w:type="gramEnd"/>
      <w:r w:rsidRPr="00685916">
        <w:rPr>
          <w:rFonts w:ascii="宋体" w:hAnsi="宋体"/>
          <w:kern w:val="0"/>
        </w:rPr>
        <w:t>，用途为</w:t>
      </w:r>
      <w:proofErr w:type="gramStart"/>
      <w:r w:rsidRPr="00685916">
        <w:rPr>
          <w:rFonts w:ascii="宋体" w:hAnsi="宋体"/>
          <w:kern w:val="0"/>
        </w:rPr>
        <w:t>为</w:t>
      </w:r>
      <w:proofErr w:type="gramEnd"/>
      <w:r w:rsidRPr="00685916">
        <w:rPr>
          <w:rFonts w:ascii="宋体" w:hAnsi="宋体"/>
          <w:kern w:val="0"/>
        </w:rPr>
        <w:t>个人用户提供内容分享（文章发布、编辑、删除）、互动交流的平台，同时支持管理员对用户、文章、评论的全流程管理。系统定位为轻量化、易操作的个人内容分享与互动平台，核心面向个人内容分享爱好者，同时支持管理员进行后台管理，适配 PC 端使用。</w:t>
      </w:r>
    </w:p>
    <w:p w14:paraId="72810158" w14:textId="6B664F74" w:rsidR="00E51D6A" w:rsidRPr="006E0F15" w:rsidRDefault="006E0F15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项目为全新开发项目，无历史开发、运行及维护记录；项目投资方无，需方为开发小组，用户为个人内容分享爱好者，开发方为5人协作小组，无专门支持机构；当前运行现场为小组各</w:t>
      </w:r>
      <w:proofErr w:type="gramStart"/>
      <w:r w:rsidRPr="006E0F15">
        <w:rPr>
          <w:rFonts w:ascii="宋体" w:hAnsi="宋体"/>
          <w:kern w:val="0"/>
        </w:rPr>
        <w:t>成员本地</w:t>
      </w:r>
      <w:proofErr w:type="gramEnd"/>
      <w:r w:rsidRPr="006E0F15">
        <w:rPr>
          <w:rFonts w:ascii="宋体" w:hAnsi="宋体"/>
          <w:kern w:val="0"/>
        </w:rPr>
        <w:t>设备，计划运行现场可选择免费云服务器或本地局域网；其他有关文档包括：团队分工表、数据库表结构设计SQL脚本、技术</w:t>
      </w:r>
      <w:proofErr w:type="gramStart"/>
      <w:r w:rsidRPr="006E0F15">
        <w:rPr>
          <w:rFonts w:ascii="宋体" w:hAnsi="宋体"/>
          <w:kern w:val="0"/>
        </w:rPr>
        <w:t>栈</w:t>
      </w:r>
      <w:proofErr w:type="gramEnd"/>
      <w:r w:rsidRPr="006E0F15">
        <w:rPr>
          <w:rFonts w:ascii="宋体" w:hAnsi="宋体"/>
          <w:kern w:val="0"/>
        </w:rPr>
        <w:t>相关教程链接、项目开发进度表（</w:t>
      </w:r>
      <w:proofErr w:type="spellStart"/>
      <w:r w:rsidR="00AA1C08">
        <w:rPr>
          <w:rFonts w:ascii="宋体" w:hAnsi="宋体"/>
          <w:kern w:val="0"/>
        </w:rPr>
        <w:t>PingCode</w:t>
      </w:r>
      <w:proofErr w:type="spellEnd"/>
      <w:proofErr w:type="gramStart"/>
      <w:r w:rsidRPr="006E0F15">
        <w:rPr>
          <w:rFonts w:ascii="宋体" w:hAnsi="宋体"/>
          <w:kern w:val="0"/>
        </w:rPr>
        <w:t>甘特图</w:t>
      </w:r>
      <w:proofErr w:type="gramEnd"/>
      <w:r w:rsidRPr="006E0F15">
        <w:rPr>
          <w:rFonts w:ascii="宋体" w:hAnsi="宋体"/>
          <w:kern w:val="0"/>
        </w:rPr>
        <w:t>）、CASE工具使用说明。</w:t>
      </w:r>
    </w:p>
    <w:p w14:paraId="5A1D7006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8" w:name="heading_4"/>
      <w:bookmarkStart w:id="9" w:name="_Toc224941841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文档概述</w:t>
      </w:r>
      <w:bookmarkEnd w:id="8"/>
      <w:bookmarkEnd w:id="9"/>
    </w:p>
    <w:p w14:paraId="365F751D" w14:textId="1470530D" w:rsidR="00E51D6A" w:rsidRPr="006E0F15" w:rsidRDefault="006E0F15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 w:hint="eastAsia"/>
          <w:kern w:val="0"/>
        </w:rPr>
        <w:t>本报告用于</w:t>
      </w:r>
      <w:proofErr w:type="gramStart"/>
      <w:r w:rsidRPr="006E0F15">
        <w:rPr>
          <w:rFonts w:ascii="宋体" w:hAnsi="宋体" w:hint="eastAsia"/>
          <w:kern w:val="0"/>
        </w:rPr>
        <w:t>对博客网站</w:t>
      </w:r>
      <w:proofErr w:type="gramEnd"/>
      <w:r w:rsidRPr="006E0F15">
        <w:rPr>
          <w:rFonts w:ascii="宋体" w:hAnsi="宋体" w:hint="eastAsia"/>
          <w:kern w:val="0"/>
        </w:rPr>
        <w:t>进行可行性分析</w:t>
      </w:r>
      <w:r w:rsidRPr="006E0F15">
        <w:rPr>
          <w:rFonts w:ascii="宋体" w:hAnsi="宋体"/>
          <w:kern w:val="0"/>
        </w:rPr>
        <w:t>，明确项目在技术、经济、法律、用户使用等方面的可行性，为项目开发决策提供依据，同时指导项目后续开发流程的推进。文档内容涵盖引言、引用文件、可行性分析前提、可选方案、所建议系统、经济可行性、技术可行性、法律可行性、用户使用可行性等核心章节，全面覆盖项目可行性相关的各类要素。本文档无保密性和私密性要求，可供开发小组全体成员查阅、使用和修改，用于项目协作与进度推进。</w:t>
      </w:r>
    </w:p>
    <w:p w14:paraId="071CB8B3" w14:textId="77777777" w:rsidR="00E51D6A" w:rsidRDefault="00000000" w:rsidP="00963E9B">
      <w:pPr>
        <w:spacing w:before="380" w:after="140"/>
        <w:outlineLvl w:val="0"/>
        <w:rPr>
          <w:rFonts w:hint="eastAsia"/>
        </w:rPr>
      </w:pPr>
      <w:bookmarkStart w:id="10" w:name="heading_5"/>
      <w:bookmarkStart w:id="11" w:name="_Toc224941842"/>
      <w:r>
        <w:rPr>
          <w:rFonts w:ascii="Arial" w:eastAsia="等线" w:hAnsi="Arial" w:cs="Arial"/>
          <w:b/>
          <w:sz w:val="36"/>
        </w:rPr>
        <w:t xml:space="preserve">2 </w:t>
      </w:r>
      <w:r>
        <w:rPr>
          <w:rFonts w:ascii="Arial" w:eastAsia="等线" w:hAnsi="Arial" w:cs="Arial"/>
          <w:b/>
          <w:sz w:val="36"/>
        </w:rPr>
        <w:t>引用文件</w:t>
      </w:r>
      <w:bookmarkEnd w:id="10"/>
      <w:bookmarkEnd w:id="11"/>
    </w:p>
    <w:p w14:paraId="07ADC0EA" w14:textId="77777777" w:rsidR="006E0F15" w:rsidRPr="006E0F15" w:rsidRDefault="006E0F15" w:rsidP="00963E9B">
      <w:pPr>
        <w:pStyle w:val="Compact"/>
        <w:numPr>
          <w:ilvl w:val="0"/>
          <w:numId w:val="96"/>
        </w:numPr>
        <w:spacing w:line="360" w:lineRule="auto"/>
        <w:rPr>
          <w:rFonts w:ascii="宋体" w:hAnsi="宋体" w:hint="eastAsia"/>
          <w:lang w:eastAsia="zh-CN"/>
        </w:rPr>
      </w:pPr>
      <w:r w:rsidRPr="006E0F15">
        <w:rPr>
          <w:rFonts w:ascii="宋体" w:hAnsi="宋体" w:hint="eastAsia"/>
          <w:lang w:eastAsia="zh-CN"/>
        </w:rPr>
        <w:t>软件工程课程教材</w:t>
      </w:r>
    </w:p>
    <w:p w14:paraId="2FCE75A6" w14:textId="77777777" w:rsidR="006E0F15" w:rsidRPr="006E0F15" w:rsidRDefault="006E0F15" w:rsidP="00963E9B">
      <w:pPr>
        <w:pStyle w:val="Compact"/>
        <w:numPr>
          <w:ilvl w:val="0"/>
          <w:numId w:val="96"/>
        </w:numPr>
        <w:spacing w:line="360" w:lineRule="auto"/>
        <w:rPr>
          <w:rFonts w:ascii="宋体" w:hAnsi="宋体" w:hint="eastAsia"/>
          <w:lang w:eastAsia="zh-CN"/>
        </w:rPr>
      </w:pPr>
      <w:r w:rsidRPr="006E0F15">
        <w:rPr>
          <w:rFonts w:ascii="宋体" w:hAnsi="宋体" w:hint="eastAsia"/>
          <w:lang w:eastAsia="zh-CN"/>
        </w:rPr>
        <w:t>可行性分析报告模板（FAR）</w:t>
      </w:r>
    </w:p>
    <w:p w14:paraId="44050783" w14:textId="4084675F" w:rsidR="00E51D6A" w:rsidRPr="006E0F15" w:rsidRDefault="006E0F15" w:rsidP="00963E9B">
      <w:pPr>
        <w:pStyle w:val="Compact"/>
        <w:numPr>
          <w:ilvl w:val="0"/>
          <w:numId w:val="96"/>
        </w:numPr>
        <w:spacing w:line="360" w:lineRule="auto"/>
        <w:rPr>
          <w:rFonts w:ascii="宋体" w:hAnsi="宋体" w:hint="eastAsia"/>
          <w:lang w:eastAsia="zh-CN"/>
        </w:rPr>
      </w:pPr>
      <w:r w:rsidRPr="006E0F15">
        <w:rPr>
          <w:rFonts w:ascii="宋体" w:hAnsi="宋体" w:hint="eastAsia"/>
          <w:lang w:eastAsia="zh-CN"/>
        </w:rPr>
        <w:t>实验指导书</w:t>
      </w:r>
    </w:p>
    <w:p w14:paraId="0FFDFC51" w14:textId="77777777" w:rsidR="00E51D6A" w:rsidRDefault="00000000" w:rsidP="00963E9B">
      <w:pPr>
        <w:spacing w:before="380" w:after="140"/>
        <w:outlineLvl w:val="0"/>
        <w:rPr>
          <w:rFonts w:hint="eastAsia"/>
        </w:rPr>
      </w:pPr>
      <w:bookmarkStart w:id="12" w:name="heading_6"/>
      <w:bookmarkStart w:id="13" w:name="_Toc224941843"/>
      <w:r>
        <w:rPr>
          <w:rFonts w:ascii="Arial" w:eastAsia="等线" w:hAnsi="Arial" w:cs="Arial"/>
          <w:b/>
          <w:sz w:val="36"/>
        </w:rPr>
        <w:t xml:space="preserve">3 </w:t>
      </w:r>
      <w:r>
        <w:rPr>
          <w:rFonts w:ascii="Arial" w:eastAsia="等线" w:hAnsi="Arial" w:cs="Arial"/>
          <w:b/>
          <w:sz w:val="36"/>
        </w:rPr>
        <w:t>可行性分析的前提</w:t>
      </w:r>
      <w:bookmarkEnd w:id="12"/>
      <w:bookmarkEnd w:id="13"/>
    </w:p>
    <w:p w14:paraId="1DC56D18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4" w:name="heading_7"/>
      <w:bookmarkStart w:id="15" w:name="_Toc224941844"/>
      <w:r>
        <w:rPr>
          <w:rFonts w:ascii="Arial" w:eastAsia="等线" w:hAnsi="Arial" w:cs="Arial"/>
          <w:b/>
          <w:sz w:val="32"/>
        </w:rPr>
        <w:lastRenderedPageBreak/>
        <w:t xml:space="preserve">3.1 </w:t>
      </w:r>
      <w:r>
        <w:rPr>
          <w:rFonts w:ascii="Arial" w:eastAsia="等线" w:hAnsi="Arial" w:cs="Arial"/>
          <w:b/>
          <w:sz w:val="32"/>
        </w:rPr>
        <w:t>项目的要求</w:t>
      </w:r>
      <w:bookmarkEnd w:id="14"/>
      <w:bookmarkEnd w:id="15"/>
    </w:p>
    <w:p w14:paraId="43C8468A" w14:textId="77777777" w:rsidR="00685916" w:rsidRPr="00685916" w:rsidRDefault="00685916" w:rsidP="00490789">
      <w:pPr>
        <w:spacing w:before="300" w:after="120"/>
        <w:outlineLvl w:val="2"/>
        <w:rPr>
          <w:rFonts w:ascii="Arial" w:eastAsia="等线" w:hAnsi="Arial" w:cs="Arial"/>
          <w:b/>
          <w:sz w:val="30"/>
        </w:rPr>
      </w:pPr>
      <w:bookmarkStart w:id="16" w:name="heading_8"/>
      <w:bookmarkStart w:id="17" w:name="_Toc224941845"/>
      <w:r w:rsidRPr="00685916">
        <w:rPr>
          <w:rFonts w:ascii="Arial" w:eastAsia="等线" w:hAnsi="Arial" w:cs="Arial"/>
          <w:b/>
          <w:sz w:val="30"/>
        </w:rPr>
        <w:t xml:space="preserve">3.1.1 </w:t>
      </w:r>
      <w:r w:rsidRPr="00685916">
        <w:rPr>
          <w:rFonts w:ascii="Arial" w:eastAsia="等线" w:hAnsi="Arial" w:cs="Arial"/>
          <w:b/>
          <w:sz w:val="30"/>
        </w:rPr>
        <w:t>功能要求</w:t>
      </w:r>
      <w:bookmarkEnd w:id="17"/>
    </w:p>
    <w:p w14:paraId="6174CCCB" w14:textId="77777777" w:rsidR="00685916" w:rsidRPr="00963E9B" w:rsidRDefault="00685916" w:rsidP="00963E9B">
      <w:pPr>
        <w:rPr>
          <w:rFonts w:ascii="宋体" w:hAnsi="宋体"/>
          <w:kern w:val="0"/>
        </w:rPr>
      </w:pPr>
      <w:r w:rsidRPr="00963E9B">
        <w:rPr>
          <w:rFonts w:ascii="宋体" w:hAnsi="宋体"/>
          <w:kern w:val="0"/>
        </w:rPr>
        <w:t>实现用户注册、登录、个人信息修改、密码重置，支持邮箱 / 用户名注册、密码加密存储与信息合法性验证，通过 Session/JWT 维护登录状态并支持注销；</w:t>
      </w:r>
    </w:p>
    <w:p w14:paraId="5CB98303" w14:textId="77777777" w:rsidR="00685916" w:rsidRPr="00963E9B" w:rsidRDefault="00685916" w:rsidP="00963E9B">
      <w:pPr>
        <w:rPr>
          <w:rFonts w:ascii="宋体" w:hAnsi="宋体"/>
          <w:kern w:val="0"/>
        </w:rPr>
      </w:pPr>
      <w:r w:rsidRPr="00963E9B">
        <w:rPr>
          <w:rFonts w:ascii="宋体" w:hAnsi="宋体"/>
          <w:kern w:val="0"/>
        </w:rPr>
        <w:t>实现文章发布、编辑、删除、浏览，支持 Markdown 文本编辑、文章分页展示，文章包含标题、正文、发布/修改时间等属性；</w:t>
      </w:r>
    </w:p>
    <w:p w14:paraId="6A63BF58" w14:textId="77777777" w:rsidR="00685916" w:rsidRPr="00963E9B" w:rsidRDefault="00685916" w:rsidP="00963E9B">
      <w:pPr>
        <w:rPr>
          <w:rFonts w:ascii="宋体" w:hAnsi="宋体"/>
          <w:kern w:val="0"/>
        </w:rPr>
      </w:pPr>
      <w:r w:rsidRPr="00963E9B">
        <w:rPr>
          <w:rFonts w:ascii="宋体" w:hAnsi="宋体"/>
          <w:kern w:val="0"/>
        </w:rPr>
        <w:t>实现评论发布、删除，登录用户可发表评论，作者可管理自身文章评论，管理员可审核、删除全站评论，评论按时间倒序展示；</w:t>
      </w:r>
    </w:p>
    <w:p w14:paraId="01788E47" w14:textId="77777777" w:rsidR="00685916" w:rsidRPr="00963E9B" w:rsidRDefault="00685916" w:rsidP="00963E9B">
      <w:pPr>
        <w:rPr>
          <w:rFonts w:ascii="宋体" w:hAnsi="宋体"/>
          <w:kern w:val="0"/>
        </w:rPr>
      </w:pPr>
      <w:r w:rsidRPr="00963E9B">
        <w:rPr>
          <w:rFonts w:ascii="宋体" w:hAnsi="宋体"/>
          <w:kern w:val="0"/>
        </w:rPr>
        <w:t>实现管理员对用户、文章、评论的全流程管理，支持管理员查看/修改/删除用户信息、删除/隐藏违规文章、监控管理全站评论，可选</w:t>
      </w:r>
      <w:proofErr w:type="gramStart"/>
      <w:r w:rsidRPr="00963E9B">
        <w:rPr>
          <w:rFonts w:ascii="宋体" w:hAnsi="宋体"/>
          <w:kern w:val="0"/>
        </w:rPr>
        <w:t>实现博客标题</w:t>
      </w:r>
      <w:proofErr w:type="gramEnd"/>
      <w:r w:rsidRPr="00963E9B">
        <w:rPr>
          <w:rFonts w:ascii="宋体" w:hAnsi="宋体"/>
          <w:kern w:val="0"/>
        </w:rPr>
        <w:t>、公告等全局系统设置；</w:t>
      </w:r>
    </w:p>
    <w:p w14:paraId="7546EDF4" w14:textId="0FB08204" w:rsidR="00685916" w:rsidRPr="00963E9B" w:rsidRDefault="00685916" w:rsidP="00963E9B">
      <w:pPr>
        <w:rPr>
          <w:rFonts w:ascii="宋体" w:hAnsi="宋体"/>
          <w:kern w:val="0"/>
        </w:rPr>
      </w:pPr>
      <w:r w:rsidRPr="00963E9B">
        <w:rPr>
          <w:rFonts w:ascii="宋体" w:hAnsi="宋体"/>
          <w:kern w:val="0"/>
        </w:rPr>
        <w:t>界面精美、布局清晰、交互流畅，适配 PC 端。</w:t>
      </w:r>
    </w:p>
    <w:p w14:paraId="3D2390F8" w14:textId="77777777" w:rsidR="00685916" w:rsidRPr="00685916" w:rsidRDefault="00685916" w:rsidP="00490789">
      <w:pPr>
        <w:spacing w:before="300" w:after="120"/>
        <w:outlineLvl w:val="2"/>
        <w:rPr>
          <w:rFonts w:ascii="Arial" w:eastAsia="等线" w:hAnsi="Arial" w:cs="Arial"/>
          <w:b/>
          <w:sz w:val="30"/>
        </w:rPr>
      </w:pPr>
      <w:bookmarkStart w:id="18" w:name="_Toc224941846"/>
      <w:r w:rsidRPr="00685916">
        <w:rPr>
          <w:rFonts w:ascii="Arial" w:eastAsia="等线" w:hAnsi="Arial" w:cs="Arial"/>
          <w:b/>
          <w:sz w:val="30"/>
        </w:rPr>
        <w:t xml:space="preserve">3.1.2 </w:t>
      </w:r>
      <w:r w:rsidRPr="00685916">
        <w:rPr>
          <w:rFonts w:ascii="Arial" w:eastAsia="等线" w:hAnsi="Arial" w:cs="Arial"/>
          <w:b/>
          <w:sz w:val="30"/>
        </w:rPr>
        <w:t>性能要求</w:t>
      </w:r>
      <w:bookmarkEnd w:id="18"/>
    </w:p>
    <w:p w14:paraId="187D4028" w14:textId="77777777" w:rsidR="00685916" w:rsidRPr="00685916" w:rsidRDefault="00685916" w:rsidP="00963E9B">
      <w:r w:rsidRPr="00685916">
        <w:t>系统支持至少</w:t>
      </w:r>
      <w:r w:rsidRPr="00685916">
        <w:t xml:space="preserve"> 100 </w:t>
      </w:r>
      <w:proofErr w:type="gramStart"/>
      <w:r w:rsidRPr="00685916">
        <w:t>个</w:t>
      </w:r>
      <w:proofErr w:type="gramEnd"/>
      <w:r w:rsidRPr="00685916">
        <w:t>用户同时在线访问，文章列表页加载时间控制在</w:t>
      </w:r>
      <w:r w:rsidRPr="00685916">
        <w:t xml:space="preserve"> 2 </w:t>
      </w:r>
      <w:r w:rsidRPr="00685916">
        <w:t>秒以内，数据库查询进行优化，避免</w:t>
      </w:r>
      <w:r w:rsidRPr="00685916">
        <w:t xml:space="preserve"> N+1 </w:t>
      </w:r>
      <w:r w:rsidRPr="00685916">
        <w:t>查询问题。</w:t>
      </w:r>
    </w:p>
    <w:p w14:paraId="1812EBA4" w14:textId="77777777" w:rsidR="00685916" w:rsidRPr="00685916" w:rsidRDefault="00685916" w:rsidP="00490789">
      <w:pPr>
        <w:spacing w:before="300" w:after="120"/>
        <w:outlineLvl w:val="2"/>
        <w:rPr>
          <w:rFonts w:ascii="Arial" w:eastAsia="等线" w:hAnsi="Arial" w:cs="Arial"/>
          <w:b/>
          <w:sz w:val="30"/>
        </w:rPr>
      </w:pPr>
      <w:bookmarkStart w:id="19" w:name="_Toc224941847"/>
      <w:r w:rsidRPr="00685916">
        <w:rPr>
          <w:rFonts w:ascii="Arial" w:eastAsia="等线" w:hAnsi="Arial" w:cs="Arial"/>
          <w:b/>
          <w:sz w:val="30"/>
        </w:rPr>
        <w:t xml:space="preserve">3.1.3 </w:t>
      </w:r>
      <w:r w:rsidRPr="00685916">
        <w:rPr>
          <w:rFonts w:ascii="Arial" w:eastAsia="等线" w:hAnsi="Arial" w:cs="Arial"/>
          <w:b/>
          <w:sz w:val="30"/>
        </w:rPr>
        <w:t>技术要求</w:t>
      </w:r>
      <w:bookmarkEnd w:id="19"/>
    </w:p>
    <w:p w14:paraId="28E6B365" w14:textId="08F6DD76" w:rsidR="00685916" w:rsidRPr="00685916" w:rsidRDefault="00685916" w:rsidP="00963E9B">
      <w:r w:rsidRPr="00685916">
        <w:t>基于</w:t>
      </w:r>
      <w:r w:rsidRPr="00685916">
        <w:t xml:space="preserve"> C++ </w:t>
      </w:r>
      <w:r w:rsidRPr="00685916">
        <w:t>后端开发，搭配</w:t>
      </w:r>
      <w:r w:rsidRPr="00685916">
        <w:t xml:space="preserve"> MySQL 8.0 </w:t>
      </w:r>
      <w:r w:rsidRPr="00685916">
        <w:t>数据库，前端采用</w:t>
      </w:r>
      <w:r w:rsidRPr="00685916">
        <w:t xml:space="preserve"> HTML</w:t>
      </w:r>
      <w:r w:rsidRPr="00685916">
        <w:t>开发，使用适配的</w:t>
      </w:r>
      <w:r w:rsidRPr="00685916">
        <w:t xml:space="preserve"> CASE </w:t>
      </w:r>
      <w:r w:rsidRPr="00685916">
        <w:t>工具提升开发效率；代码符合分层架构要求，模块间低耦合，遵循统一代码规范；用户密码采用哈希算法加密存储，防止</w:t>
      </w:r>
      <w:r w:rsidRPr="00685916">
        <w:t xml:space="preserve"> SQL </w:t>
      </w:r>
      <w:r w:rsidRPr="00685916">
        <w:t>注入、</w:t>
      </w:r>
      <w:r w:rsidRPr="00685916">
        <w:t xml:space="preserve">XSS </w:t>
      </w:r>
      <w:r w:rsidRPr="00685916">
        <w:t>攻击、</w:t>
      </w:r>
      <w:r w:rsidRPr="00685916">
        <w:t xml:space="preserve">CSRF </w:t>
      </w:r>
      <w:r w:rsidRPr="00685916">
        <w:t>攻击等常见</w:t>
      </w:r>
      <w:r w:rsidRPr="00685916">
        <w:t xml:space="preserve"> Web </w:t>
      </w:r>
      <w:r w:rsidRPr="00685916">
        <w:t>漏洞，接口进行权限验证，确保系统稳定、数据安全，无明显</w:t>
      </w:r>
      <w:r w:rsidRPr="00685916">
        <w:t xml:space="preserve"> bug</w:t>
      </w:r>
      <w:r w:rsidRPr="00685916">
        <w:t>。</w:t>
      </w:r>
    </w:p>
    <w:p w14:paraId="357CE1BD" w14:textId="77777777" w:rsidR="00685916" w:rsidRPr="00685916" w:rsidRDefault="00685916" w:rsidP="00490789">
      <w:pPr>
        <w:spacing w:before="300" w:after="120"/>
        <w:outlineLvl w:val="2"/>
        <w:rPr>
          <w:rFonts w:ascii="Arial" w:eastAsia="等线" w:hAnsi="Arial" w:cs="Arial"/>
          <w:b/>
          <w:sz w:val="30"/>
        </w:rPr>
      </w:pPr>
      <w:bookmarkStart w:id="20" w:name="_Toc224941848"/>
      <w:r w:rsidRPr="00685916">
        <w:rPr>
          <w:rFonts w:ascii="Arial" w:eastAsia="等线" w:hAnsi="Arial" w:cs="Arial"/>
          <w:b/>
          <w:sz w:val="30"/>
        </w:rPr>
        <w:t xml:space="preserve">3.1.4 </w:t>
      </w:r>
      <w:r w:rsidRPr="00685916">
        <w:rPr>
          <w:rFonts w:ascii="Arial" w:eastAsia="等线" w:hAnsi="Arial" w:cs="Arial"/>
          <w:b/>
          <w:sz w:val="30"/>
        </w:rPr>
        <w:t>时间要求</w:t>
      </w:r>
      <w:bookmarkEnd w:id="20"/>
    </w:p>
    <w:p w14:paraId="12ECE468" w14:textId="77777777" w:rsidR="00685916" w:rsidRPr="00685916" w:rsidRDefault="00685916" w:rsidP="00963E9B">
      <w:r w:rsidRPr="00685916">
        <w:t>开发周期控制在</w:t>
      </w:r>
      <w:r w:rsidRPr="00685916">
        <w:t xml:space="preserve"> 5 </w:t>
      </w:r>
      <w:r w:rsidRPr="00685916">
        <w:t>周内，完成需求确认、设计、开发、联调、测试与交付。</w:t>
      </w:r>
    </w:p>
    <w:p w14:paraId="25032DF8" w14:textId="77777777" w:rsidR="00685916" w:rsidRPr="00685916" w:rsidRDefault="00685916" w:rsidP="00490789">
      <w:pPr>
        <w:spacing w:before="300" w:after="120"/>
        <w:outlineLvl w:val="2"/>
        <w:rPr>
          <w:rFonts w:ascii="Arial" w:eastAsia="等线" w:hAnsi="Arial" w:cs="Arial"/>
          <w:b/>
          <w:sz w:val="30"/>
        </w:rPr>
      </w:pPr>
      <w:bookmarkStart w:id="21" w:name="_Toc224941849"/>
      <w:r w:rsidRPr="00685916">
        <w:rPr>
          <w:rFonts w:ascii="Arial" w:eastAsia="等线" w:hAnsi="Arial" w:cs="Arial"/>
          <w:b/>
          <w:sz w:val="30"/>
        </w:rPr>
        <w:lastRenderedPageBreak/>
        <w:t xml:space="preserve">3.1.5 </w:t>
      </w:r>
      <w:r w:rsidRPr="00685916">
        <w:rPr>
          <w:rFonts w:ascii="Arial" w:eastAsia="等线" w:hAnsi="Arial" w:cs="Arial"/>
          <w:b/>
          <w:sz w:val="30"/>
        </w:rPr>
        <w:t>成本要求</w:t>
      </w:r>
      <w:bookmarkEnd w:id="21"/>
    </w:p>
    <w:p w14:paraId="060741D0" w14:textId="77777777" w:rsidR="00685916" w:rsidRPr="00685916" w:rsidRDefault="00685916" w:rsidP="00963E9B">
      <w:r w:rsidRPr="00685916">
        <w:t>无额外经费投入，所有开发工具、软件均采用免费开源版本，人力成本为小组成员课余</w:t>
      </w:r>
      <w:r w:rsidRPr="00685916">
        <w:t xml:space="preserve"> / </w:t>
      </w:r>
      <w:r w:rsidRPr="00685916">
        <w:t>空闲时间投入。</w:t>
      </w:r>
    </w:p>
    <w:p w14:paraId="5F747D4F" w14:textId="77777777" w:rsidR="00685916" w:rsidRPr="00685916" w:rsidRDefault="00685916" w:rsidP="00490789">
      <w:pPr>
        <w:spacing w:before="300" w:after="120"/>
        <w:outlineLvl w:val="2"/>
        <w:rPr>
          <w:rFonts w:ascii="Arial" w:eastAsia="等线" w:hAnsi="Arial" w:cs="Arial"/>
          <w:b/>
          <w:sz w:val="30"/>
        </w:rPr>
      </w:pPr>
      <w:bookmarkStart w:id="22" w:name="_Toc224941850"/>
      <w:r w:rsidRPr="00685916">
        <w:rPr>
          <w:rFonts w:ascii="Arial" w:eastAsia="等线" w:hAnsi="Arial" w:cs="Arial"/>
          <w:b/>
          <w:sz w:val="30"/>
        </w:rPr>
        <w:t xml:space="preserve">3.1.6 </w:t>
      </w:r>
      <w:r w:rsidRPr="00685916">
        <w:rPr>
          <w:rFonts w:ascii="Arial" w:eastAsia="等线" w:hAnsi="Arial" w:cs="Arial"/>
          <w:b/>
          <w:sz w:val="30"/>
        </w:rPr>
        <w:t>协作要求</w:t>
      </w:r>
      <w:bookmarkEnd w:id="22"/>
    </w:p>
    <w:p w14:paraId="12F83B1C" w14:textId="77777777" w:rsidR="00685916" w:rsidRPr="00685916" w:rsidRDefault="00685916" w:rsidP="00963E9B">
      <w:r w:rsidRPr="00685916">
        <w:t xml:space="preserve">5 </w:t>
      </w:r>
      <w:r w:rsidRPr="00685916">
        <w:t>人分工明确，通过</w:t>
      </w:r>
      <w:r w:rsidRPr="00685916">
        <w:t xml:space="preserve"> Git</w:t>
      </w:r>
      <w:r w:rsidRPr="00685916">
        <w:t>、即时沟通工具及</w:t>
      </w:r>
      <w:r w:rsidRPr="00685916">
        <w:t xml:space="preserve"> CASE </w:t>
      </w:r>
      <w:r w:rsidRPr="00685916">
        <w:t>工具实现高效协作，确保进度同步、代码无冲突。</w:t>
      </w:r>
    </w:p>
    <w:p w14:paraId="4D7E75CF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23" w:name="_Toc224941851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项目的目标</w:t>
      </w:r>
      <w:bookmarkEnd w:id="16"/>
      <w:bookmarkEnd w:id="23"/>
    </w:p>
    <w:p w14:paraId="077A70E7" w14:textId="77777777" w:rsidR="00E51D6A" w:rsidRPr="006E0F15" w:rsidRDefault="00000000" w:rsidP="00963E9B">
      <w:pPr>
        <w:numPr>
          <w:ilvl w:val="0"/>
          <w:numId w:val="13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核心目标：开发一款功能完整、操作流畅、界面精美的</w:t>
      </w:r>
      <w:proofErr w:type="gramStart"/>
      <w:r w:rsidRPr="006E0F15">
        <w:rPr>
          <w:rFonts w:ascii="宋体" w:hAnsi="宋体"/>
          <w:kern w:val="0"/>
        </w:rPr>
        <w:t>简易博客网站</w:t>
      </w:r>
      <w:proofErr w:type="gramEnd"/>
      <w:r w:rsidRPr="006E0F15">
        <w:rPr>
          <w:rFonts w:ascii="宋体" w:hAnsi="宋体"/>
          <w:kern w:val="0"/>
        </w:rPr>
        <w:t>，满足个人用户内容分享与互动需求，完成课程设计/练手目标。</w:t>
      </w:r>
    </w:p>
    <w:p w14:paraId="7F49F434" w14:textId="77777777" w:rsidR="00E51D6A" w:rsidRPr="006E0F15" w:rsidRDefault="00000000" w:rsidP="00963E9B">
      <w:pPr>
        <w:numPr>
          <w:ilvl w:val="0"/>
          <w:numId w:val="14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技术目标：提升团队成员C++后端、前端、数据库设计、CASE工具应用及项目协作能力，积累小型项目开发经验。</w:t>
      </w:r>
    </w:p>
    <w:p w14:paraId="532A6820" w14:textId="77777777" w:rsidR="00E51D6A" w:rsidRPr="006E0F15" w:rsidRDefault="00000000" w:rsidP="00963E9B">
      <w:pPr>
        <w:numPr>
          <w:ilvl w:val="0"/>
          <w:numId w:val="15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质量目标：确保系统稳定运行，核心功能无bug，数据存储安全，界面适配PC端，交互流畅，用户体验良好。</w:t>
      </w:r>
    </w:p>
    <w:p w14:paraId="1CE96992" w14:textId="26C2804B" w:rsidR="00E51D6A" w:rsidRPr="006E0F15" w:rsidRDefault="00000000" w:rsidP="00963E9B">
      <w:pPr>
        <w:numPr>
          <w:ilvl w:val="0"/>
          <w:numId w:val="16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进度目标：在</w:t>
      </w:r>
      <w:r w:rsidR="006E0F15" w:rsidRPr="006E0F15">
        <w:rPr>
          <w:rFonts w:ascii="宋体" w:hAnsi="宋体" w:hint="eastAsia"/>
          <w:kern w:val="0"/>
        </w:rPr>
        <w:t>5周</w:t>
      </w:r>
      <w:r w:rsidRPr="006E0F15">
        <w:rPr>
          <w:rFonts w:ascii="宋体" w:hAnsi="宋体"/>
          <w:kern w:val="0"/>
        </w:rPr>
        <w:t>内完成项目全流程开发，按时交付，确保各阶段任务有序推进、无严重延期。</w:t>
      </w:r>
    </w:p>
    <w:p w14:paraId="4183C6A1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24" w:name="heading_9"/>
      <w:bookmarkStart w:id="25" w:name="_Toc224941852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项目的环境、条件、假定和限制</w:t>
      </w:r>
      <w:bookmarkEnd w:id="24"/>
      <w:bookmarkEnd w:id="25"/>
    </w:p>
    <w:p w14:paraId="7767D7FD" w14:textId="77777777" w:rsidR="00E51D6A" w:rsidRPr="00963E9B" w:rsidRDefault="00000000" w:rsidP="00963E9B">
      <w:pPr>
        <w:spacing w:before="300" w:after="120"/>
        <w:outlineLvl w:val="2"/>
        <w:rPr>
          <w:rFonts w:ascii="宋体" w:hAnsi="宋体" w:hint="eastAsia"/>
          <w:sz w:val="28"/>
          <w:szCs w:val="28"/>
        </w:rPr>
      </w:pPr>
      <w:bookmarkStart w:id="26" w:name="heading_10"/>
      <w:bookmarkStart w:id="27" w:name="_Toc224941853"/>
      <w:r w:rsidRPr="00963E9B">
        <w:rPr>
          <w:rFonts w:ascii="宋体" w:hAnsi="宋体" w:cs="Arial"/>
          <w:b/>
          <w:sz w:val="28"/>
          <w:szCs w:val="28"/>
        </w:rPr>
        <w:t>3.3.1 环境</w:t>
      </w:r>
      <w:bookmarkEnd w:id="26"/>
      <w:bookmarkEnd w:id="27"/>
    </w:p>
    <w:p w14:paraId="65D60C61" w14:textId="62E83661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开发环境：Windows 10及以上操作系统，开发工具包括VS Code（C++后端）、MySQL 8.0（数据库）、MySQL Workbench（数据库设计）、</w:t>
      </w:r>
      <w:proofErr w:type="spellStart"/>
      <w:r w:rsidRPr="006E0F15">
        <w:rPr>
          <w:rFonts w:ascii="宋体" w:hAnsi="宋体"/>
          <w:kern w:val="0"/>
        </w:rPr>
        <w:t>Git</w:t>
      </w:r>
      <w:r w:rsidR="006E0F15" w:rsidRPr="006E0F15">
        <w:rPr>
          <w:rFonts w:ascii="宋体" w:hAnsi="宋体" w:hint="eastAsia"/>
          <w:kern w:val="0"/>
        </w:rPr>
        <w:t>hub</w:t>
      </w:r>
      <w:proofErr w:type="spellEnd"/>
      <w:r w:rsidRPr="006E0F15">
        <w:rPr>
          <w:rFonts w:ascii="宋体" w:hAnsi="宋体"/>
          <w:kern w:val="0"/>
        </w:rPr>
        <w:t>（代码管理）、</w:t>
      </w:r>
      <w:proofErr w:type="spellStart"/>
      <w:r w:rsidR="00AA1C08">
        <w:rPr>
          <w:rFonts w:ascii="宋体" w:hAnsi="宋体"/>
          <w:kern w:val="0"/>
        </w:rPr>
        <w:t>PingCode</w:t>
      </w:r>
      <w:proofErr w:type="spellEnd"/>
      <w:r w:rsidRPr="006E0F15">
        <w:rPr>
          <w:rFonts w:ascii="宋体" w:hAnsi="宋体"/>
          <w:kern w:val="0"/>
        </w:rPr>
        <w:t>（进度管理）、Apache JMeter（测试）及前端开发工具；运行环境：PC端Windows操作系统，浏览器（Chrome、Edge等）。</w:t>
      </w:r>
    </w:p>
    <w:p w14:paraId="5FA5CEA9" w14:textId="77777777" w:rsidR="00E51D6A" w:rsidRPr="00963E9B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8"/>
        </w:rPr>
      </w:pPr>
      <w:bookmarkStart w:id="28" w:name="heading_11"/>
      <w:bookmarkStart w:id="29" w:name="_Toc224941854"/>
      <w:r w:rsidRPr="00963E9B">
        <w:rPr>
          <w:rFonts w:ascii="宋体" w:hAnsi="宋体" w:cs="Arial"/>
          <w:b/>
          <w:sz w:val="28"/>
          <w:szCs w:val="28"/>
        </w:rPr>
        <w:t>3.3.2 条件</w:t>
      </w:r>
      <w:bookmarkEnd w:id="28"/>
      <w:bookmarkEnd w:id="29"/>
    </w:p>
    <w:p w14:paraId="76F61909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团队成员具备基础的C++、前端、数据库设计及办公软件操作能力；所有开发</w:t>
      </w:r>
      <w:r w:rsidRPr="006E0F15">
        <w:rPr>
          <w:rFonts w:ascii="宋体" w:hAnsi="宋体"/>
          <w:kern w:val="0"/>
        </w:rPr>
        <w:lastRenderedPageBreak/>
        <w:t>工具、软件均可免费获取并安装；小组内沟通顺畅，可通过即时沟通工具同步进度、解决问题；具备稳定的网络环境，便于获取技术教程、同步代码。</w:t>
      </w:r>
    </w:p>
    <w:p w14:paraId="5A2B60D5" w14:textId="77777777" w:rsidR="00E51D6A" w:rsidRPr="00963E9B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8"/>
        </w:rPr>
      </w:pPr>
      <w:bookmarkStart w:id="30" w:name="heading_12"/>
      <w:bookmarkStart w:id="31" w:name="_Toc224941855"/>
      <w:r w:rsidRPr="00963E9B">
        <w:rPr>
          <w:rFonts w:ascii="宋体" w:hAnsi="宋体" w:cs="Arial"/>
          <w:b/>
          <w:sz w:val="28"/>
          <w:szCs w:val="28"/>
        </w:rPr>
        <w:t>3.3.3 假定</w:t>
      </w:r>
      <w:bookmarkEnd w:id="30"/>
      <w:bookmarkEnd w:id="31"/>
    </w:p>
    <w:p w14:paraId="4D2EC13E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假定团队成员能够按时完成各自分工任务，无严重拖延；假定开发过程中无重大技术难题无法解决，或可通过查阅教程、交流沟通快速解决；假定所选用的免费开源工具能够正常运行，无兼容性问题；假定项目需求无重大变更，仅存在少量细节调整。</w:t>
      </w:r>
    </w:p>
    <w:p w14:paraId="15B836A7" w14:textId="77777777" w:rsidR="00E51D6A" w:rsidRPr="00963E9B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8"/>
        </w:rPr>
      </w:pPr>
      <w:bookmarkStart w:id="32" w:name="heading_13"/>
      <w:bookmarkStart w:id="33" w:name="_Toc224941856"/>
      <w:r w:rsidRPr="00963E9B">
        <w:rPr>
          <w:rFonts w:ascii="宋体" w:hAnsi="宋体" w:cs="Arial"/>
          <w:b/>
          <w:sz w:val="28"/>
          <w:szCs w:val="28"/>
        </w:rPr>
        <w:t>3.3.4 限制</w:t>
      </w:r>
      <w:bookmarkEnd w:id="32"/>
      <w:bookmarkEnd w:id="33"/>
    </w:p>
    <w:p w14:paraId="48DB34B4" w14:textId="77777777" w:rsidR="006E0F15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人员限制：仅5人分工，无专业测试、运维人员，测试工作需全员参与；</w:t>
      </w:r>
    </w:p>
    <w:p w14:paraId="3611B31C" w14:textId="77777777" w:rsidR="006E0F15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技术限制：团队成员技术水平有限，不开发复杂功能；</w:t>
      </w:r>
    </w:p>
    <w:p w14:paraId="22F20C10" w14:textId="77777777" w:rsidR="006E0F15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时间限制：开发周期短，无法进行过度优化与功能扩展；</w:t>
      </w:r>
    </w:p>
    <w:p w14:paraId="499DCB17" w14:textId="77777777" w:rsidR="006E0F15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成本限制：无额外经费投入，无法使用付费工具、软件及云服务器；</w:t>
      </w:r>
    </w:p>
    <w:p w14:paraId="571550F3" w14:textId="45850F2A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功能限制：仅实现</w:t>
      </w:r>
      <w:proofErr w:type="gramStart"/>
      <w:r w:rsidRPr="006E0F15">
        <w:rPr>
          <w:rFonts w:ascii="宋体" w:hAnsi="宋体"/>
          <w:kern w:val="0"/>
        </w:rPr>
        <w:t>博客核心</w:t>
      </w:r>
      <w:proofErr w:type="gramEnd"/>
      <w:r w:rsidRPr="006E0F15">
        <w:rPr>
          <w:rFonts w:ascii="宋体" w:hAnsi="宋体"/>
          <w:kern w:val="0"/>
        </w:rPr>
        <w:t>功能，不涉及高级功能。</w:t>
      </w:r>
    </w:p>
    <w:p w14:paraId="67CF6187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34" w:name="heading_14"/>
      <w:bookmarkStart w:id="35" w:name="_Toc224941857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进行可行性分析的方法</w:t>
      </w:r>
      <w:bookmarkEnd w:id="34"/>
      <w:bookmarkEnd w:id="35"/>
    </w:p>
    <w:p w14:paraId="19DD5D6C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本次可行性分析采用以下方法，确保分析全面、准确、贴合项目实际：</w:t>
      </w:r>
    </w:p>
    <w:p w14:paraId="5C55C8DB" w14:textId="77777777" w:rsidR="00E51D6A" w:rsidRPr="006E0F15" w:rsidRDefault="00000000" w:rsidP="00963E9B">
      <w:pPr>
        <w:numPr>
          <w:ilvl w:val="0"/>
          <w:numId w:val="17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文献调研法：查阅软件工程、C++后端开发、MySQL数据库、CASE工具应用相关文献及教程，确认技术可行性；</w:t>
      </w:r>
    </w:p>
    <w:p w14:paraId="6207647B" w14:textId="77777777" w:rsidR="00E51D6A" w:rsidRPr="006E0F15" w:rsidRDefault="00000000" w:rsidP="00963E9B">
      <w:pPr>
        <w:numPr>
          <w:ilvl w:val="0"/>
          <w:numId w:val="18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工具调研法：调研主流CASE工具的用途、技术特点，结合项目需求筛选适配工具；</w:t>
      </w:r>
    </w:p>
    <w:p w14:paraId="50A6A43D" w14:textId="77777777" w:rsidR="00E51D6A" w:rsidRPr="006E0F15" w:rsidRDefault="00000000" w:rsidP="00963E9B">
      <w:pPr>
        <w:numPr>
          <w:ilvl w:val="0"/>
          <w:numId w:val="19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成本效益分析法：核算项目人力、时间、软件、服务器等成本，分析项目收益，评估经济可行性；</w:t>
      </w:r>
    </w:p>
    <w:p w14:paraId="23F7A508" w14:textId="77777777" w:rsidR="00E51D6A" w:rsidRPr="006E0F15" w:rsidRDefault="00000000" w:rsidP="00963E9B">
      <w:pPr>
        <w:numPr>
          <w:ilvl w:val="0"/>
          <w:numId w:val="20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风险评估法：识别项目开发过程中可能存在的技术、协作、需求、工具等风险，分析风险影响程度及应对措施；</w:t>
      </w:r>
    </w:p>
    <w:p w14:paraId="6E82FAD2" w14:textId="77777777" w:rsidR="00E51D6A" w:rsidRPr="006E0F15" w:rsidRDefault="00000000" w:rsidP="00963E9B">
      <w:pPr>
        <w:numPr>
          <w:ilvl w:val="0"/>
          <w:numId w:val="21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分工适配法：结合团队5人分工，分析各角色任务与技术能力的匹配度，评</w:t>
      </w:r>
      <w:r w:rsidRPr="006E0F15">
        <w:rPr>
          <w:rFonts w:ascii="宋体" w:hAnsi="宋体"/>
          <w:kern w:val="0"/>
        </w:rPr>
        <w:lastRenderedPageBreak/>
        <w:t>估操作与协作可行性；</w:t>
      </w:r>
    </w:p>
    <w:p w14:paraId="31DD3F1A" w14:textId="77777777" w:rsidR="00E51D6A" w:rsidRPr="006E0F15" w:rsidRDefault="00000000" w:rsidP="00963E9B">
      <w:pPr>
        <w:numPr>
          <w:ilvl w:val="0"/>
          <w:numId w:val="22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经验参考法：参考同类小型</w:t>
      </w:r>
      <w:proofErr w:type="gramStart"/>
      <w:r w:rsidRPr="006E0F15">
        <w:rPr>
          <w:rFonts w:ascii="宋体" w:hAnsi="宋体"/>
          <w:kern w:val="0"/>
        </w:rPr>
        <w:t>博客项目</w:t>
      </w:r>
      <w:proofErr w:type="gramEnd"/>
      <w:r w:rsidRPr="006E0F15">
        <w:rPr>
          <w:rFonts w:ascii="宋体" w:hAnsi="宋体"/>
          <w:kern w:val="0"/>
        </w:rPr>
        <w:t>的开发案例，结合团队实际情况，判断项目可行性。</w:t>
      </w:r>
    </w:p>
    <w:p w14:paraId="0FCAA92E" w14:textId="77777777" w:rsidR="00E51D6A" w:rsidRDefault="00000000" w:rsidP="00963E9B">
      <w:pPr>
        <w:spacing w:before="380" w:after="140"/>
        <w:outlineLvl w:val="0"/>
        <w:rPr>
          <w:rFonts w:hint="eastAsia"/>
        </w:rPr>
      </w:pPr>
      <w:bookmarkStart w:id="36" w:name="heading_15"/>
      <w:bookmarkStart w:id="37" w:name="_Toc224941858"/>
      <w:r>
        <w:rPr>
          <w:rFonts w:ascii="Arial" w:eastAsia="等线" w:hAnsi="Arial" w:cs="Arial"/>
          <w:b/>
          <w:sz w:val="36"/>
        </w:rPr>
        <w:t xml:space="preserve">4 </w:t>
      </w:r>
      <w:r>
        <w:rPr>
          <w:rFonts w:ascii="Arial" w:eastAsia="等线" w:hAnsi="Arial" w:cs="Arial"/>
          <w:b/>
          <w:sz w:val="36"/>
        </w:rPr>
        <w:t>可选的方案</w:t>
      </w:r>
      <w:bookmarkEnd w:id="36"/>
      <w:bookmarkEnd w:id="37"/>
    </w:p>
    <w:p w14:paraId="6CC9104A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38" w:name="heading_16"/>
      <w:bookmarkStart w:id="39" w:name="_Toc224941859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原有方案的优缺点、局限性及存在的问题</w:t>
      </w:r>
      <w:bookmarkEnd w:id="38"/>
      <w:bookmarkEnd w:id="39"/>
    </w:p>
    <w:p w14:paraId="7882EB21" w14:textId="35C54102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本次项目为全新开发，无原有方案，故本条款不适用。</w:t>
      </w:r>
      <w:proofErr w:type="gramStart"/>
      <w:r w:rsidRPr="006E0F15">
        <w:rPr>
          <w:rFonts w:ascii="宋体" w:hAnsi="宋体"/>
          <w:kern w:val="0"/>
        </w:rPr>
        <w:t>若参</w:t>
      </w:r>
      <w:proofErr w:type="gramEnd"/>
      <w:r w:rsidRPr="006E0F15">
        <w:rPr>
          <w:rFonts w:ascii="宋体" w:hAnsi="宋体"/>
          <w:kern w:val="0"/>
        </w:rPr>
        <w:t>考同类小型</w:t>
      </w:r>
      <w:proofErr w:type="gramStart"/>
      <w:r w:rsidRPr="006E0F15">
        <w:rPr>
          <w:rFonts w:ascii="宋体" w:hAnsi="宋体"/>
          <w:kern w:val="0"/>
        </w:rPr>
        <w:t>博客项目</w:t>
      </w:r>
      <w:proofErr w:type="gramEnd"/>
      <w:r w:rsidRPr="006E0F15">
        <w:rPr>
          <w:rFonts w:ascii="宋体" w:hAnsi="宋体"/>
          <w:kern w:val="0"/>
        </w:rPr>
        <w:t>的常规开发方案，其优缺点、局限性如下：</w:t>
      </w:r>
    </w:p>
    <w:p w14:paraId="518341C1" w14:textId="77777777" w:rsidR="00E51D6A" w:rsidRPr="006E0F15" w:rsidRDefault="00000000" w:rsidP="00963E9B">
      <w:pPr>
        <w:numPr>
          <w:ilvl w:val="0"/>
          <w:numId w:val="23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优点：功能成熟、技术路线清晰，可参考案例多，开发难度低；</w:t>
      </w:r>
    </w:p>
    <w:p w14:paraId="337E7131" w14:textId="77777777" w:rsidR="00E51D6A" w:rsidRPr="006E0F15" w:rsidRDefault="00000000" w:rsidP="00963E9B">
      <w:pPr>
        <w:numPr>
          <w:ilvl w:val="0"/>
          <w:numId w:val="24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缺点：多采用PHP/Java后端技术</w:t>
      </w:r>
      <w:proofErr w:type="gramStart"/>
      <w:r w:rsidRPr="006E0F15">
        <w:rPr>
          <w:rFonts w:ascii="宋体" w:hAnsi="宋体"/>
          <w:kern w:val="0"/>
        </w:rPr>
        <w:t>栈</w:t>
      </w:r>
      <w:proofErr w:type="gramEnd"/>
      <w:r w:rsidRPr="006E0F15">
        <w:rPr>
          <w:rFonts w:ascii="宋体" w:hAnsi="宋体"/>
          <w:kern w:val="0"/>
        </w:rPr>
        <w:t>，与本团队C++后端技术路线不匹配；部分方案功能复杂，不适合小型团队短周期开发；</w:t>
      </w:r>
    </w:p>
    <w:p w14:paraId="14C923BE" w14:textId="77777777" w:rsidR="00E51D6A" w:rsidRPr="006E0F15" w:rsidRDefault="00000000" w:rsidP="00963E9B">
      <w:pPr>
        <w:numPr>
          <w:ilvl w:val="0"/>
          <w:numId w:val="25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局限性：未结合本团队5人分工特点，未适配免费开源CASE工具，协作效率较低；</w:t>
      </w:r>
    </w:p>
    <w:p w14:paraId="036CF9AF" w14:textId="77777777" w:rsidR="00E51D6A" w:rsidRPr="006E0F15" w:rsidRDefault="00000000" w:rsidP="00963E9B">
      <w:pPr>
        <w:numPr>
          <w:ilvl w:val="0"/>
          <w:numId w:val="26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存在的问题：技术</w:t>
      </w:r>
      <w:proofErr w:type="gramStart"/>
      <w:r w:rsidRPr="006E0F15">
        <w:rPr>
          <w:rFonts w:ascii="宋体" w:hAnsi="宋体"/>
          <w:kern w:val="0"/>
        </w:rPr>
        <w:t>栈</w:t>
      </w:r>
      <w:proofErr w:type="gramEnd"/>
      <w:r w:rsidRPr="006E0F15">
        <w:rPr>
          <w:rFonts w:ascii="宋体" w:hAnsi="宋体"/>
          <w:kern w:val="0"/>
        </w:rPr>
        <w:t>适配性差，开发周期难以控制，不适合本项目的时间与人员限制。</w:t>
      </w:r>
    </w:p>
    <w:p w14:paraId="06B350E5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40" w:name="heading_17"/>
      <w:bookmarkStart w:id="41" w:name="_Toc224941860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可重用的系统，与要求之间的差距</w:t>
      </w:r>
      <w:bookmarkEnd w:id="40"/>
      <w:bookmarkEnd w:id="41"/>
    </w:p>
    <w:p w14:paraId="28331C03" w14:textId="1FC5AB1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目前开源社区存在多款</w:t>
      </w:r>
      <w:proofErr w:type="gramStart"/>
      <w:r w:rsidRPr="006E0F15">
        <w:rPr>
          <w:rFonts w:ascii="宋体" w:hAnsi="宋体"/>
          <w:kern w:val="0"/>
        </w:rPr>
        <w:t>简易博客</w:t>
      </w:r>
      <w:r w:rsidR="009E39F7">
        <w:rPr>
          <w:rFonts w:ascii="宋体" w:hAnsi="宋体" w:hint="eastAsia"/>
          <w:kern w:val="0"/>
        </w:rPr>
        <w:t>网页</w:t>
      </w:r>
      <w:proofErr w:type="gramEnd"/>
      <w:r w:rsidRPr="006E0F15">
        <w:rPr>
          <w:rFonts w:ascii="宋体" w:hAnsi="宋体"/>
          <w:kern w:val="0"/>
        </w:rPr>
        <w:t>，可作为可重用</w:t>
      </w:r>
      <w:r w:rsidR="009E39F7">
        <w:rPr>
          <w:rFonts w:ascii="宋体" w:hAnsi="宋体" w:hint="eastAsia"/>
          <w:kern w:val="0"/>
        </w:rPr>
        <w:t>项目</w:t>
      </w:r>
      <w:r w:rsidRPr="006E0F15">
        <w:rPr>
          <w:rFonts w:ascii="宋体" w:hAnsi="宋体"/>
          <w:kern w:val="0"/>
        </w:rPr>
        <w:t>参考，其与本项目要求的差距如下：</w:t>
      </w:r>
    </w:p>
    <w:p w14:paraId="4BC6691E" w14:textId="77777777" w:rsidR="00E51D6A" w:rsidRPr="006E0F15" w:rsidRDefault="00000000" w:rsidP="00963E9B">
      <w:pPr>
        <w:numPr>
          <w:ilvl w:val="0"/>
          <w:numId w:val="27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技术</w:t>
      </w:r>
      <w:proofErr w:type="gramStart"/>
      <w:r w:rsidRPr="006E0F15">
        <w:rPr>
          <w:rFonts w:ascii="宋体" w:hAnsi="宋体"/>
          <w:kern w:val="0"/>
        </w:rPr>
        <w:t>栈</w:t>
      </w:r>
      <w:proofErr w:type="gramEnd"/>
      <w:r w:rsidRPr="006E0F15">
        <w:rPr>
          <w:rFonts w:ascii="宋体" w:hAnsi="宋体"/>
          <w:kern w:val="0"/>
        </w:rPr>
        <w:t>差距：开源可重用系统多采用</w:t>
      </w:r>
      <w:proofErr w:type="spellStart"/>
      <w:r w:rsidRPr="006E0F15">
        <w:rPr>
          <w:rFonts w:ascii="宋体" w:hAnsi="宋体"/>
          <w:kern w:val="0"/>
        </w:rPr>
        <w:t>PHP+MySQL</w:t>
      </w:r>
      <w:proofErr w:type="spellEnd"/>
      <w:r w:rsidRPr="006E0F15">
        <w:rPr>
          <w:rFonts w:ascii="宋体" w:hAnsi="宋体"/>
          <w:kern w:val="0"/>
        </w:rPr>
        <w:t>或</w:t>
      </w:r>
      <w:proofErr w:type="spellStart"/>
      <w:r w:rsidRPr="006E0F15">
        <w:rPr>
          <w:rFonts w:ascii="宋体" w:hAnsi="宋体"/>
          <w:kern w:val="0"/>
        </w:rPr>
        <w:t>Java+MySQL</w:t>
      </w:r>
      <w:proofErr w:type="spellEnd"/>
      <w:r w:rsidRPr="006E0F15">
        <w:rPr>
          <w:rFonts w:ascii="宋体" w:hAnsi="宋体"/>
          <w:kern w:val="0"/>
        </w:rPr>
        <w:t>技术</w:t>
      </w:r>
      <w:proofErr w:type="gramStart"/>
      <w:r w:rsidRPr="006E0F15">
        <w:rPr>
          <w:rFonts w:ascii="宋体" w:hAnsi="宋体"/>
          <w:kern w:val="0"/>
        </w:rPr>
        <w:t>栈</w:t>
      </w:r>
      <w:proofErr w:type="gramEnd"/>
      <w:r w:rsidRPr="006E0F15">
        <w:rPr>
          <w:rFonts w:ascii="宋体" w:hAnsi="宋体"/>
          <w:kern w:val="0"/>
        </w:rPr>
        <w:t>，与本项目C++后端技术路线不匹配，无法直接重用后端代码；</w:t>
      </w:r>
    </w:p>
    <w:p w14:paraId="15BB8F6C" w14:textId="3DD29D91" w:rsidR="00E51D6A" w:rsidRPr="006E0F15" w:rsidRDefault="00000000" w:rsidP="00963E9B">
      <w:pPr>
        <w:numPr>
          <w:ilvl w:val="0"/>
          <w:numId w:val="28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功能差距：开源</w:t>
      </w:r>
      <w:r w:rsidR="009E39F7">
        <w:rPr>
          <w:rFonts w:ascii="宋体" w:hAnsi="宋体" w:hint="eastAsia"/>
          <w:kern w:val="0"/>
        </w:rPr>
        <w:t>项目</w:t>
      </w:r>
      <w:r w:rsidRPr="006E0F15">
        <w:rPr>
          <w:rFonts w:ascii="宋体" w:hAnsi="宋体"/>
          <w:kern w:val="0"/>
        </w:rPr>
        <w:t>部分功能过于复杂，超出本项目核心需求；部分</w:t>
      </w:r>
      <w:r w:rsidR="009E39F7">
        <w:rPr>
          <w:rFonts w:ascii="宋体" w:hAnsi="宋体" w:hint="eastAsia"/>
          <w:kern w:val="0"/>
        </w:rPr>
        <w:t>项目</w:t>
      </w:r>
      <w:r w:rsidRPr="006E0F15">
        <w:rPr>
          <w:rFonts w:ascii="宋体" w:hAnsi="宋体"/>
          <w:kern w:val="0"/>
        </w:rPr>
        <w:t>功能简单，缺少管理员后台管理、评论互动等必要功能；</w:t>
      </w:r>
    </w:p>
    <w:p w14:paraId="7BCB6D76" w14:textId="18EEA41C" w:rsidR="00E51D6A" w:rsidRPr="006E0F15" w:rsidRDefault="00000000" w:rsidP="00963E9B">
      <w:pPr>
        <w:numPr>
          <w:ilvl w:val="0"/>
          <w:numId w:val="29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协作差距：开源</w:t>
      </w:r>
      <w:r w:rsidR="009E39F7">
        <w:rPr>
          <w:rFonts w:ascii="宋体" w:hAnsi="宋体" w:hint="eastAsia"/>
          <w:kern w:val="0"/>
        </w:rPr>
        <w:t>项目</w:t>
      </w:r>
      <w:r w:rsidRPr="006E0F15">
        <w:rPr>
          <w:rFonts w:ascii="宋体" w:hAnsi="宋体"/>
          <w:kern w:val="0"/>
        </w:rPr>
        <w:t>未结合本团队5人分工设计开发流程，无法适配团队协作模式，且未集成适配的CASE工具，不利于进度管理与代码控制；</w:t>
      </w:r>
    </w:p>
    <w:p w14:paraId="46334825" w14:textId="13BA37A4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42" w:name="heading_18"/>
      <w:bookmarkStart w:id="43" w:name="_Toc224941861"/>
      <w:r>
        <w:rPr>
          <w:rFonts w:ascii="Arial" w:eastAsia="等线" w:hAnsi="Arial" w:cs="Arial"/>
          <w:b/>
          <w:sz w:val="32"/>
        </w:rPr>
        <w:lastRenderedPageBreak/>
        <w:t xml:space="preserve">4.3 </w:t>
      </w:r>
      <w:r>
        <w:rPr>
          <w:rFonts w:ascii="Arial" w:eastAsia="等线" w:hAnsi="Arial" w:cs="Arial"/>
          <w:b/>
          <w:sz w:val="32"/>
        </w:rPr>
        <w:t>可选择的</w:t>
      </w:r>
      <w:r w:rsidR="009E39F7">
        <w:rPr>
          <w:rFonts w:ascii="Arial" w:eastAsia="等线" w:hAnsi="Arial" w:cs="Arial" w:hint="eastAsia"/>
          <w:b/>
          <w:sz w:val="32"/>
        </w:rPr>
        <w:t>项目</w:t>
      </w:r>
      <w:r>
        <w:rPr>
          <w:rFonts w:ascii="Arial" w:eastAsia="等线" w:hAnsi="Arial" w:cs="Arial"/>
          <w:b/>
          <w:sz w:val="32"/>
        </w:rPr>
        <w:t>方案</w:t>
      </w:r>
      <w:r>
        <w:rPr>
          <w:rFonts w:ascii="Arial" w:eastAsia="等线" w:hAnsi="Arial" w:cs="Arial"/>
          <w:b/>
          <w:sz w:val="32"/>
        </w:rPr>
        <w:t>1</w:t>
      </w:r>
      <w:bookmarkEnd w:id="42"/>
      <w:bookmarkEnd w:id="43"/>
    </w:p>
    <w:p w14:paraId="38638C15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方案名称：C++后端+MySQL数据库+基础前端+核心CASE工具方案（本次选定方案）</w:t>
      </w:r>
    </w:p>
    <w:p w14:paraId="5E01D6E5" w14:textId="4BDA58B0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核心内容：后端采用C++开发，实现核心接口；数据库采用MySQL 8.0，使用MySQL Workbench设计表结构；前端采用HTML简易UI组件库，实现页面开发与交互；选用Git（代码管理）、</w:t>
      </w:r>
      <w:proofErr w:type="spellStart"/>
      <w:r w:rsidR="00AA1C08">
        <w:rPr>
          <w:rFonts w:ascii="宋体" w:hAnsi="宋体"/>
          <w:kern w:val="0"/>
        </w:rPr>
        <w:t>PingCode</w:t>
      </w:r>
      <w:proofErr w:type="spellEnd"/>
      <w:r w:rsidRPr="006E0F15">
        <w:rPr>
          <w:rFonts w:ascii="宋体" w:hAnsi="宋体"/>
          <w:kern w:val="0"/>
        </w:rPr>
        <w:t>（进度管理）、Apache JMeter（测试）</w:t>
      </w:r>
      <w:r w:rsidR="00AA1C08">
        <w:rPr>
          <w:rFonts w:ascii="宋体" w:hAnsi="宋体" w:hint="eastAsia"/>
          <w:kern w:val="0"/>
        </w:rPr>
        <w:t>3</w:t>
      </w:r>
      <w:r w:rsidRPr="006E0F15">
        <w:rPr>
          <w:rFonts w:ascii="宋体" w:hAnsi="宋体"/>
          <w:kern w:val="0"/>
        </w:rPr>
        <w:t>款CASE工具，辅助项目开发；5人分工明确，按“需求确认-设计-并行开发-联调-测试-交付”流程推进。</w:t>
      </w:r>
    </w:p>
    <w:p w14:paraId="079E0429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优点：技术</w:t>
      </w:r>
      <w:proofErr w:type="gramStart"/>
      <w:r w:rsidRPr="006E0F15">
        <w:rPr>
          <w:rFonts w:ascii="宋体" w:hAnsi="宋体"/>
          <w:kern w:val="0"/>
        </w:rPr>
        <w:t>栈</w:t>
      </w:r>
      <w:proofErr w:type="gramEnd"/>
      <w:r w:rsidRPr="006E0F15">
        <w:rPr>
          <w:rFonts w:ascii="宋体" w:hAnsi="宋体"/>
          <w:kern w:val="0"/>
        </w:rPr>
        <w:t>与团队成员能力匹配，CASE工具适配项目需求，可提升开发效率；功能贴合项目核心需求，开发周期短，成本低；分工清晰，协作顺畅，风险可控。</w:t>
      </w:r>
    </w:p>
    <w:p w14:paraId="54123AC3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缺点：技术</w:t>
      </w:r>
      <w:proofErr w:type="gramStart"/>
      <w:r w:rsidRPr="006E0F15">
        <w:rPr>
          <w:rFonts w:ascii="宋体" w:hAnsi="宋体"/>
          <w:kern w:val="0"/>
        </w:rPr>
        <w:t>栈</w:t>
      </w:r>
      <w:proofErr w:type="gramEnd"/>
      <w:r w:rsidRPr="006E0F15">
        <w:rPr>
          <w:rFonts w:ascii="宋体" w:hAnsi="宋体"/>
          <w:kern w:val="0"/>
        </w:rPr>
        <w:t>相对小众，C++后端对接MySQL的参考案例较少；无专业测试人员，测试覆盖度有限；功能较为基础，后续扩展空间需进一步挖掘。</w:t>
      </w:r>
    </w:p>
    <w:p w14:paraId="5A652893" w14:textId="1DA80D0B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44" w:name="heading_19"/>
      <w:bookmarkStart w:id="45" w:name="_Toc224941862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可选择的</w:t>
      </w:r>
      <w:r w:rsidR="009E39F7">
        <w:rPr>
          <w:rFonts w:ascii="Arial" w:eastAsia="等线" w:hAnsi="Arial" w:cs="Arial" w:hint="eastAsia"/>
          <w:b/>
          <w:sz w:val="32"/>
        </w:rPr>
        <w:t>项目</w:t>
      </w:r>
      <w:r>
        <w:rPr>
          <w:rFonts w:ascii="Arial" w:eastAsia="等线" w:hAnsi="Arial" w:cs="Arial"/>
          <w:b/>
          <w:sz w:val="32"/>
        </w:rPr>
        <w:t>方案</w:t>
      </w:r>
      <w:r>
        <w:rPr>
          <w:rFonts w:ascii="Arial" w:eastAsia="等线" w:hAnsi="Arial" w:cs="Arial"/>
          <w:b/>
          <w:sz w:val="32"/>
        </w:rPr>
        <w:t>2</w:t>
      </w:r>
      <w:bookmarkEnd w:id="44"/>
      <w:bookmarkEnd w:id="45"/>
    </w:p>
    <w:p w14:paraId="75D27228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方案名称：Java后端+MySQL数据库+前端+简化CASE工具方案</w:t>
      </w:r>
    </w:p>
    <w:p w14:paraId="257251CF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核心内容：后端采用Java技术</w:t>
      </w:r>
      <w:proofErr w:type="gramStart"/>
      <w:r w:rsidRPr="006E0F15">
        <w:rPr>
          <w:rFonts w:ascii="宋体" w:hAnsi="宋体"/>
          <w:kern w:val="0"/>
        </w:rPr>
        <w:t>栈</w:t>
      </w:r>
      <w:proofErr w:type="gramEnd"/>
      <w:r w:rsidRPr="006E0F15">
        <w:rPr>
          <w:rFonts w:ascii="宋体" w:hAnsi="宋体"/>
          <w:kern w:val="0"/>
        </w:rPr>
        <w:t>（Spring Boot）开发，数据库采用MySQL 8.0，前端与方案1一致；仅选用Git（代码管理）一款CASE工具，不使用建模、进度管理、测试类CASE工具；开发流程简化，减少设计与测试环节，优先完成核心功能开发。</w:t>
      </w:r>
    </w:p>
    <w:p w14:paraId="2DB92D9E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优点：Java后端参考案例多，技术成熟，接口开发难度低；开发流程简化，可缩短开发周期；</w:t>
      </w:r>
    </w:p>
    <w:p w14:paraId="3417E1D0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缺点：与团队C++后端技术路线不匹配，团队成员</w:t>
      </w:r>
      <w:proofErr w:type="gramStart"/>
      <w:r w:rsidRPr="006E0F15">
        <w:rPr>
          <w:rFonts w:ascii="宋体" w:hAnsi="宋体"/>
          <w:kern w:val="0"/>
        </w:rPr>
        <w:t>需快速</w:t>
      </w:r>
      <w:proofErr w:type="gramEnd"/>
      <w:r w:rsidRPr="006E0F15">
        <w:rPr>
          <w:rFonts w:ascii="宋体" w:hAnsi="宋体"/>
          <w:kern w:val="0"/>
        </w:rPr>
        <w:t>学习Java技术，学习成本高；缺少建模、进度管理、测试类CASE工具，开发流程不规范，协作效率低，bug排查难度大；功能质量难以保障，后期维护困难。</w:t>
      </w:r>
    </w:p>
    <w:p w14:paraId="133EB31F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46" w:name="heading_20"/>
      <w:bookmarkStart w:id="47" w:name="_Toc224941863"/>
      <w:r>
        <w:rPr>
          <w:rFonts w:ascii="Arial" w:eastAsia="等线" w:hAnsi="Arial" w:cs="Arial"/>
          <w:b/>
          <w:sz w:val="32"/>
        </w:rPr>
        <w:t xml:space="preserve">4.5 </w:t>
      </w:r>
      <w:r>
        <w:rPr>
          <w:rFonts w:ascii="Arial" w:eastAsia="等线" w:hAnsi="Arial" w:cs="Arial"/>
          <w:b/>
          <w:sz w:val="32"/>
        </w:rPr>
        <w:t>选择最终方案的准则</w:t>
      </w:r>
      <w:bookmarkEnd w:id="46"/>
      <w:bookmarkEnd w:id="47"/>
    </w:p>
    <w:p w14:paraId="676A5578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lastRenderedPageBreak/>
        <w:t>结合本项目的人员分工、技术能力、时间限制、成本要求及核心需求，确定最终方案的选择准则如下，据此选定</w:t>
      </w:r>
      <w:r w:rsidRPr="00963E9B">
        <w:rPr>
          <w:rFonts w:ascii="宋体" w:hAnsi="宋体"/>
          <w:b/>
          <w:bCs/>
          <w:kern w:val="0"/>
          <w:highlight w:val="yellow"/>
        </w:rPr>
        <w:t>方案1</w:t>
      </w:r>
      <w:r w:rsidRPr="006E0F15">
        <w:rPr>
          <w:rFonts w:ascii="宋体" w:hAnsi="宋体"/>
          <w:kern w:val="0"/>
        </w:rPr>
        <w:t>作为最终开发方案：</w:t>
      </w:r>
    </w:p>
    <w:p w14:paraId="755DD90C" w14:textId="77777777" w:rsidR="00E51D6A" w:rsidRPr="006E0F15" w:rsidRDefault="00000000" w:rsidP="00963E9B">
      <w:pPr>
        <w:numPr>
          <w:ilvl w:val="0"/>
          <w:numId w:val="31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技术</w:t>
      </w:r>
      <w:proofErr w:type="gramStart"/>
      <w:r w:rsidRPr="006E0F15">
        <w:rPr>
          <w:rFonts w:ascii="宋体" w:hAnsi="宋体"/>
          <w:kern w:val="0"/>
        </w:rPr>
        <w:t>适</w:t>
      </w:r>
      <w:proofErr w:type="gramEnd"/>
      <w:r w:rsidRPr="006E0F15">
        <w:rPr>
          <w:rFonts w:ascii="宋体" w:hAnsi="宋体"/>
          <w:kern w:val="0"/>
        </w:rPr>
        <w:t>配准则：方案需与团队成员技术能力匹配，优先选用C++后端技术</w:t>
      </w:r>
      <w:proofErr w:type="gramStart"/>
      <w:r w:rsidRPr="006E0F15">
        <w:rPr>
          <w:rFonts w:ascii="宋体" w:hAnsi="宋体"/>
          <w:kern w:val="0"/>
        </w:rPr>
        <w:t>栈</w:t>
      </w:r>
      <w:proofErr w:type="gramEnd"/>
      <w:r w:rsidRPr="006E0F15">
        <w:rPr>
          <w:rFonts w:ascii="宋体" w:hAnsi="宋体"/>
          <w:kern w:val="0"/>
        </w:rPr>
        <w:t>，降低学习成本；</w:t>
      </w:r>
    </w:p>
    <w:p w14:paraId="2C5C9640" w14:textId="77777777" w:rsidR="00E51D6A" w:rsidRPr="006E0F15" w:rsidRDefault="00000000" w:rsidP="00963E9B">
      <w:pPr>
        <w:numPr>
          <w:ilvl w:val="0"/>
          <w:numId w:val="32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效率提升准则：方案需集成适配的CASE工具，覆盖建模、代码管理、进度管理、</w:t>
      </w:r>
      <w:proofErr w:type="gramStart"/>
      <w:r w:rsidRPr="006E0F15">
        <w:rPr>
          <w:rFonts w:ascii="宋体" w:hAnsi="宋体"/>
          <w:kern w:val="0"/>
        </w:rPr>
        <w:t>测试全</w:t>
      </w:r>
      <w:proofErr w:type="gramEnd"/>
      <w:r w:rsidRPr="006E0F15">
        <w:rPr>
          <w:rFonts w:ascii="宋体" w:hAnsi="宋体"/>
          <w:kern w:val="0"/>
        </w:rPr>
        <w:t>流程，提升开发与协作效率；</w:t>
      </w:r>
    </w:p>
    <w:p w14:paraId="76FCD682" w14:textId="77777777" w:rsidR="00E51D6A" w:rsidRPr="006E0F15" w:rsidRDefault="00000000" w:rsidP="00963E9B">
      <w:pPr>
        <w:numPr>
          <w:ilvl w:val="0"/>
          <w:numId w:val="33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成本可控准则：方案所需工具、软件均为免费开源，无额外经费投入，符合成本要求；</w:t>
      </w:r>
    </w:p>
    <w:p w14:paraId="5CBE4172" w14:textId="6AD5EBF8" w:rsidR="00E51D6A" w:rsidRPr="006E0F15" w:rsidRDefault="00000000" w:rsidP="00963E9B">
      <w:pPr>
        <w:numPr>
          <w:ilvl w:val="0"/>
          <w:numId w:val="34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进度</w:t>
      </w:r>
      <w:proofErr w:type="gramStart"/>
      <w:r w:rsidRPr="006E0F15">
        <w:rPr>
          <w:rFonts w:ascii="宋体" w:hAnsi="宋体"/>
          <w:kern w:val="0"/>
        </w:rPr>
        <w:t>适</w:t>
      </w:r>
      <w:proofErr w:type="gramEnd"/>
      <w:r w:rsidRPr="006E0F15">
        <w:rPr>
          <w:rFonts w:ascii="宋体" w:hAnsi="宋体"/>
          <w:kern w:val="0"/>
        </w:rPr>
        <w:t>配准则：方案开发流程清晰，可在</w:t>
      </w:r>
      <w:r w:rsidR="006E0F15">
        <w:rPr>
          <w:rFonts w:ascii="宋体" w:hAnsi="宋体" w:hint="eastAsia"/>
          <w:kern w:val="0"/>
        </w:rPr>
        <w:t>5周</w:t>
      </w:r>
      <w:r w:rsidRPr="006E0F15">
        <w:rPr>
          <w:rFonts w:ascii="宋体" w:hAnsi="宋体"/>
          <w:kern w:val="0"/>
        </w:rPr>
        <w:t>内完成开发，符合时间限制；</w:t>
      </w:r>
    </w:p>
    <w:p w14:paraId="09E194F3" w14:textId="77777777" w:rsidR="00E51D6A" w:rsidRPr="006E0F15" w:rsidRDefault="00000000" w:rsidP="00963E9B">
      <w:pPr>
        <w:numPr>
          <w:ilvl w:val="0"/>
          <w:numId w:val="35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功能匹配准则：方案可实现项目核心需求，功能完整、无冗余，适配</w:t>
      </w:r>
      <w:proofErr w:type="gramStart"/>
      <w:r w:rsidRPr="006E0F15">
        <w:rPr>
          <w:rFonts w:ascii="宋体" w:hAnsi="宋体"/>
          <w:kern w:val="0"/>
        </w:rPr>
        <w:t>小型博客网站</w:t>
      </w:r>
      <w:proofErr w:type="gramEnd"/>
      <w:r w:rsidRPr="006E0F15">
        <w:rPr>
          <w:rFonts w:ascii="宋体" w:hAnsi="宋体"/>
          <w:kern w:val="0"/>
        </w:rPr>
        <w:t>定位；</w:t>
      </w:r>
    </w:p>
    <w:p w14:paraId="2E1BDC49" w14:textId="77777777" w:rsidR="00E51D6A" w:rsidRPr="006E0F15" w:rsidRDefault="00000000" w:rsidP="00963E9B">
      <w:pPr>
        <w:numPr>
          <w:ilvl w:val="0"/>
          <w:numId w:val="36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风险可控准则：方案潜在风险少，可通过合理措施应对，确保项目顺利推进、按时交付。</w:t>
      </w:r>
    </w:p>
    <w:p w14:paraId="7DDEA439" w14:textId="4E03E4FB" w:rsidR="00E51D6A" w:rsidRDefault="00000000" w:rsidP="00963E9B">
      <w:pPr>
        <w:spacing w:before="380" w:after="140"/>
        <w:outlineLvl w:val="0"/>
        <w:rPr>
          <w:rFonts w:hint="eastAsia"/>
        </w:rPr>
      </w:pPr>
      <w:bookmarkStart w:id="48" w:name="heading_21"/>
      <w:bookmarkStart w:id="49" w:name="_Toc224941864"/>
      <w:r>
        <w:rPr>
          <w:rFonts w:ascii="Arial" w:eastAsia="等线" w:hAnsi="Arial" w:cs="Arial"/>
          <w:b/>
          <w:sz w:val="36"/>
        </w:rPr>
        <w:t xml:space="preserve">5 </w:t>
      </w:r>
      <w:r>
        <w:rPr>
          <w:rFonts w:ascii="Arial" w:eastAsia="等线" w:hAnsi="Arial" w:cs="Arial"/>
          <w:b/>
          <w:sz w:val="36"/>
        </w:rPr>
        <w:t>所建议的</w:t>
      </w:r>
      <w:bookmarkEnd w:id="48"/>
      <w:r w:rsidR="009E39F7">
        <w:rPr>
          <w:rFonts w:ascii="Arial" w:eastAsia="等线" w:hAnsi="Arial" w:cs="Arial" w:hint="eastAsia"/>
          <w:b/>
          <w:sz w:val="36"/>
        </w:rPr>
        <w:t>项目</w:t>
      </w:r>
      <w:bookmarkEnd w:id="49"/>
    </w:p>
    <w:p w14:paraId="614F1864" w14:textId="5158A192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50" w:name="heading_22"/>
      <w:bookmarkStart w:id="51" w:name="_Toc224941865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对所建议的</w:t>
      </w:r>
      <w:r w:rsidR="009E39F7">
        <w:rPr>
          <w:rFonts w:ascii="Arial" w:eastAsia="等线" w:hAnsi="Arial" w:cs="Arial" w:hint="eastAsia"/>
          <w:b/>
          <w:sz w:val="32"/>
        </w:rPr>
        <w:t>项目</w:t>
      </w:r>
      <w:r>
        <w:rPr>
          <w:rFonts w:ascii="Arial" w:eastAsia="等线" w:hAnsi="Arial" w:cs="Arial"/>
          <w:b/>
          <w:sz w:val="32"/>
        </w:rPr>
        <w:t>的说明</w:t>
      </w:r>
      <w:bookmarkEnd w:id="50"/>
      <w:bookmarkEnd w:id="51"/>
    </w:p>
    <w:p w14:paraId="5881C9A6" w14:textId="77777777" w:rsidR="00685916" w:rsidRPr="00685916" w:rsidRDefault="00685916" w:rsidP="00963E9B">
      <w:bookmarkStart w:id="52" w:name="heading_23"/>
      <w:r w:rsidRPr="00685916">
        <w:t>所建议的系统为</w:t>
      </w:r>
      <w:proofErr w:type="gramStart"/>
      <w:r w:rsidRPr="00685916">
        <w:t>简易博客网站</w:t>
      </w:r>
      <w:proofErr w:type="gramEnd"/>
      <w:r w:rsidRPr="00685916">
        <w:t>，采用方案</w:t>
      </w:r>
      <w:r w:rsidRPr="00685916">
        <w:t xml:space="preserve"> 1</w:t>
      </w:r>
      <w:r w:rsidRPr="00685916">
        <w:t>（</w:t>
      </w:r>
      <w:r w:rsidRPr="00685916">
        <w:t xml:space="preserve">C++ </w:t>
      </w:r>
      <w:r w:rsidRPr="00685916">
        <w:t>后端</w:t>
      </w:r>
      <w:r w:rsidRPr="00685916">
        <w:t xml:space="preserve"> + MySQL </w:t>
      </w:r>
      <w:r w:rsidRPr="00685916">
        <w:t>数据库</w:t>
      </w:r>
      <w:r w:rsidRPr="00685916">
        <w:t xml:space="preserve"> + </w:t>
      </w:r>
      <w:r w:rsidRPr="00685916">
        <w:t>基础前端</w:t>
      </w:r>
      <w:r w:rsidRPr="00685916">
        <w:t xml:space="preserve"> + </w:t>
      </w:r>
      <w:r w:rsidRPr="00685916">
        <w:t>核心</w:t>
      </w:r>
      <w:r w:rsidRPr="00685916">
        <w:t xml:space="preserve"> CASE </w:t>
      </w:r>
      <w:r w:rsidRPr="00685916">
        <w:t>工具）开发，定位为轻量化、易操作的个人内容分享与互动平台，适配</w:t>
      </w:r>
      <w:r w:rsidRPr="00685916">
        <w:t xml:space="preserve"> PC </w:t>
      </w:r>
      <w:r w:rsidRPr="00685916">
        <w:t>端使用，核心面向个人用户，同时支持管理员进行后台管理，为用户提供纯净、易用的写作与交流环境，同时满足团队课程实践的学习与能力提升目标。</w:t>
      </w:r>
    </w:p>
    <w:p w14:paraId="0621CA03" w14:textId="77777777" w:rsidR="00685916" w:rsidRPr="00685916" w:rsidRDefault="00685916" w:rsidP="00963E9B">
      <w:r w:rsidRPr="00685916">
        <w:t>系统整体架构分为前端层、后端层、数据层三层，各层协同工作，确保系统稳定运行，模块间低耦合，符合可扩展性与可维护性要求。</w:t>
      </w:r>
    </w:p>
    <w:p w14:paraId="594F8D5C" w14:textId="77777777" w:rsidR="00685916" w:rsidRPr="00685916" w:rsidRDefault="00685916" w:rsidP="00963E9B">
      <w:pPr>
        <w:pStyle w:val="a7"/>
        <w:numPr>
          <w:ilvl w:val="0"/>
          <w:numId w:val="103"/>
        </w:numPr>
        <w:ind w:firstLineChars="0"/>
      </w:pPr>
      <w:r w:rsidRPr="00685916">
        <w:t>前端层：负责页面展示与用户交互，采用</w:t>
      </w:r>
      <w:r w:rsidRPr="00685916">
        <w:t xml:space="preserve"> </w:t>
      </w:r>
      <w:proofErr w:type="spellStart"/>
      <w:r w:rsidRPr="00685916">
        <w:t>HTML+CSS+JavaScript</w:t>
      </w:r>
      <w:proofErr w:type="spellEnd"/>
      <w:r w:rsidRPr="00685916">
        <w:t xml:space="preserve"> + </w:t>
      </w:r>
      <w:r w:rsidRPr="00685916">
        <w:t>简易</w:t>
      </w:r>
      <w:r w:rsidRPr="00685916">
        <w:t xml:space="preserve"> UI </w:t>
      </w:r>
      <w:r w:rsidRPr="00685916">
        <w:t>组件库开发，实现用户注册登录、文章浏览与</w:t>
      </w:r>
      <w:r w:rsidRPr="00685916">
        <w:t xml:space="preserve"> Markdown </w:t>
      </w:r>
      <w:r w:rsidRPr="00685916">
        <w:t>编辑、评论互动、</w:t>
      </w:r>
      <w:r w:rsidRPr="00685916">
        <w:lastRenderedPageBreak/>
        <w:t>个人信息修改及管理员后台操作等页面，支持文章分页、评论倒序展示，界面简洁清晰，操作流程符合用户直觉；</w:t>
      </w:r>
    </w:p>
    <w:p w14:paraId="5BEEEC12" w14:textId="77777777" w:rsidR="00685916" w:rsidRPr="00685916" w:rsidRDefault="00685916" w:rsidP="00963E9B">
      <w:pPr>
        <w:pStyle w:val="a7"/>
        <w:numPr>
          <w:ilvl w:val="0"/>
          <w:numId w:val="103"/>
        </w:numPr>
        <w:ind w:firstLineChars="0"/>
      </w:pPr>
      <w:r w:rsidRPr="00685916">
        <w:t>后端层：负责业务逻辑处理与接口开发，采用</w:t>
      </w:r>
      <w:r w:rsidRPr="00685916">
        <w:t xml:space="preserve"> C+++MySQL Connector/C++</w:t>
      </w:r>
      <w:r w:rsidRPr="00685916">
        <w:t>，基于</w:t>
      </w:r>
      <w:r w:rsidRPr="00685916">
        <w:t xml:space="preserve"> </w:t>
      </w:r>
      <w:proofErr w:type="spellStart"/>
      <w:r w:rsidRPr="00685916">
        <w:t>cpp-httplib</w:t>
      </w:r>
      <w:proofErr w:type="spellEnd"/>
      <w:r w:rsidRPr="00685916">
        <w:t xml:space="preserve"> </w:t>
      </w:r>
      <w:r w:rsidRPr="00685916">
        <w:t>库搭建</w:t>
      </w:r>
      <w:r w:rsidRPr="00685916">
        <w:t xml:space="preserve"> HTTP </w:t>
      </w:r>
      <w:r w:rsidRPr="00685916">
        <w:t>服务，使用</w:t>
      </w:r>
      <w:r w:rsidRPr="00685916">
        <w:t xml:space="preserve"> </w:t>
      </w:r>
      <w:proofErr w:type="spellStart"/>
      <w:r w:rsidRPr="00685916">
        <w:t>jsoncpp</w:t>
      </w:r>
      <w:proofErr w:type="spellEnd"/>
      <w:r w:rsidRPr="00685916">
        <w:t xml:space="preserve"> </w:t>
      </w:r>
      <w:r w:rsidRPr="00685916">
        <w:t>库处理前后端</w:t>
      </w:r>
      <w:r w:rsidRPr="00685916">
        <w:t xml:space="preserve"> JSON </w:t>
      </w:r>
      <w:r w:rsidRPr="00685916">
        <w:t>格式数据交互，实现用户认证、文章管理、评论管理、权限控制等核心接口，对接前端与数据库，完成身份验证、权限校验、数据处理等核心业务，实现防</w:t>
      </w:r>
      <w:r w:rsidRPr="00685916">
        <w:t xml:space="preserve"> SQL </w:t>
      </w:r>
      <w:r w:rsidRPr="00685916">
        <w:t>注入、</w:t>
      </w:r>
      <w:r w:rsidRPr="00685916">
        <w:t xml:space="preserve">XSS </w:t>
      </w:r>
      <w:r w:rsidRPr="00685916">
        <w:t>攻击等安全防护；</w:t>
      </w:r>
    </w:p>
    <w:p w14:paraId="77E34CB9" w14:textId="77777777" w:rsidR="00685916" w:rsidRPr="00685916" w:rsidRDefault="00685916" w:rsidP="00963E9B">
      <w:pPr>
        <w:pStyle w:val="a7"/>
        <w:numPr>
          <w:ilvl w:val="0"/>
          <w:numId w:val="103"/>
        </w:numPr>
        <w:ind w:firstLineChars="0"/>
      </w:pPr>
      <w:r w:rsidRPr="00685916">
        <w:t>数据层：负责数据存储与管理，采用</w:t>
      </w:r>
      <w:r w:rsidRPr="00685916">
        <w:t xml:space="preserve"> MySQL 8.0 </w:t>
      </w:r>
      <w:r w:rsidRPr="00685916">
        <w:t>数据库，通过</w:t>
      </w:r>
      <w:r w:rsidRPr="00685916">
        <w:t xml:space="preserve"> MySQL Workbench </w:t>
      </w:r>
      <w:r w:rsidRPr="00685916">
        <w:t>设计表结构并绘制</w:t>
      </w:r>
      <w:r w:rsidRPr="00685916">
        <w:t xml:space="preserve"> E-R </w:t>
      </w:r>
      <w:r w:rsidRPr="00685916">
        <w:t>图，设计用户、文章、评论、角色等数据表，建立合理的关联关系，确保数据安全、查询高效，同时预留标签、分类等功能的扩展空间。</w:t>
      </w:r>
    </w:p>
    <w:p w14:paraId="66033B68" w14:textId="5456F507" w:rsidR="00685916" w:rsidRPr="00685916" w:rsidRDefault="00685916" w:rsidP="00963E9B">
      <w:r w:rsidRPr="00685916">
        <w:t>系统集成</w:t>
      </w:r>
      <w:r w:rsidRPr="00685916">
        <w:t xml:space="preserve"> 4 </w:t>
      </w:r>
      <w:r w:rsidRPr="00685916">
        <w:t>款</w:t>
      </w:r>
      <w:r w:rsidRPr="00685916">
        <w:t xml:space="preserve"> CASE </w:t>
      </w:r>
      <w:r w:rsidRPr="00685916">
        <w:t>工具，分别用于建模（</w:t>
      </w:r>
      <w:r w:rsidRPr="00685916">
        <w:t>Microsoft Visio</w:t>
      </w:r>
      <w:r w:rsidRPr="00685916">
        <w:t>）、代码管理（</w:t>
      </w:r>
      <w:r w:rsidRPr="00685916">
        <w:t>Git</w:t>
      </w:r>
      <w:r w:rsidRPr="00685916">
        <w:t>）、进度管理（</w:t>
      </w:r>
      <w:proofErr w:type="spellStart"/>
      <w:r>
        <w:rPr>
          <w:rFonts w:hint="eastAsia"/>
        </w:rPr>
        <w:t>PingCode</w:t>
      </w:r>
      <w:proofErr w:type="spellEnd"/>
      <w:r w:rsidRPr="00685916">
        <w:t>）、接口测试（</w:t>
      </w:r>
      <w:r w:rsidRPr="00685916">
        <w:t>Apache JMeter</w:t>
      </w:r>
      <w:r w:rsidRPr="00685916">
        <w:t>），覆盖项目全流程开发，提升开发效率与协作质量，确保项目按时交付。</w:t>
      </w:r>
    </w:p>
    <w:p w14:paraId="250AFBB2" w14:textId="77777777" w:rsidR="00685916" w:rsidRPr="00685916" w:rsidRDefault="00685916" w:rsidP="00963E9B">
      <w:r w:rsidRPr="00685916">
        <w:t>系统支持</w:t>
      </w:r>
      <w:r w:rsidRPr="00685916">
        <w:rPr>
          <w:b/>
          <w:bCs/>
        </w:rPr>
        <w:t>普通用户、管理员、游客</w:t>
      </w:r>
      <w:r w:rsidRPr="00685916">
        <w:t>三类用户角色，不同角色拥有不同操作权限：游客可浏览公开文章和评论；普通用户注册登录后可管理个人文章、发表评论；管理员拥有全平台管理权限，可管理所有用户、文章与评论。</w:t>
      </w:r>
    </w:p>
    <w:p w14:paraId="505318D1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53" w:name="_Toc224941866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数据流程和处理流程</w:t>
      </w:r>
      <w:bookmarkEnd w:id="52"/>
      <w:bookmarkEnd w:id="53"/>
    </w:p>
    <w:p w14:paraId="1EEBF1DB" w14:textId="77777777" w:rsidR="00E51D6A" w:rsidRDefault="00000000" w:rsidP="00963E9B">
      <w:pPr>
        <w:spacing w:before="300" w:after="120"/>
        <w:outlineLvl w:val="2"/>
        <w:rPr>
          <w:rFonts w:hint="eastAsia"/>
        </w:rPr>
      </w:pPr>
      <w:bookmarkStart w:id="54" w:name="heading_24"/>
      <w:bookmarkStart w:id="55" w:name="_Toc224941867"/>
      <w:r>
        <w:rPr>
          <w:rFonts w:ascii="Arial" w:eastAsia="等线" w:hAnsi="Arial" w:cs="Arial"/>
          <w:b/>
          <w:sz w:val="30"/>
        </w:rPr>
        <w:t xml:space="preserve">5.2.1 </w:t>
      </w:r>
      <w:r>
        <w:rPr>
          <w:rFonts w:ascii="Arial" w:eastAsia="等线" w:hAnsi="Arial" w:cs="Arial"/>
          <w:b/>
          <w:sz w:val="30"/>
        </w:rPr>
        <w:t>数据流程</w:t>
      </w:r>
      <w:bookmarkEnd w:id="54"/>
      <w:bookmarkEnd w:id="55"/>
    </w:p>
    <w:p w14:paraId="5CAA0F8F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系统数据主要包括用户数据、文章数据、评论数据三大类，数据流程如下：</w:t>
      </w:r>
    </w:p>
    <w:p w14:paraId="0323D937" w14:textId="77777777" w:rsidR="00E51D6A" w:rsidRPr="006E0F15" w:rsidRDefault="00000000" w:rsidP="00963E9B">
      <w:pPr>
        <w:numPr>
          <w:ilvl w:val="0"/>
          <w:numId w:val="37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用户数据流程：用户注册→前端提交注册信息（用户名、密码、邮箱等）→后端接收并验证信息→验证通过后将数据存入MySQL数据库→用户登录时，前端提交登录信息→后端查询数据库验证信息→验证通过后返回登录成功结果，授予对应权限（普通用户/管理员）。</w:t>
      </w:r>
    </w:p>
    <w:p w14:paraId="1150B48D" w14:textId="77777777" w:rsidR="00E51D6A" w:rsidRPr="006E0F15" w:rsidRDefault="00000000" w:rsidP="00963E9B">
      <w:pPr>
        <w:numPr>
          <w:ilvl w:val="0"/>
          <w:numId w:val="38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文章数据流程：普通用户发布文章→前端提交文章信息（标题、内容、标</w:t>
      </w:r>
      <w:r w:rsidRPr="006E0F15">
        <w:rPr>
          <w:rFonts w:ascii="宋体" w:hAnsi="宋体"/>
          <w:kern w:val="0"/>
        </w:rPr>
        <w:lastRenderedPageBreak/>
        <w:t>签、封面图等）→后端接收并验证信息→验证通过后将数据存入数据库→用户浏览文章时，前端请求文章数据→后端查询数据库并返回数据→前端渲染展示文章；用户编辑/删除文章时，前端提交操作请求→后端验证权限后，更新/删除数据库中的文章数据。</w:t>
      </w:r>
    </w:p>
    <w:p w14:paraId="602B4716" w14:textId="77777777" w:rsidR="00E51D6A" w:rsidRPr="006E0F15" w:rsidRDefault="00000000" w:rsidP="00963E9B">
      <w:pPr>
        <w:numPr>
          <w:ilvl w:val="0"/>
          <w:numId w:val="39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评论数据流程：用户发表评论→前端提交评论信息（文章ID、评论内容、用户ID等）→后端接收并验证信息→验证通过后将数据存入数据库→用户浏览文章时，后端同步查询该文章的评论数据并返回→前端渲染展示评论；用户删除自己的评论时，前端提交删除请求→后端验证权限后，删除数据库中的评论数据。</w:t>
      </w:r>
    </w:p>
    <w:p w14:paraId="7752FADE" w14:textId="77777777" w:rsidR="00E51D6A" w:rsidRPr="006E0F15" w:rsidRDefault="00000000" w:rsidP="00963E9B">
      <w:pPr>
        <w:numPr>
          <w:ilvl w:val="0"/>
          <w:numId w:val="40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管理员数据流程：管理员登录后，请求用户/文章/评论数据→后端查询数据库并返回全部数据→管理员执行增删</w:t>
      </w:r>
      <w:proofErr w:type="gramStart"/>
      <w:r w:rsidRPr="006E0F15">
        <w:rPr>
          <w:rFonts w:ascii="宋体" w:hAnsi="宋体"/>
          <w:kern w:val="0"/>
        </w:rPr>
        <w:t>改查操作</w:t>
      </w:r>
      <w:proofErr w:type="gramEnd"/>
      <w:r w:rsidRPr="006E0F15">
        <w:rPr>
          <w:rFonts w:ascii="宋体" w:hAnsi="宋体"/>
          <w:kern w:val="0"/>
        </w:rPr>
        <w:t>→后端验证管理员权限后，更新/删除数据库中的对应数据。</w:t>
      </w:r>
    </w:p>
    <w:p w14:paraId="456F1BB9" w14:textId="77777777" w:rsidR="00E51D6A" w:rsidRDefault="00000000" w:rsidP="00963E9B">
      <w:pPr>
        <w:spacing w:before="300" w:after="120"/>
        <w:outlineLvl w:val="2"/>
        <w:rPr>
          <w:rFonts w:hint="eastAsia"/>
        </w:rPr>
      </w:pPr>
      <w:bookmarkStart w:id="56" w:name="heading_25"/>
      <w:bookmarkStart w:id="57" w:name="_Toc224941868"/>
      <w:r>
        <w:rPr>
          <w:rFonts w:ascii="Arial" w:eastAsia="等线" w:hAnsi="Arial" w:cs="Arial"/>
          <w:b/>
          <w:sz w:val="30"/>
        </w:rPr>
        <w:t xml:space="preserve">5.2.2 </w:t>
      </w:r>
      <w:r>
        <w:rPr>
          <w:rFonts w:ascii="Arial" w:eastAsia="等线" w:hAnsi="Arial" w:cs="Arial"/>
          <w:b/>
          <w:sz w:val="30"/>
        </w:rPr>
        <w:t>处理流程</w:t>
      </w:r>
      <w:bookmarkEnd w:id="56"/>
      <w:bookmarkEnd w:id="57"/>
    </w:p>
    <w:p w14:paraId="52875276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系统核心处理流程如下，整体遵循“前端请求-后端处理-数据交互-前端渲染”的逻辑：</w:t>
      </w:r>
    </w:p>
    <w:p w14:paraId="2C7352EF" w14:textId="77777777" w:rsidR="00E51D6A" w:rsidRPr="006E0F15" w:rsidRDefault="00000000" w:rsidP="00963E9B">
      <w:pPr>
        <w:numPr>
          <w:ilvl w:val="0"/>
          <w:numId w:val="41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初始化流程：启动系统→后端初始化MySQL数据库连接→前端加载页面→完成系统初始化，等待用户操作。</w:t>
      </w:r>
    </w:p>
    <w:p w14:paraId="5F415B09" w14:textId="77777777" w:rsidR="00E51D6A" w:rsidRPr="006E0F15" w:rsidRDefault="00000000" w:rsidP="00963E9B">
      <w:pPr>
        <w:numPr>
          <w:ilvl w:val="0"/>
          <w:numId w:val="42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用户操作处理流程：用户在前端执行操作（注册、登录、发布文章、评论等）→前端封装请求参数→发送请求至后端接口→后端接收请求，验证参数合法性与用户权限→调用对应业务逻辑处理→与数据库进行数据交互（查询、新增、更新、删除）→后端封装处理结果，返回至前端→前端接收结果，渲染页面，反馈给用户。</w:t>
      </w:r>
    </w:p>
    <w:p w14:paraId="694E5BA8" w14:textId="77777777" w:rsidR="00E51D6A" w:rsidRPr="006E0F15" w:rsidRDefault="00000000" w:rsidP="00963E9B">
      <w:pPr>
        <w:numPr>
          <w:ilvl w:val="0"/>
          <w:numId w:val="43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管理员操作处理流程：管理员登录→前端请求管理员权限验证→后端验证通过后，返回管理员后台页面→管理员执行管理操作（用户/文章/评论管理）→前端提交操作请求→后端验证权限，处理业务逻辑，与数据库交互→返回处理结果，前端渲染展示。</w:t>
      </w:r>
    </w:p>
    <w:p w14:paraId="7E1F31BD" w14:textId="77777777" w:rsidR="00E51D6A" w:rsidRPr="006E0F15" w:rsidRDefault="00000000" w:rsidP="00963E9B">
      <w:pPr>
        <w:numPr>
          <w:ilvl w:val="0"/>
          <w:numId w:val="44"/>
        </w:num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系统关闭流程：用户退出登录→前端发送退出请求→后端清除用户登录状</w:t>
      </w:r>
      <w:r w:rsidRPr="006E0F15">
        <w:rPr>
          <w:rFonts w:ascii="宋体" w:hAnsi="宋体"/>
          <w:kern w:val="0"/>
        </w:rPr>
        <w:lastRenderedPageBreak/>
        <w:t>态→关闭数据库连接→系统正常关闭。</w:t>
      </w:r>
    </w:p>
    <w:p w14:paraId="0DC42D94" w14:textId="24FD629E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58" w:name="heading_26"/>
      <w:bookmarkStart w:id="59" w:name="_Toc224941869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与原</w:t>
      </w:r>
      <w:r w:rsidR="009E39F7">
        <w:rPr>
          <w:rFonts w:ascii="Arial" w:eastAsia="等线" w:hAnsi="Arial" w:cs="Arial" w:hint="eastAsia"/>
          <w:b/>
          <w:sz w:val="32"/>
        </w:rPr>
        <w:t>项目</w:t>
      </w:r>
      <w:r>
        <w:rPr>
          <w:rFonts w:ascii="Arial" w:eastAsia="等线" w:hAnsi="Arial" w:cs="Arial"/>
          <w:b/>
          <w:sz w:val="32"/>
        </w:rPr>
        <w:t>的比较</w:t>
      </w:r>
      <w:bookmarkEnd w:id="58"/>
      <w:bookmarkEnd w:id="59"/>
    </w:p>
    <w:p w14:paraId="3A153B71" w14:textId="77777777" w:rsidR="00E51D6A" w:rsidRPr="006E0F15" w:rsidRDefault="00000000" w:rsidP="00963E9B">
      <w:pPr>
        <w:spacing w:before="120" w:after="120"/>
        <w:rPr>
          <w:rFonts w:ascii="宋体" w:hAnsi="宋体" w:hint="eastAsia"/>
          <w:kern w:val="0"/>
        </w:rPr>
      </w:pPr>
      <w:r w:rsidRPr="006E0F15">
        <w:rPr>
          <w:rFonts w:ascii="宋体" w:hAnsi="宋体"/>
          <w:kern w:val="0"/>
        </w:rPr>
        <w:t>本项目为全新开发项目，无原系统，故本条款不适用。</w:t>
      </w:r>
    </w:p>
    <w:p w14:paraId="5B962C20" w14:textId="744D871A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60" w:name="heading_27"/>
      <w:bookmarkStart w:id="61" w:name="_Toc224941870"/>
      <w:r>
        <w:rPr>
          <w:rFonts w:ascii="Arial" w:eastAsia="等线" w:hAnsi="Arial" w:cs="Arial"/>
          <w:b/>
          <w:sz w:val="32"/>
        </w:rPr>
        <w:t xml:space="preserve">5.4 </w:t>
      </w:r>
      <w:r>
        <w:rPr>
          <w:rFonts w:ascii="Arial" w:eastAsia="等线" w:hAnsi="Arial" w:cs="Arial"/>
          <w:b/>
          <w:sz w:val="32"/>
        </w:rPr>
        <w:t>影响</w:t>
      </w:r>
      <w:bookmarkEnd w:id="60"/>
      <w:bookmarkEnd w:id="61"/>
    </w:p>
    <w:p w14:paraId="2B27ABCE" w14:textId="77777777" w:rsidR="00E51D6A" w:rsidRPr="00963E9B" w:rsidRDefault="00000000" w:rsidP="00963E9B">
      <w:pPr>
        <w:spacing w:before="300" w:after="120"/>
        <w:outlineLvl w:val="2"/>
        <w:rPr>
          <w:rFonts w:ascii="宋体" w:hAnsi="宋体" w:hint="eastAsia"/>
          <w:sz w:val="22"/>
          <w:szCs w:val="22"/>
        </w:rPr>
      </w:pPr>
      <w:bookmarkStart w:id="62" w:name="heading_28"/>
      <w:bookmarkStart w:id="63" w:name="_Toc224941871"/>
      <w:r w:rsidRPr="00963E9B">
        <w:rPr>
          <w:rFonts w:ascii="宋体" w:hAnsi="宋体" w:cs="Arial"/>
          <w:b/>
          <w:sz w:val="28"/>
          <w:szCs w:val="22"/>
        </w:rPr>
        <w:t>5.4.1 设备</w:t>
      </w:r>
      <w:bookmarkEnd w:id="62"/>
      <w:bookmarkEnd w:id="63"/>
    </w:p>
    <w:p w14:paraId="2BF6D20F" w14:textId="5A973DAD" w:rsidR="00E51D6A" w:rsidRPr="000922F1" w:rsidRDefault="00000000" w:rsidP="00F15186">
      <w:pPr>
        <w:spacing w:before="120" w:after="120"/>
        <w:rPr>
          <w:rFonts w:ascii="宋体" w:hAnsi="宋体" w:hint="eastAsia"/>
          <w:kern w:val="0"/>
        </w:rPr>
      </w:pPr>
      <w:r w:rsidRPr="000922F1">
        <w:rPr>
          <w:rFonts w:ascii="宋体" w:hAnsi="宋体"/>
          <w:kern w:val="0"/>
        </w:rPr>
        <w:t>开发设备要求：小组各成员需配备一台安装Windows 10及以上操作系统的PC，内存不低于8GB，硬盘空间不低于50GB，确保能够正常安装开发工具、数据库及CASE工具；运行设备要求：用户使用PC端（Windows操作系统），浏览器版本为Chrome 90.0及以上、Edge 90.0及以上，确保页面正常渲染与交互</w:t>
      </w:r>
      <w:r w:rsidR="000922F1" w:rsidRPr="000922F1">
        <w:rPr>
          <w:rFonts w:ascii="宋体" w:hAnsi="宋体" w:hint="eastAsia"/>
          <w:kern w:val="0"/>
        </w:rPr>
        <w:t xml:space="preserve">。 </w:t>
      </w:r>
    </w:p>
    <w:p w14:paraId="36E54338" w14:textId="77777777" w:rsidR="00E51D6A" w:rsidRPr="00963E9B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2"/>
        </w:rPr>
      </w:pPr>
      <w:bookmarkStart w:id="64" w:name="heading_29"/>
      <w:bookmarkStart w:id="65" w:name="_Toc224941872"/>
      <w:r w:rsidRPr="00963E9B">
        <w:rPr>
          <w:rFonts w:ascii="宋体" w:hAnsi="宋体" w:cs="Arial"/>
          <w:b/>
          <w:sz w:val="28"/>
          <w:szCs w:val="22"/>
        </w:rPr>
        <w:t>5.4.2 软件</w:t>
      </w:r>
      <w:bookmarkEnd w:id="64"/>
      <w:bookmarkEnd w:id="65"/>
    </w:p>
    <w:p w14:paraId="145096E9" w14:textId="7B353A38" w:rsidR="00E51D6A" w:rsidRDefault="00000000" w:rsidP="00F15186">
      <w:pPr>
        <w:rPr>
          <w:rFonts w:hint="eastAsia"/>
        </w:rPr>
      </w:pPr>
      <w:r>
        <w:t>开发软件要求：后端开发需安装</w:t>
      </w:r>
      <w:r w:rsidRPr="00963E9B">
        <w:rPr>
          <w:rFonts w:ascii="宋体" w:hAnsi="宋体"/>
        </w:rPr>
        <w:t>VS Code、MySQL 8.0、MySQL Connector/C++</w:t>
      </w:r>
      <w:r>
        <w:t>；数据库设计需安装</w:t>
      </w:r>
      <w:r w:rsidRPr="00963E9B">
        <w:rPr>
          <w:rFonts w:ascii="宋体" w:hAnsi="宋体"/>
        </w:rPr>
        <w:t>MySQL Workbench</w:t>
      </w:r>
      <w:r>
        <w:t>；前端开发需安装</w:t>
      </w:r>
      <w:r w:rsidRPr="00963E9B">
        <w:rPr>
          <w:rFonts w:ascii="宋体" w:hAnsi="宋体"/>
        </w:rPr>
        <w:t>HTML/CSS/JavaScript</w:t>
      </w:r>
      <w:r>
        <w:t>编辑工具（可使用</w:t>
      </w:r>
      <w:r w:rsidRPr="00963E9B">
        <w:rPr>
          <w:rFonts w:ascii="宋体" w:hAnsi="宋体"/>
        </w:rPr>
        <w:t>VS Code</w:t>
      </w:r>
      <w:r>
        <w:t>）、简易</w:t>
      </w:r>
      <w:r>
        <w:t>UI</w:t>
      </w:r>
      <w:r>
        <w:t>组件库；</w:t>
      </w:r>
      <w:r>
        <w:t>CASE</w:t>
      </w:r>
      <w:r>
        <w:t>工具需安装</w:t>
      </w:r>
      <w:r w:rsidRPr="00963E9B">
        <w:rPr>
          <w:rFonts w:ascii="宋体" w:hAnsi="宋体"/>
        </w:rPr>
        <w:t>Microsoft Visio、Git、</w:t>
      </w:r>
      <w:proofErr w:type="spellStart"/>
      <w:r w:rsidR="00AA1C08" w:rsidRPr="00963E9B">
        <w:rPr>
          <w:rFonts w:ascii="宋体" w:hAnsi="宋体"/>
        </w:rPr>
        <w:t>PingCode</w:t>
      </w:r>
      <w:proofErr w:type="spellEnd"/>
      <w:r w:rsidRPr="00963E9B">
        <w:rPr>
          <w:rFonts w:ascii="宋体" w:hAnsi="宋体"/>
        </w:rPr>
        <w:t>、Apache JMeter</w:t>
      </w:r>
      <w:r>
        <w:t>；所有软件均采用免费开源版本，确保兼容性与可用性。</w:t>
      </w:r>
    </w:p>
    <w:p w14:paraId="72BA1AC5" w14:textId="77777777" w:rsidR="00E51D6A" w:rsidRPr="00963E9B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2"/>
        </w:rPr>
      </w:pPr>
      <w:bookmarkStart w:id="66" w:name="heading_30"/>
      <w:bookmarkStart w:id="67" w:name="_Toc224941873"/>
      <w:r w:rsidRPr="00963E9B">
        <w:rPr>
          <w:rFonts w:ascii="宋体" w:hAnsi="宋体" w:cs="Arial"/>
          <w:b/>
          <w:sz w:val="28"/>
          <w:szCs w:val="22"/>
        </w:rPr>
        <w:t>5.4.3 运行</w:t>
      </w:r>
      <w:bookmarkEnd w:id="66"/>
      <w:bookmarkEnd w:id="67"/>
    </w:p>
    <w:p w14:paraId="68A1E542" w14:textId="77777777" w:rsidR="00E51D6A" w:rsidRDefault="00000000" w:rsidP="00F15186">
      <w:pPr>
        <w:rPr>
          <w:rFonts w:hint="eastAsia"/>
        </w:rPr>
      </w:pPr>
      <w:r>
        <w:t>运行环境要求：</w:t>
      </w:r>
      <w:r>
        <w:t>PC</w:t>
      </w:r>
      <w:r>
        <w:t>端浏览器</w:t>
      </w:r>
      <w:proofErr w:type="gramStart"/>
      <w:r>
        <w:t>需支持</w:t>
      </w:r>
      <w:proofErr w:type="gramEnd"/>
      <w:r>
        <w:t>HTML5</w:t>
      </w:r>
      <w:r>
        <w:t>、</w:t>
      </w:r>
      <w:r>
        <w:t>CSS3</w:t>
      </w:r>
      <w:r>
        <w:t>、</w:t>
      </w:r>
      <w:r>
        <w:t>JavaScript</w:t>
      </w:r>
      <w:r>
        <w:t>，确保页面交互流畅；若线上部署，云服务器需开启</w:t>
      </w:r>
      <w:r>
        <w:t>3306</w:t>
      </w:r>
      <w:r>
        <w:t>（</w:t>
      </w:r>
      <w:r>
        <w:t>MySQL</w:t>
      </w:r>
      <w:r>
        <w:t>端口）、</w:t>
      </w:r>
      <w:r>
        <w:t>80</w:t>
      </w:r>
      <w:r>
        <w:t>（</w:t>
      </w:r>
      <w:r>
        <w:t>HTTP</w:t>
      </w:r>
      <w:r>
        <w:t>端口），确保数据库与系统能够正常访问；系统运行过程中，需保证设备网络稳定，避免数据传输中断；数据库需定期备份，防止数据丢失。</w:t>
      </w:r>
    </w:p>
    <w:p w14:paraId="25E5122F" w14:textId="77777777" w:rsidR="00E51D6A" w:rsidRPr="00963E9B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2"/>
        </w:rPr>
      </w:pPr>
      <w:bookmarkStart w:id="68" w:name="heading_31"/>
      <w:bookmarkStart w:id="69" w:name="_Toc224941874"/>
      <w:r w:rsidRPr="00963E9B">
        <w:rPr>
          <w:rFonts w:ascii="宋体" w:hAnsi="宋体" w:cs="Arial"/>
          <w:b/>
          <w:sz w:val="28"/>
          <w:szCs w:val="22"/>
        </w:rPr>
        <w:t>5.4.4 开发</w:t>
      </w:r>
      <w:bookmarkEnd w:id="68"/>
      <w:bookmarkEnd w:id="69"/>
    </w:p>
    <w:p w14:paraId="5FF75C8E" w14:textId="6C9273A8" w:rsidR="00E51D6A" w:rsidRDefault="00000000" w:rsidP="00F15186">
      <w:pPr>
        <w:rPr>
          <w:rFonts w:hint="eastAsia"/>
        </w:rPr>
      </w:pPr>
      <w:r>
        <w:t>开发要求：遵循既定分工，后端人员负责接口开发与数据库对接，前端人员负责页面开发与交互，数据库负责人负责表结构设计与</w:t>
      </w:r>
      <w:r>
        <w:t>ER</w:t>
      </w:r>
      <w:r>
        <w:t>图绘制，美工负责界面</w:t>
      </w:r>
      <w:r>
        <w:lastRenderedPageBreak/>
        <w:t>美化，文档协调员负责进度管理与文档编写；使用</w:t>
      </w:r>
      <w:r>
        <w:t>Git</w:t>
      </w:r>
      <w:r>
        <w:t>进行代码管理，规范代码提交流程，避免代码冲突；使用</w:t>
      </w:r>
      <w:proofErr w:type="spellStart"/>
      <w:r w:rsidR="00AA1C08">
        <w:t>PingCode</w:t>
      </w:r>
      <w:proofErr w:type="spellEnd"/>
      <w:r>
        <w:t>跟踪开发进度，确保各阶段任务按时完成；使用</w:t>
      </w:r>
      <w:r>
        <w:t>Apache JMeter</w:t>
      </w:r>
      <w:r>
        <w:t>进行接口测试，及时排查</w:t>
      </w:r>
      <w:r>
        <w:t>bug</w:t>
      </w:r>
      <w:r>
        <w:t>；开发过程中，及时同步进度、沟通问题，确保开发流程顺畅。</w:t>
      </w:r>
    </w:p>
    <w:p w14:paraId="2FA6985E" w14:textId="77777777" w:rsidR="00E51D6A" w:rsidRPr="00963E9B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2"/>
        </w:rPr>
      </w:pPr>
      <w:bookmarkStart w:id="70" w:name="heading_32"/>
      <w:bookmarkStart w:id="71" w:name="_Toc224941875"/>
      <w:r w:rsidRPr="00963E9B">
        <w:rPr>
          <w:rFonts w:ascii="宋体" w:hAnsi="宋体" w:cs="Arial"/>
          <w:b/>
          <w:sz w:val="28"/>
          <w:szCs w:val="22"/>
        </w:rPr>
        <w:t>5.4.5 环境</w:t>
      </w:r>
      <w:bookmarkEnd w:id="70"/>
      <w:bookmarkEnd w:id="71"/>
    </w:p>
    <w:p w14:paraId="25300D64" w14:textId="77777777" w:rsidR="00E51D6A" w:rsidRDefault="00000000" w:rsidP="00F15186">
      <w:pPr>
        <w:rPr>
          <w:rFonts w:hint="eastAsia"/>
        </w:rPr>
      </w:pPr>
      <w:r>
        <w:t>开发环境要求：小组各成员开发环境需保持一致（软件版本、配置参数），避免兼容性问题；开发过程中，保持网络稳定，便于获取技术教程、同步代码与文档；开发环境需保持清洁，避免恶意软件、病毒影响开发进度与数据安全。运行环境要求：</w:t>
      </w:r>
      <w:r>
        <w:t>PC</w:t>
      </w:r>
      <w:r>
        <w:t>端浏览器需定期更新，确保系统兼容性；云服务器（若有）需定期维护，检查运行状态，及时修复异常。</w:t>
      </w:r>
    </w:p>
    <w:p w14:paraId="3F7E747E" w14:textId="77777777" w:rsidR="00E51D6A" w:rsidRPr="00963E9B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2"/>
        </w:rPr>
      </w:pPr>
      <w:bookmarkStart w:id="72" w:name="heading_33"/>
      <w:bookmarkStart w:id="73" w:name="_Toc224941876"/>
      <w:r w:rsidRPr="00963E9B">
        <w:rPr>
          <w:rFonts w:ascii="宋体" w:hAnsi="宋体" w:cs="Arial"/>
          <w:b/>
          <w:sz w:val="28"/>
          <w:szCs w:val="22"/>
        </w:rPr>
        <w:t>5.4.6 经费</w:t>
      </w:r>
      <w:bookmarkEnd w:id="72"/>
      <w:bookmarkEnd w:id="73"/>
    </w:p>
    <w:p w14:paraId="7147E455" w14:textId="77777777" w:rsidR="00E51D6A" w:rsidRDefault="00000000" w:rsidP="00F15186">
      <w:pPr>
        <w:rPr>
          <w:rFonts w:hint="eastAsia"/>
        </w:rPr>
      </w:pPr>
      <w:r>
        <w:t>本项目无额外经费投入，经费要求如下：开发工具、软件均采用免费开源版本，无需支付授权费用；人力成本为小组成员课余</w:t>
      </w:r>
      <w:r>
        <w:t>/</w:t>
      </w:r>
      <w:r>
        <w:t>空闲时间投入，无需支付薪酬；若线上部署，可选用免费云服务器，无需支付服务器费用；无其他经费支出，确保成本可控。</w:t>
      </w:r>
    </w:p>
    <w:p w14:paraId="6E0F738F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74" w:name="heading_34"/>
      <w:bookmarkStart w:id="75" w:name="_Toc224941877"/>
      <w:r>
        <w:rPr>
          <w:rFonts w:ascii="Arial" w:eastAsia="等线" w:hAnsi="Arial" w:cs="Arial"/>
          <w:b/>
          <w:sz w:val="32"/>
        </w:rPr>
        <w:t xml:space="preserve">5.5 </w:t>
      </w:r>
      <w:r>
        <w:rPr>
          <w:rFonts w:ascii="Arial" w:eastAsia="等线" w:hAnsi="Arial" w:cs="Arial"/>
          <w:b/>
          <w:sz w:val="32"/>
        </w:rPr>
        <w:t>局限性</w:t>
      </w:r>
      <w:bookmarkEnd w:id="74"/>
      <w:bookmarkEnd w:id="75"/>
    </w:p>
    <w:p w14:paraId="61D11754" w14:textId="77777777" w:rsidR="00E51D6A" w:rsidRDefault="00000000" w:rsidP="00F15186">
      <w:pPr>
        <w:rPr>
          <w:rFonts w:hint="eastAsia"/>
        </w:rPr>
      </w:pPr>
      <w:r>
        <w:t>所建议的系统存在以下局限性，需在开发过程中重点关注，后续可逐步优化：</w:t>
      </w:r>
    </w:p>
    <w:p w14:paraId="2D78DE63" w14:textId="77777777" w:rsidR="00E51D6A" w:rsidRDefault="00000000" w:rsidP="00F15186">
      <w:pPr>
        <w:pStyle w:val="a7"/>
        <w:numPr>
          <w:ilvl w:val="0"/>
          <w:numId w:val="104"/>
        </w:numPr>
        <w:ind w:firstLineChars="0"/>
        <w:rPr>
          <w:rFonts w:hint="eastAsia"/>
        </w:rPr>
      </w:pPr>
      <w:r>
        <w:t>功能局限性：仅实现</w:t>
      </w:r>
      <w:proofErr w:type="gramStart"/>
      <w:r>
        <w:t>博客核心</w:t>
      </w:r>
      <w:proofErr w:type="gramEnd"/>
      <w:r>
        <w:t>功能（用户管理、文章管理、评论管理），不支持高级功能（如用户关注、文章点赞、分类管理、移动端适配等），功能较为基础；</w:t>
      </w:r>
    </w:p>
    <w:p w14:paraId="10F852E3" w14:textId="77777777" w:rsidR="00E51D6A" w:rsidRDefault="00000000" w:rsidP="00F15186">
      <w:pPr>
        <w:pStyle w:val="a7"/>
        <w:numPr>
          <w:ilvl w:val="0"/>
          <w:numId w:val="104"/>
        </w:numPr>
        <w:ind w:firstLineChars="0"/>
        <w:rPr>
          <w:rFonts w:hint="eastAsia"/>
        </w:rPr>
      </w:pPr>
      <w:r>
        <w:t>技术局限性：采用</w:t>
      </w:r>
      <w:r>
        <w:t>C++</w:t>
      </w:r>
      <w:r>
        <w:t>后端技术</w:t>
      </w:r>
      <w:proofErr w:type="gramStart"/>
      <w:r>
        <w:t>栈</w:t>
      </w:r>
      <w:proofErr w:type="gramEnd"/>
      <w:r>
        <w:t>，对接</w:t>
      </w:r>
      <w:r>
        <w:t>MySQL</w:t>
      </w:r>
      <w:r>
        <w:t>的参考案例较少，部分复杂接口开发难度较高；无专业测试人员，测试覆盖度有限，可能存在潜在</w:t>
      </w:r>
      <w:r>
        <w:t>bug</w:t>
      </w:r>
      <w:r>
        <w:t>；</w:t>
      </w:r>
    </w:p>
    <w:p w14:paraId="2190768E" w14:textId="77777777" w:rsidR="00E51D6A" w:rsidRDefault="00000000" w:rsidP="00F15186">
      <w:pPr>
        <w:pStyle w:val="a7"/>
        <w:numPr>
          <w:ilvl w:val="0"/>
          <w:numId w:val="104"/>
        </w:numPr>
        <w:ind w:firstLineChars="0"/>
        <w:rPr>
          <w:rFonts w:hint="eastAsia"/>
        </w:rPr>
      </w:pPr>
      <w:r>
        <w:t>性能局限性：系统仅适配小型用户群体，不支持高并发访问，若用户量增加，可能出现响应缓慢的问题；数据库未进行深度优化，大数据量查询效</w:t>
      </w:r>
      <w:r>
        <w:lastRenderedPageBreak/>
        <w:t>率可能较低；</w:t>
      </w:r>
    </w:p>
    <w:p w14:paraId="3E20DFE1" w14:textId="77777777" w:rsidR="00E51D6A" w:rsidRDefault="00000000" w:rsidP="00F15186">
      <w:pPr>
        <w:pStyle w:val="a7"/>
        <w:numPr>
          <w:ilvl w:val="0"/>
          <w:numId w:val="104"/>
        </w:numPr>
        <w:ind w:firstLineChars="0"/>
        <w:rPr>
          <w:rFonts w:hint="eastAsia"/>
        </w:rPr>
      </w:pPr>
      <w:r>
        <w:t>扩展性局限性：系统架构设计较为简单，后续扩展功能时，可能需要修改核心代码，维护成本较高；</w:t>
      </w:r>
    </w:p>
    <w:p w14:paraId="0E39A0B8" w14:textId="77777777" w:rsidR="00E51D6A" w:rsidRDefault="00000000" w:rsidP="00F15186">
      <w:pPr>
        <w:pStyle w:val="a7"/>
        <w:numPr>
          <w:ilvl w:val="0"/>
          <w:numId w:val="104"/>
        </w:numPr>
        <w:ind w:firstLineChars="0"/>
        <w:rPr>
          <w:rFonts w:hint="eastAsia"/>
        </w:rPr>
      </w:pPr>
      <w:r>
        <w:t>安全局限性：仅实现基础的数据加密与权限控制，未采用高级安全防护措施（如防</w:t>
      </w:r>
      <w:r>
        <w:t>SQL</w:t>
      </w:r>
      <w:r>
        <w:t>注入、防</w:t>
      </w:r>
      <w:r>
        <w:t>XSS</w:t>
      </w:r>
      <w:r>
        <w:t>攻击等），存在一定的安全风险。</w:t>
      </w:r>
    </w:p>
    <w:p w14:paraId="53D76E7C" w14:textId="77777777" w:rsidR="00E51D6A" w:rsidRDefault="00000000" w:rsidP="00963E9B">
      <w:pPr>
        <w:spacing w:before="380" w:after="140"/>
        <w:outlineLvl w:val="0"/>
        <w:rPr>
          <w:rFonts w:ascii="Arial" w:eastAsia="等线" w:hAnsi="Arial" w:cs="Arial"/>
          <w:b/>
          <w:sz w:val="36"/>
        </w:rPr>
      </w:pPr>
      <w:bookmarkStart w:id="76" w:name="heading_35"/>
      <w:bookmarkStart w:id="77" w:name="_Toc224941878"/>
      <w:r>
        <w:rPr>
          <w:rFonts w:ascii="Arial" w:eastAsia="等线" w:hAnsi="Arial" w:cs="Arial"/>
          <w:b/>
          <w:sz w:val="36"/>
        </w:rPr>
        <w:t xml:space="preserve">6 </w:t>
      </w:r>
      <w:r>
        <w:rPr>
          <w:rFonts w:ascii="Arial" w:eastAsia="等线" w:hAnsi="Arial" w:cs="Arial"/>
          <w:b/>
          <w:sz w:val="36"/>
        </w:rPr>
        <w:t>经济可行性</w:t>
      </w:r>
      <w:r>
        <w:rPr>
          <w:rFonts w:ascii="Arial" w:eastAsia="等线" w:hAnsi="Arial" w:cs="Arial"/>
          <w:b/>
          <w:sz w:val="36"/>
        </w:rPr>
        <w:t>(</w:t>
      </w:r>
      <w:r>
        <w:rPr>
          <w:rFonts w:ascii="Arial" w:eastAsia="等线" w:hAnsi="Arial" w:cs="Arial"/>
          <w:b/>
          <w:sz w:val="36"/>
        </w:rPr>
        <w:t>成本</w:t>
      </w:r>
      <w:r>
        <w:rPr>
          <w:rFonts w:ascii="Arial" w:eastAsia="等线" w:hAnsi="Arial" w:cs="Arial"/>
          <w:b/>
          <w:sz w:val="36"/>
        </w:rPr>
        <w:t>----</w:t>
      </w:r>
      <w:r>
        <w:rPr>
          <w:rFonts w:ascii="Arial" w:eastAsia="等线" w:hAnsi="Arial" w:cs="Arial"/>
          <w:b/>
          <w:sz w:val="36"/>
        </w:rPr>
        <w:t>效益分析</w:t>
      </w:r>
      <w:r>
        <w:rPr>
          <w:rFonts w:ascii="Arial" w:eastAsia="等线" w:hAnsi="Arial" w:cs="Arial"/>
          <w:b/>
          <w:sz w:val="36"/>
        </w:rPr>
        <w:t>)</w:t>
      </w:r>
      <w:bookmarkEnd w:id="76"/>
      <w:bookmarkEnd w:id="77"/>
    </w:p>
    <w:p w14:paraId="163E9A92" w14:textId="3DADA5AA" w:rsidR="00DF40FF" w:rsidRDefault="00DF40FF" w:rsidP="00F15186">
      <w:pPr>
        <w:rPr>
          <w:rFonts w:hint="eastAsia"/>
        </w:rPr>
      </w:pPr>
      <w:proofErr w:type="gramStart"/>
      <w:r w:rsidRPr="00DF40FF">
        <w:t>本博客</w:t>
      </w:r>
      <w:proofErr w:type="gramEnd"/>
      <w:r w:rsidRPr="00DF40FF">
        <w:t>网站为课程小组实践项目，</w:t>
      </w:r>
      <w:proofErr w:type="gramStart"/>
      <w:r w:rsidRPr="00DF40FF">
        <w:t>无商业</w:t>
      </w:r>
      <w:proofErr w:type="gramEnd"/>
      <w:r w:rsidRPr="00DF40FF">
        <w:t>盈利目的，仅围绕课程学习、技术实践和团队协作开展开发，本次经济可行性分析从投资成本、运营维护成本、核心无形成本、成本控制办法和项目非商业收益等方面展开，分析项目在经济层面的可落地性，结论为项目全程无资金投入压力，经济层面完全可行。</w:t>
      </w:r>
    </w:p>
    <w:p w14:paraId="0AB67B5E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78" w:name="heading_36"/>
      <w:bookmarkStart w:id="79" w:name="_Toc224941879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投资</w:t>
      </w:r>
      <w:bookmarkEnd w:id="78"/>
      <w:bookmarkEnd w:id="79"/>
    </w:p>
    <w:p w14:paraId="12A3D5CC" w14:textId="77777777" w:rsidR="00DF40FF" w:rsidRDefault="00DF40FF" w:rsidP="00F15186">
      <w:bookmarkStart w:id="80" w:name="heading_37"/>
      <w:r w:rsidRPr="00DF40FF">
        <w:t>本项目为非商业项目（课程设计</w:t>
      </w:r>
      <w:r w:rsidRPr="00DF40FF">
        <w:t xml:space="preserve"> / </w:t>
      </w:r>
      <w:r w:rsidRPr="00DF40FF">
        <w:t>练手项目），投资主要包括人力投资、时间投资，无额外经费投入，开发、运营、维护全流程均依托小组成员自有资源和免费工具完成，具体如下：</w:t>
      </w:r>
    </w:p>
    <w:p w14:paraId="5666714D" w14:textId="2023A5FE" w:rsidR="00E51D6A" w:rsidRPr="00F15186" w:rsidRDefault="00000000" w:rsidP="00963E9B">
      <w:pPr>
        <w:spacing w:before="300" w:after="120"/>
        <w:outlineLvl w:val="2"/>
        <w:rPr>
          <w:rFonts w:ascii="宋体" w:hAnsi="宋体" w:hint="eastAsia"/>
          <w:sz w:val="22"/>
          <w:szCs w:val="22"/>
        </w:rPr>
      </w:pPr>
      <w:bookmarkStart w:id="81" w:name="_Toc224941880"/>
      <w:r w:rsidRPr="00F15186">
        <w:rPr>
          <w:rFonts w:ascii="宋体" w:hAnsi="宋体" w:cs="Arial"/>
          <w:b/>
          <w:sz w:val="28"/>
          <w:szCs w:val="22"/>
        </w:rPr>
        <w:t>6.1.1 基本建设投资</w:t>
      </w:r>
      <w:bookmarkEnd w:id="80"/>
      <w:bookmarkEnd w:id="81"/>
    </w:p>
    <w:p w14:paraId="3EC34E6B" w14:textId="721F8E5F" w:rsidR="00DF40FF" w:rsidRDefault="00DF40FF" w:rsidP="00F15186">
      <w:bookmarkStart w:id="82" w:name="heading_38"/>
      <w:r w:rsidRPr="00DF40FF">
        <w:t>无专门的基本建设投资，开发环境、设备均为小组成员自有</w:t>
      </w:r>
      <w:r w:rsidRPr="00DF40FF">
        <w:t xml:space="preserve"> PC</w:t>
      </w:r>
      <w:r w:rsidRPr="00DF40FF">
        <w:t>（笔记本</w:t>
      </w:r>
      <w:r w:rsidRPr="00DF40FF">
        <w:t xml:space="preserve"> / </w:t>
      </w:r>
      <w:r w:rsidRPr="00DF40FF">
        <w:t>台式机），无需额外购买服务器、测试机等硬件设备；开发软件（</w:t>
      </w:r>
      <w:r w:rsidRPr="00DF40FF">
        <w:t>VS Code</w:t>
      </w:r>
      <w:r w:rsidRPr="00DF40FF">
        <w:t>、</w:t>
      </w:r>
      <w:r w:rsidRPr="00DF40FF">
        <w:t xml:space="preserve">MySQL </w:t>
      </w:r>
      <w:r w:rsidRPr="00DF40FF">
        <w:t>社区版等）</w:t>
      </w:r>
      <w:r>
        <w:rPr>
          <w:rFonts w:hint="eastAsia"/>
        </w:rPr>
        <w:t>、</w:t>
      </w:r>
      <w:r w:rsidRPr="00DF40FF">
        <w:t xml:space="preserve">CASE </w:t>
      </w:r>
      <w:r w:rsidRPr="00DF40FF">
        <w:t>工具均为开源免费版本，资料均通过网络免费获取，无资料购买、软件授权等费用。</w:t>
      </w:r>
    </w:p>
    <w:p w14:paraId="5C3063B8" w14:textId="3621839F" w:rsidR="00E51D6A" w:rsidRPr="00F15186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2"/>
        </w:rPr>
      </w:pPr>
      <w:bookmarkStart w:id="83" w:name="_Toc224941881"/>
      <w:r w:rsidRPr="00F15186">
        <w:rPr>
          <w:rFonts w:ascii="宋体" w:hAnsi="宋体" w:cs="Arial"/>
          <w:b/>
          <w:sz w:val="28"/>
          <w:szCs w:val="22"/>
        </w:rPr>
        <w:t>6.1.2 其他一次性和非一次性投资</w:t>
      </w:r>
      <w:bookmarkEnd w:id="82"/>
      <w:bookmarkEnd w:id="83"/>
    </w:p>
    <w:p w14:paraId="790A355A" w14:textId="77777777" w:rsidR="00DF40FF" w:rsidRPr="00DF40FF" w:rsidRDefault="00DF40FF" w:rsidP="00F15186">
      <w:pPr>
        <w:spacing w:after="0"/>
      </w:pPr>
      <w:bookmarkStart w:id="84" w:name="heading_39"/>
      <w:r w:rsidRPr="00DF40FF">
        <w:rPr>
          <w:rFonts w:ascii="微软雅黑" w:eastAsia="微软雅黑" w:hAnsi="微软雅黑" w:cs="微软雅黑" w:hint="eastAsia"/>
        </w:rPr>
        <w:t>・</w:t>
      </w:r>
      <w:r w:rsidRPr="00DF40FF">
        <w:rPr>
          <w:rFonts w:ascii="等线" w:hAnsi="等线" w:cs="等线" w:hint="eastAsia"/>
        </w:rPr>
        <w:t>技术管理费：</w:t>
      </w:r>
      <w:r w:rsidRPr="00DF40FF">
        <w:t xml:space="preserve">0 </w:t>
      </w:r>
      <w:r w:rsidRPr="00DF40FF">
        <w:t>元，技术支持通过网络教程、开源社区、课程老师指导免费获取，无需支付额外费用；</w:t>
      </w:r>
    </w:p>
    <w:p w14:paraId="17ADB2A9" w14:textId="77777777" w:rsidR="00DF40FF" w:rsidRPr="00DF40FF" w:rsidRDefault="00DF40FF" w:rsidP="00F15186">
      <w:pPr>
        <w:spacing w:after="0"/>
      </w:pPr>
      <w:r w:rsidRPr="00DF40FF">
        <w:rPr>
          <w:rFonts w:ascii="微软雅黑" w:eastAsia="微软雅黑" w:hAnsi="微软雅黑" w:cs="微软雅黑" w:hint="eastAsia"/>
        </w:rPr>
        <w:t>・</w:t>
      </w:r>
      <w:r w:rsidRPr="00DF40FF">
        <w:rPr>
          <w:rFonts w:ascii="等线" w:hAnsi="等线" w:cs="等线" w:hint="eastAsia"/>
        </w:rPr>
        <w:t>培训费：</w:t>
      </w:r>
      <w:r w:rsidRPr="00DF40FF">
        <w:t xml:space="preserve">0 </w:t>
      </w:r>
      <w:r w:rsidRPr="00DF40FF">
        <w:t>元，团队成员通过自学、互相交流掌握开发工具与</w:t>
      </w:r>
      <w:r w:rsidRPr="00DF40FF">
        <w:t xml:space="preserve"> CASE </w:t>
      </w:r>
      <w:r w:rsidRPr="00DF40FF">
        <w:t>工具的使</w:t>
      </w:r>
      <w:r w:rsidRPr="00DF40FF">
        <w:lastRenderedPageBreak/>
        <w:t>用，无需参加付费培训；</w:t>
      </w:r>
    </w:p>
    <w:p w14:paraId="7DABC5B2" w14:textId="77777777" w:rsidR="00DF40FF" w:rsidRPr="00DF40FF" w:rsidRDefault="00DF40FF" w:rsidP="00F15186">
      <w:pPr>
        <w:spacing w:after="0"/>
      </w:pPr>
      <w:r w:rsidRPr="00DF40FF">
        <w:rPr>
          <w:rFonts w:ascii="微软雅黑" w:eastAsia="微软雅黑" w:hAnsi="微软雅黑" w:cs="微软雅黑" w:hint="eastAsia"/>
        </w:rPr>
        <w:t>・</w:t>
      </w:r>
      <w:r w:rsidRPr="00DF40FF">
        <w:rPr>
          <w:rFonts w:ascii="等线" w:hAnsi="等线" w:cs="等线" w:hint="eastAsia"/>
        </w:rPr>
        <w:t>管理费：</w:t>
      </w:r>
      <w:r w:rsidRPr="00DF40FF">
        <w:t xml:space="preserve">0 </w:t>
      </w:r>
      <w:r w:rsidRPr="00DF40FF">
        <w:t>元，无专门的管理费用支出；</w:t>
      </w:r>
    </w:p>
    <w:p w14:paraId="41CC48BB" w14:textId="77777777" w:rsidR="00DF40FF" w:rsidRPr="00DF40FF" w:rsidRDefault="00DF40FF" w:rsidP="00F15186">
      <w:pPr>
        <w:spacing w:after="0"/>
      </w:pPr>
      <w:r w:rsidRPr="00DF40FF">
        <w:rPr>
          <w:rFonts w:ascii="微软雅黑" w:eastAsia="微软雅黑" w:hAnsi="微软雅黑" w:cs="微软雅黑" w:hint="eastAsia"/>
        </w:rPr>
        <w:t>・</w:t>
      </w:r>
      <w:r w:rsidRPr="00DF40FF">
        <w:rPr>
          <w:rFonts w:ascii="等线" w:hAnsi="等线" w:cs="等线" w:hint="eastAsia"/>
        </w:rPr>
        <w:t>人员工资、奖金：</w:t>
      </w:r>
      <w:r w:rsidRPr="00DF40FF">
        <w:t xml:space="preserve">0 </w:t>
      </w:r>
      <w:r w:rsidRPr="00DF40FF">
        <w:t>元，小组成员利用课余</w:t>
      </w:r>
      <w:r w:rsidRPr="00DF40FF">
        <w:t xml:space="preserve"> / </w:t>
      </w:r>
      <w:r w:rsidRPr="00DF40FF">
        <w:t>空闲时间开发，无薪酬支出；</w:t>
      </w:r>
    </w:p>
    <w:p w14:paraId="550F0C91" w14:textId="77777777" w:rsidR="00DF40FF" w:rsidRPr="00DF40FF" w:rsidRDefault="00DF40FF" w:rsidP="00F15186">
      <w:pPr>
        <w:spacing w:after="0"/>
      </w:pPr>
      <w:r w:rsidRPr="00DF40FF">
        <w:rPr>
          <w:rFonts w:ascii="微软雅黑" w:eastAsia="微软雅黑" w:hAnsi="微软雅黑" w:cs="微软雅黑" w:hint="eastAsia"/>
        </w:rPr>
        <w:t>・</w:t>
      </w:r>
      <w:r w:rsidRPr="00DF40FF">
        <w:rPr>
          <w:rFonts w:ascii="等线" w:hAnsi="等线" w:cs="等线" w:hint="eastAsia"/>
        </w:rPr>
        <w:t>差旅费：</w:t>
      </w:r>
      <w:r w:rsidRPr="00DF40FF">
        <w:t xml:space="preserve">0 </w:t>
      </w:r>
      <w:r w:rsidRPr="00DF40FF">
        <w:t>元，项目开发采用线上协作模式，无需线下聚集，无差旅费支出；</w:t>
      </w:r>
    </w:p>
    <w:p w14:paraId="3D620053" w14:textId="77777777" w:rsidR="00DF40FF" w:rsidRPr="00DF40FF" w:rsidRDefault="00DF40FF" w:rsidP="00F15186">
      <w:pPr>
        <w:spacing w:after="0"/>
      </w:pPr>
      <w:r w:rsidRPr="00DF40FF">
        <w:rPr>
          <w:rFonts w:ascii="微软雅黑" w:eastAsia="微软雅黑" w:hAnsi="微软雅黑" w:cs="微软雅黑" w:hint="eastAsia"/>
        </w:rPr>
        <w:t>・</w:t>
      </w:r>
      <w:r w:rsidRPr="00DF40FF">
        <w:rPr>
          <w:rFonts w:ascii="等线" w:hAnsi="等线" w:cs="等线" w:hint="eastAsia"/>
        </w:rPr>
        <w:t>协作与存储成本：</w:t>
      </w:r>
      <w:r w:rsidRPr="00DF40FF">
        <w:t xml:space="preserve">0 </w:t>
      </w:r>
      <w:r w:rsidRPr="00DF40FF">
        <w:t>元，使用</w:t>
      </w:r>
      <w:r w:rsidRPr="00DF40FF">
        <w:t xml:space="preserve"> GitHub </w:t>
      </w:r>
      <w:r w:rsidRPr="00DF40FF">
        <w:t>免费</w:t>
      </w:r>
      <w:proofErr w:type="gramStart"/>
      <w:r w:rsidRPr="00DF40FF">
        <w:t>版完成</w:t>
      </w:r>
      <w:proofErr w:type="gramEnd"/>
      <w:r w:rsidRPr="00DF40FF">
        <w:t>代码托管和团队协作，</w:t>
      </w:r>
      <w:proofErr w:type="gramStart"/>
      <w:r w:rsidRPr="00DF40FF">
        <w:t>腾讯文档</w:t>
      </w:r>
      <w:proofErr w:type="gramEnd"/>
      <w:r w:rsidRPr="00DF40FF">
        <w:t>、</w:t>
      </w:r>
      <w:r w:rsidRPr="00DF40FF">
        <w:t xml:space="preserve">WPS </w:t>
      </w:r>
      <w:r w:rsidRPr="00DF40FF">
        <w:t>免费</w:t>
      </w:r>
      <w:proofErr w:type="gramStart"/>
      <w:r w:rsidRPr="00DF40FF">
        <w:t>版完成</w:t>
      </w:r>
      <w:proofErr w:type="gramEnd"/>
      <w:r w:rsidRPr="00DF40FF">
        <w:t>文档编写，均满足项目需求；</w:t>
      </w:r>
    </w:p>
    <w:p w14:paraId="73B34E56" w14:textId="77777777" w:rsidR="00DF40FF" w:rsidRPr="00DF40FF" w:rsidRDefault="00DF40FF" w:rsidP="00F15186">
      <w:pPr>
        <w:spacing w:after="0"/>
      </w:pPr>
      <w:r w:rsidRPr="00DF40FF">
        <w:rPr>
          <w:rFonts w:ascii="微软雅黑" w:eastAsia="微软雅黑" w:hAnsi="微软雅黑" w:cs="微软雅黑" w:hint="eastAsia"/>
        </w:rPr>
        <w:t>・</w:t>
      </w:r>
      <w:r w:rsidRPr="00DF40FF">
        <w:rPr>
          <w:rFonts w:ascii="等线" w:hAnsi="等线" w:cs="等线" w:hint="eastAsia"/>
        </w:rPr>
        <w:t>时间投资：项目开发利用课余时间完成，小组每人每周大概投入</w:t>
      </w:r>
      <w:r w:rsidRPr="00DF40FF">
        <w:t xml:space="preserve"> 3-5 </w:t>
      </w:r>
      <w:r w:rsidRPr="00DF40FF">
        <w:t>小时，主要用于小组讨论、写代码、做测试、写文档，总工时约</w:t>
      </w:r>
      <w:r w:rsidRPr="00DF40FF">
        <w:t xml:space="preserve"> 70-150 </w:t>
      </w:r>
      <w:r w:rsidRPr="00DF40FF">
        <w:t>小时，为小组成员的空闲时间投入，无直接经济成本。</w:t>
      </w:r>
    </w:p>
    <w:p w14:paraId="40D11F72" w14:textId="77777777" w:rsidR="00DF40FF" w:rsidRPr="00DF40FF" w:rsidRDefault="00DF40FF" w:rsidP="00F15186">
      <w:pPr>
        <w:spacing w:after="0"/>
      </w:pPr>
      <w:r w:rsidRPr="00DF40FF">
        <w:t>项目总投资为</w:t>
      </w:r>
      <w:r w:rsidRPr="00DF40FF">
        <w:t xml:space="preserve"> 0 </w:t>
      </w:r>
      <w:r w:rsidRPr="00DF40FF">
        <w:t>元，仅需投入小组成员的时间与精力，全程无任何资金支出。</w:t>
      </w:r>
    </w:p>
    <w:p w14:paraId="161D4ED9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85" w:name="_Toc224941882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预期的经济效益</w:t>
      </w:r>
      <w:bookmarkEnd w:id="84"/>
      <w:bookmarkEnd w:id="85"/>
    </w:p>
    <w:p w14:paraId="2CD81E8C" w14:textId="77777777" w:rsidR="00DF40FF" w:rsidRDefault="00DF40FF" w:rsidP="00963E9B">
      <w:bookmarkStart w:id="86" w:name="heading_40"/>
      <w:r w:rsidRPr="00DF40FF">
        <w:t>本项目为非商业项目，无直接金钱经济效益，核心收益为非经济收益与潜在成果收益，这些收益远大于小组投入的时间和学习成本，具体如下：</w:t>
      </w:r>
    </w:p>
    <w:p w14:paraId="6459C841" w14:textId="2943E5EB" w:rsidR="00E51D6A" w:rsidRPr="00F15186" w:rsidRDefault="00000000" w:rsidP="00963E9B">
      <w:pPr>
        <w:spacing w:before="300" w:after="120"/>
        <w:outlineLvl w:val="2"/>
        <w:rPr>
          <w:rFonts w:ascii="宋体" w:hAnsi="宋体" w:hint="eastAsia"/>
          <w:sz w:val="22"/>
          <w:szCs w:val="22"/>
        </w:rPr>
      </w:pPr>
      <w:bookmarkStart w:id="87" w:name="_Toc224941883"/>
      <w:r w:rsidRPr="00F15186">
        <w:rPr>
          <w:rFonts w:ascii="宋体" w:hAnsi="宋体" w:cs="Arial"/>
          <w:b/>
          <w:sz w:val="28"/>
          <w:szCs w:val="22"/>
        </w:rPr>
        <w:t>6.2.1 一次性收益</w:t>
      </w:r>
      <w:bookmarkEnd w:id="86"/>
      <w:bookmarkEnd w:id="87"/>
    </w:p>
    <w:p w14:paraId="70D36D60" w14:textId="77777777" w:rsidR="00DF40FF" w:rsidRDefault="00DF40FF" w:rsidP="00963E9B">
      <w:bookmarkStart w:id="88" w:name="heading_41"/>
      <w:r w:rsidRPr="00DF40FF">
        <w:t>完成课程设计</w:t>
      </w:r>
      <w:r w:rsidRPr="00DF40FF">
        <w:t xml:space="preserve"> / </w:t>
      </w:r>
      <w:r w:rsidRPr="00DF40FF">
        <w:t>练手目标，获得对应课程实践成果与学分；开发完成一款可直接使用的</w:t>
      </w:r>
      <w:proofErr w:type="gramStart"/>
      <w:r w:rsidRPr="00DF40FF">
        <w:t>简易博客网站</w:t>
      </w:r>
      <w:proofErr w:type="gramEnd"/>
      <w:r w:rsidRPr="00DF40FF">
        <w:t>，满足个人内容分享平台的基础需求；积累完整的小型项目开发案例与可复用的实践成果，项目开发的代码、设计文档、可行性报告可作为专业作品集，为后续学习、求职提供支撑。</w:t>
      </w:r>
    </w:p>
    <w:p w14:paraId="1B752DB0" w14:textId="43500B6F" w:rsidR="00E51D6A" w:rsidRPr="00F15186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2"/>
        </w:rPr>
      </w:pPr>
      <w:bookmarkStart w:id="89" w:name="_Toc224941884"/>
      <w:r w:rsidRPr="00F15186">
        <w:rPr>
          <w:rFonts w:ascii="宋体" w:hAnsi="宋体" w:cs="Arial"/>
          <w:b/>
          <w:sz w:val="28"/>
          <w:szCs w:val="22"/>
        </w:rPr>
        <w:t>6.2.2 非一次性收益</w:t>
      </w:r>
      <w:bookmarkEnd w:id="88"/>
      <w:bookmarkEnd w:id="89"/>
    </w:p>
    <w:p w14:paraId="3ECA64FE" w14:textId="77777777" w:rsidR="00DF40FF" w:rsidRDefault="00DF40FF" w:rsidP="00963E9B">
      <w:bookmarkStart w:id="90" w:name="heading_42"/>
      <w:r w:rsidRPr="00DF40FF">
        <w:t>提升团队成员的技术能力，亲手掌握</w:t>
      </w:r>
      <w:r w:rsidRPr="00DF40FF">
        <w:t xml:space="preserve"> C++ </w:t>
      </w:r>
      <w:r w:rsidRPr="00DF40FF">
        <w:t>后端开发、前端页面制作、数据库设计、</w:t>
      </w:r>
      <w:r w:rsidRPr="00DF40FF">
        <w:t xml:space="preserve">CASE </w:t>
      </w:r>
      <w:r w:rsidRPr="00DF40FF">
        <w:t>工具应用、</w:t>
      </w:r>
      <w:r w:rsidRPr="00DF40FF">
        <w:t xml:space="preserve">Git </w:t>
      </w:r>
      <w:r w:rsidRPr="00DF40FF">
        <w:t>协作等网站开发全流程技能，熟练运用软件工程必备工具，这些技能可直接迁移至后续课程学习和专业实践中，完成专业能力的重要积累；锻炼团队协作能力，以</w:t>
      </w:r>
      <w:r w:rsidRPr="00DF40FF">
        <w:t xml:space="preserve"> 5 </w:t>
      </w:r>
      <w:r w:rsidRPr="00DF40FF">
        <w:t>人小组为单位完成从分工、沟通到问题解决的全流程项目开发，培养任务分配、高效沟通的团队意识，提升软件工程所需</w:t>
      </w:r>
      <w:r w:rsidRPr="00DF40FF">
        <w:lastRenderedPageBreak/>
        <w:t>的协作能力；掌握小型项目的开发流程与可行性分析方法，为后续参与更复杂项目奠定基础。</w:t>
      </w:r>
    </w:p>
    <w:p w14:paraId="6E1CB958" w14:textId="0CAF5E89" w:rsidR="00E51D6A" w:rsidRPr="00F15186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2"/>
        </w:rPr>
      </w:pPr>
      <w:bookmarkStart w:id="91" w:name="_Toc224941885"/>
      <w:r w:rsidRPr="00F15186">
        <w:rPr>
          <w:rFonts w:ascii="宋体" w:hAnsi="宋体" w:cs="Arial"/>
          <w:b/>
          <w:sz w:val="28"/>
          <w:szCs w:val="22"/>
        </w:rPr>
        <w:t>6.2.3 不可定量的收益</w:t>
      </w:r>
      <w:bookmarkEnd w:id="90"/>
      <w:bookmarkEnd w:id="91"/>
    </w:p>
    <w:p w14:paraId="5EFF4FE4" w14:textId="7491CEEB" w:rsidR="00E51D6A" w:rsidRDefault="00000000" w:rsidP="00F15186">
      <w:pPr>
        <w:rPr>
          <w:rFonts w:hint="eastAsia"/>
        </w:rPr>
      </w:pPr>
      <w:r>
        <w:t>团队成员之间的协作默契提升，培养团队合作意识；提升个人学习能力与自主解决问题的能力；增强对软件工程、项目管理的理解与认知；为开源社区提供可参考的小型</w:t>
      </w:r>
      <w:r>
        <w:t>C++</w:t>
      </w:r>
      <w:proofErr w:type="gramStart"/>
      <w:r>
        <w:t>博客项目</w:t>
      </w:r>
      <w:proofErr w:type="gramEnd"/>
      <w:r>
        <w:t>案例。</w:t>
      </w:r>
    </w:p>
    <w:p w14:paraId="03A8BF77" w14:textId="77777777" w:rsidR="00E51D6A" w:rsidRPr="00F15186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2"/>
        </w:rPr>
      </w:pPr>
      <w:bookmarkStart w:id="92" w:name="heading_43"/>
      <w:bookmarkStart w:id="93" w:name="_Toc224941886"/>
      <w:r w:rsidRPr="00F15186">
        <w:rPr>
          <w:rFonts w:ascii="宋体" w:hAnsi="宋体" w:cs="Arial"/>
          <w:b/>
          <w:sz w:val="28"/>
          <w:szCs w:val="22"/>
        </w:rPr>
        <w:t>6.2.4 收益/投资比</w:t>
      </w:r>
      <w:bookmarkEnd w:id="92"/>
      <w:bookmarkEnd w:id="93"/>
    </w:p>
    <w:p w14:paraId="2E9B21FB" w14:textId="77777777" w:rsidR="00DF40FF" w:rsidRDefault="00DF40FF" w:rsidP="00F15186">
      <w:bookmarkStart w:id="94" w:name="heading_44"/>
      <w:r w:rsidRPr="00DF40FF">
        <w:t>项目总投资为</w:t>
      </w:r>
      <w:r w:rsidRPr="00DF40FF">
        <w:t xml:space="preserve"> 0 </w:t>
      </w:r>
      <w:r w:rsidRPr="00DF40FF">
        <w:t>元，收益主要为非经济效益与能力提升，无法用具体金额量化，故收益</w:t>
      </w:r>
      <w:r w:rsidRPr="00DF40FF">
        <w:t xml:space="preserve"> / </w:t>
      </w:r>
      <w:r w:rsidRPr="00DF40FF">
        <w:t>投资比无法计算。但从学习与经验积累角度，项目带来的专业能力、协作能力提升及课程成果收益，远高于投入的时间与精力，具备极高的非经济价值。</w:t>
      </w:r>
    </w:p>
    <w:p w14:paraId="711605C3" w14:textId="6DBAB413" w:rsidR="00E51D6A" w:rsidRPr="00F15186" w:rsidRDefault="00000000" w:rsidP="00963E9B">
      <w:pPr>
        <w:spacing w:before="300" w:after="120"/>
        <w:outlineLvl w:val="2"/>
        <w:rPr>
          <w:rFonts w:ascii="宋体" w:hAnsi="宋体" w:cs="Arial" w:hint="eastAsia"/>
          <w:b/>
          <w:sz w:val="28"/>
          <w:szCs w:val="22"/>
        </w:rPr>
      </w:pPr>
      <w:bookmarkStart w:id="95" w:name="_Toc224941887"/>
      <w:r w:rsidRPr="00F15186">
        <w:rPr>
          <w:rFonts w:ascii="宋体" w:hAnsi="宋体" w:cs="Arial"/>
          <w:b/>
          <w:sz w:val="28"/>
          <w:szCs w:val="22"/>
        </w:rPr>
        <w:t>6.2.5 投资回收周期</w:t>
      </w:r>
      <w:bookmarkEnd w:id="94"/>
      <w:bookmarkEnd w:id="95"/>
    </w:p>
    <w:p w14:paraId="74E7FF1A" w14:textId="77777777" w:rsidR="00E51D6A" w:rsidRDefault="00000000" w:rsidP="00F15186">
      <w:pPr>
        <w:rPr>
          <w:rFonts w:hint="eastAsia"/>
        </w:rPr>
      </w:pPr>
      <w:r>
        <w:t>本项目无直接经济投资，故无投资回收周期。从学习与经验积累角度，项目开发过程中，团队成员即可逐步获得收益（技术提升、经验积累），开发完成后，可长期</w:t>
      </w:r>
      <w:proofErr w:type="gramStart"/>
      <w:r>
        <w:t>使用博客网站</w:t>
      </w:r>
      <w:proofErr w:type="gramEnd"/>
      <w:r>
        <w:t>、参考项目案例，收益具有持续性。</w:t>
      </w:r>
    </w:p>
    <w:p w14:paraId="03326CA1" w14:textId="47196FC3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96" w:name="heading_45"/>
      <w:bookmarkStart w:id="97" w:name="_Toc224941888"/>
      <w:r>
        <w:rPr>
          <w:rFonts w:ascii="Arial" w:eastAsia="等线" w:hAnsi="Arial" w:cs="Arial"/>
          <w:b/>
          <w:sz w:val="32"/>
        </w:rPr>
        <w:t xml:space="preserve">6.3 </w:t>
      </w:r>
      <w:bookmarkEnd w:id="96"/>
      <w:r w:rsidR="00DF40FF" w:rsidRPr="00DF40FF">
        <w:rPr>
          <w:rFonts w:ascii="Arial" w:eastAsia="等线" w:hAnsi="Arial" w:cs="Arial"/>
          <w:b/>
          <w:sz w:val="32"/>
        </w:rPr>
        <w:t>运营维护成本</w:t>
      </w:r>
      <w:bookmarkEnd w:id="97"/>
    </w:p>
    <w:p w14:paraId="099DB9AA" w14:textId="77777777" w:rsidR="00DF40FF" w:rsidRPr="00DF40FF" w:rsidRDefault="00DF40FF" w:rsidP="00F15186">
      <w:bookmarkStart w:id="98" w:name="heading_46"/>
      <w:r w:rsidRPr="00DF40FF">
        <w:t>本项目是课程实践成果，不需要像商业网站一样长期上线运营，仅需完成开发后做短期的功能测试、课程演示和简单维护，这一阶段同样几乎无资金成本，具体如下：</w:t>
      </w:r>
    </w:p>
    <w:p w14:paraId="02E85CFE" w14:textId="77777777" w:rsidR="00DF40FF" w:rsidRPr="00DF40FF" w:rsidRDefault="00DF40FF" w:rsidP="00F15186">
      <w:pPr>
        <w:pStyle w:val="a7"/>
        <w:numPr>
          <w:ilvl w:val="0"/>
          <w:numId w:val="105"/>
        </w:numPr>
        <w:ind w:firstLineChars="0"/>
      </w:pPr>
      <w:r w:rsidRPr="00DF40FF">
        <w:t>部署展示：课堂演示网站功能可直接在本地电脑运行，或使用阿里云、</w:t>
      </w:r>
      <w:proofErr w:type="gramStart"/>
      <w:r w:rsidRPr="00DF40FF">
        <w:t>腾讯云</w:t>
      </w:r>
      <w:proofErr w:type="gramEnd"/>
      <w:r w:rsidRPr="00DF40FF">
        <w:t>的学生免费云服务器</w:t>
      </w:r>
      <w:r w:rsidRPr="00DF40FF">
        <w:t xml:space="preserve"> / </w:t>
      </w:r>
      <w:r w:rsidRPr="00DF40FF">
        <w:t>试用服务器，无需租赁正式服务器，部署成本为</w:t>
      </w:r>
      <w:r w:rsidRPr="00DF40FF">
        <w:t xml:space="preserve"> 0</w:t>
      </w:r>
      <w:r w:rsidRPr="00DF40FF">
        <w:t>；</w:t>
      </w:r>
    </w:p>
    <w:p w14:paraId="27443286" w14:textId="77777777" w:rsidR="00DF40FF" w:rsidRPr="00DF40FF" w:rsidRDefault="00DF40FF" w:rsidP="00F15186">
      <w:pPr>
        <w:pStyle w:val="a7"/>
        <w:numPr>
          <w:ilvl w:val="0"/>
          <w:numId w:val="105"/>
        </w:numPr>
        <w:ind w:firstLineChars="0"/>
      </w:pPr>
      <w:r w:rsidRPr="00DF40FF">
        <w:t>后期维护：网站的</w:t>
      </w:r>
      <w:r w:rsidRPr="00DF40FF">
        <w:t xml:space="preserve"> bug </w:t>
      </w:r>
      <w:r w:rsidRPr="00DF40FF">
        <w:t>修复、功能微调、数据整理等工作，全部由小组成员分工完成，无需聘请专业技术人员和运维人员，人力维护成本为</w:t>
      </w:r>
      <w:r w:rsidRPr="00DF40FF">
        <w:t xml:space="preserve"> 0</w:t>
      </w:r>
      <w:r w:rsidRPr="00DF40FF">
        <w:t>；</w:t>
      </w:r>
    </w:p>
    <w:p w14:paraId="7E5305A3" w14:textId="77777777" w:rsidR="00DF40FF" w:rsidRPr="00DF40FF" w:rsidRDefault="00DF40FF" w:rsidP="00F15186">
      <w:pPr>
        <w:pStyle w:val="a7"/>
        <w:numPr>
          <w:ilvl w:val="0"/>
          <w:numId w:val="105"/>
        </w:numPr>
        <w:ind w:firstLineChars="0"/>
      </w:pPr>
      <w:r w:rsidRPr="00DF40FF">
        <w:lastRenderedPageBreak/>
        <w:t>域名与备案：仅做课程展示，无需公网访问，因此无需注册域名及进行</w:t>
      </w:r>
      <w:r w:rsidRPr="00DF40FF">
        <w:t xml:space="preserve"> ICP </w:t>
      </w:r>
      <w:r w:rsidRPr="00DF40FF">
        <w:t>备案，这部分成本为</w:t>
      </w:r>
      <w:r w:rsidRPr="00DF40FF">
        <w:t xml:space="preserve"> 0</w:t>
      </w:r>
      <w:r w:rsidRPr="00DF40FF">
        <w:t>；</w:t>
      </w:r>
    </w:p>
    <w:p w14:paraId="520C2F95" w14:textId="77777777" w:rsidR="00DF40FF" w:rsidRDefault="00DF40FF" w:rsidP="00F15186">
      <w:pPr>
        <w:pStyle w:val="a7"/>
        <w:numPr>
          <w:ilvl w:val="0"/>
          <w:numId w:val="105"/>
        </w:numPr>
        <w:ind w:firstLineChars="0"/>
      </w:pPr>
      <w:r w:rsidRPr="00DF40FF">
        <w:t>数据存储：项目测试数据（模拟用户信息、文章、评论等）量小，直接存储于本地数据库，无需购买云存储、数据库备份服务，数据成本为</w:t>
      </w:r>
      <w:r w:rsidRPr="00DF40FF">
        <w:t xml:space="preserve"> 0</w:t>
      </w:r>
      <w:r w:rsidRPr="00DF40FF">
        <w:t>。</w:t>
      </w:r>
    </w:p>
    <w:p w14:paraId="45E9D97F" w14:textId="77777777" w:rsidR="00DF40FF" w:rsidRPr="00DF40FF" w:rsidRDefault="00DF40FF" w:rsidP="00F15186">
      <w:pPr>
        <w:spacing w:before="320" w:after="120"/>
        <w:outlineLvl w:val="1"/>
        <w:rPr>
          <w:rFonts w:ascii="Arial" w:eastAsia="等线" w:hAnsi="Arial" w:cs="Arial"/>
          <w:b/>
          <w:sz w:val="32"/>
        </w:rPr>
      </w:pPr>
      <w:bookmarkStart w:id="99" w:name="_Toc224941889"/>
      <w:r w:rsidRPr="00DF40FF">
        <w:rPr>
          <w:rFonts w:ascii="Arial" w:eastAsia="等线" w:hAnsi="Arial" w:cs="Arial"/>
          <w:b/>
          <w:sz w:val="32"/>
        </w:rPr>
        <w:t xml:space="preserve">6.4 </w:t>
      </w:r>
      <w:r w:rsidRPr="00DF40FF">
        <w:rPr>
          <w:rFonts w:ascii="Arial" w:eastAsia="等线" w:hAnsi="Arial" w:cs="Arial"/>
          <w:b/>
          <w:sz w:val="32"/>
        </w:rPr>
        <w:t>核心无形成本</w:t>
      </w:r>
      <w:bookmarkEnd w:id="99"/>
    </w:p>
    <w:p w14:paraId="3749BB06" w14:textId="77777777" w:rsidR="00DF40FF" w:rsidRPr="00DF40FF" w:rsidRDefault="00DF40FF" w:rsidP="00963E9B">
      <w:r w:rsidRPr="00DF40FF">
        <w:t>项目无实际资金支出，小组成员投入的时间成本和学习成本是最主要的</w:t>
      </w:r>
      <w:r w:rsidRPr="00DF40FF">
        <w:t xml:space="preserve"> “</w:t>
      </w:r>
      <w:r w:rsidRPr="00DF40FF">
        <w:t>经济投入</w:t>
      </w:r>
      <w:r w:rsidRPr="00DF40FF">
        <w:t>”</w:t>
      </w:r>
      <w:r w:rsidRPr="00DF40FF">
        <w:t>，且该部分成本可通过合理规划</w:t>
      </w:r>
      <w:proofErr w:type="gramStart"/>
      <w:r w:rsidRPr="00DF40FF">
        <w:t>灵活把</w:t>
      </w:r>
      <w:proofErr w:type="gramEnd"/>
      <w:r w:rsidRPr="00DF40FF">
        <w:t>控，具体说明如下：</w:t>
      </w:r>
    </w:p>
    <w:p w14:paraId="22989F83" w14:textId="77777777" w:rsidR="00DF40FF" w:rsidRPr="00DF40FF" w:rsidRDefault="00DF40FF" w:rsidP="00F15186">
      <w:pPr>
        <w:pStyle w:val="a7"/>
        <w:numPr>
          <w:ilvl w:val="0"/>
          <w:numId w:val="105"/>
        </w:numPr>
        <w:ind w:firstLineChars="0"/>
      </w:pPr>
      <w:r w:rsidRPr="00DF40FF">
        <w:t>时间成本：投入的课余时间无硬性要求，可根据成员课表、空余时间灵活调整，如周末多投入、上课周少投入；同时小组按成员优势分工，避免重复工作，杜绝时间浪费，保障时间投入的效率；</w:t>
      </w:r>
    </w:p>
    <w:p w14:paraId="542C1F42" w14:textId="77777777" w:rsidR="00DF40FF" w:rsidRPr="00DF40FF" w:rsidRDefault="00DF40FF" w:rsidP="00F15186">
      <w:pPr>
        <w:pStyle w:val="a7"/>
        <w:numPr>
          <w:ilvl w:val="0"/>
          <w:numId w:val="105"/>
        </w:numPr>
        <w:ind w:firstLineChars="0"/>
      </w:pPr>
      <w:r w:rsidRPr="00DF40FF">
        <w:t>学习成本：开发中遇到不熟悉的技术（开发框架、</w:t>
      </w:r>
      <w:r w:rsidRPr="00DF40FF">
        <w:t xml:space="preserve">Git </w:t>
      </w:r>
      <w:r w:rsidRPr="00DF40FF">
        <w:t>协作流程、</w:t>
      </w:r>
      <w:r w:rsidRPr="00DF40FF">
        <w:t xml:space="preserve">CASE </w:t>
      </w:r>
      <w:r w:rsidRPr="00DF40FF">
        <w:t>工具使用等）时，成员需投入时间学习，但学习资源均为免费，且可借助课程老师、助教的指导，无需付费报课；同时该学习为</w:t>
      </w:r>
      <w:r w:rsidRPr="00DF40FF">
        <w:t xml:space="preserve"> “</w:t>
      </w:r>
      <w:r w:rsidRPr="00DF40FF">
        <w:t>学用结合</w:t>
      </w:r>
      <w:r w:rsidRPr="00DF40FF">
        <w:t>”</w:t>
      </w:r>
      <w:r w:rsidRPr="00DF40FF">
        <w:t>，带着项目需求学习的内容可直接应用于开发，并非无用投入。</w:t>
      </w:r>
    </w:p>
    <w:p w14:paraId="3BB8096F" w14:textId="77777777" w:rsidR="00DF40FF" w:rsidRPr="00DF40FF" w:rsidRDefault="00DF40FF" w:rsidP="00F15186">
      <w:pPr>
        <w:spacing w:before="320" w:after="120"/>
        <w:outlineLvl w:val="1"/>
        <w:rPr>
          <w:rFonts w:ascii="Arial" w:eastAsia="等线" w:hAnsi="Arial" w:cs="Arial"/>
          <w:b/>
          <w:sz w:val="32"/>
        </w:rPr>
      </w:pPr>
      <w:bookmarkStart w:id="100" w:name="_Toc224941890"/>
      <w:r w:rsidRPr="00DF40FF">
        <w:rPr>
          <w:rFonts w:ascii="Arial" w:eastAsia="等线" w:hAnsi="Arial" w:cs="Arial"/>
          <w:b/>
          <w:sz w:val="32"/>
        </w:rPr>
        <w:t xml:space="preserve">6.5 </w:t>
      </w:r>
      <w:r w:rsidRPr="00DF40FF">
        <w:rPr>
          <w:rFonts w:ascii="Arial" w:eastAsia="等线" w:hAnsi="Arial" w:cs="Arial"/>
          <w:b/>
          <w:sz w:val="32"/>
        </w:rPr>
        <w:t>成本控制办法</w:t>
      </w:r>
      <w:bookmarkEnd w:id="100"/>
    </w:p>
    <w:p w14:paraId="1E4EB4BA" w14:textId="77777777" w:rsidR="00DF40FF" w:rsidRPr="00DF40FF" w:rsidRDefault="00DF40FF" w:rsidP="00963E9B">
      <w:r w:rsidRPr="00DF40FF">
        <w:t>为让小组的时间和学习投入更高效，避免无效做功，结合项目非商业、课程实践的特点，制定简单</w:t>
      </w:r>
      <w:proofErr w:type="gramStart"/>
      <w:r w:rsidRPr="00DF40FF">
        <w:t>易执行</w:t>
      </w:r>
      <w:proofErr w:type="gramEnd"/>
      <w:r w:rsidRPr="00DF40FF">
        <w:t>的成本控制办法，核心为</w:t>
      </w:r>
      <w:r w:rsidRPr="00DF40FF">
        <w:rPr>
          <w:b/>
          <w:bCs/>
        </w:rPr>
        <w:t>不花钱、不浪费时间</w:t>
      </w:r>
      <w:r w:rsidRPr="00DF40FF">
        <w:t>，具体如下：</w:t>
      </w:r>
    </w:p>
    <w:p w14:paraId="4C780F66" w14:textId="77777777" w:rsidR="00DF40FF" w:rsidRPr="00DF40FF" w:rsidRDefault="00DF40FF" w:rsidP="00F15186">
      <w:pPr>
        <w:pStyle w:val="a7"/>
        <w:numPr>
          <w:ilvl w:val="0"/>
          <w:numId w:val="105"/>
        </w:numPr>
        <w:ind w:firstLineChars="0"/>
      </w:pPr>
      <w:r w:rsidRPr="00DF40FF">
        <w:t>全程只用免费资源：所有开发、协作、展示、部署环节，仅选择开源免费的软件、平台和测试资源，坚决不使用任何付费工具、付费会员，从源头杜绝资金支出；</w:t>
      </w:r>
    </w:p>
    <w:p w14:paraId="34F38F00" w14:textId="77777777" w:rsidR="00DF40FF" w:rsidRPr="00DF40FF" w:rsidRDefault="00DF40FF" w:rsidP="00F15186">
      <w:pPr>
        <w:pStyle w:val="a7"/>
        <w:numPr>
          <w:ilvl w:val="0"/>
          <w:numId w:val="105"/>
        </w:numPr>
        <w:ind w:firstLineChars="0"/>
      </w:pPr>
      <w:r w:rsidRPr="00DF40FF">
        <w:t>按能力精准分工：根据小组成员的技术优势分配工作，让专业的人做专业的事，避免因</w:t>
      </w:r>
      <w:r w:rsidRPr="00DF40FF">
        <w:t xml:space="preserve"> “</w:t>
      </w:r>
      <w:r w:rsidRPr="00DF40FF">
        <w:t>能力不匹配</w:t>
      </w:r>
      <w:r w:rsidRPr="00DF40FF">
        <w:t xml:space="preserve">” </w:t>
      </w:r>
      <w:r w:rsidRPr="00DF40FF">
        <w:t>导致的重复工作和时间浪费，提升开发效率；</w:t>
      </w:r>
    </w:p>
    <w:p w14:paraId="7EC1CFC2" w14:textId="77777777" w:rsidR="00DF40FF" w:rsidRPr="00DF40FF" w:rsidRDefault="00DF40FF" w:rsidP="00F15186">
      <w:pPr>
        <w:pStyle w:val="a7"/>
        <w:numPr>
          <w:ilvl w:val="0"/>
          <w:numId w:val="105"/>
        </w:numPr>
        <w:ind w:firstLineChars="0"/>
      </w:pPr>
      <w:r w:rsidRPr="00DF40FF">
        <w:t>定期简短小组沟通：每周花半小时到一小时开展小组会议，同步开发进度、</w:t>
      </w:r>
      <w:r w:rsidRPr="00DF40FF">
        <w:lastRenderedPageBreak/>
        <w:t>及时解决遇到的问题，避免因问题搁置导致后续返工，节省整体开发时间；</w:t>
      </w:r>
    </w:p>
    <w:p w14:paraId="6C4C40BB" w14:textId="77777777" w:rsidR="00DF40FF" w:rsidRPr="00DF40FF" w:rsidRDefault="00DF40FF" w:rsidP="00F15186">
      <w:pPr>
        <w:pStyle w:val="a7"/>
        <w:numPr>
          <w:ilvl w:val="0"/>
          <w:numId w:val="105"/>
        </w:numPr>
        <w:ind w:firstLineChars="0"/>
      </w:pPr>
      <w:r w:rsidRPr="00DF40FF">
        <w:t>聚焦核心功能开发：仅开发课程要求的核心功能（用户注册登录、发表</w:t>
      </w:r>
      <w:r w:rsidRPr="00DF40FF">
        <w:t xml:space="preserve"> / </w:t>
      </w:r>
      <w:r w:rsidRPr="00DF40FF">
        <w:t>管理文章、评论互动、管理员后台管理），不做复杂的界面美化、高级</w:t>
      </w:r>
      <w:proofErr w:type="gramStart"/>
      <w:r w:rsidRPr="00DF40FF">
        <w:t>交互等</w:t>
      </w:r>
      <w:proofErr w:type="gramEnd"/>
      <w:r w:rsidRPr="00DF40FF">
        <w:t>非核心功能，降低开发难度，减少学习和开发时间投入。</w:t>
      </w:r>
    </w:p>
    <w:p w14:paraId="445C3E7E" w14:textId="77777777" w:rsidR="00DF40FF" w:rsidRPr="00DF40FF" w:rsidRDefault="00DF40FF" w:rsidP="00F15186">
      <w:pPr>
        <w:spacing w:before="320" w:after="120"/>
        <w:outlineLvl w:val="1"/>
        <w:rPr>
          <w:rFonts w:ascii="Arial" w:eastAsia="等线" w:hAnsi="Arial" w:cs="Arial"/>
          <w:b/>
          <w:sz w:val="32"/>
        </w:rPr>
      </w:pPr>
      <w:bookmarkStart w:id="101" w:name="_Toc224941891"/>
      <w:r w:rsidRPr="00DF40FF">
        <w:rPr>
          <w:rFonts w:ascii="Arial" w:eastAsia="等线" w:hAnsi="Arial" w:cs="Arial"/>
          <w:b/>
          <w:sz w:val="32"/>
        </w:rPr>
        <w:t xml:space="preserve">6.6 </w:t>
      </w:r>
      <w:r w:rsidRPr="00DF40FF">
        <w:rPr>
          <w:rFonts w:ascii="Arial" w:eastAsia="等线" w:hAnsi="Arial" w:cs="Arial"/>
          <w:b/>
          <w:sz w:val="32"/>
        </w:rPr>
        <w:t>市场预测</w:t>
      </w:r>
      <w:bookmarkEnd w:id="101"/>
    </w:p>
    <w:p w14:paraId="21D64BA8" w14:textId="77777777" w:rsidR="00DF40FF" w:rsidRPr="00DF40FF" w:rsidRDefault="00DF40FF" w:rsidP="00F15186">
      <w:r w:rsidRPr="00DF40FF">
        <w:t>本项目为非商业项目，不涉及市场运营与盈利，故无专门的市场预测。从个人内容分享市场来看，简易</w:t>
      </w:r>
      <w:proofErr w:type="gramStart"/>
      <w:r w:rsidRPr="00DF40FF">
        <w:t>博客网站仍</w:t>
      </w:r>
      <w:proofErr w:type="gramEnd"/>
      <w:r w:rsidRPr="00DF40FF">
        <w:t>有一定的需求，适合个人用户、学生群体用于内容记录与分享；从技术学习市场来看，小型</w:t>
      </w:r>
      <w:r w:rsidRPr="00DF40FF">
        <w:t xml:space="preserve"> C++ </w:t>
      </w:r>
      <w:proofErr w:type="gramStart"/>
      <w:r w:rsidRPr="00DF40FF">
        <w:t>博客项目</w:t>
      </w:r>
      <w:proofErr w:type="gramEnd"/>
      <w:r w:rsidRPr="00DF40FF">
        <w:t>案例可满足学生、新手开发者的学习需求，具有一定的参考价值。若后续对系统进行功能扩展（如增加移动端适配、高级互动功能），可尝试面向小型群体提供免费使用服务，具备一定的市场潜力。</w:t>
      </w:r>
    </w:p>
    <w:p w14:paraId="35212461" w14:textId="77777777" w:rsidR="00DF40FF" w:rsidRPr="00DF40FF" w:rsidRDefault="00DF40FF" w:rsidP="00F15186">
      <w:pPr>
        <w:spacing w:before="320" w:after="120"/>
        <w:outlineLvl w:val="1"/>
        <w:rPr>
          <w:rFonts w:ascii="Arial" w:eastAsia="等线" w:hAnsi="Arial" w:cs="Arial"/>
          <w:b/>
          <w:sz w:val="32"/>
        </w:rPr>
      </w:pPr>
      <w:bookmarkStart w:id="102" w:name="_Toc224941892"/>
      <w:r w:rsidRPr="00DF40FF">
        <w:rPr>
          <w:rFonts w:ascii="Arial" w:eastAsia="等线" w:hAnsi="Arial" w:cs="Arial"/>
          <w:b/>
          <w:sz w:val="32"/>
        </w:rPr>
        <w:t xml:space="preserve">6.7 </w:t>
      </w:r>
      <w:r w:rsidRPr="00DF40FF">
        <w:rPr>
          <w:rFonts w:ascii="Arial" w:eastAsia="等线" w:hAnsi="Arial" w:cs="Arial"/>
          <w:b/>
          <w:sz w:val="32"/>
        </w:rPr>
        <w:t>经济可行性最终结论</w:t>
      </w:r>
      <w:bookmarkEnd w:id="102"/>
    </w:p>
    <w:p w14:paraId="537D677E" w14:textId="77777777" w:rsidR="00DF40FF" w:rsidRPr="00DF40FF" w:rsidRDefault="00DF40FF" w:rsidP="00963E9B">
      <w:r w:rsidRPr="00DF40FF">
        <w:t>综合以上所有分析，</w:t>
      </w:r>
      <w:proofErr w:type="gramStart"/>
      <w:r w:rsidRPr="00DF40FF">
        <w:t>本博客</w:t>
      </w:r>
      <w:proofErr w:type="gramEnd"/>
      <w:r w:rsidRPr="00DF40FF">
        <w:t>网站项目作为课程小组实践项目，全程无任何资金成本，开发、运营、维护的所有环节都能通过免费资源和小组成员自有设备完成；唯一的投入是小组成员的课余时间和针对性学习成本，且这部分成本能通过合理分工、定期沟通、聚焦核心开发等办法</w:t>
      </w:r>
      <w:proofErr w:type="gramStart"/>
      <w:r w:rsidRPr="00DF40FF">
        <w:t>灵活把</w:t>
      </w:r>
      <w:proofErr w:type="gramEnd"/>
      <w:r w:rsidRPr="00DF40FF">
        <w:t>控，不会造成过度投入，成本控制简单易执行。</w:t>
      </w:r>
    </w:p>
    <w:p w14:paraId="0CF826D7" w14:textId="77777777" w:rsidR="00DF40FF" w:rsidRPr="00DF40FF" w:rsidRDefault="00DF40FF" w:rsidP="00963E9B">
      <w:r w:rsidRPr="00DF40FF">
        <w:t>同时，项目能为小组成员带来显著的技术能力、团队协作能力提升，助力顺利完成课程实验要求，积累可复用的专业实践成果，其带来的非商业收益远大于投入的无形成本。</w:t>
      </w:r>
    </w:p>
    <w:p w14:paraId="4D601622" w14:textId="21858010" w:rsidR="00DF40FF" w:rsidRPr="00DF40FF" w:rsidRDefault="00DF40FF" w:rsidP="00963E9B">
      <w:pPr>
        <w:rPr>
          <w:rFonts w:hint="eastAsia"/>
        </w:rPr>
      </w:pPr>
      <w:r w:rsidRPr="00DF40FF">
        <w:t>综上，本项目在经济层面具备完全的可行性，无需任何资金投入，且投入的时间和学习成本能带来实实在在的能力提升与课程成果，完全符合课程实践项目的经济要求和学习目标。</w:t>
      </w:r>
    </w:p>
    <w:p w14:paraId="3E6291FA" w14:textId="2700B309" w:rsidR="00E51D6A" w:rsidRDefault="00000000" w:rsidP="00963E9B">
      <w:pPr>
        <w:spacing w:before="380" w:after="140"/>
        <w:outlineLvl w:val="0"/>
        <w:rPr>
          <w:rFonts w:hint="eastAsia"/>
        </w:rPr>
      </w:pPr>
      <w:bookmarkStart w:id="103" w:name="_Toc224941893"/>
      <w:r>
        <w:rPr>
          <w:rFonts w:ascii="Arial" w:eastAsia="等线" w:hAnsi="Arial" w:cs="Arial"/>
          <w:b/>
          <w:sz w:val="36"/>
        </w:rPr>
        <w:t xml:space="preserve">7 </w:t>
      </w:r>
      <w:r>
        <w:rPr>
          <w:rFonts w:ascii="Arial" w:eastAsia="等线" w:hAnsi="Arial" w:cs="Arial"/>
          <w:b/>
          <w:sz w:val="36"/>
        </w:rPr>
        <w:t>技术可行性</w:t>
      </w:r>
      <w:bookmarkEnd w:id="98"/>
      <w:bookmarkEnd w:id="103"/>
    </w:p>
    <w:p w14:paraId="6686EBE6" w14:textId="77777777" w:rsidR="00E51D6A" w:rsidRDefault="00000000" w:rsidP="00F15186">
      <w:pPr>
        <w:rPr>
          <w:rFonts w:hint="eastAsia"/>
        </w:rPr>
      </w:pPr>
      <w:r>
        <w:lastRenderedPageBreak/>
        <w:t>本项目开发小组现有资源（人员、环境、设备、技术条件）基本能够满足项目实施要求，部分潜在缺口可通过合理措施补救，技术层面完全可行，具体分析如下：</w:t>
      </w:r>
    </w:p>
    <w:p w14:paraId="6114CCB7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04" w:name="heading_47"/>
      <w:bookmarkStart w:id="105" w:name="_Toc224941894"/>
      <w:r>
        <w:rPr>
          <w:rFonts w:ascii="Arial" w:eastAsia="等线" w:hAnsi="Arial" w:cs="Arial"/>
          <w:b/>
          <w:sz w:val="32"/>
        </w:rPr>
        <w:t xml:space="preserve">7.1 </w:t>
      </w:r>
      <w:r>
        <w:rPr>
          <w:rFonts w:ascii="Arial" w:eastAsia="等线" w:hAnsi="Arial" w:cs="Arial"/>
          <w:b/>
          <w:sz w:val="32"/>
        </w:rPr>
        <w:t>现有资源评估</w:t>
      </w:r>
      <w:bookmarkEnd w:id="104"/>
      <w:bookmarkEnd w:id="105"/>
    </w:p>
    <w:p w14:paraId="75FE737A" w14:textId="77777777" w:rsidR="00E51D6A" w:rsidRDefault="00000000" w:rsidP="00F15186">
      <w:pPr>
        <w:rPr>
          <w:rFonts w:hint="eastAsia"/>
        </w:rPr>
      </w:pPr>
      <w:r>
        <w:t>人员资源：</w:t>
      </w:r>
      <w:r>
        <w:t>5</w:t>
      </w:r>
      <w:r>
        <w:t>人分工明确（前端</w:t>
      </w:r>
      <w:r>
        <w:t>1</w:t>
      </w:r>
      <w:r>
        <w:t>名、</w:t>
      </w:r>
      <w:r>
        <w:t>C++</w:t>
      </w:r>
      <w:r>
        <w:t>后端</w:t>
      </w:r>
      <w:r>
        <w:t>2</w:t>
      </w:r>
      <w:r>
        <w:t>名、美工设计</w:t>
      </w:r>
      <w:r>
        <w:t>1</w:t>
      </w:r>
      <w:r>
        <w:t>名、文档协调</w:t>
      </w:r>
      <w:r>
        <w:t>1</w:t>
      </w:r>
      <w:r>
        <w:t>名），均具备基础的对应领域技术能力，能够完成各自分工任务；虽无专业测试、运维人员，但可通过全员参与测试，弥补人员缺口。</w:t>
      </w:r>
    </w:p>
    <w:p w14:paraId="3DA0F7D9" w14:textId="77777777" w:rsidR="00E51D6A" w:rsidRDefault="00000000" w:rsidP="00F15186">
      <w:pPr>
        <w:rPr>
          <w:rFonts w:hint="eastAsia"/>
        </w:rPr>
      </w:pPr>
      <w:r>
        <w:t>环境资源：小组各成员均具备符合要求的开发设备（</w:t>
      </w:r>
      <w:r>
        <w:t>Windows PC</w:t>
      </w:r>
      <w:r>
        <w:t>），网络环境稳定，可正常获取技术教程、同步代码与文档；开发环境可快速搭建，所有软件均可免费安装。</w:t>
      </w:r>
    </w:p>
    <w:p w14:paraId="6351024B" w14:textId="77777777" w:rsidR="00E51D6A" w:rsidRDefault="00000000" w:rsidP="00F15186">
      <w:pPr>
        <w:rPr>
          <w:rFonts w:hint="eastAsia"/>
        </w:rPr>
      </w:pPr>
      <w:r>
        <w:t>设备资源：开发设备、运行设备均为自有或免费获取，无需额外投入；</w:t>
      </w:r>
      <w:proofErr w:type="gramStart"/>
      <w:r>
        <w:t>若需线上</w:t>
      </w:r>
      <w:proofErr w:type="gramEnd"/>
      <w:r>
        <w:t>部署，可选用免费云服务器，满足部署需求。</w:t>
      </w:r>
    </w:p>
    <w:p w14:paraId="35D1D582" w14:textId="60E12893" w:rsidR="00E51D6A" w:rsidRDefault="00000000" w:rsidP="00F15186">
      <w:pPr>
        <w:rPr>
          <w:rFonts w:hint="eastAsia"/>
        </w:rPr>
      </w:pPr>
      <w:r>
        <w:t>技术条件：团队成员熟悉</w:t>
      </w:r>
      <w:r>
        <w:t>C++</w:t>
      </w:r>
      <w:r>
        <w:t>、</w:t>
      </w:r>
      <w:r>
        <w:t>HTML</w:t>
      </w:r>
      <w:r>
        <w:t>、</w:t>
      </w:r>
      <w:r>
        <w:t>MySQL</w:t>
      </w:r>
      <w:r>
        <w:t>等核心技术，能够完成后端接口开发、前端页面开发、数据库设计；通过自学可快速掌握</w:t>
      </w:r>
      <w:r>
        <w:t>CASE</w:t>
      </w:r>
      <w:r>
        <w:t>工具的使用；有成熟的技术教程、参考案例可供查阅，能够解决开发过程中的常见问题。</w:t>
      </w:r>
    </w:p>
    <w:p w14:paraId="4DF8A309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06" w:name="heading_48"/>
      <w:bookmarkStart w:id="107" w:name="_Toc224941895"/>
      <w:r>
        <w:rPr>
          <w:rFonts w:ascii="Arial" w:eastAsia="等线" w:hAnsi="Arial" w:cs="Arial"/>
          <w:b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资源缺口及补救措施</w:t>
      </w:r>
      <w:bookmarkEnd w:id="106"/>
      <w:bookmarkEnd w:id="107"/>
    </w:p>
    <w:p w14:paraId="56935CB2" w14:textId="77777777" w:rsidR="00E51D6A" w:rsidRDefault="00000000" w:rsidP="00F15186">
      <w:pPr>
        <w:rPr>
          <w:rFonts w:hint="eastAsia"/>
        </w:rPr>
      </w:pPr>
      <w:r>
        <w:t>缺口</w:t>
      </w:r>
      <w:r>
        <w:t>1</w:t>
      </w:r>
      <w:r>
        <w:t>：无专业测试人员，测试覆盖度有限，可能存在潜在</w:t>
      </w:r>
      <w:r>
        <w:t>bug</w:t>
      </w:r>
      <w:r>
        <w:t>；补救措施：制定详细的测试计划，全员参与测试，重点测试核心功能；使用</w:t>
      </w:r>
      <w:r>
        <w:t>Apache JMeter</w:t>
      </w:r>
      <w:r>
        <w:t>进行接口测试，提升测试效率与覆盖度；参考同类项目测试案例，补充测试场景。</w:t>
      </w:r>
    </w:p>
    <w:p w14:paraId="6E57FCFE" w14:textId="77777777" w:rsidR="00E51D6A" w:rsidRDefault="00000000" w:rsidP="00F15186">
      <w:pPr>
        <w:rPr>
          <w:rFonts w:hint="eastAsia"/>
        </w:rPr>
      </w:pPr>
      <w:r>
        <w:t>缺口</w:t>
      </w:r>
      <w:r>
        <w:t>2</w:t>
      </w:r>
      <w:r>
        <w:t>：</w:t>
      </w:r>
      <w:r>
        <w:t>C++</w:t>
      </w:r>
      <w:r>
        <w:t>后端对接</w:t>
      </w:r>
      <w:r>
        <w:t>MySQL</w:t>
      </w:r>
      <w:r>
        <w:t>的参考案例较少，部分复杂接口开发难度较高；补救措施：提前查阅</w:t>
      </w:r>
      <w:r>
        <w:t>MySQL Connector/C++</w:t>
      </w:r>
      <w:r>
        <w:t>官方文档，学习接口开发方法；分工协作，后端人员互相审核代码、解决技术难题；参考开源社区相关案例，简化复杂接口设计，优先实现核心功能。</w:t>
      </w:r>
    </w:p>
    <w:p w14:paraId="40917E6E" w14:textId="4BBC6808" w:rsidR="00E51D6A" w:rsidRDefault="00000000" w:rsidP="00F15186">
      <w:pPr>
        <w:rPr>
          <w:rFonts w:hint="eastAsia"/>
        </w:rPr>
      </w:pPr>
      <w:r>
        <w:t>缺口</w:t>
      </w:r>
      <w:r>
        <w:t>3</w:t>
      </w:r>
      <w:r>
        <w:t>：团队成员对部分</w:t>
      </w:r>
      <w:r>
        <w:t>CASE</w:t>
      </w:r>
      <w:r>
        <w:t>工具（如</w:t>
      </w:r>
      <w:proofErr w:type="spellStart"/>
      <w:r w:rsidR="00AA1C08">
        <w:t>PingCode</w:t>
      </w:r>
      <w:proofErr w:type="spellEnd"/>
      <w:r>
        <w:t>、</w:t>
      </w:r>
      <w:r>
        <w:t>Apache JMeter</w:t>
      </w:r>
      <w:r>
        <w:t>）的使用不够熟悉；补救措施：提前查找简易操作教程，组织全员简单学习；安排负责对</w:t>
      </w:r>
      <w:r>
        <w:lastRenderedPageBreak/>
        <w:t>应工具的成员分享操作技巧，及时解决操作问题；在开发过程中逐步熟练工具使用，提升操作效率。</w:t>
      </w:r>
    </w:p>
    <w:p w14:paraId="28AC1A01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08" w:name="heading_49"/>
      <w:bookmarkStart w:id="109" w:name="_Toc224941896"/>
      <w:r>
        <w:rPr>
          <w:rFonts w:ascii="Arial" w:eastAsia="等线" w:hAnsi="Arial" w:cs="Arial"/>
          <w:b/>
          <w:sz w:val="32"/>
        </w:rPr>
        <w:t xml:space="preserve">7.3 </w:t>
      </w:r>
      <w:r>
        <w:rPr>
          <w:rFonts w:ascii="Arial" w:eastAsia="等线" w:hAnsi="Arial" w:cs="Arial"/>
          <w:b/>
          <w:sz w:val="32"/>
        </w:rPr>
        <w:t>技术风险评价</w:t>
      </w:r>
      <w:bookmarkEnd w:id="108"/>
      <w:bookmarkEnd w:id="109"/>
    </w:p>
    <w:p w14:paraId="6D6E5C3F" w14:textId="77777777" w:rsidR="00E51D6A" w:rsidRDefault="00000000" w:rsidP="00F15186">
      <w:pPr>
        <w:rPr>
          <w:rFonts w:hint="eastAsia"/>
        </w:rPr>
      </w:pPr>
      <w:r>
        <w:t>项目开发过程中可能存在的技术风险及评价如下，所有风险均为中低风险，可通过合理措施应对，不影响项目可行性：</w:t>
      </w:r>
    </w:p>
    <w:p w14:paraId="3DD5CC75" w14:textId="77777777" w:rsidR="00E51D6A" w:rsidRDefault="00000000" w:rsidP="00F15186">
      <w:pPr>
        <w:rPr>
          <w:rFonts w:hint="eastAsia"/>
        </w:rPr>
      </w:pPr>
      <w:r>
        <w:t>风险</w:t>
      </w:r>
      <w:r>
        <w:t>1</w:t>
      </w:r>
      <w:r>
        <w:t>：</w:t>
      </w:r>
      <w:r>
        <w:t>C++</w:t>
      </w:r>
      <w:r>
        <w:t>后端与</w:t>
      </w:r>
      <w:r>
        <w:t>MySQL</w:t>
      </w:r>
      <w:r>
        <w:t>对接异常，导致数据读写失败；风险等级：中；评价：可通过提前测试数据库连接、确认软件版本兼容、规范字段类型对应等措施，降低风险发生概率，即使发生，也可快速排查解决，不影响整体开发进度。</w:t>
      </w:r>
    </w:p>
    <w:p w14:paraId="4E1169D0" w14:textId="77777777" w:rsidR="00E51D6A" w:rsidRDefault="00000000" w:rsidP="00F15186">
      <w:pPr>
        <w:rPr>
          <w:rFonts w:hint="eastAsia"/>
        </w:rPr>
      </w:pPr>
      <w:r>
        <w:t>风险</w:t>
      </w:r>
      <w:r>
        <w:t>2</w:t>
      </w:r>
      <w:r>
        <w:t>：前端与后端接口对接出现数据不一致，导致功能异常；风险等级：中；评价：可通过提前约定接口格式、同步字段说明、联调阶段密切配合等措施，避免风险发生，发生后可及时调整接口参数，快速解决。</w:t>
      </w:r>
    </w:p>
    <w:p w14:paraId="0D152B14" w14:textId="77777777" w:rsidR="00E51D6A" w:rsidRDefault="00000000" w:rsidP="00F15186">
      <w:pPr>
        <w:rPr>
          <w:rFonts w:hint="eastAsia"/>
        </w:rPr>
      </w:pPr>
      <w:r>
        <w:t>风险</w:t>
      </w:r>
      <w:r>
        <w:t>3</w:t>
      </w:r>
      <w:r>
        <w:t>：数据库设计不合理，导致后期维护困难；风险等级：低；评价：可通过数据库设计阶段与后端人员共同审核、遵循规范设计、添加必要约束与索引等措施，避免设计不合理问题，确保数据库可维护性。</w:t>
      </w:r>
    </w:p>
    <w:p w14:paraId="002261EE" w14:textId="77777777" w:rsidR="00E51D6A" w:rsidRDefault="00000000" w:rsidP="00F15186">
      <w:pPr>
        <w:rPr>
          <w:rFonts w:hint="eastAsia"/>
        </w:rPr>
      </w:pPr>
      <w:r>
        <w:t>风险</w:t>
      </w:r>
      <w:r>
        <w:t>4</w:t>
      </w:r>
      <w:r>
        <w:t>：</w:t>
      </w:r>
      <w:r>
        <w:t>CASE</w:t>
      </w:r>
      <w:r>
        <w:t>工具操作不熟练，影响开发效率；风险等级：低；评价：可通过提前学习、互相分享、实践操作等方式，快速掌握工具使用方法，逐步提升效率，对开发进度影响较小。</w:t>
      </w:r>
    </w:p>
    <w:p w14:paraId="42139BC3" w14:textId="657179E0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10" w:name="heading_50"/>
      <w:bookmarkStart w:id="111" w:name="_Toc224941897"/>
      <w:r>
        <w:rPr>
          <w:rFonts w:ascii="Arial" w:eastAsia="等线" w:hAnsi="Arial" w:cs="Arial"/>
          <w:b/>
          <w:sz w:val="32"/>
        </w:rPr>
        <w:t xml:space="preserve">7.4 </w:t>
      </w:r>
      <w:bookmarkEnd w:id="110"/>
      <w:r w:rsidR="004102E6" w:rsidRPr="004102E6">
        <w:rPr>
          <w:rFonts w:ascii="Arial" w:eastAsia="等线" w:hAnsi="Arial" w:cs="Arial"/>
          <w:b/>
          <w:sz w:val="32"/>
        </w:rPr>
        <w:t>开发工具：</w:t>
      </w:r>
      <w:r w:rsidR="004102E6" w:rsidRPr="004102E6">
        <w:rPr>
          <w:rFonts w:ascii="Arial" w:eastAsia="等线" w:hAnsi="Arial" w:cs="Arial"/>
          <w:b/>
          <w:sz w:val="32"/>
        </w:rPr>
        <w:t>Visual Studio Code</w:t>
      </w:r>
      <w:bookmarkEnd w:id="111"/>
    </w:p>
    <w:p w14:paraId="033B3DEE" w14:textId="77777777" w:rsidR="004102E6" w:rsidRPr="004102E6" w:rsidRDefault="004102E6" w:rsidP="00963E9B">
      <w:pPr>
        <w:rPr>
          <w:rFonts w:ascii="宋体" w:hAnsi="宋体"/>
          <w:kern w:val="0"/>
        </w:rPr>
      </w:pPr>
      <w:bookmarkStart w:id="112" w:name="heading_51"/>
      <w:r w:rsidRPr="004102E6">
        <w:rPr>
          <w:rFonts w:ascii="宋体" w:hAnsi="宋体"/>
          <w:kern w:val="0"/>
        </w:rPr>
        <w:t>本系统拟采用 Visual Studio Code 作为主要开发工具。</w:t>
      </w:r>
    </w:p>
    <w:p w14:paraId="12C38059" w14:textId="77777777" w:rsidR="004102E6" w:rsidRPr="004102E6" w:rsidRDefault="004102E6" w:rsidP="00963E9B">
      <w:pPr>
        <w:rPr>
          <w:rFonts w:ascii="宋体" w:hAnsi="宋体"/>
          <w:kern w:val="0"/>
        </w:rPr>
      </w:pPr>
      <w:r w:rsidRPr="004102E6">
        <w:rPr>
          <w:rFonts w:ascii="宋体" w:hAnsi="宋体"/>
          <w:kern w:val="0"/>
        </w:rPr>
        <w:t>VS Code 是微软推出的一款免费代码编辑器，团队成员在课程学习和上机实践中均有使用，对其操作较为熟悉。编写 C++ 代码时，安装官方的 C/C++ 插件后，可实现代码高亮、智能补全、调试等功能；编辑器内置终端，可直接编译运行程序，无需来回切换窗口，提升开发效率。</w:t>
      </w:r>
    </w:p>
    <w:p w14:paraId="711F823D" w14:textId="77777777" w:rsidR="004102E6" w:rsidRDefault="004102E6" w:rsidP="00963E9B">
      <w:pPr>
        <w:rPr>
          <w:rFonts w:ascii="宋体" w:hAnsi="宋体"/>
          <w:kern w:val="0"/>
        </w:rPr>
      </w:pPr>
      <w:r w:rsidRPr="004102E6">
        <w:rPr>
          <w:rFonts w:ascii="宋体" w:hAnsi="宋体"/>
          <w:kern w:val="0"/>
        </w:rPr>
        <w:t xml:space="preserve">VS Code 可通过安装插件连接 MySQL 数据库，方便开发过程中查看数据表结构；同时集成了 Git 工具，便于小组协作开发时的代码版本管理。综合来看，使用 </w:t>
      </w:r>
      <w:r w:rsidRPr="004102E6">
        <w:rPr>
          <w:rFonts w:ascii="宋体" w:hAnsi="宋体"/>
          <w:kern w:val="0"/>
        </w:rPr>
        <w:lastRenderedPageBreak/>
        <w:t>VS Code 进行本系统的开发在技术上具备可行性。</w:t>
      </w:r>
    </w:p>
    <w:p w14:paraId="7793B671" w14:textId="5AD3514D" w:rsidR="004102E6" w:rsidRDefault="004102E6" w:rsidP="00963E9B">
      <w:pPr>
        <w:spacing w:before="320" w:after="120"/>
        <w:outlineLvl w:val="1"/>
        <w:rPr>
          <w:rFonts w:ascii="Arial" w:eastAsia="等线" w:hAnsi="Arial" w:cs="Arial"/>
          <w:b/>
          <w:sz w:val="32"/>
        </w:rPr>
      </w:pPr>
      <w:bookmarkStart w:id="113" w:name="_Toc224941898"/>
      <w:r w:rsidRPr="004102E6">
        <w:rPr>
          <w:rFonts w:ascii="Arial" w:eastAsia="等线" w:hAnsi="Arial" w:cs="Arial"/>
          <w:b/>
          <w:sz w:val="32"/>
        </w:rPr>
        <w:t xml:space="preserve">7.5 </w:t>
      </w:r>
      <w:r w:rsidRPr="004102E6">
        <w:rPr>
          <w:rFonts w:ascii="Arial" w:eastAsia="等线" w:hAnsi="Arial" w:cs="Arial"/>
          <w:b/>
          <w:sz w:val="32"/>
        </w:rPr>
        <w:t>后端语言：</w:t>
      </w:r>
      <w:r w:rsidRPr="004102E6">
        <w:rPr>
          <w:rFonts w:ascii="Arial" w:eastAsia="等线" w:hAnsi="Arial" w:cs="Arial"/>
          <w:b/>
          <w:sz w:val="32"/>
        </w:rPr>
        <w:t>C++</w:t>
      </w:r>
      <w:bookmarkEnd w:id="113"/>
    </w:p>
    <w:p w14:paraId="494DA04D" w14:textId="77777777" w:rsidR="004102E6" w:rsidRPr="004102E6" w:rsidRDefault="004102E6" w:rsidP="00963E9B">
      <w:pPr>
        <w:rPr>
          <w:rFonts w:ascii="宋体" w:hAnsi="宋体"/>
          <w:kern w:val="0"/>
        </w:rPr>
      </w:pPr>
      <w:r w:rsidRPr="004102E6">
        <w:rPr>
          <w:rFonts w:ascii="宋体" w:hAnsi="宋体"/>
          <w:kern w:val="0"/>
        </w:rPr>
        <w:t>本系统拟采用 C++ 作为后端开发语言。</w:t>
      </w:r>
    </w:p>
    <w:p w14:paraId="420B810A" w14:textId="77777777" w:rsidR="004102E6" w:rsidRPr="004102E6" w:rsidRDefault="004102E6" w:rsidP="00963E9B">
      <w:pPr>
        <w:rPr>
          <w:rFonts w:ascii="宋体" w:hAnsi="宋体"/>
          <w:kern w:val="0"/>
        </w:rPr>
      </w:pPr>
      <w:r w:rsidRPr="004102E6">
        <w:rPr>
          <w:rFonts w:ascii="宋体" w:hAnsi="宋体"/>
          <w:kern w:val="0"/>
        </w:rPr>
        <w:t>选择 C++ 主要基于以下</w:t>
      </w:r>
      <w:proofErr w:type="gramStart"/>
      <w:r w:rsidRPr="004102E6">
        <w:rPr>
          <w:rFonts w:ascii="宋体" w:hAnsi="宋体"/>
          <w:kern w:val="0"/>
        </w:rPr>
        <w:t>考量</w:t>
      </w:r>
      <w:proofErr w:type="gramEnd"/>
      <w:r w:rsidRPr="004102E6">
        <w:rPr>
          <w:rFonts w:ascii="宋体" w:hAnsi="宋体"/>
          <w:kern w:val="0"/>
        </w:rPr>
        <w:t>：一是 C++ 为团队成员专业主修语言，成员对其语法相对熟悉，开发过程中遇到问题时更易解决，降低开发试错成本；二是 C++ 运行效率高，对于</w:t>
      </w:r>
      <w:proofErr w:type="gramStart"/>
      <w:r w:rsidRPr="004102E6">
        <w:rPr>
          <w:rFonts w:ascii="宋体" w:hAnsi="宋体"/>
          <w:kern w:val="0"/>
        </w:rPr>
        <w:t>博客网站需</w:t>
      </w:r>
      <w:proofErr w:type="gramEnd"/>
      <w:r w:rsidRPr="004102E6">
        <w:rPr>
          <w:rFonts w:ascii="宋体" w:hAnsi="宋体"/>
          <w:kern w:val="0"/>
        </w:rPr>
        <w:t xml:space="preserve">处理多个用户并发请求的场景，在性能上具备一定优势；三是 C++ 拥有丰富的第三方库，可借助 </w:t>
      </w:r>
      <w:proofErr w:type="spellStart"/>
      <w:r w:rsidRPr="004102E6">
        <w:rPr>
          <w:rFonts w:ascii="宋体" w:hAnsi="宋体"/>
          <w:kern w:val="0"/>
        </w:rPr>
        <w:t>cpp-httplib</w:t>
      </w:r>
      <w:proofErr w:type="spellEnd"/>
      <w:r w:rsidRPr="004102E6">
        <w:rPr>
          <w:rFonts w:ascii="宋体" w:hAnsi="宋体"/>
          <w:kern w:val="0"/>
        </w:rPr>
        <w:t xml:space="preserve"> </w:t>
      </w:r>
      <w:proofErr w:type="gramStart"/>
      <w:r w:rsidRPr="004102E6">
        <w:rPr>
          <w:rFonts w:ascii="宋体" w:hAnsi="宋体"/>
          <w:kern w:val="0"/>
        </w:rPr>
        <w:t>库快速</w:t>
      </w:r>
      <w:proofErr w:type="gramEnd"/>
      <w:r w:rsidRPr="004102E6">
        <w:rPr>
          <w:rFonts w:ascii="宋体" w:hAnsi="宋体"/>
          <w:kern w:val="0"/>
        </w:rPr>
        <w:t xml:space="preserve">搭建 HTTP 服务，使用 </w:t>
      </w:r>
      <w:proofErr w:type="spellStart"/>
      <w:r w:rsidRPr="004102E6">
        <w:rPr>
          <w:rFonts w:ascii="宋体" w:hAnsi="宋体"/>
          <w:kern w:val="0"/>
        </w:rPr>
        <w:t>jsoncpp</w:t>
      </w:r>
      <w:proofErr w:type="spellEnd"/>
      <w:r w:rsidRPr="004102E6">
        <w:rPr>
          <w:rFonts w:ascii="宋体" w:hAnsi="宋体"/>
          <w:kern w:val="0"/>
        </w:rPr>
        <w:t xml:space="preserve"> 库处理前后端交互的数据格式，无需从头实现所有功能，提升开发效率。</w:t>
      </w:r>
    </w:p>
    <w:p w14:paraId="3A72E217" w14:textId="29A72BEE" w:rsidR="004102E6" w:rsidRDefault="004102E6" w:rsidP="00963E9B">
      <w:pPr>
        <w:rPr>
          <w:rFonts w:ascii="宋体" w:hAnsi="宋体"/>
          <w:kern w:val="0"/>
        </w:rPr>
      </w:pPr>
      <w:r w:rsidRPr="004102E6">
        <w:rPr>
          <w:rFonts w:ascii="宋体" w:hAnsi="宋体"/>
          <w:kern w:val="0"/>
        </w:rPr>
        <w:t xml:space="preserve">当然，使用 C++ 开发网站也存在一定挑战，相较于 PHP、Python 等专为 Web 开发设计的语言，C++ 处理 HTTP 请求更偏向底层，需要编写更多代码。但团队通过查阅相关资料，找到了 </w:t>
      </w:r>
      <w:proofErr w:type="spellStart"/>
      <w:r w:rsidRPr="004102E6">
        <w:rPr>
          <w:rFonts w:ascii="宋体" w:hAnsi="宋体"/>
          <w:kern w:val="0"/>
        </w:rPr>
        <w:t>xblog</w:t>
      </w:r>
      <w:proofErr w:type="spellEnd"/>
      <w:r w:rsidRPr="004102E6">
        <w:rPr>
          <w:rFonts w:ascii="宋体" w:hAnsi="宋体"/>
          <w:kern w:val="0"/>
        </w:rPr>
        <w:t>、</w:t>
      </w:r>
      <w:proofErr w:type="spellStart"/>
      <w:r w:rsidRPr="004102E6">
        <w:rPr>
          <w:rFonts w:ascii="宋体" w:hAnsi="宋体"/>
          <w:kern w:val="0"/>
        </w:rPr>
        <w:t>xblogmini</w:t>
      </w:r>
      <w:proofErr w:type="spellEnd"/>
      <w:r w:rsidRPr="004102E6">
        <w:rPr>
          <w:rFonts w:ascii="宋体" w:hAnsi="宋体"/>
          <w:kern w:val="0"/>
        </w:rPr>
        <w:t xml:space="preserve"> 等使用 C++ 开发</w:t>
      </w:r>
      <w:proofErr w:type="gramStart"/>
      <w:r w:rsidRPr="004102E6">
        <w:rPr>
          <w:rFonts w:ascii="宋体" w:hAnsi="宋体"/>
          <w:kern w:val="0"/>
        </w:rPr>
        <w:t>博客系统</w:t>
      </w:r>
      <w:proofErr w:type="gramEnd"/>
      <w:r w:rsidRPr="004102E6">
        <w:rPr>
          <w:rFonts w:ascii="宋体" w:hAnsi="宋体"/>
          <w:kern w:val="0"/>
        </w:rPr>
        <w:t>的成功案例，证明该技术路线具备实操性。因此，使用 C++ 实现本系统的后端功能在技术上是可行的。</w:t>
      </w:r>
    </w:p>
    <w:p w14:paraId="5F2E423C" w14:textId="59B22CC9" w:rsidR="004102E6" w:rsidRPr="00F15186" w:rsidRDefault="004102E6" w:rsidP="00F15186">
      <w:pPr>
        <w:spacing w:before="320" w:after="120"/>
        <w:outlineLvl w:val="1"/>
        <w:rPr>
          <w:rFonts w:ascii="Arial" w:eastAsia="等线" w:hAnsi="Arial" w:cs="Arial"/>
          <w:b/>
          <w:sz w:val="32"/>
        </w:rPr>
      </w:pPr>
      <w:bookmarkStart w:id="114" w:name="_Toc224941899"/>
      <w:r w:rsidRPr="00F15186">
        <w:rPr>
          <w:rFonts w:ascii="Arial" w:eastAsia="等线" w:hAnsi="Arial" w:cs="Arial"/>
          <w:b/>
          <w:sz w:val="32"/>
        </w:rPr>
        <w:t xml:space="preserve">7.6 </w:t>
      </w:r>
      <w:r w:rsidRPr="00F15186">
        <w:rPr>
          <w:rFonts w:ascii="Arial" w:eastAsia="等线" w:hAnsi="Arial" w:cs="Arial"/>
          <w:b/>
          <w:sz w:val="32"/>
        </w:rPr>
        <w:t>数据库：</w:t>
      </w:r>
      <w:r w:rsidRPr="00F15186">
        <w:rPr>
          <w:rFonts w:ascii="Arial" w:eastAsia="等线" w:hAnsi="Arial" w:cs="Arial"/>
          <w:b/>
          <w:sz w:val="32"/>
        </w:rPr>
        <w:t>MySQL</w:t>
      </w:r>
      <w:bookmarkEnd w:id="114"/>
    </w:p>
    <w:p w14:paraId="1E19032B" w14:textId="77777777" w:rsidR="004102E6" w:rsidRPr="00F85575" w:rsidRDefault="004102E6" w:rsidP="00963E9B">
      <w:pPr>
        <w:rPr>
          <w:rFonts w:hint="eastAsia"/>
        </w:rPr>
      </w:pPr>
      <w:r w:rsidRPr="00F85575">
        <w:t>本系统拟采用</w:t>
      </w:r>
      <w:r w:rsidRPr="00F85575">
        <w:t>MySQL</w:t>
      </w:r>
      <w:r w:rsidRPr="00F85575">
        <w:t>作为数据库管理系统。</w:t>
      </w:r>
    </w:p>
    <w:p w14:paraId="409B5B91" w14:textId="77777777" w:rsidR="004102E6" w:rsidRPr="00F85575" w:rsidRDefault="004102E6" w:rsidP="00963E9B">
      <w:pPr>
        <w:rPr>
          <w:rFonts w:hint="eastAsia"/>
        </w:rPr>
      </w:pPr>
      <w:r w:rsidRPr="00F85575">
        <w:t>MySQL</w:t>
      </w:r>
      <w:r w:rsidRPr="00F85575">
        <w:t>是目前广泛使用的开源关系型数据库，我们在数据库课程中学过它的基本操作。</w:t>
      </w:r>
      <w:r w:rsidRPr="00F85575">
        <w:t>MySQL</w:t>
      </w:r>
      <w:r w:rsidRPr="00F85575">
        <w:t>提供了</w:t>
      </w:r>
      <w:r w:rsidRPr="00F85575">
        <w:t>C API</w:t>
      </w:r>
      <w:r w:rsidRPr="00F85575">
        <w:t>，可以直接在</w:t>
      </w:r>
      <w:r w:rsidRPr="00F85575">
        <w:t>C++</w:t>
      </w:r>
      <w:r w:rsidRPr="00F85575">
        <w:t>程序中进行数据库的连接、查询、插入、更新和删除操作。本系统需要存储用户信息、文章内容、评论数据等，这些数据之间有明确的关联关系（如一个用户有多篇文章，一篇文章有多条评论），用关系型数据库来管理比较合适。</w:t>
      </w:r>
    </w:p>
    <w:p w14:paraId="2314A670" w14:textId="77777777" w:rsidR="004102E6" w:rsidRPr="00F85575" w:rsidRDefault="004102E6" w:rsidP="00963E9B">
      <w:pPr>
        <w:rPr>
          <w:rFonts w:hint="eastAsia"/>
        </w:rPr>
      </w:pPr>
      <w:r w:rsidRPr="00F85575">
        <w:t>根据我们目前所学的知识，可以通过以下</w:t>
      </w:r>
      <w:r w:rsidRPr="00F85575">
        <w:t>MySQL C API</w:t>
      </w:r>
      <w:r w:rsidRPr="00F85575">
        <w:t>函数实现基本的数据库操作：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992"/>
        <w:gridCol w:w="4198"/>
        <w:gridCol w:w="2105"/>
      </w:tblGrid>
      <w:tr w:rsidR="004102E6" w14:paraId="26F8B8EE" w14:textId="77777777" w:rsidTr="00F15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A41EB94" w14:textId="77777777" w:rsidR="004102E6" w:rsidRDefault="004102E6" w:rsidP="00F15186">
            <w:pPr>
              <w:rPr>
                <w:rFonts w:hint="eastAsia"/>
              </w:rPr>
            </w:pPr>
            <w:r w:rsidRPr="00F85575">
              <w:t>功能</w:t>
            </w:r>
          </w:p>
        </w:tc>
        <w:tc>
          <w:tcPr>
            <w:tcW w:w="2765" w:type="dxa"/>
          </w:tcPr>
          <w:p w14:paraId="7DF7853F" w14:textId="77777777" w:rsidR="004102E6" w:rsidRDefault="004102E6" w:rsidP="00F151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85575">
              <w:t>所用函数</w:t>
            </w:r>
          </w:p>
        </w:tc>
        <w:tc>
          <w:tcPr>
            <w:tcW w:w="2766" w:type="dxa"/>
          </w:tcPr>
          <w:p w14:paraId="1BBFC517" w14:textId="77777777" w:rsidR="004102E6" w:rsidRDefault="004102E6" w:rsidP="00F151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85575">
              <w:t>说明</w:t>
            </w:r>
          </w:p>
        </w:tc>
      </w:tr>
      <w:tr w:rsidR="004102E6" w14:paraId="79A8D3EC" w14:textId="77777777" w:rsidTr="00F15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EDB576E" w14:textId="77777777" w:rsidR="004102E6" w:rsidRDefault="004102E6" w:rsidP="00F15186">
            <w:pPr>
              <w:rPr>
                <w:rFonts w:hint="eastAsia"/>
              </w:rPr>
            </w:pPr>
            <w:r w:rsidRPr="00F85575">
              <w:t>连接数据库</w:t>
            </w:r>
          </w:p>
        </w:tc>
        <w:tc>
          <w:tcPr>
            <w:tcW w:w="2765" w:type="dxa"/>
          </w:tcPr>
          <w:p w14:paraId="2FB5F00D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F85575">
              <w:t>mysql_</w:t>
            </w:r>
            <w:proofErr w:type="gramStart"/>
            <w:r w:rsidRPr="00F85575">
              <w:t>init</w:t>
            </w:r>
            <w:proofErr w:type="spellEnd"/>
            <w:r w:rsidRPr="00F85575">
              <w:t>(</w:t>
            </w:r>
            <w:proofErr w:type="gramEnd"/>
            <w:r w:rsidRPr="00F85575">
              <w:t>), </w:t>
            </w:r>
            <w:proofErr w:type="spellStart"/>
            <w:r w:rsidRPr="00F85575">
              <w:t>mysql_real_</w:t>
            </w:r>
            <w:proofErr w:type="gramStart"/>
            <w:r w:rsidRPr="00F85575">
              <w:t>connect</w:t>
            </w:r>
            <w:proofErr w:type="spellEnd"/>
            <w:r w:rsidRPr="00F85575">
              <w:t>(</w:t>
            </w:r>
            <w:proofErr w:type="gramEnd"/>
            <w:r w:rsidRPr="00F85575">
              <w:t>)</w:t>
            </w:r>
          </w:p>
        </w:tc>
        <w:tc>
          <w:tcPr>
            <w:tcW w:w="2766" w:type="dxa"/>
          </w:tcPr>
          <w:p w14:paraId="71C6FB6F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85575">
              <w:t>初始化并连接到</w:t>
            </w:r>
            <w:r w:rsidRPr="00F85575">
              <w:t xml:space="preserve"> </w:t>
            </w:r>
            <w:r w:rsidRPr="00F85575">
              <w:lastRenderedPageBreak/>
              <w:t>MySQL</w:t>
            </w:r>
            <w:r w:rsidRPr="00F85575">
              <w:t>服务器</w:t>
            </w:r>
          </w:p>
        </w:tc>
      </w:tr>
      <w:tr w:rsidR="004102E6" w14:paraId="418254D0" w14:textId="77777777" w:rsidTr="00F15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CD6F5A6" w14:textId="77777777" w:rsidR="004102E6" w:rsidRDefault="004102E6" w:rsidP="00F15186">
            <w:pPr>
              <w:rPr>
                <w:rFonts w:hint="eastAsia"/>
              </w:rPr>
            </w:pPr>
            <w:r w:rsidRPr="00F85575">
              <w:lastRenderedPageBreak/>
              <w:t>执行</w:t>
            </w:r>
            <w:r w:rsidRPr="00F85575">
              <w:t>SQL</w:t>
            </w:r>
          </w:p>
        </w:tc>
        <w:tc>
          <w:tcPr>
            <w:tcW w:w="2765" w:type="dxa"/>
          </w:tcPr>
          <w:p w14:paraId="3D9AD751" w14:textId="77777777" w:rsidR="004102E6" w:rsidRDefault="004102E6" w:rsidP="00F1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F85575">
              <w:t>mysql_</w:t>
            </w:r>
            <w:proofErr w:type="gramStart"/>
            <w:r w:rsidRPr="00F85575">
              <w:t>query</w:t>
            </w:r>
            <w:proofErr w:type="spellEnd"/>
            <w:r w:rsidRPr="00F85575">
              <w:t>(</w:t>
            </w:r>
            <w:proofErr w:type="gramEnd"/>
            <w:r w:rsidRPr="00F85575">
              <w:t>)</w:t>
            </w:r>
          </w:p>
        </w:tc>
        <w:tc>
          <w:tcPr>
            <w:tcW w:w="2766" w:type="dxa"/>
          </w:tcPr>
          <w:p w14:paraId="78431B7C" w14:textId="77777777" w:rsidR="004102E6" w:rsidRDefault="004102E6" w:rsidP="00F1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85575">
              <w:t>执行</w:t>
            </w:r>
            <w:proofErr w:type="gramStart"/>
            <w:r w:rsidRPr="00F85575">
              <w:t>增删改查语句</w:t>
            </w:r>
            <w:proofErr w:type="gramEnd"/>
          </w:p>
        </w:tc>
      </w:tr>
      <w:tr w:rsidR="004102E6" w14:paraId="67FCE923" w14:textId="77777777" w:rsidTr="00F15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FFC97A3" w14:textId="77777777" w:rsidR="004102E6" w:rsidRDefault="004102E6" w:rsidP="00F15186">
            <w:pPr>
              <w:rPr>
                <w:rFonts w:hint="eastAsia"/>
              </w:rPr>
            </w:pPr>
            <w:r w:rsidRPr="00F85575">
              <w:t>查询数据</w:t>
            </w:r>
          </w:p>
        </w:tc>
        <w:tc>
          <w:tcPr>
            <w:tcW w:w="2765" w:type="dxa"/>
          </w:tcPr>
          <w:p w14:paraId="58522D84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F85575">
              <w:t>mysql_store_</w:t>
            </w:r>
            <w:proofErr w:type="gramStart"/>
            <w:r w:rsidRPr="00F85575">
              <w:t>result</w:t>
            </w:r>
            <w:proofErr w:type="spellEnd"/>
            <w:r w:rsidRPr="00F85575">
              <w:t>(</w:t>
            </w:r>
            <w:proofErr w:type="gramEnd"/>
            <w:r w:rsidRPr="00F85575">
              <w:t>), </w:t>
            </w:r>
            <w:proofErr w:type="spellStart"/>
            <w:r w:rsidRPr="00F85575">
              <w:t>mysql_fetch_</w:t>
            </w:r>
            <w:proofErr w:type="gramStart"/>
            <w:r w:rsidRPr="00F85575">
              <w:t>row</w:t>
            </w:r>
            <w:proofErr w:type="spellEnd"/>
            <w:r w:rsidRPr="00F85575">
              <w:t>(</w:t>
            </w:r>
            <w:proofErr w:type="gramEnd"/>
            <w:r w:rsidRPr="00F85575">
              <w:t>)</w:t>
            </w:r>
          </w:p>
        </w:tc>
        <w:tc>
          <w:tcPr>
            <w:tcW w:w="2766" w:type="dxa"/>
          </w:tcPr>
          <w:p w14:paraId="63A910F8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85575">
              <w:t>获取并遍历查询结果</w:t>
            </w:r>
          </w:p>
        </w:tc>
      </w:tr>
      <w:tr w:rsidR="004102E6" w14:paraId="7030933E" w14:textId="77777777" w:rsidTr="00F15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C88C4E5" w14:textId="77777777" w:rsidR="004102E6" w:rsidRDefault="004102E6" w:rsidP="00F15186">
            <w:pPr>
              <w:rPr>
                <w:rFonts w:hint="eastAsia"/>
              </w:rPr>
            </w:pPr>
            <w:r w:rsidRPr="00F85575">
              <w:t>关闭连接</w:t>
            </w:r>
          </w:p>
        </w:tc>
        <w:tc>
          <w:tcPr>
            <w:tcW w:w="2765" w:type="dxa"/>
          </w:tcPr>
          <w:p w14:paraId="55F67595" w14:textId="77777777" w:rsidR="004102E6" w:rsidRDefault="004102E6" w:rsidP="00F1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F85575">
              <w:t>mysql_</w:t>
            </w:r>
            <w:proofErr w:type="gramStart"/>
            <w:r w:rsidRPr="00F85575">
              <w:t>close</w:t>
            </w:r>
            <w:proofErr w:type="spellEnd"/>
            <w:r w:rsidRPr="00F85575">
              <w:t>(</w:t>
            </w:r>
            <w:proofErr w:type="gramEnd"/>
            <w:r w:rsidRPr="00F85575">
              <w:t>)</w:t>
            </w:r>
          </w:p>
        </w:tc>
        <w:tc>
          <w:tcPr>
            <w:tcW w:w="2766" w:type="dxa"/>
          </w:tcPr>
          <w:p w14:paraId="6B09C0A6" w14:textId="77777777" w:rsidR="004102E6" w:rsidRDefault="004102E6" w:rsidP="00F1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85575">
              <w:t>释放数据库连接资源</w:t>
            </w:r>
          </w:p>
        </w:tc>
      </w:tr>
    </w:tbl>
    <w:p w14:paraId="128DA3F1" w14:textId="77777777" w:rsidR="004102E6" w:rsidRDefault="004102E6" w:rsidP="00F15186">
      <w:pPr>
        <w:rPr>
          <w:rFonts w:hint="eastAsia"/>
        </w:rPr>
      </w:pPr>
      <w:r w:rsidRPr="00F85575">
        <w:t>综合来看，使用</w:t>
      </w:r>
      <w:r w:rsidRPr="00F85575">
        <w:t>MySQL</w:t>
      </w:r>
      <w:r w:rsidRPr="00F85575">
        <w:t>作为本系统的数据库在技术上是可行的。</w:t>
      </w:r>
    </w:p>
    <w:p w14:paraId="44F35B7F" w14:textId="7B91D48D" w:rsidR="004102E6" w:rsidRPr="00F15186" w:rsidRDefault="004102E6" w:rsidP="00F15186">
      <w:pPr>
        <w:spacing w:before="320" w:after="120"/>
        <w:outlineLvl w:val="1"/>
        <w:rPr>
          <w:rFonts w:ascii="Arial" w:eastAsia="等线" w:hAnsi="Arial" w:cs="Arial" w:hint="eastAsia"/>
          <w:b/>
          <w:sz w:val="32"/>
        </w:rPr>
      </w:pPr>
      <w:bookmarkStart w:id="115" w:name="_Toc224941900"/>
      <w:r w:rsidRPr="00F15186">
        <w:rPr>
          <w:rFonts w:ascii="Arial" w:eastAsia="等线" w:hAnsi="Arial" w:cs="Arial"/>
          <w:b/>
          <w:sz w:val="32"/>
        </w:rPr>
        <w:t xml:space="preserve">7.7 CASE </w:t>
      </w:r>
      <w:r w:rsidRPr="00F15186">
        <w:rPr>
          <w:rFonts w:ascii="Arial" w:eastAsia="等线" w:hAnsi="Arial" w:cs="Arial"/>
          <w:b/>
          <w:sz w:val="32"/>
        </w:rPr>
        <w:t>工具：</w:t>
      </w:r>
      <w:r w:rsidRPr="00F15186">
        <w:rPr>
          <w:rFonts w:ascii="Arial" w:eastAsia="等线" w:hAnsi="Arial" w:cs="Arial"/>
          <w:b/>
          <w:sz w:val="32"/>
        </w:rPr>
        <w:t>MySQL Workbench</w:t>
      </w:r>
      <w:r w:rsidRPr="00F15186">
        <w:rPr>
          <w:rFonts w:ascii="Arial" w:eastAsia="等线" w:hAnsi="Arial" w:cs="Arial" w:hint="eastAsia"/>
          <w:b/>
          <w:sz w:val="32"/>
        </w:rPr>
        <w:t>，</w:t>
      </w:r>
      <w:r w:rsidRPr="00F15186">
        <w:rPr>
          <w:rFonts w:ascii="Arial" w:eastAsia="等线" w:hAnsi="Arial" w:cs="Arial" w:hint="eastAsia"/>
          <w:b/>
          <w:sz w:val="32"/>
        </w:rPr>
        <w:t xml:space="preserve"> </w:t>
      </w:r>
      <w:proofErr w:type="spellStart"/>
      <w:r w:rsidRPr="00F15186">
        <w:rPr>
          <w:rFonts w:ascii="Arial" w:eastAsia="等线" w:hAnsi="Arial" w:cs="Arial" w:hint="eastAsia"/>
          <w:b/>
          <w:sz w:val="32"/>
        </w:rPr>
        <w:t>PingCode</w:t>
      </w:r>
      <w:proofErr w:type="spellEnd"/>
      <w:r w:rsidRPr="00F15186">
        <w:rPr>
          <w:rFonts w:ascii="Arial" w:eastAsia="等线" w:hAnsi="Arial" w:cs="Arial" w:hint="eastAsia"/>
          <w:b/>
          <w:sz w:val="32"/>
        </w:rPr>
        <w:t>等</w:t>
      </w:r>
      <w:bookmarkEnd w:id="115"/>
    </w:p>
    <w:p w14:paraId="7C782DE6" w14:textId="24941086" w:rsidR="004102E6" w:rsidRPr="006B5BF3" w:rsidRDefault="004102E6" w:rsidP="00F15186">
      <w:pPr>
        <w:rPr>
          <w:rFonts w:hint="eastAsia"/>
        </w:rPr>
      </w:pPr>
      <w:r w:rsidRPr="006B5BF3">
        <w:t>在数据库设计阶段，我们计划使用</w:t>
      </w:r>
      <w:r w:rsidRPr="006B5BF3">
        <w:t>MySQL Workbench</w:t>
      </w:r>
      <w:r w:rsidRPr="006B5BF3">
        <w:t>来辅助设计。</w:t>
      </w:r>
    </w:p>
    <w:p w14:paraId="2985C8D1" w14:textId="5F4AB36E" w:rsidR="004102E6" w:rsidRPr="006B5BF3" w:rsidRDefault="004102E6" w:rsidP="00F15186">
      <w:pPr>
        <w:rPr>
          <w:rFonts w:hint="eastAsia"/>
        </w:rPr>
      </w:pPr>
      <w:r w:rsidRPr="006B5BF3">
        <w:t>MySQL Workbench</w:t>
      </w:r>
      <w:r w:rsidRPr="006B5BF3">
        <w:t>是</w:t>
      </w:r>
      <w:r w:rsidRPr="006B5BF3">
        <w:t>MySQL</w:t>
      </w:r>
      <w:r w:rsidRPr="006B5BF3">
        <w:t>官方提供的图形化管理工具，可以用可视化的方式设计数据库表结构，画</w:t>
      </w:r>
      <w:r w:rsidRPr="006B5BF3">
        <w:t>E-R</w:t>
      </w:r>
      <w:r w:rsidRPr="006B5BF3">
        <w:t>图，还能自动</w:t>
      </w:r>
      <w:proofErr w:type="gramStart"/>
      <w:r w:rsidRPr="006B5BF3">
        <w:t>生成建表语句</w:t>
      </w:r>
      <w:proofErr w:type="gramEnd"/>
      <w:r w:rsidRPr="006B5BF3">
        <w:t>。</w:t>
      </w:r>
    </w:p>
    <w:p w14:paraId="0C75C1EF" w14:textId="77777777" w:rsidR="004102E6" w:rsidRPr="00F85575" w:rsidRDefault="004102E6" w:rsidP="00F15186">
      <w:pPr>
        <w:rPr>
          <w:rFonts w:hint="eastAsia"/>
        </w:rPr>
      </w:pPr>
      <w:r w:rsidRPr="006B5BF3">
        <w:t>用这些工具可以帮助我们更好地设计用户表、文章表、评论表之间的关系，比如一个用户对应多篇文章、一篇文章对应多条评论这种一对多的关系，画成</w:t>
      </w:r>
      <w:proofErr w:type="gramStart"/>
      <w:r w:rsidRPr="006B5BF3">
        <w:t>图之后</w:t>
      </w:r>
      <w:proofErr w:type="gramEnd"/>
      <w:r w:rsidRPr="006B5BF3">
        <w:t>看起来更清楚，也方便小组讨论和修改。</w:t>
      </w:r>
    </w:p>
    <w:p w14:paraId="45EA2C06" w14:textId="77777777" w:rsidR="004102E6" w:rsidRPr="00F15186" w:rsidRDefault="004102E6" w:rsidP="00F15186">
      <w:pPr>
        <w:spacing w:before="320" w:after="120"/>
        <w:outlineLvl w:val="1"/>
        <w:rPr>
          <w:rFonts w:ascii="Arial" w:eastAsia="等线" w:hAnsi="Arial" w:cs="Arial"/>
          <w:b/>
          <w:sz w:val="32"/>
        </w:rPr>
      </w:pPr>
      <w:bookmarkStart w:id="116" w:name="_Toc224941901"/>
      <w:r w:rsidRPr="00F15186">
        <w:rPr>
          <w:rFonts w:ascii="Arial" w:eastAsia="等线" w:hAnsi="Arial" w:cs="Arial"/>
          <w:b/>
          <w:sz w:val="32"/>
        </w:rPr>
        <w:t xml:space="preserve">7.8 </w:t>
      </w:r>
      <w:r w:rsidRPr="00F15186">
        <w:rPr>
          <w:rFonts w:ascii="Arial" w:eastAsia="等线" w:hAnsi="Arial" w:cs="Arial"/>
          <w:b/>
          <w:sz w:val="32"/>
        </w:rPr>
        <w:t>技术架构的可行性总结</w:t>
      </w:r>
      <w:bookmarkEnd w:id="116"/>
    </w:p>
    <w:p w14:paraId="697513C9" w14:textId="06BE19A3" w:rsidR="004102E6" w:rsidRPr="00F85575" w:rsidRDefault="004102E6" w:rsidP="00963E9B">
      <w:pPr>
        <w:rPr>
          <w:rFonts w:hint="eastAsia"/>
        </w:rPr>
      </w:pPr>
      <w:r w:rsidRPr="00F85575">
        <w:t>本系统拟采用的技术架构如下：</w:t>
      </w:r>
    </w:p>
    <w:p w14:paraId="4B84EE2B" w14:textId="77777777" w:rsidR="004102E6" w:rsidRPr="00F85575" w:rsidRDefault="004102E6" w:rsidP="00963E9B">
      <w:pPr>
        <w:numPr>
          <w:ilvl w:val="0"/>
          <w:numId w:val="97"/>
        </w:numPr>
        <w:rPr>
          <w:rFonts w:hint="eastAsia"/>
        </w:rPr>
      </w:pPr>
      <w:r w:rsidRPr="00F85575">
        <w:t>前端：</w:t>
      </w:r>
      <w:r w:rsidRPr="00F85575">
        <w:t>HTML/CSS/JavaScript</w:t>
      </w:r>
      <w:r w:rsidRPr="00F85575">
        <w:t>页面</w:t>
      </w:r>
    </w:p>
    <w:p w14:paraId="45B1D3E4" w14:textId="77777777" w:rsidR="004102E6" w:rsidRPr="00F85575" w:rsidRDefault="004102E6" w:rsidP="00963E9B">
      <w:pPr>
        <w:numPr>
          <w:ilvl w:val="0"/>
          <w:numId w:val="97"/>
        </w:numPr>
        <w:rPr>
          <w:rFonts w:hint="eastAsia"/>
        </w:rPr>
      </w:pPr>
      <w:r w:rsidRPr="00F85575">
        <w:t>后端：</w:t>
      </w:r>
      <w:r w:rsidRPr="00F85575">
        <w:t>C++</w:t>
      </w:r>
      <w:r w:rsidRPr="00F85575">
        <w:t>处理业务逻辑</w:t>
      </w:r>
    </w:p>
    <w:p w14:paraId="521ABDB9" w14:textId="77777777" w:rsidR="004102E6" w:rsidRPr="00F85575" w:rsidRDefault="004102E6" w:rsidP="00963E9B">
      <w:pPr>
        <w:numPr>
          <w:ilvl w:val="0"/>
          <w:numId w:val="97"/>
        </w:numPr>
        <w:rPr>
          <w:rFonts w:hint="eastAsia"/>
        </w:rPr>
      </w:pPr>
      <w:r w:rsidRPr="00F85575">
        <w:t>数据库：</w:t>
      </w:r>
      <w:proofErr w:type="spellStart"/>
      <w:r w:rsidRPr="00F85575">
        <w:t>MySQ</w:t>
      </w:r>
      <w:proofErr w:type="spellEnd"/>
      <w:r w:rsidRPr="00F85575">
        <w:t>存储数据</w:t>
      </w:r>
    </w:p>
    <w:p w14:paraId="66ED51A0" w14:textId="77777777" w:rsidR="004102E6" w:rsidRPr="00F85575" w:rsidRDefault="004102E6" w:rsidP="00963E9B">
      <w:pPr>
        <w:numPr>
          <w:ilvl w:val="0"/>
          <w:numId w:val="97"/>
        </w:numPr>
        <w:rPr>
          <w:rFonts w:hint="eastAsia"/>
        </w:rPr>
      </w:pPr>
      <w:r w:rsidRPr="00F85575">
        <w:t>数据交互：</w:t>
      </w:r>
      <w:r w:rsidRPr="00F85575">
        <w:t>JSON</w:t>
      </w:r>
      <w:r w:rsidRPr="00F85575">
        <w:t>格式</w:t>
      </w:r>
    </w:p>
    <w:p w14:paraId="396144C9" w14:textId="77777777" w:rsidR="004102E6" w:rsidRPr="00F85575" w:rsidRDefault="004102E6" w:rsidP="00963E9B">
      <w:pPr>
        <w:numPr>
          <w:ilvl w:val="0"/>
          <w:numId w:val="97"/>
        </w:numPr>
        <w:rPr>
          <w:rFonts w:hint="eastAsia"/>
        </w:rPr>
      </w:pPr>
      <w:r w:rsidRPr="00F85575">
        <w:t xml:space="preserve">HTTP </w:t>
      </w:r>
      <w:r w:rsidRPr="00F85575">
        <w:t>服务：使用</w:t>
      </w:r>
      <w:proofErr w:type="spellStart"/>
      <w:r>
        <w:rPr>
          <w:rFonts w:hint="eastAsia"/>
        </w:rPr>
        <w:t>c</w:t>
      </w:r>
      <w:r w:rsidRPr="00F85575">
        <w:t>pp-httplib</w:t>
      </w:r>
      <w:proofErr w:type="spellEnd"/>
      <w:r w:rsidRPr="00F85575">
        <w:t>库</w:t>
      </w:r>
    </w:p>
    <w:p w14:paraId="6398AECE" w14:textId="77777777" w:rsidR="004102E6" w:rsidRPr="00F85575" w:rsidRDefault="004102E6" w:rsidP="00963E9B">
      <w:pPr>
        <w:rPr>
          <w:rFonts w:hint="eastAsia"/>
        </w:rPr>
      </w:pPr>
      <w:r w:rsidRPr="00F85575">
        <w:t>针对报告中提出的三个主要模块，初步的技术实现思路如下：</w:t>
      </w:r>
    </w:p>
    <w:p w14:paraId="7377023A" w14:textId="77777777" w:rsidR="004102E6" w:rsidRPr="00F85575" w:rsidRDefault="004102E6" w:rsidP="00963E9B">
      <w:pPr>
        <w:rPr>
          <w:rFonts w:hint="eastAsia"/>
        </w:rPr>
      </w:pPr>
      <w:r w:rsidRPr="00F85575">
        <w:rPr>
          <w:b/>
          <w:bCs/>
        </w:rPr>
        <w:lastRenderedPageBreak/>
        <w:t>用户注册登录模块</w:t>
      </w:r>
      <w:r w:rsidRPr="00F85575">
        <w:t>：前端提交用户名密码，后端</w:t>
      </w:r>
      <w:r w:rsidRPr="00F85575">
        <w:t>C++</w:t>
      </w:r>
      <w:r w:rsidRPr="00F85575">
        <w:t>程序接收后，通过</w:t>
      </w:r>
      <w:r w:rsidRPr="00F85575">
        <w:t>MySQL C API</w:t>
      </w:r>
      <w:r w:rsidRPr="00F85575">
        <w:t>查询数据库，验证用户身份。验证通过后返回登录成功信息，前端跳转到对应用户的</w:t>
      </w:r>
      <w:proofErr w:type="gramStart"/>
      <w:r w:rsidRPr="00F85575">
        <w:t>个人博客页面</w:t>
      </w:r>
      <w:proofErr w:type="gramEnd"/>
      <w:r w:rsidRPr="00F85575">
        <w:t>。</w:t>
      </w:r>
    </w:p>
    <w:p w14:paraId="379D72C4" w14:textId="77777777" w:rsidR="004102E6" w:rsidRPr="00F85575" w:rsidRDefault="004102E6" w:rsidP="00963E9B">
      <w:pPr>
        <w:rPr>
          <w:rFonts w:hint="eastAsia"/>
        </w:rPr>
      </w:pPr>
      <w:r w:rsidRPr="00F85575">
        <w:rPr>
          <w:b/>
          <w:bCs/>
        </w:rPr>
        <w:t>管理员后台管理模块</w:t>
      </w:r>
      <w:r w:rsidRPr="00F85575">
        <w:t>：管理员登录后，可以发送请求到后端，后端执行相应的</w:t>
      </w:r>
      <w:r w:rsidRPr="00F85575">
        <w:t>SQL</w:t>
      </w:r>
      <w:r w:rsidRPr="00F85575">
        <w:t>语句（如查询所有用户、删除违规文章、修改用户信息等），并将操作结果返回前端。</w:t>
      </w:r>
    </w:p>
    <w:p w14:paraId="2E48A13F" w14:textId="77777777" w:rsidR="004102E6" w:rsidRPr="00F85575" w:rsidRDefault="004102E6" w:rsidP="00963E9B">
      <w:pPr>
        <w:rPr>
          <w:rFonts w:hint="eastAsia"/>
        </w:rPr>
      </w:pPr>
      <w:r w:rsidRPr="00F85575">
        <w:rPr>
          <w:b/>
          <w:bCs/>
        </w:rPr>
        <w:t>用户文章管理及评论模块</w:t>
      </w:r>
      <w:r w:rsidRPr="00F85575">
        <w:t>：用户可以发表、修改、删除自己的文章，后端根据请求执行相应的数据库操作。浏览文章时可以查看评论、发表评论，这些功能同样通过后端的数据库操作来实现。</w:t>
      </w:r>
    </w:p>
    <w:p w14:paraId="15BEF4E4" w14:textId="77777777" w:rsidR="004102E6" w:rsidRPr="00F15186" w:rsidRDefault="004102E6" w:rsidP="00F15186">
      <w:pPr>
        <w:spacing w:before="320" w:after="120"/>
        <w:outlineLvl w:val="1"/>
        <w:rPr>
          <w:rFonts w:ascii="Arial" w:eastAsia="等线" w:hAnsi="Arial" w:cs="Arial"/>
          <w:b/>
          <w:sz w:val="32"/>
        </w:rPr>
      </w:pPr>
      <w:bookmarkStart w:id="117" w:name="_Toc224941902"/>
      <w:r w:rsidRPr="00F15186">
        <w:rPr>
          <w:rFonts w:ascii="Arial" w:eastAsia="等线" w:hAnsi="Arial" w:cs="Arial"/>
          <w:b/>
          <w:sz w:val="32"/>
        </w:rPr>
        <w:t xml:space="preserve">7.9 </w:t>
      </w:r>
      <w:r w:rsidRPr="00F15186">
        <w:rPr>
          <w:rFonts w:ascii="Arial" w:eastAsia="等线" w:hAnsi="Arial" w:cs="Arial"/>
          <w:b/>
          <w:sz w:val="32"/>
        </w:rPr>
        <w:t>存在的挑战与应对措施</w:t>
      </w:r>
      <w:bookmarkEnd w:id="117"/>
    </w:p>
    <w:p w14:paraId="52D6C222" w14:textId="57593E7C" w:rsidR="004102E6" w:rsidRPr="00F85575" w:rsidRDefault="004102E6" w:rsidP="00F15186">
      <w:pPr>
        <w:rPr>
          <w:rFonts w:hint="eastAsia"/>
        </w:rPr>
      </w:pPr>
      <w:r w:rsidRPr="00F85575">
        <w:t>虽然从技术角度分析，这个方案是可行的，但在实际开发过程中可能会遇到一些问题：</w:t>
      </w:r>
    </w:p>
    <w:p w14:paraId="13E27DF4" w14:textId="77777777" w:rsidR="004102E6" w:rsidRPr="00F85575" w:rsidRDefault="004102E6" w:rsidP="00F15186">
      <w:pPr>
        <w:pStyle w:val="a7"/>
        <w:numPr>
          <w:ilvl w:val="0"/>
          <w:numId w:val="107"/>
        </w:numPr>
        <w:ind w:firstLineChars="0"/>
        <w:rPr>
          <w:rFonts w:hint="eastAsia"/>
        </w:rPr>
      </w:pPr>
      <w:r w:rsidRPr="00F15186">
        <w:rPr>
          <w:b/>
          <w:bCs/>
        </w:rPr>
        <w:t>C++</w:t>
      </w:r>
      <w:r w:rsidRPr="00F15186">
        <w:rPr>
          <w:b/>
          <w:bCs/>
        </w:rPr>
        <w:t>处理</w:t>
      </w:r>
      <w:r w:rsidRPr="00F15186">
        <w:rPr>
          <w:b/>
          <w:bCs/>
        </w:rPr>
        <w:t>HTTP</w:t>
      </w:r>
      <w:r w:rsidRPr="00F15186">
        <w:rPr>
          <w:b/>
          <w:bCs/>
        </w:rPr>
        <w:t>请求相对复杂</w:t>
      </w:r>
      <w:r w:rsidRPr="00F85575">
        <w:t>：相比于专门的</w:t>
      </w:r>
      <w:r w:rsidRPr="00F85575">
        <w:t>Web</w:t>
      </w:r>
      <w:r w:rsidRPr="00F85575">
        <w:t>开发语言，</w:t>
      </w:r>
      <w:r w:rsidRPr="00F85575">
        <w:t>C++</w:t>
      </w:r>
      <w:r w:rsidRPr="00F85575">
        <w:t>处理网络请求需要写更多底层代码。应对措施是使用</w:t>
      </w:r>
      <w:proofErr w:type="spellStart"/>
      <w:r w:rsidRPr="00F85575">
        <w:t>cpp-httplib</w:t>
      </w:r>
      <w:proofErr w:type="spellEnd"/>
      <w:r w:rsidRPr="00F85575">
        <w:t>这样的轻量级库，封装好常见的</w:t>
      </w:r>
      <w:r w:rsidRPr="00F85575">
        <w:t>HTTP</w:t>
      </w:r>
      <w:r w:rsidRPr="00F85575">
        <w:t>操作，降低开发难度。</w:t>
      </w:r>
    </w:p>
    <w:p w14:paraId="7306A6D2" w14:textId="77777777" w:rsidR="004102E6" w:rsidRPr="00F85575" w:rsidRDefault="004102E6" w:rsidP="00F15186">
      <w:pPr>
        <w:pStyle w:val="a7"/>
        <w:numPr>
          <w:ilvl w:val="0"/>
          <w:numId w:val="107"/>
        </w:numPr>
        <w:ind w:firstLineChars="0"/>
        <w:rPr>
          <w:rFonts w:hint="eastAsia"/>
        </w:rPr>
      </w:pPr>
      <w:r w:rsidRPr="00F15186">
        <w:rPr>
          <w:b/>
          <w:bCs/>
        </w:rPr>
        <w:t>数据库操作的代码量较大</w:t>
      </w:r>
      <w:r w:rsidRPr="00F85575">
        <w:t>：每次数据库操作都需要写连接、执行、获取结果、释放资源等重复代码。应对措施是封装一个数据库操作类，把常用的</w:t>
      </w:r>
      <w:proofErr w:type="gramStart"/>
      <w:r w:rsidRPr="00F85575">
        <w:t>增删改查写成</w:t>
      </w:r>
      <w:proofErr w:type="gramEnd"/>
      <w:r w:rsidRPr="00F85575">
        <w:t>函数，避免重复造轮子。</w:t>
      </w:r>
    </w:p>
    <w:p w14:paraId="33453C87" w14:textId="7A359526" w:rsidR="004102E6" w:rsidRPr="00F15186" w:rsidRDefault="004102E6" w:rsidP="00F15186">
      <w:pPr>
        <w:spacing w:before="320" w:after="120"/>
        <w:outlineLvl w:val="1"/>
        <w:rPr>
          <w:rFonts w:ascii="Arial" w:eastAsia="等线" w:hAnsi="Arial" w:cs="Arial"/>
          <w:b/>
          <w:sz w:val="32"/>
        </w:rPr>
      </w:pPr>
      <w:bookmarkStart w:id="118" w:name="_Toc224941903"/>
      <w:r w:rsidRPr="00F15186">
        <w:rPr>
          <w:rFonts w:ascii="Arial" w:eastAsia="等线" w:hAnsi="Arial" w:cs="Arial"/>
          <w:b/>
          <w:sz w:val="32"/>
        </w:rPr>
        <w:t xml:space="preserve">7.10 </w:t>
      </w:r>
      <w:r w:rsidRPr="00F15186">
        <w:rPr>
          <w:rFonts w:ascii="Arial" w:eastAsia="等线" w:hAnsi="Arial" w:cs="Arial"/>
          <w:b/>
          <w:sz w:val="32"/>
        </w:rPr>
        <w:t>整体风险评估</w:t>
      </w:r>
      <w:bookmarkEnd w:id="118"/>
    </w:p>
    <w:p w14:paraId="4E400E0A" w14:textId="77777777" w:rsidR="004102E6" w:rsidRDefault="004102E6" w:rsidP="00F15186">
      <w:pPr>
        <w:rPr>
          <w:rFonts w:hint="eastAsia"/>
        </w:rPr>
      </w:pPr>
      <w:r w:rsidRPr="006B5BF3">
        <w:t>任何技术方案都存在一定的风险，我们对本系统可能遇到的风险进行了分析，并初步想了些应对办法。</w:t>
      </w:r>
    </w:p>
    <w:tbl>
      <w:tblPr>
        <w:tblStyle w:val="4-1"/>
        <w:tblW w:w="9209" w:type="dxa"/>
        <w:tblLook w:val="04A0" w:firstRow="1" w:lastRow="0" w:firstColumn="1" w:lastColumn="0" w:noHBand="0" w:noVBand="1"/>
      </w:tblPr>
      <w:tblGrid>
        <w:gridCol w:w="1413"/>
        <w:gridCol w:w="3118"/>
        <w:gridCol w:w="851"/>
        <w:gridCol w:w="709"/>
        <w:gridCol w:w="3118"/>
      </w:tblGrid>
      <w:tr w:rsidR="004102E6" w14:paraId="688C8F4C" w14:textId="77777777" w:rsidTr="00F151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A6779AA" w14:textId="77777777" w:rsidR="004102E6" w:rsidRPr="00B13D15" w:rsidRDefault="004102E6" w:rsidP="00F15186">
            <w:pPr>
              <w:jc w:val="center"/>
              <w:rPr>
                <w:rFonts w:hint="eastAsia"/>
              </w:rPr>
            </w:pPr>
            <w:r w:rsidRPr="006B5BF3">
              <w:t>风险类型</w:t>
            </w:r>
          </w:p>
        </w:tc>
        <w:tc>
          <w:tcPr>
            <w:tcW w:w="3118" w:type="dxa"/>
          </w:tcPr>
          <w:p w14:paraId="3EB3350A" w14:textId="77777777" w:rsidR="004102E6" w:rsidRDefault="004102E6" w:rsidP="00F151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B5BF3">
              <w:t>风险描述</w:t>
            </w:r>
          </w:p>
        </w:tc>
        <w:tc>
          <w:tcPr>
            <w:tcW w:w="851" w:type="dxa"/>
          </w:tcPr>
          <w:p w14:paraId="7C06A901" w14:textId="77777777" w:rsidR="004102E6" w:rsidRDefault="004102E6" w:rsidP="00F151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B5BF3">
              <w:t>可能性</w:t>
            </w:r>
          </w:p>
        </w:tc>
        <w:tc>
          <w:tcPr>
            <w:tcW w:w="709" w:type="dxa"/>
          </w:tcPr>
          <w:p w14:paraId="268E8C8B" w14:textId="77777777" w:rsidR="004102E6" w:rsidRDefault="004102E6" w:rsidP="00F151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B5BF3">
              <w:t>影响程度</w:t>
            </w:r>
          </w:p>
        </w:tc>
        <w:tc>
          <w:tcPr>
            <w:tcW w:w="3118" w:type="dxa"/>
          </w:tcPr>
          <w:p w14:paraId="45B269AB" w14:textId="77777777" w:rsidR="004102E6" w:rsidRDefault="004102E6" w:rsidP="00F151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B5BF3">
              <w:t>应对措施</w:t>
            </w:r>
          </w:p>
        </w:tc>
      </w:tr>
      <w:tr w:rsidR="004102E6" w14:paraId="44938DFD" w14:textId="77777777" w:rsidTr="00F15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3625011" w14:textId="77777777" w:rsidR="004102E6" w:rsidRPr="00B13D15" w:rsidRDefault="004102E6" w:rsidP="00F15186">
            <w:pPr>
              <w:rPr>
                <w:rFonts w:hint="eastAsia"/>
              </w:rPr>
            </w:pPr>
            <w:r w:rsidRPr="006B5BF3">
              <w:t>技术经验不足</w:t>
            </w:r>
          </w:p>
        </w:tc>
        <w:tc>
          <w:tcPr>
            <w:tcW w:w="3118" w:type="dxa"/>
          </w:tcPr>
          <w:p w14:paraId="1DA686E0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小组成员之前没有用</w:t>
            </w:r>
            <w:r w:rsidRPr="006B5BF3">
              <w:t>C++</w:t>
            </w:r>
            <w:r w:rsidRPr="006B5BF3">
              <w:t>做</w:t>
            </w:r>
            <w:r w:rsidRPr="006B5BF3">
              <w:lastRenderedPageBreak/>
              <w:t>过完整的</w:t>
            </w:r>
            <w:r w:rsidRPr="006B5BF3">
              <w:t>Web</w:t>
            </w:r>
            <w:r w:rsidRPr="006B5BF3">
              <w:t>项目，对</w:t>
            </w:r>
            <w:r w:rsidRPr="006B5BF3">
              <w:t>HTTP</w:t>
            </w:r>
            <w:r w:rsidRPr="006B5BF3">
              <w:t>协议、网络编程这些不太熟悉，开发过程中可能会卡住。</w:t>
            </w:r>
          </w:p>
        </w:tc>
        <w:tc>
          <w:tcPr>
            <w:tcW w:w="851" w:type="dxa"/>
          </w:tcPr>
          <w:p w14:paraId="18910C08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lastRenderedPageBreak/>
              <w:t>中</w:t>
            </w:r>
          </w:p>
        </w:tc>
        <w:tc>
          <w:tcPr>
            <w:tcW w:w="709" w:type="dxa"/>
          </w:tcPr>
          <w:p w14:paraId="0F873B6B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高</w:t>
            </w:r>
          </w:p>
        </w:tc>
        <w:tc>
          <w:tcPr>
            <w:tcW w:w="3118" w:type="dxa"/>
          </w:tcPr>
          <w:p w14:paraId="51FF274D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提前安排时间学习相关知识，多看一些开源项目的代</w:t>
            </w:r>
            <w:r w:rsidRPr="006B5BF3">
              <w:lastRenderedPageBreak/>
              <w:t>码，遇到问题及时问老师或者上网查资料。</w:t>
            </w:r>
          </w:p>
        </w:tc>
      </w:tr>
      <w:tr w:rsidR="004102E6" w14:paraId="5F4FC34E" w14:textId="77777777" w:rsidTr="00F15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BBAF4A8" w14:textId="77777777" w:rsidR="004102E6" w:rsidRPr="00B13D15" w:rsidRDefault="004102E6" w:rsidP="00F15186">
            <w:pPr>
              <w:rPr>
                <w:rFonts w:hint="eastAsia"/>
              </w:rPr>
            </w:pPr>
            <w:proofErr w:type="gramStart"/>
            <w:r w:rsidRPr="006B5BF3">
              <w:lastRenderedPageBreak/>
              <w:t>第三方库兼容性</w:t>
            </w:r>
            <w:proofErr w:type="gramEnd"/>
            <w:r w:rsidRPr="006B5BF3">
              <w:t>问题</w:t>
            </w:r>
          </w:p>
        </w:tc>
        <w:tc>
          <w:tcPr>
            <w:tcW w:w="3118" w:type="dxa"/>
          </w:tcPr>
          <w:p w14:paraId="7E48B163" w14:textId="77777777" w:rsidR="004102E6" w:rsidRDefault="004102E6" w:rsidP="00F1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6B5BF3">
              <w:t>cpp-httplib</w:t>
            </w:r>
            <w:proofErr w:type="spellEnd"/>
            <w:r w:rsidRPr="006B5BF3">
              <w:t>、</w:t>
            </w:r>
            <w:proofErr w:type="spellStart"/>
            <w:r w:rsidRPr="006B5BF3">
              <w:t>jsoncpp</w:t>
            </w:r>
            <w:proofErr w:type="spellEnd"/>
            <w:r w:rsidRPr="006B5BF3">
              <w:t>这些</w:t>
            </w:r>
            <w:proofErr w:type="gramStart"/>
            <w:r w:rsidRPr="006B5BF3">
              <w:t>库可能</w:t>
            </w:r>
            <w:proofErr w:type="gramEnd"/>
            <w:r w:rsidRPr="006B5BF3">
              <w:t>会有版本更新，或者在不同操作系统上编译时报错。</w:t>
            </w:r>
          </w:p>
        </w:tc>
        <w:tc>
          <w:tcPr>
            <w:tcW w:w="851" w:type="dxa"/>
          </w:tcPr>
          <w:p w14:paraId="45CA1395" w14:textId="77777777" w:rsidR="004102E6" w:rsidRDefault="004102E6" w:rsidP="00F1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低</w:t>
            </w:r>
          </w:p>
        </w:tc>
        <w:tc>
          <w:tcPr>
            <w:tcW w:w="709" w:type="dxa"/>
          </w:tcPr>
          <w:p w14:paraId="745E1544" w14:textId="77777777" w:rsidR="004102E6" w:rsidRDefault="004102E6" w:rsidP="00F1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中</w:t>
            </w:r>
          </w:p>
        </w:tc>
        <w:tc>
          <w:tcPr>
            <w:tcW w:w="3118" w:type="dxa"/>
          </w:tcPr>
          <w:p w14:paraId="5862BF3F" w14:textId="77777777" w:rsidR="004102E6" w:rsidRDefault="004102E6" w:rsidP="00F1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统一</w:t>
            </w:r>
            <w:proofErr w:type="gramStart"/>
            <w:r w:rsidRPr="006B5BF3">
              <w:t>固定库</w:t>
            </w:r>
            <w:proofErr w:type="gramEnd"/>
            <w:r w:rsidRPr="006B5BF3">
              <w:t>的版本，不要追新；在小组内统一开发环境，都用</w:t>
            </w:r>
            <w:r w:rsidRPr="006B5BF3">
              <w:t>Windows</w:t>
            </w:r>
            <w:r w:rsidRPr="006B5BF3">
              <w:t>系统，减少环境差异。</w:t>
            </w:r>
          </w:p>
        </w:tc>
      </w:tr>
      <w:tr w:rsidR="004102E6" w14:paraId="28BC4C0B" w14:textId="77777777" w:rsidTr="00F15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2046500" w14:textId="77777777" w:rsidR="004102E6" w:rsidRPr="00B13D15" w:rsidRDefault="004102E6" w:rsidP="00F15186">
            <w:pPr>
              <w:rPr>
                <w:rFonts w:hint="eastAsia"/>
              </w:rPr>
            </w:pPr>
            <w:r w:rsidRPr="006B5BF3">
              <w:t>数据库设计不合理</w:t>
            </w:r>
          </w:p>
        </w:tc>
        <w:tc>
          <w:tcPr>
            <w:tcW w:w="3118" w:type="dxa"/>
          </w:tcPr>
          <w:p w14:paraId="4DA3666C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如果一开始表结构设计得不好，比如字段类型选错、</w:t>
            </w:r>
            <w:proofErr w:type="gramStart"/>
            <w:r w:rsidRPr="006B5BF3">
              <w:t>外键关系</w:t>
            </w:r>
            <w:proofErr w:type="gramEnd"/>
            <w:r w:rsidRPr="006B5BF3">
              <w:t>混乱，后期改起来会很麻烦。</w:t>
            </w:r>
          </w:p>
        </w:tc>
        <w:tc>
          <w:tcPr>
            <w:tcW w:w="851" w:type="dxa"/>
          </w:tcPr>
          <w:p w14:paraId="109D2AA2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中</w:t>
            </w:r>
          </w:p>
        </w:tc>
        <w:tc>
          <w:tcPr>
            <w:tcW w:w="709" w:type="dxa"/>
          </w:tcPr>
          <w:p w14:paraId="787943D1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高</w:t>
            </w:r>
          </w:p>
        </w:tc>
        <w:tc>
          <w:tcPr>
            <w:tcW w:w="3118" w:type="dxa"/>
          </w:tcPr>
          <w:p w14:paraId="5F2BA741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先用</w:t>
            </w:r>
            <w:r w:rsidRPr="006B5BF3">
              <w:t>CASE</w:t>
            </w:r>
            <w:r w:rsidRPr="006B5BF3">
              <w:t>工具（比如</w:t>
            </w:r>
            <w:r w:rsidRPr="006B5BF3">
              <w:t>MySQL Workbench</w:t>
            </w:r>
            <w:r w:rsidRPr="006B5BF3">
              <w:t>）画</w:t>
            </w:r>
            <w:r w:rsidRPr="006B5BF3">
              <w:t>E-R</w:t>
            </w:r>
            <w:r w:rsidRPr="006B5BF3">
              <w:t>图，小组一起讨论确认后</w:t>
            </w:r>
            <w:proofErr w:type="gramStart"/>
            <w:r w:rsidRPr="006B5BF3">
              <w:t>再生成建表语句</w:t>
            </w:r>
            <w:proofErr w:type="gramEnd"/>
            <w:r w:rsidRPr="006B5BF3">
              <w:t>，尽量减少设计上的问题。</w:t>
            </w:r>
          </w:p>
        </w:tc>
      </w:tr>
      <w:tr w:rsidR="004102E6" w14:paraId="1CD7D959" w14:textId="77777777" w:rsidTr="00F15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ABE1D42" w14:textId="77777777" w:rsidR="004102E6" w:rsidRPr="00B13D15" w:rsidRDefault="004102E6" w:rsidP="00F15186">
            <w:pPr>
              <w:rPr>
                <w:rFonts w:hint="eastAsia"/>
              </w:rPr>
            </w:pPr>
            <w:r w:rsidRPr="006B5BF3">
              <w:t>开发进度延误</w:t>
            </w:r>
          </w:p>
        </w:tc>
        <w:tc>
          <w:tcPr>
            <w:tcW w:w="3118" w:type="dxa"/>
          </w:tcPr>
          <w:p w14:paraId="4A754FF5" w14:textId="77777777" w:rsidR="004102E6" w:rsidRDefault="004102E6" w:rsidP="00F1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大家都是利用课余时间做项目，可能会有考试、实习或者其他事情冲突，导致进度跟不上。</w:t>
            </w:r>
          </w:p>
        </w:tc>
        <w:tc>
          <w:tcPr>
            <w:tcW w:w="851" w:type="dxa"/>
          </w:tcPr>
          <w:p w14:paraId="118941D3" w14:textId="77777777" w:rsidR="004102E6" w:rsidRDefault="004102E6" w:rsidP="00F1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中</w:t>
            </w:r>
          </w:p>
        </w:tc>
        <w:tc>
          <w:tcPr>
            <w:tcW w:w="709" w:type="dxa"/>
          </w:tcPr>
          <w:p w14:paraId="59AEEAA2" w14:textId="77777777" w:rsidR="004102E6" w:rsidRDefault="004102E6" w:rsidP="00F1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高</w:t>
            </w:r>
          </w:p>
        </w:tc>
        <w:tc>
          <w:tcPr>
            <w:tcW w:w="3118" w:type="dxa"/>
          </w:tcPr>
          <w:p w14:paraId="266C1E6C" w14:textId="77777777" w:rsidR="004102E6" w:rsidRDefault="004102E6" w:rsidP="00F15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t>先用</w:t>
            </w:r>
            <w:r w:rsidRPr="006B5BF3">
              <w:t>CASE</w:t>
            </w:r>
            <w:r w:rsidRPr="006B5BF3">
              <w:t>工具（比如</w:t>
            </w:r>
            <w:r w:rsidRPr="006B5BF3">
              <w:t>MySQL Workbench</w:t>
            </w:r>
            <w:r w:rsidRPr="006B5BF3">
              <w:t>）画</w:t>
            </w:r>
            <w:r w:rsidRPr="006B5BF3">
              <w:t>E-R</w:t>
            </w:r>
            <w:r w:rsidRPr="006B5BF3">
              <w:t>图，小组一起讨论确认后</w:t>
            </w:r>
            <w:proofErr w:type="gramStart"/>
            <w:r w:rsidRPr="006B5BF3">
              <w:t>再生成建表语句</w:t>
            </w:r>
            <w:proofErr w:type="gramEnd"/>
            <w:r w:rsidRPr="006B5BF3">
              <w:t>，尽量减少设计上的问题。</w:t>
            </w:r>
          </w:p>
        </w:tc>
      </w:tr>
      <w:tr w:rsidR="004102E6" w14:paraId="5A86244F" w14:textId="77777777" w:rsidTr="00F15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FB9E315" w14:textId="77777777" w:rsidR="004102E6" w:rsidRPr="00B13D15" w:rsidRDefault="004102E6" w:rsidP="00F15186">
            <w:pPr>
              <w:rPr>
                <w:rFonts w:hint="eastAsia"/>
              </w:rPr>
            </w:pPr>
            <w:r w:rsidRPr="006B5BF3">
              <w:rPr>
                <w:rFonts w:ascii="Segoe UI" w:hAnsi="Segoe UI"/>
                <w:sz w:val="23"/>
                <w:szCs w:val="23"/>
              </w:rPr>
              <w:t>安全性问题</w:t>
            </w:r>
          </w:p>
        </w:tc>
        <w:tc>
          <w:tcPr>
            <w:tcW w:w="3118" w:type="dxa"/>
          </w:tcPr>
          <w:p w14:paraId="39495580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rPr>
                <w:rFonts w:ascii="Segoe UI" w:hAnsi="Segoe UI"/>
                <w:sz w:val="23"/>
                <w:szCs w:val="23"/>
              </w:rPr>
              <w:t>比如用户密码明文存储、</w:t>
            </w:r>
            <w:r w:rsidRPr="006B5BF3">
              <w:rPr>
                <w:rFonts w:ascii="Segoe UI" w:hAnsi="Segoe UI"/>
                <w:sz w:val="23"/>
                <w:szCs w:val="23"/>
              </w:rPr>
              <w:t>SQL</w:t>
            </w:r>
            <w:r w:rsidRPr="006B5BF3">
              <w:rPr>
                <w:rFonts w:ascii="Segoe UI" w:hAnsi="Segoe UI"/>
                <w:sz w:val="23"/>
                <w:szCs w:val="23"/>
              </w:rPr>
              <w:t>注入攻击等，可能会导致用户数据泄露。</w:t>
            </w:r>
          </w:p>
        </w:tc>
        <w:tc>
          <w:tcPr>
            <w:tcW w:w="851" w:type="dxa"/>
          </w:tcPr>
          <w:p w14:paraId="4D61E42B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rPr>
                <w:rFonts w:ascii="Segoe UI" w:hAnsi="Segoe UI"/>
                <w:sz w:val="23"/>
                <w:szCs w:val="23"/>
              </w:rPr>
              <w:t>低</w:t>
            </w:r>
          </w:p>
        </w:tc>
        <w:tc>
          <w:tcPr>
            <w:tcW w:w="709" w:type="dxa"/>
          </w:tcPr>
          <w:p w14:paraId="3F7B2933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rPr>
                <w:rFonts w:ascii="Segoe UI" w:hAnsi="Segoe UI"/>
                <w:sz w:val="23"/>
                <w:szCs w:val="23"/>
              </w:rPr>
              <w:t>高</w:t>
            </w:r>
          </w:p>
        </w:tc>
        <w:tc>
          <w:tcPr>
            <w:tcW w:w="3118" w:type="dxa"/>
          </w:tcPr>
          <w:p w14:paraId="72E872B9" w14:textId="77777777" w:rsidR="004102E6" w:rsidRDefault="004102E6" w:rsidP="00F15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r w:rsidRPr="006B5BF3">
              <w:rPr>
                <w:rFonts w:ascii="Segoe UI" w:hAnsi="Segoe UI"/>
                <w:sz w:val="23"/>
                <w:szCs w:val="23"/>
              </w:rPr>
              <w:t>密码要用哈希算法加密后再存数据库，执行</w:t>
            </w:r>
            <w:r w:rsidRPr="006B5BF3">
              <w:rPr>
                <w:rFonts w:ascii="Segoe UI" w:hAnsi="Segoe UI"/>
                <w:sz w:val="23"/>
                <w:szCs w:val="23"/>
              </w:rPr>
              <w:t>SQL</w:t>
            </w:r>
            <w:r w:rsidRPr="006B5BF3">
              <w:rPr>
                <w:rFonts w:ascii="Segoe UI" w:hAnsi="Segoe UI"/>
                <w:sz w:val="23"/>
                <w:szCs w:val="23"/>
              </w:rPr>
              <w:t>语句时对用户输入的内容做检查，避免拼接字符串。</w:t>
            </w:r>
          </w:p>
        </w:tc>
      </w:tr>
    </w:tbl>
    <w:p w14:paraId="7DB61CD1" w14:textId="77777777" w:rsidR="004102E6" w:rsidRPr="004102E6" w:rsidRDefault="004102E6" w:rsidP="00F15186">
      <w:pPr>
        <w:spacing w:before="320" w:after="120"/>
        <w:outlineLvl w:val="1"/>
        <w:rPr>
          <w:rFonts w:ascii="Arial" w:eastAsia="等线" w:hAnsi="Arial" w:cs="Arial"/>
          <w:b/>
          <w:sz w:val="32"/>
        </w:rPr>
      </w:pPr>
      <w:bookmarkStart w:id="119" w:name="_Toc224941904"/>
      <w:r w:rsidRPr="004102E6">
        <w:rPr>
          <w:rFonts w:ascii="Arial" w:eastAsia="等线" w:hAnsi="Arial" w:cs="Arial"/>
          <w:b/>
          <w:sz w:val="32"/>
        </w:rPr>
        <w:t xml:space="preserve">7.11 </w:t>
      </w:r>
      <w:r w:rsidRPr="004102E6">
        <w:rPr>
          <w:rFonts w:ascii="Arial" w:eastAsia="等线" w:hAnsi="Arial" w:cs="Arial"/>
          <w:b/>
          <w:sz w:val="32"/>
        </w:rPr>
        <w:t>技术可行性结论</w:t>
      </w:r>
      <w:bookmarkEnd w:id="119"/>
    </w:p>
    <w:p w14:paraId="7EB3AEA6" w14:textId="17D9FA25" w:rsidR="004102E6" w:rsidRPr="004102E6" w:rsidRDefault="004102E6" w:rsidP="00F15186">
      <w:pPr>
        <w:rPr>
          <w:rFonts w:hint="eastAsia"/>
          <w:sz w:val="22"/>
        </w:rPr>
      </w:pPr>
      <w:r w:rsidRPr="004102E6">
        <w:t>综合现有资源评估、资源缺口补救措施、技术风险评价及各技术环节的可行性分析，本项目现有资源基本满足实施要求，潜在缺口可通过合理措施弥补，技术风险整体可控，开发难度与团队成员技术能力相匹配。同时，选定的开发工具、后端语言、数据库及</w:t>
      </w:r>
      <w:r w:rsidRPr="004102E6">
        <w:t xml:space="preserve"> CASE </w:t>
      </w:r>
      <w:r w:rsidRPr="004102E6">
        <w:t>工具均适配项目需求，技术架构清晰，模块实现思路明确，针对开发中可能遇到的挑战也制定了具体应对方案。综上，本项</w:t>
      </w:r>
      <w:r w:rsidRPr="004102E6">
        <w:lastRenderedPageBreak/>
        <w:t>目在技术层面完全可行。</w:t>
      </w:r>
    </w:p>
    <w:p w14:paraId="36B2FE7F" w14:textId="77777777" w:rsidR="00E51D6A" w:rsidRDefault="00000000" w:rsidP="00963E9B">
      <w:pPr>
        <w:spacing w:before="380" w:after="140"/>
        <w:outlineLvl w:val="0"/>
        <w:rPr>
          <w:rFonts w:hint="eastAsia"/>
        </w:rPr>
      </w:pPr>
      <w:bookmarkStart w:id="120" w:name="_Toc224941905"/>
      <w:r>
        <w:rPr>
          <w:rFonts w:ascii="Arial" w:eastAsia="等线" w:hAnsi="Arial" w:cs="Arial"/>
          <w:b/>
          <w:sz w:val="36"/>
        </w:rPr>
        <w:t xml:space="preserve">8 </w:t>
      </w:r>
      <w:r>
        <w:rPr>
          <w:rFonts w:ascii="Arial" w:eastAsia="等线" w:hAnsi="Arial" w:cs="Arial"/>
          <w:b/>
          <w:sz w:val="36"/>
        </w:rPr>
        <w:t>法律可行性</w:t>
      </w:r>
      <w:bookmarkEnd w:id="112"/>
      <w:bookmarkEnd w:id="120"/>
    </w:p>
    <w:p w14:paraId="0BDA1BB1" w14:textId="77777777" w:rsidR="00E51D6A" w:rsidRDefault="00000000" w:rsidP="00F15186">
      <w:pPr>
        <w:rPr>
          <w:rFonts w:hint="eastAsia"/>
        </w:rPr>
      </w:pPr>
      <w:r>
        <w:t>本项目开发过程中，严格遵守相关法律法规，无侵权、违法及相关责任风险，法律层面完全可行，具体分析如下：</w:t>
      </w:r>
    </w:p>
    <w:p w14:paraId="496508B4" w14:textId="2D261089" w:rsidR="00E51D6A" w:rsidRDefault="00000000" w:rsidP="00F15186">
      <w:pPr>
        <w:pStyle w:val="a7"/>
        <w:numPr>
          <w:ilvl w:val="0"/>
          <w:numId w:val="108"/>
        </w:numPr>
        <w:ind w:firstLineChars="0"/>
        <w:rPr>
          <w:rFonts w:hint="eastAsia"/>
        </w:rPr>
      </w:pPr>
      <w:r>
        <w:t>软件授权风险：项目所使用的开发工具（</w:t>
      </w:r>
      <w:r>
        <w:t>VS Code</w:t>
      </w:r>
      <w:r>
        <w:t>、</w:t>
      </w:r>
      <w:r>
        <w:t>MySQL</w:t>
      </w:r>
      <w:r>
        <w:t>、</w:t>
      </w:r>
      <w:r>
        <w:t>MySQL Workbench</w:t>
      </w:r>
      <w:r>
        <w:t>）、</w:t>
      </w:r>
      <w:r>
        <w:t>CASE</w:t>
      </w:r>
      <w:r>
        <w:t>工具（</w:t>
      </w:r>
      <w:r>
        <w:t>Microsoft Visio</w:t>
      </w:r>
      <w:r>
        <w:t>、</w:t>
      </w:r>
      <w:r>
        <w:t>Git</w:t>
      </w:r>
      <w:r>
        <w:t>、</w:t>
      </w:r>
      <w:proofErr w:type="spellStart"/>
      <w:r w:rsidR="00AA1C08">
        <w:t>PingCode</w:t>
      </w:r>
      <w:proofErr w:type="spellEnd"/>
      <w:r>
        <w:t>、</w:t>
      </w:r>
      <w:r>
        <w:t>Apache JMeter</w:t>
      </w:r>
      <w:r>
        <w:t>）及前端组件库，均采用免费开源版本，符合软件授权协议，无软件侵权风险；</w:t>
      </w:r>
    </w:p>
    <w:p w14:paraId="440BAC18" w14:textId="77777777" w:rsidR="00E51D6A" w:rsidRDefault="00000000" w:rsidP="00F15186">
      <w:pPr>
        <w:pStyle w:val="a7"/>
        <w:numPr>
          <w:ilvl w:val="0"/>
          <w:numId w:val="108"/>
        </w:numPr>
        <w:ind w:firstLineChars="0"/>
        <w:rPr>
          <w:rFonts w:hint="eastAsia"/>
        </w:rPr>
      </w:pPr>
      <w:r>
        <w:t>内容侵权风险：系统仅提供内容发布、分享功能，用户发布的文章、评论等内容由用户自行负责，开发小组不参与内容创作，无内容侵权责任；可在系统中添加内容规范提示，引导用户发布合法合</w:t>
      </w:r>
      <w:proofErr w:type="gramStart"/>
      <w:r>
        <w:t>规</w:t>
      </w:r>
      <w:proofErr w:type="gramEnd"/>
      <w:r>
        <w:t>内容，降低间接风险；</w:t>
      </w:r>
    </w:p>
    <w:p w14:paraId="0ED5F23C" w14:textId="77777777" w:rsidR="00E51D6A" w:rsidRDefault="00000000" w:rsidP="00F15186">
      <w:pPr>
        <w:pStyle w:val="a7"/>
        <w:numPr>
          <w:ilvl w:val="0"/>
          <w:numId w:val="108"/>
        </w:numPr>
        <w:ind w:firstLineChars="0"/>
        <w:rPr>
          <w:rFonts w:hint="eastAsia"/>
        </w:rPr>
      </w:pPr>
      <w:r>
        <w:t>数据安全法律风险：系统收集的用户数据（用户名、密码、邮箱等）仅用于用户认证与系统运行，严格遵守《网络安全法》《个人信息保护法》，不泄露、不滥用用户数据，对用户密码进行加密存储，确保数据安全，无违法风险；</w:t>
      </w:r>
    </w:p>
    <w:p w14:paraId="40BA8F49" w14:textId="77777777" w:rsidR="00E51D6A" w:rsidRDefault="00000000" w:rsidP="00F15186">
      <w:pPr>
        <w:pStyle w:val="a7"/>
        <w:numPr>
          <w:ilvl w:val="0"/>
          <w:numId w:val="108"/>
        </w:numPr>
        <w:ind w:firstLineChars="0"/>
        <w:rPr>
          <w:rFonts w:hint="eastAsia"/>
        </w:rPr>
      </w:pPr>
      <w:r>
        <w:t>其他法律风险：项目为非商业项目，不涉及盈利、广告、版权交易等活动，无其他违法违规行为；开发过程中不抄袭、不盗用他人代码，确保项目代码的原创性，无侵权风险。</w:t>
      </w:r>
    </w:p>
    <w:p w14:paraId="5017B2CB" w14:textId="77777777" w:rsidR="00E51D6A" w:rsidRDefault="00000000" w:rsidP="00F15186">
      <w:pPr>
        <w:rPr>
          <w:rFonts w:hint="eastAsia"/>
        </w:rPr>
      </w:pPr>
      <w:r>
        <w:t>综上，本项目开发与运行均符合相关法律法规，无侵权、违法及责任风险，法律可行性极高。</w:t>
      </w:r>
    </w:p>
    <w:p w14:paraId="3832F654" w14:textId="77777777" w:rsidR="00E51D6A" w:rsidRDefault="00000000" w:rsidP="00963E9B">
      <w:pPr>
        <w:spacing w:before="380" w:after="140"/>
        <w:outlineLvl w:val="0"/>
        <w:rPr>
          <w:rFonts w:hint="eastAsia"/>
        </w:rPr>
      </w:pPr>
      <w:bookmarkStart w:id="121" w:name="heading_52"/>
      <w:bookmarkStart w:id="122" w:name="_Toc224941906"/>
      <w:r>
        <w:rPr>
          <w:rFonts w:ascii="Arial" w:eastAsia="等线" w:hAnsi="Arial" w:cs="Arial"/>
          <w:b/>
          <w:sz w:val="36"/>
        </w:rPr>
        <w:t xml:space="preserve">9 </w:t>
      </w:r>
      <w:r>
        <w:rPr>
          <w:rFonts w:ascii="Arial" w:eastAsia="等线" w:hAnsi="Arial" w:cs="Arial"/>
          <w:b/>
          <w:sz w:val="36"/>
        </w:rPr>
        <w:t>用户使用可行性</w:t>
      </w:r>
      <w:bookmarkEnd w:id="121"/>
      <w:bookmarkEnd w:id="122"/>
    </w:p>
    <w:p w14:paraId="1620D387" w14:textId="5433446C" w:rsidR="00E51D6A" w:rsidRDefault="00000000" w:rsidP="00F15186">
      <w:pPr>
        <w:rPr>
          <w:rFonts w:hint="eastAsia"/>
        </w:rPr>
      </w:pPr>
      <w:r>
        <w:t>本项目开发的</w:t>
      </w:r>
      <w:proofErr w:type="gramStart"/>
      <w:r>
        <w:t>简易博客网站</w:t>
      </w:r>
      <w:proofErr w:type="gramEnd"/>
      <w:r>
        <w:t>，用户使用门槛低，适配用户使用习惯，结合用户单位（课程设计，用户为学校；练手项目，用户为个人）的行政管理、工作制度及使用人员素质，用户使用可行性极高，具体分析如下：</w:t>
      </w:r>
    </w:p>
    <w:p w14:paraId="045FA1D0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23" w:name="heading_53"/>
      <w:bookmarkStart w:id="124" w:name="_Toc224941907"/>
      <w:r>
        <w:rPr>
          <w:rFonts w:ascii="Arial" w:eastAsia="等线" w:hAnsi="Arial" w:cs="Arial"/>
          <w:b/>
          <w:sz w:val="32"/>
        </w:rPr>
        <w:lastRenderedPageBreak/>
        <w:t xml:space="preserve">9.1 </w:t>
      </w:r>
      <w:r>
        <w:rPr>
          <w:rFonts w:ascii="Arial" w:eastAsia="等线" w:hAnsi="Arial" w:cs="Arial"/>
          <w:b/>
          <w:sz w:val="32"/>
        </w:rPr>
        <w:t>行政管理和工作制度适配性</w:t>
      </w:r>
      <w:bookmarkEnd w:id="123"/>
      <w:bookmarkEnd w:id="124"/>
    </w:p>
    <w:p w14:paraId="1FC7ADDF" w14:textId="77777777" w:rsidR="00F15186" w:rsidRDefault="00000000" w:rsidP="00F15186">
      <w:r>
        <w:t>本项目为课程设计项目，用户单位为学校，系统开发与使用符合学校的课程管理、教学工作制度，可作为课程实践成果提交，适配学校的行政管理要求；</w:t>
      </w:r>
    </w:p>
    <w:p w14:paraId="63CF4BC7" w14:textId="32271119" w:rsidR="00E51D6A" w:rsidRDefault="00000000" w:rsidP="00F15186">
      <w:pPr>
        <w:rPr>
          <w:rFonts w:hint="eastAsia"/>
        </w:rPr>
      </w:pPr>
      <w:r>
        <w:t>若为练手项目，用户为个人，无严格的行政管理与工作制度限制，系统使用灵活，可根据个人需求调整使用方式，适配个人使用习惯。</w:t>
      </w:r>
    </w:p>
    <w:p w14:paraId="229AF95F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25" w:name="heading_54"/>
      <w:bookmarkStart w:id="126" w:name="_Toc224941908"/>
      <w:r>
        <w:rPr>
          <w:rFonts w:ascii="Arial" w:eastAsia="等线" w:hAnsi="Arial" w:cs="Arial"/>
          <w:b/>
          <w:sz w:val="32"/>
        </w:rPr>
        <w:t xml:space="preserve">9.2 </w:t>
      </w:r>
      <w:r>
        <w:rPr>
          <w:rFonts w:ascii="Arial" w:eastAsia="等线" w:hAnsi="Arial" w:cs="Arial"/>
          <w:b/>
          <w:sz w:val="32"/>
        </w:rPr>
        <w:t>使用人员的素质和培训要求</w:t>
      </w:r>
      <w:bookmarkEnd w:id="125"/>
      <w:bookmarkEnd w:id="126"/>
    </w:p>
    <w:p w14:paraId="2E5D7074" w14:textId="4DB06860" w:rsidR="00E51D6A" w:rsidRDefault="00000000" w:rsidP="00963E9B">
      <w:pPr>
        <w:numPr>
          <w:ilvl w:val="0"/>
          <w:numId w:val="71"/>
        </w:numPr>
        <w:spacing w:before="120" w:after="120"/>
        <w:rPr>
          <w:rFonts w:hint="eastAsia"/>
        </w:rPr>
      </w:pPr>
      <w:r w:rsidRPr="00F15186">
        <w:t>使用人员素质：系统面向普通用户与管理员，普通用户只需具备基础的电脑操作能力、浏览器使用能力，即可完成注册、登录、发布文章、评论等操作；管理员只需具备基础的电脑操作能力，即可完成用户、文章、评论的管理操作，使用人员素质要求低，适配大多数用户。</w:t>
      </w:r>
    </w:p>
    <w:p w14:paraId="51AFDBCB" w14:textId="77777777" w:rsidR="00E51D6A" w:rsidRDefault="00000000" w:rsidP="00963E9B">
      <w:pPr>
        <w:numPr>
          <w:ilvl w:val="0"/>
          <w:numId w:val="72"/>
        </w:numPr>
        <w:spacing w:before="120" w:after="120"/>
        <w:rPr>
          <w:rFonts w:hint="eastAsia"/>
        </w:rPr>
      </w:pPr>
      <w:r w:rsidRPr="00F15186">
        <w:t>培训要求：系统界面简洁、操作流程清晰，普通用户无需专门培训，通过页面提示即可快速上手；管理员操作较为简单，可通过简单的口头指导或文档说明，快速掌握管理功能的使用，无需进行复杂培训。若有新增用户，可提供简易使用手册，进一步降低使用难度。</w:t>
      </w:r>
    </w:p>
    <w:p w14:paraId="628FE9CA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27" w:name="heading_55"/>
      <w:bookmarkStart w:id="128" w:name="_Toc224941909"/>
      <w:r>
        <w:rPr>
          <w:rFonts w:ascii="Arial" w:eastAsia="等线" w:hAnsi="Arial" w:cs="Arial"/>
          <w:b/>
          <w:sz w:val="32"/>
        </w:rPr>
        <w:t xml:space="preserve">9.3 </w:t>
      </w:r>
      <w:r>
        <w:rPr>
          <w:rFonts w:ascii="Arial" w:eastAsia="等线" w:hAnsi="Arial" w:cs="Arial"/>
          <w:b/>
          <w:sz w:val="32"/>
        </w:rPr>
        <w:t>用户使用可行性结论</w:t>
      </w:r>
      <w:bookmarkEnd w:id="127"/>
      <w:bookmarkEnd w:id="128"/>
    </w:p>
    <w:p w14:paraId="4608CB91" w14:textId="75CAA29D" w:rsidR="00E51D6A" w:rsidRDefault="00000000" w:rsidP="00F15186">
      <w:pPr>
        <w:rPr>
          <w:rFonts w:hint="eastAsia"/>
        </w:rPr>
      </w:pPr>
      <w:r>
        <w:t>系统使用门槛低、操作简单，适配使用人员的素质要求，无需复杂培训，且符合用户单位的行政管理与工作制度，用户使用可行性极高，能够满足普通用户与管理员的使用需求。</w:t>
      </w:r>
    </w:p>
    <w:p w14:paraId="5A7643B4" w14:textId="77777777" w:rsidR="00E51D6A" w:rsidRDefault="00000000" w:rsidP="00963E9B">
      <w:pPr>
        <w:spacing w:before="380" w:after="140"/>
        <w:outlineLvl w:val="0"/>
        <w:rPr>
          <w:rFonts w:hint="eastAsia"/>
        </w:rPr>
      </w:pPr>
      <w:bookmarkStart w:id="129" w:name="heading_56"/>
      <w:bookmarkStart w:id="130" w:name="_Toc224941910"/>
      <w:r>
        <w:rPr>
          <w:rFonts w:ascii="Arial" w:eastAsia="等线" w:hAnsi="Arial" w:cs="Arial"/>
          <w:b/>
          <w:sz w:val="36"/>
        </w:rPr>
        <w:t xml:space="preserve">10 </w:t>
      </w:r>
      <w:r>
        <w:rPr>
          <w:rFonts w:ascii="Arial" w:eastAsia="等线" w:hAnsi="Arial" w:cs="Arial"/>
          <w:b/>
          <w:sz w:val="36"/>
        </w:rPr>
        <w:t>其他与项目有关的问题</w:t>
      </w:r>
      <w:bookmarkEnd w:id="129"/>
      <w:bookmarkEnd w:id="130"/>
    </w:p>
    <w:p w14:paraId="06103BEB" w14:textId="77777777" w:rsidR="00E51D6A" w:rsidRDefault="00000000" w:rsidP="00963E9B">
      <w:pPr>
        <w:spacing w:before="120" w:after="120"/>
        <w:rPr>
          <w:rFonts w:hint="eastAsia"/>
        </w:rPr>
      </w:pPr>
      <w:r w:rsidRPr="00F15186">
        <w:t>本项目未来可能的变化及应对措施如下，提前预判变化，确保项目具有一定的灵活性与可扩展性：</w:t>
      </w:r>
    </w:p>
    <w:p w14:paraId="37D74C96" w14:textId="77777777" w:rsidR="00E51D6A" w:rsidRDefault="00000000" w:rsidP="00963E9B">
      <w:pPr>
        <w:numPr>
          <w:ilvl w:val="0"/>
          <w:numId w:val="73"/>
        </w:numPr>
        <w:spacing w:before="120" w:after="120"/>
        <w:rPr>
          <w:rFonts w:hint="eastAsia"/>
        </w:rPr>
      </w:pPr>
      <w:r w:rsidRPr="00F15186">
        <w:t>需求变化：未来可能新增高级功能（如用户关注、文章点赞、分类管理、移动端适配等）；应对措施：项目开发过程中，遵循</w:t>
      </w:r>
      <w:r w:rsidRPr="00F15186">
        <w:t>“</w:t>
      </w:r>
      <w:r w:rsidRPr="00F15186">
        <w:t>模块化设计</w:t>
      </w:r>
      <w:r w:rsidRPr="00F15186">
        <w:t>”</w:t>
      </w:r>
      <w:r w:rsidRPr="00F15186">
        <w:t>原则，预留功能扩展接口，后续新增功能时，可减少核心代码修改，降低维护成本；</w:t>
      </w:r>
    </w:p>
    <w:p w14:paraId="59A1E265" w14:textId="77777777" w:rsidR="00E51D6A" w:rsidRDefault="00000000" w:rsidP="00963E9B">
      <w:pPr>
        <w:numPr>
          <w:ilvl w:val="0"/>
          <w:numId w:val="74"/>
        </w:numPr>
        <w:spacing w:before="120" w:after="120"/>
        <w:rPr>
          <w:rFonts w:hint="eastAsia"/>
        </w:rPr>
      </w:pPr>
      <w:r w:rsidRPr="00F15186">
        <w:lastRenderedPageBreak/>
        <w:t>技术变化：未来</w:t>
      </w:r>
      <w:r w:rsidRPr="00F15186">
        <w:t>C++</w:t>
      </w:r>
      <w:r w:rsidRPr="00F15186">
        <w:t>后端、</w:t>
      </w:r>
      <w:r w:rsidRPr="00F15186">
        <w:t>MySQL</w:t>
      </w:r>
      <w:r w:rsidRPr="00F15186">
        <w:t>数据库、</w:t>
      </w:r>
      <w:r w:rsidRPr="00F15186">
        <w:t>CASE</w:t>
      </w:r>
      <w:r w:rsidRPr="00F15186">
        <w:t>工具可能出现新版本，存在兼容性问题；应对措施：开发过程中，选用稳定的软件版本，避免使用最新测试版；后续若需升级软件，提前测试兼容性，逐步升级，确保系统稳定运行；</w:t>
      </w:r>
    </w:p>
    <w:p w14:paraId="3277169B" w14:textId="77777777" w:rsidR="00E51D6A" w:rsidRDefault="00000000" w:rsidP="00963E9B">
      <w:pPr>
        <w:numPr>
          <w:ilvl w:val="0"/>
          <w:numId w:val="75"/>
        </w:numPr>
        <w:spacing w:before="120" w:after="120"/>
        <w:rPr>
          <w:rFonts w:hint="eastAsia"/>
        </w:rPr>
      </w:pPr>
      <w:r w:rsidRPr="00F15186">
        <w:t>用户需求变化：未来用户可能对界面风格、操作流程提出新的要求；应对措施：系统界面设计采用可修改的模板，操作流程简洁灵活，后续可根据用户反馈，快速调整界面与操作流程；</w:t>
      </w:r>
    </w:p>
    <w:p w14:paraId="1DAB10F4" w14:textId="2C09858E" w:rsidR="00E51D6A" w:rsidRDefault="00000000" w:rsidP="00963E9B">
      <w:pPr>
        <w:numPr>
          <w:ilvl w:val="0"/>
          <w:numId w:val="76"/>
        </w:numPr>
        <w:spacing w:before="120" w:after="120"/>
        <w:rPr>
          <w:rFonts w:hint="eastAsia"/>
        </w:rPr>
      </w:pPr>
      <w:r w:rsidRPr="00F15186">
        <w:t>团队变化：未来可能出现团队成员</w:t>
      </w:r>
      <w:r w:rsidR="00F15186">
        <w:rPr>
          <w:rFonts w:hint="eastAsia"/>
        </w:rPr>
        <w:t>部分缺席</w:t>
      </w:r>
      <w:r w:rsidRPr="00F15186">
        <w:t>，影响开发进度；应对措施：完善项目文档，规范代码编写，确保</w:t>
      </w:r>
      <w:r w:rsidR="00F15186">
        <w:rPr>
          <w:rFonts w:hint="eastAsia"/>
        </w:rPr>
        <w:t>其他</w:t>
      </w:r>
      <w:r w:rsidRPr="00F15186">
        <w:t>成员能够快速接手工作；每</w:t>
      </w:r>
      <w:r w:rsidR="00F15186">
        <w:rPr>
          <w:rFonts w:hint="eastAsia"/>
        </w:rPr>
        <w:t>周</w:t>
      </w:r>
      <w:r w:rsidRPr="00F15186">
        <w:t>同步开发进度，及时整理项目资料，降低人员变动带来的影响。</w:t>
      </w:r>
    </w:p>
    <w:p w14:paraId="46B60F8C" w14:textId="77777777" w:rsidR="00E51D6A" w:rsidRDefault="00000000" w:rsidP="00963E9B">
      <w:pPr>
        <w:spacing w:before="380" w:after="140"/>
        <w:outlineLvl w:val="0"/>
        <w:rPr>
          <w:rFonts w:hint="eastAsia"/>
        </w:rPr>
      </w:pPr>
      <w:bookmarkStart w:id="131" w:name="heading_57"/>
      <w:bookmarkStart w:id="132" w:name="_Toc224941911"/>
      <w:r>
        <w:rPr>
          <w:rFonts w:ascii="Arial" w:eastAsia="等线" w:hAnsi="Arial" w:cs="Arial"/>
          <w:b/>
          <w:sz w:val="36"/>
        </w:rPr>
        <w:t xml:space="preserve">11 </w:t>
      </w:r>
      <w:r>
        <w:rPr>
          <w:rFonts w:ascii="Arial" w:eastAsia="等线" w:hAnsi="Arial" w:cs="Arial"/>
          <w:b/>
          <w:sz w:val="36"/>
        </w:rPr>
        <w:t>注解</w:t>
      </w:r>
      <w:bookmarkEnd w:id="131"/>
      <w:bookmarkEnd w:id="132"/>
    </w:p>
    <w:p w14:paraId="517F3C75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33" w:name="heading_58"/>
      <w:bookmarkStart w:id="134" w:name="_Toc224941912"/>
      <w:r>
        <w:rPr>
          <w:rFonts w:ascii="Arial" w:eastAsia="等线" w:hAnsi="Arial" w:cs="Arial"/>
          <w:b/>
          <w:sz w:val="32"/>
        </w:rPr>
        <w:t xml:space="preserve">11.1 </w:t>
      </w:r>
      <w:r>
        <w:rPr>
          <w:rFonts w:ascii="Arial" w:eastAsia="等线" w:hAnsi="Arial" w:cs="Arial"/>
          <w:b/>
          <w:sz w:val="32"/>
        </w:rPr>
        <w:t>一般信息</w:t>
      </w:r>
      <w:bookmarkEnd w:id="133"/>
      <w:bookmarkEnd w:id="134"/>
    </w:p>
    <w:p w14:paraId="193F431A" w14:textId="2FC58ACA" w:rsidR="00E51D6A" w:rsidRDefault="00000000" w:rsidP="00F15186">
      <w:pPr>
        <w:rPr>
          <w:rFonts w:hint="eastAsia"/>
        </w:rPr>
      </w:pPr>
      <w:r>
        <w:t>本文档</w:t>
      </w:r>
      <w:proofErr w:type="gramStart"/>
      <w:r>
        <w:t>为博客网站</w:t>
      </w:r>
      <w:proofErr w:type="gramEnd"/>
      <w:r>
        <w:t>项目的可行性分析报告，基于软件工程相关原理，结合项目实际情况，从技术、经济、法律、用户使用等多个维度，全面分析项目可行性，为项目开发决策提供依据。文档的编写遵循</w:t>
      </w:r>
      <w:r>
        <w:t>“</w:t>
      </w:r>
      <w:r>
        <w:t>客观、全面、准确、贴合实际</w:t>
      </w:r>
      <w:r>
        <w:t>”</w:t>
      </w:r>
      <w:r>
        <w:t>的原则，所有分析均基于团队现有资源、技术能力及项目需求，确保分析结果具有参考价值与可操作性。</w:t>
      </w:r>
    </w:p>
    <w:p w14:paraId="2AFDF3D2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35" w:name="heading_59"/>
      <w:bookmarkStart w:id="136" w:name="_Toc224941913"/>
      <w:r>
        <w:rPr>
          <w:rFonts w:ascii="Arial" w:eastAsia="等线" w:hAnsi="Arial" w:cs="Arial"/>
          <w:b/>
          <w:sz w:val="32"/>
        </w:rPr>
        <w:t xml:space="preserve">11.2 </w:t>
      </w:r>
      <w:r>
        <w:rPr>
          <w:rFonts w:ascii="Arial" w:eastAsia="等线" w:hAnsi="Arial" w:cs="Arial"/>
          <w:b/>
          <w:sz w:val="32"/>
        </w:rPr>
        <w:t>术语和定义</w:t>
      </w:r>
      <w:bookmarkEnd w:id="135"/>
      <w:bookmarkEnd w:id="136"/>
    </w:p>
    <w:p w14:paraId="6B7F7BAE" w14:textId="77777777" w:rsidR="00E51D6A" w:rsidRPr="00F15186" w:rsidRDefault="00000000" w:rsidP="00963E9B">
      <w:pPr>
        <w:numPr>
          <w:ilvl w:val="0"/>
          <w:numId w:val="77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t>CASE工具：Computer-Aided Software Engineering，即计算机辅助软件工程工具，用于辅助软件开发生命周期的各个阶段，提升开发效率、规范开发流程；</w:t>
      </w:r>
    </w:p>
    <w:p w14:paraId="14B8AB7D" w14:textId="77777777" w:rsidR="00E51D6A" w:rsidRPr="00F15186" w:rsidRDefault="00000000" w:rsidP="00963E9B">
      <w:pPr>
        <w:numPr>
          <w:ilvl w:val="0"/>
          <w:numId w:val="78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t>C++后端：采用C++编程语言开发的系统后端，负责业务逻辑处理、接口开发、数据</w:t>
      </w:r>
      <w:proofErr w:type="gramStart"/>
      <w:r w:rsidRPr="00F15186">
        <w:rPr>
          <w:rFonts w:ascii="宋体" w:hAnsi="宋体" w:cs="Arial"/>
        </w:rPr>
        <w:t>交互等</w:t>
      </w:r>
      <w:proofErr w:type="gramEnd"/>
      <w:r w:rsidRPr="00F15186">
        <w:rPr>
          <w:rFonts w:ascii="宋体" w:hAnsi="宋体" w:cs="Arial"/>
        </w:rPr>
        <w:t>功能；</w:t>
      </w:r>
    </w:p>
    <w:p w14:paraId="0B9795D5" w14:textId="77777777" w:rsidR="00E51D6A" w:rsidRPr="00F15186" w:rsidRDefault="00000000" w:rsidP="00963E9B">
      <w:pPr>
        <w:numPr>
          <w:ilvl w:val="0"/>
          <w:numId w:val="79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t>MySQL数据库：一款免费开源的关系型数据库管理系统，用于数据存储、查询与管理；</w:t>
      </w:r>
    </w:p>
    <w:p w14:paraId="515BC16D" w14:textId="77777777" w:rsidR="00E51D6A" w:rsidRPr="00F15186" w:rsidRDefault="00000000" w:rsidP="00963E9B">
      <w:pPr>
        <w:numPr>
          <w:ilvl w:val="0"/>
          <w:numId w:val="80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lastRenderedPageBreak/>
        <w:t>ER图：实体-关系图，用于描述数据库中实体之间的关系，辅助数据库设计；</w:t>
      </w:r>
    </w:p>
    <w:p w14:paraId="48186384" w14:textId="77777777" w:rsidR="00E51D6A" w:rsidRPr="00F15186" w:rsidRDefault="00000000" w:rsidP="00963E9B">
      <w:pPr>
        <w:numPr>
          <w:ilvl w:val="0"/>
          <w:numId w:val="81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t>CRUD：Create（新增）、Read（查询）、Update（更新）、Delete（删除），是数据库操作的核心功能；</w:t>
      </w:r>
    </w:p>
    <w:p w14:paraId="6AAE8E86" w14:textId="77777777" w:rsidR="00E51D6A" w:rsidRPr="00F15186" w:rsidRDefault="00000000" w:rsidP="00963E9B">
      <w:pPr>
        <w:numPr>
          <w:ilvl w:val="0"/>
          <w:numId w:val="82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t>接口联调：前端与后端通过接口进行数据交互，排查数据不一致、接口异常等问题，确保系统功能正常；</w:t>
      </w:r>
    </w:p>
    <w:p w14:paraId="459EA723" w14:textId="77777777" w:rsidR="00E51D6A" w:rsidRPr="00F15186" w:rsidRDefault="00000000" w:rsidP="00963E9B">
      <w:pPr>
        <w:numPr>
          <w:ilvl w:val="0"/>
          <w:numId w:val="83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t>模块化设计：将系统拆分为多个独立的模块，每个模块负责特定的功能，便于开发、维护与扩展。</w:t>
      </w:r>
    </w:p>
    <w:p w14:paraId="727EB83D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37" w:name="heading_60"/>
      <w:bookmarkStart w:id="138" w:name="_Toc224941914"/>
      <w:r>
        <w:rPr>
          <w:rFonts w:ascii="Arial" w:eastAsia="等线" w:hAnsi="Arial" w:cs="Arial"/>
          <w:b/>
          <w:sz w:val="32"/>
        </w:rPr>
        <w:t xml:space="preserve">11.3 </w:t>
      </w:r>
      <w:r>
        <w:rPr>
          <w:rFonts w:ascii="Arial" w:eastAsia="等线" w:hAnsi="Arial" w:cs="Arial"/>
          <w:b/>
          <w:sz w:val="32"/>
        </w:rPr>
        <w:t>缩略语表（按字母顺序排列）</w:t>
      </w:r>
      <w:bookmarkEnd w:id="137"/>
      <w:bookmarkEnd w:id="138"/>
    </w:p>
    <w:p w14:paraId="026EE3CA" w14:textId="77777777" w:rsidR="00E51D6A" w:rsidRPr="00F15186" w:rsidRDefault="00000000" w:rsidP="00963E9B">
      <w:pPr>
        <w:numPr>
          <w:ilvl w:val="0"/>
          <w:numId w:val="84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t>CASE：Computer-Aided Software Engineering（计算机辅助软件工程）；</w:t>
      </w:r>
    </w:p>
    <w:p w14:paraId="732577F3" w14:textId="77777777" w:rsidR="00E51D6A" w:rsidRPr="00F15186" w:rsidRDefault="00000000" w:rsidP="00963E9B">
      <w:pPr>
        <w:numPr>
          <w:ilvl w:val="0"/>
          <w:numId w:val="85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t>CSS：Cascading Style Sheets（层叠样式表）；</w:t>
      </w:r>
    </w:p>
    <w:p w14:paraId="7F778EA0" w14:textId="77777777" w:rsidR="00E51D6A" w:rsidRPr="00F15186" w:rsidRDefault="00000000" w:rsidP="00963E9B">
      <w:pPr>
        <w:numPr>
          <w:ilvl w:val="0"/>
          <w:numId w:val="86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t>HTML：</w:t>
      </w:r>
      <w:proofErr w:type="spellStart"/>
      <w:r w:rsidRPr="00F15186">
        <w:rPr>
          <w:rFonts w:ascii="宋体" w:hAnsi="宋体" w:cs="Arial"/>
        </w:rPr>
        <w:t>HyperText</w:t>
      </w:r>
      <w:proofErr w:type="spellEnd"/>
      <w:r w:rsidRPr="00F15186">
        <w:rPr>
          <w:rFonts w:ascii="宋体" w:hAnsi="宋体" w:cs="Arial"/>
        </w:rPr>
        <w:t xml:space="preserve"> Markup Language（超文本标记语言）；</w:t>
      </w:r>
    </w:p>
    <w:p w14:paraId="28A78FE1" w14:textId="77777777" w:rsidR="00E51D6A" w:rsidRPr="00F15186" w:rsidRDefault="00000000" w:rsidP="00963E9B">
      <w:pPr>
        <w:numPr>
          <w:ilvl w:val="0"/>
          <w:numId w:val="87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t>JS：JavaScript（一种脚本语言，用于前端交互）；</w:t>
      </w:r>
    </w:p>
    <w:p w14:paraId="3F47790A" w14:textId="77777777" w:rsidR="00E51D6A" w:rsidRPr="00F15186" w:rsidRDefault="00000000" w:rsidP="00963E9B">
      <w:pPr>
        <w:numPr>
          <w:ilvl w:val="0"/>
          <w:numId w:val="88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t>MySQL：My Structured Query Language（关系型数据库管理系统）；</w:t>
      </w:r>
    </w:p>
    <w:p w14:paraId="33FB475B" w14:textId="77777777" w:rsidR="00E51D6A" w:rsidRPr="00F15186" w:rsidRDefault="00000000" w:rsidP="00963E9B">
      <w:pPr>
        <w:numPr>
          <w:ilvl w:val="0"/>
          <w:numId w:val="89"/>
        </w:numPr>
        <w:spacing w:before="120" w:after="120"/>
        <w:rPr>
          <w:rFonts w:ascii="宋体" w:hAnsi="宋体"/>
        </w:rPr>
      </w:pPr>
      <w:r w:rsidRPr="00F15186">
        <w:rPr>
          <w:rFonts w:ascii="宋体" w:hAnsi="宋体" w:cs="Arial"/>
        </w:rPr>
        <w:t>UI：User Interface（用户界面）。</w:t>
      </w:r>
    </w:p>
    <w:p w14:paraId="0B2510B7" w14:textId="77777777" w:rsidR="00F15186" w:rsidRDefault="00F15186" w:rsidP="00F15186">
      <w:pPr>
        <w:spacing w:before="120" w:after="120"/>
        <w:rPr>
          <w:rFonts w:ascii="宋体" w:hAnsi="宋体" w:cs="Arial"/>
        </w:rPr>
      </w:pPr>
    </w:p>
    <w:p w14:paraId="66957E45" w14:textId="77777777" w:rsidR="00F15186" w:rsidRDefault="00F15186" w:rsidP="00F15186">
      <w:pPr>
        <w:spacing w:before="120" w:after="120"/>
        <w:rPr>
          <w:rFonts w:ascii="宋体" w:hAnsi="宋体" w:cs="Arial"/>
        </w:rPr>
      </w:pPr>
    </w:p>
    <w:p w14:paraId="7E687499" w14:textId="77777777" w:rsidR="00F15186" w:rsidRDefault="00F15186" w:rsidP="00F15186">
      <w:pPr>
        <w:spacing w:before="120" w:after="120"/>
        <w:rPr>
          <w:rFonts w:ascii="宋体" w:hAnsi="宋体" w:cs="Arial"/>
        </w:rPr>
      </w:pPr>
    </w:p>
    <w:p w14:paraId="069A371C" w14:textId="77777777" w:rsidR="00F15186" w:rsidRDefault="00F15186" w:rsidP="00F15186">
      <w:pPr>
        <w:spacing w:before="120" w:after="120"/>
        <w:rPr>
          <w:rFonts w:ascii="宋体" w:hAnsi="宋体" w:cs="Arial"/>
        </w:rPr>
      </w:pPr>
    </w:p>
    <w:p w14:paraId="444D23E0" w14:textId="77777777" w:rsidR="00F15186" w:rsidRDefault="00F15186" w:rsidP="00F15186">
      <w:pPr>
        <w:spacing w:before="120" w:after="120"/>
        <w:rPr>
          <w:rFonts w:ascii="宋体" w:hAnsi="宋体"/>
        </w:rPr>
      </w:pPr>
    </w:p>
    <w:p w14:paraId="5E6E78EA" w14:textId="77777777" w:rsidR="00490789" w:rsidRDefault="00490789" w:rsidP="00F15186">
      <w:pPr>
        <w:spacing w:before="120" w:after="120"/>
        <w:rPr>
          <w:rFonts w:ascii="宋体" w:hAnsi="宋体"/>
        </w:rPr>
      </w:pPr>
    </w:p>
    <w:p w14:paraId="70B977FF" w14:textId="77777777" w:rsidR="00490789" w:rsidRDefault="00490789" w:rsidP="00F15186">
      <w:pPr>
        <w:spacing w:before="120" w:after="120"/>
        <w:rPr>
          <w:rFonts w:ascii="宋体" w:hAnsi="宋体"/>
        </w:rPr>
      </w:pPr>
    </w:p>
    <w:p w14:paraId="3C9EB826" w14:textId="77777777" w:rsidR="00490789" w:rsidRDefault="00490789" w:rsidP="00F15186">
      <w:pPr>
        <w:spacing w:before="120" w:after="120"/>
        <w:rPr>
          <w:rFonts w:ascii="宋体" w:hAnsi="宋体"/>
        </w:rPr>
      </w:pPr>
    </w:p>
    <w:p w14:paraId="5EDAC8A0" w14:textId="77777777" w:rsidR="00490789" w:rsidRPr="00F15186" w:rsidRDefault="00490789" w:rsidP="00F15186">
      <w:pPr>
        <w:spacing w:before="120" w:after="120"/>
        <w:rPr>
          <w:rFonts w:ascii="宋体" w:hAnsi="宋体" w:hint="eastAsia"/>
        </w:rPr>
      </w:pPr>
    </w:p>
    <w:p w14:paraId="49ED35EA" w14:textId="77777777" w:rsidR="00E51D6A" w:rsidRDefault="00000000" w:rsidP="00963E9B">
      <w:pPr>
        <w:spacing w:before="380" w:after="140"/>
        <w:outlineLvl w:val="0"/>
        <w:rPr>
          <w:rFonts w:hint="eastAsia"/>
        </w:rPr>
      </w:pPr>
      <w:bookmarkStart w:id="139" w:name="heading_61"/>
      <w:bookmarkStart w:id="140" w:name="_Toc224941915"/>
      <w:r>
        <w:rPr>
          <w:rFonts w:ascii="Arial" w:eastAsia="等线" w:hAnsi="Arial" w:cs="Arial"/>
          <w:b/>
          <w:sz w:val="36"/>
        </w:rPr>
        <w:lastRenderedPageBreak/>
        <w:t>附录</w:t>
      </w:r>
      <w:bookmarkEnd w:id="139"/>
      <w:bookmarkEnd w:id="140"/>
    </w:p>
    <w:p w14:paraId="2C3A3344" w14:textId="24EFF071" w:rsidR="00E51D6A" w:rsidRDefault="00000000" w:rsidP="00F15186">
      <w:pPr>
        <w:rPr>
          <w:rFonts w:hint="eastAsia"/>
        </w:rPr>
      </w:pPr>
      <w:r>
        <w:t>本附录按字母顺序编排，提供便于文档维护、补充说明的相关信息：</w:t>
      </w:r>
    </w:p>
    <w:p w14:paraId="4FCD88B3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41" w:name="heading_62"/>
      <w:bookmarkStart w:id="142" w:name="_Toc224941916"/>
      <w:r>
        <w:rPr>
          <w:rFonts w:ascii="Arial" w:eastAsia="等线" w:hAnsi="Arial" w:cs="Arial"/>
          <w:b/>
          <w:sz w:val="32"/>
        </w:rPr>
        <w:t>附录</w:t>
      </w:r>
      <w:r>
        <w:rPr>
          <w:rFonts w:ascii="Arial" w:eastAsia="等线" w:hAnsi="Arial" w:cs="Arial"/>
          <w:b/>
          <w:sz w:val="32"/>
        </w:rPr>
        <w:t>A</w:t>
      </w:r>
      <w:r>
        <w:rPr>
          <w:rFonts w:ascii="Arial" w:eastAsia="等线" w:hAnsi="Arial" w:cs="Arial"/>
          <w:b/>
          <w:sz w:val="32"/>
        </w:rPr>
        <w:t>：团队分工表</w:t>
      </w:r>
      <w:bookmarkEnd w:id="141"/>
      <w:bookmarkEnd w:id="142"/>
    </w:p>
    <w:tbl>
      <w:tblPr>
        <w:tblStyle w:val="3-1"/>
        <w:tblW w:w="0" w:type="auto"/>
        <w:tblLayout w:type="fixed"/>
        <w:tblLook w:val="0000" w:firstRow="0" w:lastRow="0" w:firstColumn="0" w:lastColumn="0" w:noHBand="0" w:noVBand="0"/>
      </w:tblPr>
      <w:tblGrid>
        <w:gridCol w:w="2070"/>
        <w:gridCol w:w="2070"/>
        <w:gridCol w:w="4140"/>
      </w:tblGrid>
      <w:tr w:rsidR="00E51D6A" w:rsidRPr="00F15186" w14:paraId="6D73C8A2" w14:textId="77777777" w:rsidTr="00490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0" w:type="dxa"/>
          </w:tcPr>
          <w:p w14:paraId="1B02226E" w14:textId="77777777" w:rsidR="00E51D6A" w:rsidRPr="00F15186" w:rsidRDefault="00000000" w:rsidP="00963E9B">
            <w:pPr>
              <w:spacing w:before="120" w:after="12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分工角色</w:t>
            </w:r>
          </w:p>
        </w:tc>
        <w:tc>
          <w:tcPr>
            <w:tcW w:w="2070" w:type="dxa"/>
          </w:tcPr>
          <w:p w14:paraId="3BEFA2EA" w14:textId="77777777" w:rsidR="00E51D6A" w:rsidRPr="00F15186" w:rsidRDefault="00000000" w:rsidP="00963E9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人数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40" w:type="dxa"/>
          </w:tcPr>
          <w:p w14:paraId="7349B363" w14:textId="77777777" w:rsidR="00E51D6A" w:rsidRPr="00F15186" w:rsidRDefault="00000000" w:rsidP="00963E9B">
            <w:pPr>
              <w:spacing w:before="120" w:after="12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核心职责</w:t>
            </w:r>
          </w:p>
        </w:tc>
      </w:tr>
      <w:tr w:rsidR="00E51D6A" w:rsidRPr="00F15186" w14:paraId="363462CB" w14:textId="77777777" w:rsidTr="0049078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0" w:type="dxa"/>
          </w:tcPr>
          <w:p w14:paraId="0DE4EFCE" w14:textId="77777777" w:rsidR="00E51D6A" w:rsidRPr="00F15186" w:rsidRDefault="00000000" w:rsidP="00963E9B">
            <w:pPr>
              <w:spacing w:before="120" w:after="12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前端开发</w:t>
            </w:r>
          </w:p>
        </w:tc>
        <w:tc>
          <w:tcPr>
            <w:tcW w:w="2070" w:type="dxa"/>
          </w:tcPr>
          <w:p w14:paraId="22D07C8B" w14:textId="77777777" w:rsidR="00E51D6A" w:rsidRPr="00F15186" w:rsidRDefault="00000000" w:rsidP="00963E9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1人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40" w:type="dxa"/>
          </w:tcPr>
          <w:p w14:paraId="334697A5" w14:textId="77777777" w:rsidR="00E51D6A" w:rsidRPr="00F15186" w:rsidRDefault="00000000" w:rsidP="00963E9B">
            <w:pPr>
              <w:spacing w:before="120" w:after="12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负责页面开发、交互实现，对接后端接口，适配PC端界面，配合美工优化视觉效果。</w:t>
            </w:r>
          </w:p>
        </w:tc>
      </w:tr>
      <w:tr w:rsidR="00E51D6A" w:rsidRPr="00F15186" w14:paraId="522E9CF0" w14:textId="77777777" w:rsidTr="00490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0" w:type="dxa"/>
          </w:tcPr>
          <w:p w14:paraId="12BED506" w14:textId="77777777" w:rsidR="00E51D6A" w:rsidRPr="00F15186" w:rsidRDefault="00000000" w:rsidP="00963E9B">
            <w:pPr>
              <w:spacing w:before="120" w:after="12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C++后端开发</w:t>
            </w:r>
          </w:p>
        </w:tc>
        <w:tc>
          <w:tcPr>
            <w:tcW w:w="2070" w:type="dxa"/>
          </w:tcPr>
          <w:p w14:paraId="3DFF0166" w14:textId="77777777" w:rsidR="00E51D6A" w:rsidRPr="00F15186" w:rsidRDefault="00000000" w:rsidP="00963E9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2人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40" w:type="dxa"/>
          </w:tcPr>
          <w:p w14:paraId="7AE5850F" w14:textId="77777777" w:rsidR="00E51D6A" w:rsidRPr="00F15186" w:rsidRDefault="00000000" w:rsidP="00963E9B">
            <w:pPr>
              <w:spacing w:before="120" w:after="12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分工负责接口开发、业务逻辑处理，对接MySQL数据库，使用Apache JMeter进行接口测试，互相审核代码。</w:t>
            </w:r>
          </w:p>
        </w:tc>
      </w:tr>
      <w:tr w:rsidR="00E51D6A" w:rsidRPr="00F15186" w14:paraId="4741E0C1" w14:textId="77777777" w:rsidTr="0049078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0" w:type="dxa"/>
          </w:tcPr>
          <w:p w14:paraId="61479334" w14:textId="77777777" w:rsidR="00E51D6A" w:rsidRPr="00F15186" w:rsidRDefault="00000000" w:rsidP="00963E9B">
            <w:pPr>
              <w:spacing w:before="120" w:after="12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数据库设计</w:t>
            </w:r>
          </w:p>
        </w:tc>
        <w:tc>
          <w:tcPr>
            <w:tcW w:w="2070" w:type="dxa"/>
          </w:tcPr>
          <w:p w14:paraId="11E720F0" w14:textId="23E7E470" w:rsidR="00E51D6A" w:rsidRPr="00F15186" w:rsidRDefault="00000000" w:rsidP="00963E9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1人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40" w:type="dxa"/>
          </w:tcPr>
          <w:p w14:paraId="6AE75201" w14:textId="77777777" w:rsidR="00E51D6A" w:rsidRPr="00F15186" w:rsidRDefault="00000000" w:rsidP="00963E9B">
            <w:pPr>
              <w:spacing w:before="120" w:after="12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负责数据库表结构设计、ER图绘制（使用Microsoft Visio），生成SQL脚本，配合后端对接数据库。</w:t>
            </w:r>
          </w:p>
        </w:tc>
      </w:tr>
      <w:tr w:rsidR="00E51D6A" w:rsidRPr="00F15186" w14:paraId="51028938" w14:textId="77777777" w:rsidTr="00490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70" w:type="dxa"/>
          </w:tcPr>
          <w:p w14:paraId="455837A3" w14:textId="77777777" w:rsidR="00E51D6A" w:rsidRPr="00F15186" w:rsidRDefault="00000000" w:rsidP="00963E9B">
            <w:pPr>
              <w:spacing w:before="120" w:after="12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美工+文档协调</w:t>
            </w:r>
          </w:p>
        </w:tc>
        <w:tc>
          <w:tcPr>
            <w:tcW w:w="2070" w:type="dxa"/>
          </w:tcPr>
          <w:p w14:paraId="645B34CA" w14:textId="77777777" w:rsidR="00E51D6A" w:rsidRPr="00F15186" w:rsidRDefault="00000000" w:rsidP="00963E9B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1人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40" w:type="dxa"/>
          </w:tcPr>
          <w:p w14:paraId="1A051BA7" w14:textId="62ED926D" w:rsidR="00E51D6A" w:rsidRPr="00F15186" w:rsidRDefault="00000000" w:rsidP="00963E9B">
            <w:pPr>
              <w:spacing w:before="120" w:after="120"/>
              <w:rPr>
                <w:rFonts w:ascii="宋体" w:hAnsi="宋体" w:hint="eastAsia"/>
              </w:rPr>
            </w:pPr>
            <w:r w:rsidRPr="00F15186">
              <w:rPr>
                <w:rFonts w:ascii="宋体" w:hAnsi="宋体" w:cs="Arial"/>
              </w:rPr>
              <w:t>负责界面美化、素材设计，编写项目文档，使用</w:t>
            </w:r>
            <w:proofErr w:type="spellStart"/>
            <w:r w:rsidR="00AA1C08" w:rsidRPr="00F15186">
              <w:rPr>
                <w:rFonts w:ascii="宋体" w:hAnsi="宋体" w:cs="Arial"/>
              </w:rPr>
              <w:t>PingCode</w:t>
            </w:r>
            <w:proofErr w:type="spellEnd"/>
            <w:r w:rsidRPr="00F15186">
              <w:rPr>
                <w:rFonts w:ascii="宋体" w:hAnsi="宋体" w:cs="Arial"/>
              </w:rPr>
              <w:t>制定</w:t>
            </w:r>
            <w:proofErr w:type="gramStart"/>
            <w:r w:rsidRPr="00F15186">
              <w:rPr>
                <w:rFonts w:ascii="宋体" w:hAnsi="宋体" w:cs="Arial"/>
              </w:rPr>
              <w:t>甘特图</w:t>
            </w:r>
            <w:proofErr w:type="gramEnd"/>
            <w:r w:rsidRPr="00F15186">
              <w:rPr>
                <w:rFonts w:ascii="宋体" w:hAnsi="宋体" w:cs="Arial"/>
              </w:rPr>
              <w:t>、跟踪开发进度，协调团队沟通。</w:t>
            </w:r>
          </w:p>
        </w:tc>
      </w:tr>
    </w:tbl>
    <w:p w14:paraId="695701FB" w14:textId="71710540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43" w:name="heading_63"/>
      <w:bookmarkStart w:id="144" w:name="_Toc224941917"/>
      <w:r>
        <w:rPr>
          <w:rFonts w:ascii="Arial" w:eastAsia="等线" w:hAnsi="Arial" w:cs="Arial"/>
          <w:b/>
          <w:sz w:val="32"/>
        </w:rPr>
        <w:t>附录</w:t>
      </w:r>
      <w:r>
        <w:rPr>
          <w:rFonts w:ascii="Arial" w:eastAsia="等线" w:hAnsi="Arial" w:cs="Arial"/>
          <w:b/>
          <w:sz w:val="32"/>
        </w:rPr>
        <w:t>B</w:t>
      </w:r>
      <w:r>
        <w:rPr>
          <w:rFonts w:ascii="Arial" w:eastAsia="等线" w:hAnsi="Arial" w:cs="Arial"/>
          <w:b/>
          <w:sz w:val="32"/>
        </w:rPr>
        <w:t>：数据库表结构设计（</w:t>
      </w:r>
      <w:r>
        <w:rPr>
          <w:rFonts w:ascii="Arial" w:eastAsia="等线" w:hAnsi="Arial" w:cs="Arial"/>
          <w:b/>
          <w:sz w:val="32"/>
        </w:rPr>
        <w:t>SQL</w:t>
      </w:r>
      <w:r>
        <w:rPr>
          <w:rFonts w:ascii="Arial" w:eastAsia="等线" w:hAnsi="Arial" w:cs="Arial"/>
          <w:b/>
          <w:sz w:val="32"/>
        </w:rPr>
        <w:t>脚本）</w:t>
      </w:r>
      <w:bookmarkEnd w:id="143"/>
      <w:r w:rsidR="00F15186">
        <w:rPr>
          <w:rFonts w:ascii="Arial" w:eastAsia="等线" w:hAnsi="Arial" w:cs="Arial" w:hint="eastAsia"/>
          <w:b/>
          <w:sz w:val="32"/>
        </w:rPr>
        <w:t>（待完成）</w:t>
      </w:r>
      <w:bookmarkEnd w:id="144"/>
    </w:p>
    <w:p w14:paraId="7E550045" w14:textId="77777777" w:rsidR="00E51D6A" w:rsidRDefault="00000000" w:rsidP="00963E9B">
      <w:pPr>
        <w:spacing w:before="320" w:after="120"/>
        <w:outlineLvl w:val="1"/>
        <w:rPr>
          <w:rFonts w:hint="eastAsia"/>
        </w:rPr>
      </w:pPr>
      <w:bookmarkStart w:id="145" w:name="heading_64"/>
      <w:bookmarkStart w:id="146" w:name="_Toc224941918"/>
      <w:r>
        <w:rPr>
          <w:rFonts w:ascii="Arial" w:eastAsia="等线" w:hAnsi="Arial" w:cs="Arial"/>
          <w:b/>
          <w:sz w:val="32"/>
        </w:rPr>
        <w:t>附录</w:t>
      </w:r>
      <w:r>
        <w:rPr>
          <w:rFonts w:ascii="Arial" w:eastAsia="等线" w:hAnsi="Arial" w:cs="Arial"/>
          <w:b/>
          <w:sz w:val="32"/>
        </w:rPr>
        <w:t>C</w:t>
      </w:r>
      <w:r>
        <w:rPr>
          <w:rFonts w:ascii="Arial" w:eastAsia="等线" w:hAnsi="Arial" w:cs="Arial"/>
          <w:b/>
          <w:sz w:val="32"/>
        </w:rPr>
        <w:t>：技术</w:t>
      </w:r>
      <w:proofErr w:type="gramStart"/>
      <w:r>
        <w:rPr>
          <w:rFonts w:ascii="Arial" w:eastAsia="等线" w:hAnsi="Arial" w:cs="Arial"/>
          <w:b/>
          <w:sz w:val="32"/>
        </w:rPr>
        <w:t>栈</w:t>
      </w:r>
      <w:proofErr w:type="gramEnd"/>
      <w:r>
        <w:rPr>
          <w:rFonts w:ascii="Arial" w:eastAsia="等线" w:hAnsi="Arial" w:cs="Arial"/>
          <w:b/>
          <w:sz w:val="32"/>
        </w:rPr>
        <w:t>相关教程链接</w:t>
      </w:r>
      <w:bookmarkEnd w:id="145"/>
      <w:bookmarkEnd w:id="146"/>
    </w:p>
    <w:p w14:paraId="1DF85B2B" w14:textId="1F5E4FF3" w:rsidR="00E51D6A" w:rsidRPr="00490789" w:rsidRDefault="00000000" w:rsidP="00490789">
      <w:pPr>
        <w:numPr>
          <w:ilvl w:val="0"/>
          <w:numId w:val="92"/>
        </w:numPr>
        <w:spacing w:before="120" w:after="120"/>
        <w:rPr>
          <w:rFonts w:ascii="宋体" w:hAnsi="宋体" w:hint="eastAsia"/>
        </w:rPr>
      </w:pPr>
      <w:r w:rsidRPr="00F15186">
        <w:rPr>
          <w:rFonts w:ascii="宋体" w:hAnsi="宋体" w:cs="Arial"/>
        </w:rPr>
        <w:t>MySQL 8.0官方手册：</w:t>
      </w:r>
      <w:r w:rsidR="00490789" w:rsidRPr="00490789">
        <w:rPr>
          <w:rFonts w:ascii="宋体" w:hAnsi="宋体" w:hint="eastAsia"/>
        </w:rPr>
        <w:t xml:space="preserve"> </w:t>
      </w:r>
      <w:hyperlink r:id="rId9" w:history="1">
        <w:proofErr w:type="gramStart"/>
        <w:r w:rsidR="00490789" w:rsidRPr="00490789">
          <w:rPr>
            <w:rStyle w:val="a5"/>
            <w:rFonts w:ascii="宋体" w:hAnsi="宋体" w:cs="Arial"/>
          </w:rPr>
          <w:t>MySQL :</w:t>
        </w:r>
        <w:proofErr w:type="gramEnd"/>
        <w:r w:rsidR="00490789" w:rsidRPr="00490789">
          <w:rPr>
            <w:rStyle w:val="a5"/>
            <w:rFonts w:ascii="宋体" w:hAnsi="宋体" w:cs="Arial"/>
          </w:rPr>
          <w:t>: MySQL Documentation</w:t>
        </w:r>
      </w:hyperlink>
    </w:p>
    <w:p w14:paraId="6171C716" w14:textId="1E3E57DF" w:rsidR="00490789" w:rsidRPr="00490789" w:rsidRDefault="00000000" w:rsidP="00490789">
      <w:pPr>
        <w:numPr>
          <w:ilvl w:val="0"/>
          <w:numId w:val="92"/>
        </w:numPr>
        <w:spacing w:before="120" w:after="120"/>
        <w:jc w:val="left"/>
        <w:rPr>
          <w:rFonts w:ascii="宋体" w:hAnsi="宋体"/>
        </w:rPr>
      </w:pPr>
      <w:r w:rsidRPr="00490789">
        <w:rPr>
          <w:rFonts w:ascii="宋体" w:hAnsi="宋体" w:cs="Arial"/>
        </w:rPr>
        <w:t>MySQL Connector/C++开发文档：</w:t>
      </w:r>
      <w:r w:rsidR="00490789" w:rsidRPr="00490789">
        <w:rPr>
          <w:rFonts w:ascii="宋体" w:hAnsi="宋体"/>
        </w:rPr>
        <w:t xml:space="preserve"> </w:t>
      </w:r>
      <w:hyperlink r:id="rId10" w:history="1">
        <w:proofErr w:type="gramStart"/>
        <w:r w:rsidR="00490789" w:rsidRPr="00490789">
          <w:rPr>
            <w:rStyle w:val="a5"/>
            <w:rFonts w:ascii="宋体" w:hAnsi="宋体" w:cs="Arial"/>
          </w:rPr>
          <w:t>MySQL :</w:t>
        </w:r>
        <w:proofErr w:type="gramEnd"/>
        <w:r w:rsidR="00490789" w:rsidRPr="00490789">
          <w:rPr>
            <w:rStyle w:val="a5"/>
            <w:rFonts w:ascii="宋体" w:hAnsi="宋体" w:cs="Arial"/>
          </w:rPr>
          <w:t>: MySQL Connector/C++ Developer Guide</w:t>
        </w:r>
      </w:hyperlink>
    </w:p>
    <w:p w14:paraId="6FC81175" w14:textId="77777777" w:rsidR="00490789" w:rsidRPr="00490789" w:rsidRDefault="00000000" w:rsidP="00490789">
      <w:pPr>
        <w:numPr>
          <w:ilvl w:val="0"/>
          <w:numId w:val="93"/>
        </w:numPr>
        <w:spacing w:before="120" w:after="120"/>
        <w:jc w:val="left"/>
        <w:rPr>
          <w:rFonts w:ascii="宋体" w:hAnsi="宋体"/>
        </w:rPr>
      </w:pPr>
      <w:r w:rsidRPr="00490789">
        <w:rPr>
          <w:rFonts w:ascii="宋体" w:hAnsi="宋体" w:cs="Arial"/>
        </w:rPr>
        <w:lastRenderedPageBreak/>
        <w:t>MySQL Workbench使用教程：</w:t>
      </w:r>
      <w:r w:rsidR="00490789" w:rsidRPr="00490789">
        <w:rPr>
          <w:rFonts w:ascii="宋体" w:hAnsi="宋体" w:cs="Arial" w:hint="eastAsia"/>
        </w:rPr>
        <w:fldChar w:fldCharType="begin"/>
      </w:r>
      <w:r w:rsidR="00490789" w:rsidRPr="00490789">
        <w:rPr>
          <w:rFonts w:ascii="宋体" w:hAnsi="宋体" w:cs="Arial" w:hint="eastAsia"/>
        </w:rPr>
        <w:instrText>HYPERLINK "https://dev.mysql.com/doc/workbench/en/"</w:instrText>
      </w:r>
      <w:r w:rsidR="00490789" w:rsidRPr="00490789">
        <w:rPr>
          <w:rFonts w:ascii="宋体" w:hAnsi="宋体" w:cs="Arial" w:hint="eastAsia"/>
        </w:rPr>
      </w:r>
      <w:r w:rsidR="00490789" w:rsidRPr="00490789">
        <w:rPr>
          <w:rFonts w:ascii="宋体" w:hAnsi="宋体" w:cs="Arial" w:hint="eastAsia"/>
        </w:rPr>
        <w:fldChar w:fldCharType="separate"/>
      </w:r>
      <w:proofErr w:type="gramStart"/>
      <w:r w:rsidR="00490789" w:rsidRPr="00490789">
        <w:rPr>
          <w:rStyle w:val="a5"/>
          <w:rFonts w:ascii="宋体" w:hAnsi="宋体" w:cs="Arial"/>
        </w:rPr>
        <w:t>MySQL :</w:t>
      </w:r>
      <w:proofErr w:type="gramEnd"/>
      <w:r w:rsidR="00490789" w:rsidRPr="00490789">
        <w:rPr>
          <w:rStyle w:val="a5"/>
          <w:rFonts w:ascii="宋体" w:hAnsi="宋体" w:cs="Arial"/>
        </w:rPr>
        <w:t>: MySQL Workbench Manual</w:t>
      </w:r>
      <w:r w:rsidR="00490789" w:rsidRPr="00490789">
        <w:rPr>
          <w:rFonts w:ascii="宋体" w:hAnsi="宋体" w:cs="Arial" w:hint="eastAsia"/>
        </w:rPr>
        <w:fldChar w:fldCharType="end"/>
      </w:r>
    </w:p>
    <w:p w14:paraId="33DA8C62" w14:textId="5DEEC061" w:rsidR="00E51D6A" w:rsidRPr="00490789" w:rsidRDefault="00000000" w:rsidP="00490789">
      <w:pPr>
        <w:numPr>
          <w:ilvl w:val="0"/>
          <w:numId w:val="93"/>
        </w:numPr>
        <w:spacing w:before="120" w:after="120"/>
        <w:jc w:val="left"/>
        <w:rPr>
          <w:rFonts w:ascii="宋体" w:hAnsi="宋体" w:hint="eastAsia"/>
        </w:rPr>
      </w:pPr>
      <w:r w:rsidRPr="00490789">
        <w:rPr>
          <w:rFonts w:ascii="宋体" w:hAnsi="宋体" w:cs="Arial"/>
        </w:rPr>
        <w:t>VS Code C++开发教程：</w:t>
      </w:r>
      <w:hyperlink r:id="rId11" w:history="1">
        <w:r w:rsidR="00490789" w:rsidRPr="00490789">
          <w:rPr>
            <w:rStyle w:val="a5"/>
            <w:rFonts w:ascii="宋体" w:hAnsi="宋体" w:cs="Arial"/>
          </w:rPr>
          <w:t>C/C++ for Visual Studio Code</w:t>
        </w:r>
      </w:hyperlink>
      <w:r w:rsidR="00490789" w:rsidRPr="00490789">
        <w:rPr>
          <w:rFonts w:ascii="宋体" w:hAnsi="宋体" w:hint="eastAsia"/>
        </w:rPr>
        <w:t xml:space="preserve"> </w:t>
      </w:r>
    </w:p>
    <w:p w14:paraId="7B71E8EB" w14:textId="322C22EB" w:rsidR="00E51D6A" w:rsidRPr="00490789" w:rsidRDefault="00000000" w:rsidP="00963E9B">
      <w:pPr>
        <w:numPr>
          <w:ilvl w:val="0"/>
          <w:numId w:val="94"/>
        </w:numPr>
        <w:spacing w:before="120" w:after="120"/>
        <w:rPr>
          <w:rFonts w:ascii="宋体" w:hAnsi="宋体" w:hint="eastAsia"/>
        </w:rPr>
      </w:pPr>
      <w:proofErr w:type="spellStart"/>
      <w:r w:rsidRPr="00F15186">
        <w:rPr>
          <w:rFonts w:ascii="宋体" w:hAnsi="宋体" w:cs="Arial"/>
        </w:rPr>
        <w:t>Git</w:t>
      </w:r>
      <w:r w:rsidR="00490789">
        <w:rPr>
          <w:rFonts w:ascii="宋体" w:hAnsi="宋体" w:cs="Arial" w:hint="eastAsia"/>
        </w:rPr>
        <w:t>hub</w:t>
      </w:r>
      <w:proofErr w:type="spellEnd"/>
      <w:r w:rsidRPr="00F15186">
        <w:rPr>
          <w:rFonts w:ascii="宋体" w:hAnsi="宋体" w:cs="Arial"/>
        </w:rPr>
        <w:t>官方使用手册：</w:t>
      </w:r>
      <w:hyperlink r:id="rId12" w:history="1">
        <w:r w:rsidR="00490789" w:rsidRPr="00490789">
          <w:rPr>
            <w:rStyle w:val="a5"/>
            <w:rFonts w:ascii="宋体" w:hAnsi="宋体" w:cs="Arial"/>
          </w:rPr>
          <w:t>Hello World - GitHub Docs</w:t>
        </w:r>
      </w:hyperlink>
    </w:p>
    <w:sectPr w:rsidR="00E51D6A" w:rsidRPr="00490789">
      <w:headerReference w:type="default" r:id="rId13"/>
      <w:footerReference w:type="default" r:id="rId14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C05C" w14:textId="77777777" w:rsidR="002C3E21" w:rsidRDefault="002C3E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F8A34E" w14:textId="77777777" w:rsidR="002C3E21" w:rsidRDefault="002C3E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中黑简">
    <w:altName w:val="微软雅黑"/>
    <w:charset w:val="86"/>
    <w:family w:val="auto"/>
    <w:pitch w:val="default"/>
    <w:sig w:usb0="00000001" w:usb1="080E0800" w:usb2="00000002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BECDD" w14:textId="77777777" w:rsidR="00E51D6A" w:rsidRDefault="00E51D6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71C34" w14:textId="77777777" w:rsidR="002C3E21" w:rsidRDefault="002C3E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6FAC01" w14:textId="77777777" w:rsidR="002C3E21" w:rsidRDefault="002C3E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19CF" w14:textId="77777777" w:rsidR="00E51D6A" w:rsidRDefault="00E51D6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93EFA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C62A6E"/>
    <w:multiLevelType w:val="multilevel"/>
    <w:tmpl w:val="0CBCE1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2751C0"/>
    <w:multiLevelType w:val="multilevel"/>
    <w:tmpl w:val="D4F41C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812CAF"/>
    <w:multiLevelType w:val="multilevel"/>
    <w:tmpl w:val="083084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93F03"/>
    <w:multiLevelType w:val="multilevel"/>
    <w:tmpl w:val="3CCA87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3C3D32"/>
    <w:multiLevelType w:val="multilevel"/>
    <w:tmpl w:val="AA1A49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836F5D"/>
    <w:multiLevelType w:val="multilevel"/>
    <w:tmpl w:val="3A5C67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442794"/>
    <w:multiLevelType w:val="multilevel"/>
    <w:tmpl w:val="422CEB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9A82DBE"/>
    <w:multiLevelType w:val="multilevel"/>
    <w:tmpl w:val="016C09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C70A2A"/>
    <w:multiLevelType w:val="multilevel"/>
    <w:tmpl w:val="592AF1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BE0388A"/>
    <w:multiLevelType w:val="multilevel"/>
    <w:tmpl w:val="AE7EC2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CD57C42"/>
    <w:multiLevelType w:val="multilevel"/>
    <w:tmpl w:val="9226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E07F8"/>
    <w:multiLevelType w:val="multilevel"/>
    <w:tmpl w:val="A89613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D245283"/>
    <w:multiLevelType w:val="multilevel"/>
    <w:tmpl w:val="793C95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FFA14D8"/>
    <w:multiLevelType w:val="multilevel"/>
    <w:tmpl w:val="C3229A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FC38F1"/>
    <w:multiLevelType w:val="multilevel"/>
    <w:tmpl w:val="7D2EBC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705724"/>
    <w:multiLevelType w:val="multilevel"/>
    <w:tmpl w:val="B0CAAA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4E53D81"/>
    <w:multiLevelType w:val="multilevel"/>
    <w:tmpl w:val="7EA299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78D27BD"/>
    <w:multiLevelType w:val="multilevel"/>
    <w:tmpl w:val="64FA6B0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7B7008C"/>
    <w:multiLevelType w:val="multilevel"/>
    <w:tmpl w:val="6EE82E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7F3685F"/>
    <w:multiLevelType w:val="multilevel"/>
    <w:tmpl w:val="A412E7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AE44619"/>
    <w:multiLevelType w:val="multilevel"/>
    <w:tmpl w:val="D64847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BA82490"/>
    <w:multiLevelType w:val="multilevel"/>
    <w:tmpl w:val="C3CCFB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C33053D"/>
    <w:multiLevelType w:val="multilevel"/>
    <w:tmpl w:val="2F7C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650903"/>
    <w:multiLevelType w:val="hybridMultilevel"/>
    <w:tmpl w:val="ADBA39B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1D101BAF"/>
    <w:multiLevelType w:val="multilevel"/>
    <w:tmpl w:val="7B525B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D504A5B"/>
    <w:multiLevelType w:val="multilevel"/>
    <w:tmpl w:val="9EF6C9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DC83A66"/>
    <w:multiLevelType w:val="multilevel"/>
    <w:tmpl w:val="260AD2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0E94EC0"/>
    <w:multiLevelType w:val="multilevel"/>
    <w:tmpl w:val="E1226F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4CB4243"/>
    <w:multiLevelType w:val="multilevel"/>
    <w:tmpl w:val="6F00B3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58815CF"/>
    <w:multiLevelType w:val="multilevel"/>
    <w:tmpl w:val="DB201D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6136099"/>
    <w:multiLevelType w:val="multilevel"/>
    <w:tmpl w:val="261A1B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64B44CD"/>
    <w:multiLevelType w:val="multilevel"/>
    <w:tmpl w:val="589A6B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ADD1DEC"/>
    <w:multiLevelType w:val="multilevel"/>
    <w:tmpl w:val="3A7AC3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B4E17EC"/>
    <w:multiLevelType w:val="multilevel"/>
    <w:tmpl w:val="F5F8B1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BCD20E1"/>
    <w:multiLevelType w:val="multilevel"/>
    <w:tmpl w:val="014CFE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EA40C93"/>
    <w:multiLevelType w:val="multilevel"/>
    <w:tmpl w:val="4830CA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F604190"/>
    <w:multiLevelType w:val="multilevel"/>
    <w:tmpl w:val="D2CED6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F660BE8"/>
    <w:multiLevelType w:val="multilevel"/>
    <w:tmpl w:val="04D0E4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10D7DEB"/>
    <w:multiLevelType w:val="multilevel"/>
    <w:tmpl w:val="D9D078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185007C"/>
    <w:multiLevelType w:val="multilevel"/>
    <w:tmpl w:val="ABA214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1A37CEA"/>
    <w:multiLevelType w:val="multilevel"/>
    <w:tmpl w:val="BD2A65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2384311"/>
    <w:multiLevelType w:val="multilevel"/>
    <w:tmpl w:val="422299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28D13F5"/>
    <w:multiLevelType w:val="multilevel"/>
    <w:tmpl w:val="B72C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3C40CB"/>
    <w:multiLevelType w:val="multilevel"/>
    <w:tmpl w:val="F9D02D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5A717E8"/>
    <w:multiLevelType w:val="multilevel"/>
    <w:tmpl w:val="BFFCAA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5F00076"/>
    <w:multiLevelType w:val="multilevel"/>
    <w:tmpl w:val="A4C4A6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6951FFD"/>
    <w:multiLevelType w:val="multilevel"/>
    <w:tmpl w:val="B76AEE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7853405"/>
    <w:multiLevelType w:val="hybridMultilevel"/>
    <w:tmpl w:val="C77A0F64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380A1561"/>
    <w:multiLevelType w:val="multilevel"/>
    <w:tmpl w:val="C5A4A6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8C35A8A"/>
    <w:multiLevelType w:val="multilevel"/>
    <w:tmpl w:val="698CB0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C041F43"/>
    <w:multiLevelType w:val="multilevel"/>
    <w:tmpl w:val="F15E44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C5545FE"/>
    <w:multiLevelType w:val="multilevel"/>
    <w:tmpl w:val="EF3435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EAB6A9F"/>
    <w:multiLevelType w:val="multilevel"/>
    <w:tmpl w:val="5AF610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EFE4FE9"/>
    <w:multiLevelType w:val="multilevel"/>
    <w:tmpl w:val="ADDC47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F2C3920"/>
    <w:multiLevelType w:val="multilevel"/>
    <w:tmpl w:val="9EB40C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F381A35"/>
    <w:multiLevelType w:val="multilevel"/>
    <w:tmpl w:val="0CA80A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0FD7039"/>
    <w:multiLevelType w:val="multilevel"/>
    <w:tmpl w:val="F8022A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46D5121"/>
    <w:multiLevelType w:val="multilevel"/>
    <w:tmpl w:val="545CA3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61B478B"/>
    <w:multiLevelType w:val="multilevel"/>
    <w:tmpl w:val="EBE8C4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6434EBB"/>
    <w:multiLevelType w:val="multilevel"/>
    <w:tmpl w:val="40209B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74036B0"/>
    <w:multiLevelType w:val="multilevel"/>
    <w:tmpl w:val="5F6C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7B94578"/>
    <w:multiLevelType w:val="multilevel"/>
    <w:tmpl w:val="C1C419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99C1AD9"/>
    <w:multiLevelType w:val="multilevel"/>
    <w:tmpl w:val="48CE68E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A055CAA"/>
    <w:multiLevelType w:val="multilevel"/>
    <w:tmpl w:val="750E33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B29179F"/>
    <w:multiLevelType w:val="multilevel"/>
    <w:tmpl w:val="D286F1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D2A020B"/>
    <w:multiLevelType w:val="multilevel"/>
    <w:tmpl w:val="33221D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19B7E28"/>
    <w:multiLevelType w:val="multilevel"/>
    <w:tmpl w:val="24F8A6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39248F2"/>
    <w:multiLevelType w:val="multilevel"/>
    <w:tmpl w:val="533222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50866C5"/>
    <w:multiLevelType w:val="multilevel"/>
    <w:tmpl w:val="C1B838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5752C7E"/>
    <w:multiLevelType w:val="hybridMultilevel"/>
    <w:tmpl w:val="4CD60916"/>
    <w:lvl w:ilvl="0" w:tplc="96F47A6C">
      <w:start w:val="1"/>
      <w:numFmt w:val="bullet"/>
      <w:lvlText w:val="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 w15:restartNumberingAfterBreak="0">
    <w:nsid w:val="55F733A3"/>
    <w:multiLevelType w:val="multilevel"/>
    <w:tmpl w:val="4E4AFF1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6096D52"/>
    <w:multiLevelType w:val="multilevel"/>
    <w:tmpl w:val="83DAC4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75E776C"/>
    <w:multiLevelType w:val="multilevel"/>
    <w:tmpl w:val="57B4E6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D6D7731"/>
    <w:multiLevelType w:val="multilevel"/>
    <w:tmpl w:val="CA989D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FCD141C"/>
    <w:multiLevelType w:val="multilevel"/>
    <w:tmpl w:val="43A0A01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26B65F9"/>
    <w:multiLevelType w:val="multilevel"/>
    <w:tmpl w:val="7D3E15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53C053B"/>
    <w:multiLevelType w:val="multilevel"/>
    <w:tmpl w:val="C6ECD5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6163941"/>
    <w:multiLevelType w:val="multilevel"/>
    <w:tmpl w:val="61F672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62027E1"/>
    <w:multiLevelType w:val="multilevel"/>
    <w:tmpl w:val="47C6FD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7BD7952"/>
    <w:multiLevelType w:val="multilevel"/>
    <w:tmpl w:val="259E6F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7FC71FF"/>
    <w:multiLevelType w:val="multilevel"/>
    <w:tmpl w:val="0E02E0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88F0DA3"/>
    <w:multiLevelType w:val="multilevel"/>
    <w:tmpl w:val="9EB870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8E67C0A"/>
    <w:multiLevelType w:val="hybridMultilevel"/>
    <w:tmpl w:val="B518E50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4" w15:restartNumberingAfterBreak="0">
    <w:nsid w:val="69C04462"/>
    <w:multiLevelType w:val="multilevel"/>
    <w:tmpl w:val="615A54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B8D4F56"/>
    <w:multiLevelType w:val="multilevel"/>
    <w:tmpl w:val="9318A4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BE62A24"/>
    <w:multiLevelType w:val="multilevel"/>
    <w:tmpl w:val="C1C2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CA829F3"/>
    <w:multiLevelType w:val="multilevel"/>
    <w:tmpl w:val="076C37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EBB553E"/>
    <w:multiLevelType w:val="multilevel"/>
    <w:tmpl w:val="D3029D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F043182"/>
    <w:multiLevelType w:val="multilevel"/>
    <w:tmpl w:val="300EF7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F6E1E0C"/>
    <w:multiLevelType w:val="multilevel"/>
    <w:tmpl w:val="EAAE94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0181DBF"/>
    <w:multiLevelType w:val="multilevel"/>
    <w:tmpl w:val="E1F411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0B75BC9"/>
    <w:multiLevelType w:val="multilevel"/>
    <w:tmpl w:val="D09466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17C62A3"/>
    <w:multiLevelType w:val="hybridMultilevel"/>
    <w:tmpl w:val="811EF67C"/>
    <w:lvl w:ilvl="0" w:tplc="96F47A6C">
      <w:start w:val="1"/>
      <w:numFmt w:val="bullet"/>
      <w:lvlText w:val="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 w15:restartNumberingAfterBreak="0">
    <w:nsid w:val="71B577C9"/>
    <w:multiLevelType w:val="multilevel"/>
    <w:tmpl w:val="5F0A5F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1FB6FD0"/>
    <w:multiLevelType w:val="multilevel"/>
    <w:tmpl w:val="C108D8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2807472"/>
    <w:multiLevelType w:val="multilevel"/>
    <w:tmpl w:val="FDBA52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4B33861"/>
    <w:multiLevelType w:val="multilevel"/>
    <w:tmpl w:val="2DA09F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5866C80"/>
    <w:multiLevelType w:val="multilevel"/>
    <w:tmpl w:val="612A1C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6626CBB"/>
    <w:multiLevelType w:val="multilevel"/>
    <w:tmpl w:val="1F6CC9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8AF2CDC"/>
    <w:multiLevelType w:val="multilevel"/>
    <w:tmpl w:val="4E988C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A305688"/>
    <w:multiLevelType w:val="multilevel"/>
    <w:tmpl w:val="CBF619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AA96922"/>
    <w:multiLevelType w:val="multilevel"/>
    <w:tmpl w:val="25B2A1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AD6389E"/>
    <w:multiLevelType w:val="multilevel"/>
    <w:tmpl w:val="A8E26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BF067CE"/>
    <w:multiLevelType w:val="multilevel"/>
    <w:tmpl w:val="40CC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FD068E"/>
    <w:multiLevelType w:val="multilevel"/>
    <w:tmpl w:val="4B58FB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F9B2865"/>
    <w:multiLevelType w:val="multilevel"/>
    <w:tmpl w:val="D8AA82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FC9229D"/>
    <w:multiLevelType w:val="multilevel"/>
    <w:tmpl w:val="24FC3A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9078698">
    <w:abstractNumId w:val="33"/>
  </w:num>
  <w:num w:numId="2" w16cid:durableId="610941075">
    <w:abstractNumId w:val="68"/>
  </w:num>
  <w:num w:numId="3" w16cid:durableId="1494491502">
    <w:abstractNumId w:val="4"/>
  </w:num>
  <w:num w:numId="4" w16cid:durableId="2139250584">
    <w:abstractNumId w:val="88"/>
  </w:num>
  <w:num w:numId="5" w16cid:durableId="846402125">
    <w:abstractNumId w:val="28"/>
  </w:num>
  <w:num w:numId="6" w16cid:durableId="932125284">
    <w:abstractNumId w:val="34"/>
  </w:num>
  <w:num w:numId="7" w16cid:durableId="1983923116">
    <w:abstractNumId w:val="101"/>
  </w:num>
  <w:num w:numId="8" w16cid:durableId="505285760">
    <w:abstractNumId w:val="84"/>
  </w:num>
  <w:num w:numId="9" w16cid:durableId="1638100601">
    <w:abstractNumId w:val="21"/>
  </w:num>
  <w:num w:numId="10" w16cid:durableId="1182931994">
    <w:abstractNumId w:val="81"/>
  </w:num>
  <w:num w:numId="11" w16cid:durableId="994067848">
    <w:abstractNumId w:val="19"/>
  </w:num>
  <w:num w:numId="12" w16cid:durableId="1930892522">
    <w:abstractNumId w:val="67"/>
  </w:num>
  <w:num w:numId="13" w16cid:durableId="1058944289">
    <w:abstractNumId w:val="102"/>
  </w:num>
  <w:num w:numId="14" w16cid:durableId="509376067">
    <w:abstractNumId w:val="26"/>
  </w:num>
  <w:num w:numId="15" w16cid:durableId="190455233">
    <w:abstractNumId w:val="55"/>
  </w:num>
  <w:num w:numId="16" w16cid:durableId="417140193">
    <w:abstractNumId w:val="89"/>
  </w:num>
  <w:num w:numId="17" w16cid:durableId="814642636">
    <w:abstractNumId w:val="52"/>
  </w:num>
  <w:num w:numId="18" w16cid:durableId="1293248213">
    <w:abstractNumId w:val="15"/>
  </w:num>
  <w:num w:numId="19" w16cid:durableId="1280645097">
    <w:abstractNumId w:val="103"/>
  </w:num>
  <w:num w:numId="20" w16cid:durableId="679359636">
    <w:abstractNumId w:val="37"/>
  </w:num>
  <w:num w:numId="21" w16cid:durableId="1337876872">
    <w:abstractNumId w:val="41"/>
  </w:num>
  <w:num w:numId="22" w16cid:durableId="1653023980">
    <w:abstractNumId w:val="60"/>
  </w:num>
  <w:num w:numId="23" w16cid:durableId="162552492">
    <w:abstractNumId w:val="46"/>
  </w:num>
  <w:num w:numId="24" w16cid:durableId="1709068780">
    <w:abstractNumId w:val="106"/>
  </w:num>
  <w:num w:numId="25" w16cid:durableId="959533779">
    <w:abstractNumId w:val="72"/>
  </w:num>
  <w:num w:numId="26" w16cid:durableId="1803108879">
    <w:abstractNumId w:val="22"/>
  </w:num>
  <w:num w:numId="27" w16cid:durableId="846604019">
    <w:abstractNumId w:val="79"/>
  </w:num>
  <w:num w:numId="28" w16cid:durableId="1826705358">
    <w:abstractNumId w:val="90"/>
  </w:num>
  <w:num w:numId="29" w16cid:durableId="1708288053">
    <w:abstractNumId w:val="5"/>
  </w:num>
  <w:num w:numId="30" w16cid:durableId="1963687480">
    <w:abstractNumId w:val="36"/>
  </w:num>
  <w:num w:numId="31" w16cid:durableId="2041007147">
    <w:abstractNumId w:val="14"/>
  </w:num>
  <w:num w:numId="32" w16cid:durableId="379405079">
    <w:abstractNumId w:val="59"/>
  </w:num>
  <w:num w:numId="33" w16cid:durableId="915869759">
    <w:abstractNumId w:val="32"/>
  </w:num>
  <w:num w:numId="34" w16cid:durableId="1069302079">
    <w:abstractNumId w:val="62"/>
  </w:num>
  <w:num w:numId="35" w16cid:durableId="785464334">
    <w:abstractNumId w:val="45"/>
  </w:num>
  <w:num w:numId="36" w16cid:durableId="501703628">
    <w:abstractNumId w:val="77"/>
  </w:num>
  <w:num w:numId="37" w16cid:durableId="1582105855">
    <w:abstractNumId w:val="13"/>
  </w:num>
  <w:num w:numId="38" w16cid:durableId="1620792436">
    <w:abstractNumId w:val="18"/>
  </w:num>
  <w:num w:numId="39" w16cid:durableId="125315317">
    <w:abstractNumId w:val="63"/>
  </w:num>
  <w:num w:numId="40" w16cid:durableId="1444687515">
    <w:abstractNumId w:val="75"/>
  </w:num>
  <w:num w:numId="41" w16cid:durableId="505826366">
    <w:abstractNumId w:val="56"/>
  </w:num>
  <w:num w:numId="42" w16cid:durableId="974410260">
    <w:abstractNumId w:val="50"/>
  </w:num>
  <w:num w:numId="43" w16cid:durableId="294802603">
    <w:abstractNumId w:val="71"/>
  </w:num>
  <w:num w:numId="44" w16cid:durableId="765032476">
    <w:abstractNumId w:val="40"/>
  </w:num>
  <w:num w:numId="45" w16cid:durableId="1367752412">
    <w:abstractNumId w:val="17"/>
  </w:num>
  <w:num w:numId="46" w16cid:durableId="234632431">
    <w:abstractNumId w:val="92"/>
  </w:num>
  <w:num w:numId="47" w16cid:durableId="288434907">
    <w:abstractNumId w:val="107"/>
  </w:num>
  <w:num w:numId="48" w16cid:durableId="609627529">
    <w:abstractNumId w:val="3"/>
  </w:num>
  <w:num w:numId="49" w16cid:durableId="316348824">
    <w:abstractNumId w:val="57"/>
  </w:num>
  <w:num w:numId="50" w16cid:durableId="602341825">
    <w:abstractNumId w:val="58"/>
  </w:num>
  <w:num w:numId="51" w16cid:durableId="202327664">
    <w:abstractNumId w:val="54"/>
  </w:num>
  <w:num w:numId="52" w16cid:durableId="1607467257">
    <w:abstractNumId w:val="25"/>
  </w:num>
  <w:num w:numId="53" w16cid:durableId="30695652">
    <w:abstractNumId w:val="96"/>
  </w:num>
  <w:num w:numId="54" w16cid:durableId="1138107782">
    <w:abstractNumId w:val="76"/>
  </w:num>
  <w:num w:numId="55" w16cid:durableId="1706448044">
    <w:abstractNumId w:val="42"/>
  </w:num>
  <w:num w:numId="56" w16cid:durableId="585383017">
    <w:abstractNumId w:val="91"/>
  </w:num>
  <w:num w:numId="57" w16cid:durableId="1778403466">
    <w:abstractNumId w:val="78"/>
  </w:num>
  <w:num w:numId="58" w16cid:durableId="2023390857">
    <w:abstractNumId w:val="95"/>
  </w:num>
  <w:num w:numId="59" w16cid:durableId="1492789931">
    <w:abstractNumId w:val="39"/>
  </w:num>
  <w:num w:numId="60" w16cid:durableId="2116048885">
    <w:abstractNumId w:val="7"/>
  </w:num>
  <w:num w:numId="61" w16cid:durableId="2070374625">
    <w:abstractNumId w:val="6"/>
  </w:num>
  <w:num w:numId="62" w16cid:durableId="1393382177">
    <w:abstractNumId w:val="27"/>
  </w:num>
  <w:num w:numId="63" w16cid:durableId="7174079">
    <w:abstractNumId w:val="105"/>
  </w:num>
  <w:num w:numId="64" w16cid:durableId="1261528922">
    <w:abstractNumId w:val="69"/>
  </w:num>
  <w:num w:numId="65" w16cid:durableId="1582257590">
    <w:abstractNumId w:val="49"/>
  </w:num>
  <w:num w:numId="66" w16cid:durableId="1936934139">
    <w:abstractNumId w:val="12"/>
  </w:num>
  <w:num w:numId="67" w16cid:durableId="283734603">
    <w:abstractNumId w:val="94"/>
  </w:num>
  <w:num w:numId="68" w16cid:durableId="947659075">
    <w:abstractNumId w:val="74"/>
  </w:num>
  <w:num w:numId="69" w16cid:durableId="994190205">
    <w:abstractNumId w:val="98"/>
  </w:num>
  <w:num w:numId="70" w16cid:durableId="205534280">
    <w:abstractNumId w:val="1"/>
  </w:num>
  <w:num w:numId="71" w16cid:durableId="1068575934">
    <w:abstractNumId w:val="66"/>
  </w:num>
  <w:num w:numId="72" w16cid:durableId="1675955458">
    <w:abstractNumId w:val="53"/>
  </w:num>
  <w:num w:numId="73" w16cid:durableId="523322226">
    <w:abstractNumId w:val="20"/>
  </w:num>
  <w:num w:numId="74" w16cid:durableId="823471532">
    <w:abstractNumId w:val="16"/>
  </w:num>
  <w:num w:numId="75" w16cid:durableId="558706451">
    <w:abstractNumId w:val="10"/>
  </w:num>
  <w:num w:numId="76" w16cid:durableId="2004702271">
    <w:abstractNumId w:val="99"/>
  </w:num>
  <w:num w:numId="77" w16cid:durableId="1024749303">
    <w:abstractNumId w:val="97"/>
  </w:num>
  <w:num w:numId="78" w16cid:durableId="1083524489">
    <w:abstractNumId w:val="64"/>
  </w:num>
  <w:num w:numId="79" w16cid:durableId="1958751311">
    <w:abstractNumId w:val="38"/>
  </w:num>
  <w:num w:numId="80" w16cid:durableId="1494957291">
    <w:abstractNumId w:val="51"/>
  </w:num>
  <w:num w:numId="81" w16cid:durableId="1156994999">
    <w:abstractNumId w:val="9"/>
  </w:num>
  <w:num w:numId="82" w16cid:durableId="585769055">
    <w:abstractNumId w:val="100"/>
  </w:num>
  <w:num w:numId="83" w16cid:durableId="451441110">
    <w:abstractNumId w:val="47"/>
  </w:num>
  <w:num w:numId="84" w16cid:durableId="532695662">
    <w:abstractNumId w:val="87"/>
  </w:num>
  <w:num w:numId="85" w16cid:durableId="86269124">
    <w:abstractNumId w:val="29"/>
  </w:num>
  <w:num w:numId="86" w16cid:durableId="1750888615">
    <w:abstractNumId w:val="44"/>
  </w:num>
  <w:num w:numId="87" w16cid:durableId="1138302388">
    <w:abstractNumId w:val="35"/>
  </w:num>
  <w:num w:numId="88" w16cid:durableId="1276328762">
    <w:abstractNumId w:val="82"/>
  </w:num>
  <w:num w:numId="89" w16cid:durableId="633288545">
    <w:abstractNumId w:val="30"/>
  </w:num>
  <w:num w:numId="90" w16cid:durableId="1996302289">
    <w:abstractNumId w:val="2"/>
  </w:num>
  <w:num w:numId="91" w16cid:durableId="1439837683">
    <w:abstractNumId w:val="65"/>
  </w:num>
  <w:num w:numId="92" w16cid:durableId="790592307">
    <w:abstractNumId w:val="8"/>
  </w:num>
  <w:num w:numId="93" w16cid:durableId="850217461">
    <w:abstractNumId w:val="80"/>
  </w:num>
  <w:num w:numId="94" w16cid:durableId="137580498">
    <w:abstractNumId w:val="31"/>
  </w:num>
  <w:num w:numId="95" w16cid:durableId="1977366786">
    <w:abstractNumId w:val="73"/>
  </w:num>
  <w:num w:numId="96" w16cid:durableId="1947688954">
    <w:abstractNumId w:val="0"/>
  </w:num>
  <w:num w:numId="97" w16cid:durableId="639382771">
    <w:abstractNumId w:val="11"/>
  </w:num>
  <w:num w:numId="98" w16cid:durableId="1051686993">
    <w:abstractNumId w:val="23"/>
  </w:num>
  <w:num w:numId="99" w16cid:durableId="1230918925">
    <w:abstractNumId w:val="86"/>
  </w:num>
  <w:num w:numId="100" w16cid:durableId="2118673372">
    <w:abstractNumId w:val="43"/>
  </w:num>
  <w:num w:numId="101" w16cid:durableId="73016755">
    <w:abstractNumId w:val="61"/>
  </w:num>
  <w:num w:numId="102" w16cid:durableId="1722243461">
    <w:abstractNumId w:val="104"/>
  </w:num>
  <w:num w:numId="103" w16cid:durableId="2119450372">
    <w:abstractNumId w:val="48"/>
  </w:num>
  <w:num w:numId="104" w16cid:durableId="675884717">
    <w:abstractNumId w:val="83"/>
  </w:num>
  <w:num w:numId="105" w16cid:durableId="779031042">
    <w:abstractNumId w:val="24"/>
  </w:num>
  <w:num w:numId="106" w16cid:durableId="1625505547">
    <w:abstractNumId w:val="85"/>
  </w:num>
  <w:num w:numId="107" w16cid:durableId="1633750695">
    <w:abstractNumId w:val="70"/>
  </w:num>
  <w:num w:numId="108" w16cid:durableId="318582098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6A"/>
    <w:rsid w:val="000922F1"/>
    <w:rsid w:val="001F2531"/>
    <w:rsid w:val="002C3E21"/>
    <w:rsid w:val="004102E6"/>
    <w:rsid w:val="00490789"/>
    <w:rsid w:val="00685916"/>
    <w:rsid w:val="006E0F15"/>
    <w:rsid w:val="008D65BB"/>
    <w:rsid w:val="00963E9B"/>
    <w:rsid w:val="009E39F7"/>
    <w:rsid w:val="00AA1C08"/>
    <w:rsid w:val="00DF40FF"/>
    <w:rsid w:val="00E3715D"/>
    <w:rsid w:val="00E51D6A"/>
    <w:rsid w:val="00F1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78DA"/>
  <w15:docId w15:val="{0A162E15-405E-4A23-9A72-F77F523A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789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922F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2E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91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rstParagraph">
    <w:name w:val="First Paragraph"/>
    <w:basedOn w:val="a3"/>
    <w:next w:val="a3"/>
    <w:qFormat/>
    <w:rsid w:val="006E0F15"/>
    <w:pPr>
      <w:widowControl/>
      <w:spacing w:before="180" w:after="180" w:line="240" w:lineRule="auto"/>
    </w:pPr>
    <w:rPr>
      <w:kern w:val="0"/>
      <w:lang w:eastAsia="en-US"/>
    </w:rPr>
  </w:style>
  <w:style w:type="paragraph" w:styleId="a3">
    <w:name w:val="Body Text"/>
    <w:basedOn w:val="a"/>
    <w:link w:val="a4"/>
    <w:uiPriority w:val="99"/>
    <w:semiHidden/>
    <w:unhideWhenUsed/>
    <w:rsid w:val="006E0F15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6E0F15"/>
  </w:style>
  <w:style w:type="paragraph" w:customStyle="1" w:styleId="Compact">
    <w:name w:val="Compact"/>
    <w:basedOn w:val="a3"/>
    <w:qFormat/>
    <w:rsid w:val="006E0F15"/>
    <w:pPr>
      <w:widowControl/>
      <w:spacing w:before="36" w:after="36" w:line="240" w:lineRule="auto"/>
    </w:pPr>
    <w:rPr>
      <w:kern w:val="0"/>
      <w:lang w:eastAsia="en-US"/>
    </w:rPr>
  </w:style>
  <w:style w:type="character" w:customStyle="1" w:styleId="10">
    <w:name w:val="标题 1 字符"/>
    <w:basedOn w:val="a0"/>
    <w:link w:val="1"/>
    <w:uiPriority w:val="9"/>
    <w:rsid w:val="000922F1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922F1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90789"/>
    <w:pPr>
      <w:tabs>
        <w:tab w:val="right" w:leader="dot" w:pos="8295"/>
      </w:tabs>
    </w:pPr>
    <w:rPr>
      <w:rFonts w:ascii="Arial" w:eastAsia="等线" w:hAnsi="Arial" w:cs="Arial"/>
      <w:b/>
      <w:noProof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90789"/>
    <w:pPr>
      <w:tabs>
        <w:tab w:val="right" w:leader="dot" w:pos="8295"/>
      </w:tabs>
      <w:ind w:leftChars="200" w:left="480"/>
    </w:pPr>
    <w:rPr>
      <w:rFonts w:ascii="Arial" w:eastAsia="等线" w:hAnsi="Arial" w:cs="Arial"/>
      <w:b/>
      <w:noProof/>
      <w:sz w:val="28"/>
      <w:szCs w:val="28"/>
    </w:rPr>
  </w:style>
  <w:style w:type="paragraph" w:styleId="TOC3">
    <w:name w:val="toc 3"/>
    <w:basedOn w:val="a"/>
    <w:next w:val="a"/>
    <w:autoRedefine/>
    <w:uiPriority w:val="39"/>
    <w:unhideWhenUsed/>
    <w:rsid w:val="000922F1"/>
    <w:pPr>
      <w:ind w:leftChars="400" w:left="840"/>
    </w:pPr>
  </w:style>
  <w:style w:type="character" w:styleId="a5">
    <w:name w:val="Hyperlink"/>
    <w:basedOn w:val="a0"/>
    <w:uiPriority w:val="99"/>
    <w:unhideWhenUsed/>
    <w:rsid w:val="000922F1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410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semiHidden/>
    <w:rsid w:val="004102E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85916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963E9B"/>
    <w:pPr>
      <w:ind w:firstLineChars="200" w:firstLine="420"/>
    </w:pPr>
  </w:style>
  <w:style w:type="table" w:styleId="5-1">
    <w:name w:val="Grid Table 5 Dark Accent 1"/>
    <w:basedOn w:val="a1"/>
    <w:uiPriority w:val="50"/>
    <w:rsid w:val="00F151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4-1">
    <w:name w:val="Grid Table 4 Accent 1"/>
    <w:basedOn w:val="a1"/>
    <w:uiPriority w:val="49"/>
    <w:rsid w:val="00F1518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a8">
    <w:name w:val="Unresolved Mention"/>
    <w:basedOn w:val="a0"/>
    <w:uiPriority w:val="99"/>
    <w:semiHidden/>
    <w:unhideWhenUsed/>
    <w:rsid w:val="00490789"/>
    <w:rPr>
      <w:color w:val="605E5C"/>
      <w:shd w:val="clear" w:color="auto" w:fill="E1DFDD"/>
    </w:rPr>
  </w:style>
  <w:style w:type="table" w:styleId="3-1">
    <w:name w:val="List Table 3 Accent 1"/>
    <w:basedOn w:val="a1"/>
    <w:uiPriority w:val="48"/>
    <w:rsid w:val="0049078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ithub.com/en/get-started/start-your-journey/hello-worl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de.visualstudio.com/docs/languages/cp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ev.mysql.com/doc/connector-cpp/9.6/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.mysql.com/doc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91B8B-074F-475C-BB3C-648475DED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35</Pages>
  <Words>3726</Words>
  <Characters>21242</Characters>
  <Application>Microsoft Office Word</Application>
  <DocSecurity>0</DocSecurity>
  <Lines>177</Lines>
  <Paragraphs>49</Paragraphs>
  <ScaleCrop>false</ScaleCrop>
  <Company/>
  <LinksUpToDate>false</LinksUpToDate>
  <CharactersWithSpaces>24919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舒涵 叶</cp:lastModifiedBy>
  <cp:revision>3</cp:revision>
  <dcterms:created xsi:type="dcterms:W3CDTF">2026-03-20T03:14:00Z</dcterms:created>
  <dcterms:modified xsi:type="dcterms:W3CDTF">2026-03-20T15:31:00Z</dcterms:modified>
</cp:coreProperties>
</file>