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7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605"/>
        <w:gridCol w:w="605"/>
        <w:gridCol w:w="606"/>
        <w:gridCol w:w="606"/>
        <w:gridCol w:w="606"/>
        <w:gridCol w:w="606"/>
        <w:gridCol w:w="606"/>
        <w:gridCol w:w="606"/>
      </w:tblGrid>
      <w:tr w:rsidR="00F5385E" w:rsidRPr="009432A8" w14:paraId="0B70E045" w14:textId="77777777" w:rsidTr="000F55F5">
        <w:trPr>
          <w:trHeight w:val="411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7E899" w14:textId="77777777" w:rsidR="00541C41" w:rsidRPr="009432A8" w:rsidRDefault="00541C41" w:rsidP="000F5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Идентификационный код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3309E" w14:textId="25DAACCB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0" w:name="IK_1"/>
            <w:bookmarkEnd w:id="0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CDA9E" w14:textId="5C28FBB4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1" w:name="IK_2"/>
            <w:bookmarkEnd w:id="1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2}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A23C" w14:textId="08D13175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2" w:name="IK_3"/>
            <w:bookmarkEnd w:id="2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3}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BB288" w14:textId="67AC7B6A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3" w:name="IK_4"/>
            <w:bookmarkEnd w:id="3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4}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D0A56" w14:textId="0FAD010B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4" w:name="IK_5"/>
            <w:bookmarkEnd w:id="4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5}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253B1" w14:textId="20A67D45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5" w:name="IK_6"/>
            <w:bookmarkEnd w:id="5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6}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18DF5" w14:textId="7E4C5FB5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bookmarkStart w:id="6" w:name="IK_7"/>
            <w:bookmarkEnd w:id="6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7}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FD5FC" w14:textId="0E3FC746" w:rsidR="00541C41" w:rsidRPr="00A27987" w:rsidRDefault="00F5385E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bookmarkStart w:id="7" w:name="IK_8"/>
            <w:bookmarkEnd w:id="7"/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Pr="00F5385E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IK_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8}</w:t>
            </w:r>
            <w:r w:rsidR="00CE089D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</w:tr>
    </w:tbl>
    <w:p w14:paraId="045861A1" w14:textId="77777777" w:rsidR="00541C41" w:rsidRPr="009432A8" w:rsidRDefault="00541C41" w:rsidP="00541C4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16"/>
          <w:szCs w:val="16"/>
          <w:lang w:val="ru-RU" w:eastAsia="uk-UA"/>
        </w:rPr>
      </w:pPr>
      <w:r w:rsidRPr="009432A8">
        <w:rPr>
          <w:rFonts w:ascii="Times New Roman" w:eastAsia="Times New Roman" w:hAnsi="Times New Roman"/>
          <w:b/>
          <w:bCs/>
          <w:color w:val="000000"/>
          <w:sz w:val="16"/>
          <w:szCs w:val="16"/>
          <w:lang w:val="ru-RU" w:eastAsia="uk-UA"/>
        </w:rPr>
        <w:t> </w:t>
      </w:r>
    </w:p>
    <w:p w14:paraId="4DA6178F" w14:textId="77777777" w:rsidR="00541C41" w:rsidRPr="009432A8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ru-RU" w:eastAsia="uk-UA"/>
        </w:rPr>
      </w:pPr>
    </w:p>
    <w:p w14:paraId="77E29A05" w14:textId="77777777" w:rsidR="00541C41" w:rsidRPr="005364A0" w:rsidRDefault="00541C41" w:rsidP="00541C41">
      <w:pPr>
        <w:keepNext/>
        <w:spacing w:after="120" w:line="240" w:lineRule="auto"/>
        <w:ind w:right="397"/>
        <w:jc w:val="center"/>
        <w:outlineLvl w:val="4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</w:pPr>
      <w:r w:rsidRPr="005364A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>Государственное статистическое наблюдение</w:t>
      </w:r>
    </w:p>
    <w:p w14:paraId="4B3BA02F" w14:textId="77777777" w:rsidR="00541C41" w:rsidRPr="005364A0" w:rsidRDefault="00541C41" w:rsidP="00541C41">
      <w:pPr>
        <w:spacing w:after="0" w:line="240" w:lineRule="auto"/>
        <w:ind w:right="396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highlight w:val="yellow"/>
          <w:lang w:val="en-US" w:eastAsia="uk-UA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541C41" w:rsidRPr="005364A0" w14:paraId="44DE7755" w14:textId="77777777" w:rsidTr="000F55F5">
        <w:trPr>
          <w:trHeight w:val="382"/>
          <w:jc w:val="center"/>
        </w:trPr>
        <w:tc>
          <w:tcPr>
            <w:tcW w:w="10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1A58" w14:textId="77777777" w:rsidR="00541C41" w:rsidRPr="005364A0" w:rsidRDefault="00541C41" w:rsidP="000F55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Конфиденциальность статистической информации гарантируется</w:t>
            </w:r>
          </w:p>
          <w:p w14:paraId="5F6871B1" w14:textId="77777777" w:rsidR="00541C41" w:rsidRPr="005364A0" w:rsidRDefault="00541C41" w:rsidP="000F55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статьей 23 </w:t>
            </w:r>
            <w:proofErr w:type="gramStart"/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Закона  Донецкой</w:t>
            </w:r>
            <w:proofErr w:type="gramEnd"/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Народной Республики  "О государственной статистике"</w:t>
            </w:r>
          </w:p>
        </w:tc>
      </w:tr>
    </w:tbl>
    <w:p w14:paraId="2594BE2A" w14:textId="77777777" w:rsidR="00541C41" w:rsidRPr="005364A0" w:rsidRDefault="00541C41" w:rsidP="00541C41">
      <w:pPr>
        <w:rPr>
          <w:b/>
          <w:sz w:val="18"/>
          <w:szCs w:val="1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541C41" w:rsidRPr="005364A0" w14:paraId="4038FA9C" w14:textId="77777777" w:rsidTr="000F55F5">
        <w:trPr>
          <w:trHeight w:val="382"/>
          <w:jc w:val="center"/>
        </w:trPr>
        <w:tc>
          <w:tcPr>
            <w:tcW w:w="10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01345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Непредоставление органам государственной статистики данных для проведения статистических наблюдений </w:t>
            </w:r>
          </w:p>
          <w:p w14:paraId="590018E1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или предоставление их недостоверными, не в полном объеме или с опозданием влекут за собой </w:t>
            </w:r>
          </w:p>
          <w:p w14:paraId="73C74F45" w14:textId="77777777" w:rsidR="00541C41" w:rsidRPr="005364A0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ru-RU" w:eastAsia="uk-UA"/>
              </w:rPr>
            </w:pPr>
            <w:r w:rsidRPr="005364A0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административную ответственность</w:t>
            </w:r>
          </w:p>
        </w:tc>
      </w:tr>
    </w:tbl>
    <w:p w14:paraId="64F305EA" w14:textId="77777777" w:rsidR="00541C41" w:rsidRDefault="00541C41" w:rsidP="00541C41">
      <w:pPr>
        <w:spacing w:after="0" w:line="240" w:lineRule="auto"/>
        <w:ind w:right="396"/>
        <w:jc w:val="center"/>
        <w:rPr>
          <w:rFonts w:ascii="Times New Roman" w:eastAsia="Times New Roman" w:hAnsi="Times New Roman"/>
          <w:b/>
          <w:bCs/>
          <w:color w:val="000000"/>
          <w:sz w:val="12"/>
          <w:szCs w:val="12"/>
          <w:lang w:val="ru-RU" w:eastAsia="uk-UA"/>
        </w:rPr>
      </w:pPr>
      <w:r w:rsidRPr="009432A8">
        <w:rPr>
          <w:rFonts w:ascii="Times New Roman" w:eastAsia="Times New Roman" w:hAnsi="Times New Roman"/>
          <w:b/>
          <w:bCs/>
          <w:color w:val="000000"/>
          <w:sz w:val="12"/>
          <w:szCs w:val="12"/>
          <w:lang w:val="ru-RU" w:eastAsia="uk-UA"/>
        </w:rPr>
        <w:t> </w:t>
      </w:r>
    </w:p>
    <w:p w14:paraId="5A36DAA4" w14:textId="77777777" w:rsidR="00541C41" w:rsidRPr="009432A8" w:rsidRDefault="00541C41" w:rsidP="00541C41">
      <w:pPr>
        <w:spacing w:after="0" w:line="240" w:lineRule="auto"/>
        <w:ind w:right="396"/>
        <w:jc w:val="center"/>
        <w:rPr>
          <w:rFonts w:ascii="Times New Roman" w:eastAsia="Times New Roman" w:hAnsi="Times New Roman"/>
          <w:color w:val="000000"/>
          <w:sz w:val="27"/>
          <w:szCs w:val="27"/>
          <w:lang w:val="ru-RU" w:eastAsia="uk-UA"/>
        </w:rPr>
      </w:pPr>
    </w:p>
    <w:p w14:paraId="056EB05B" w14:textId="77777777" w:rsidR="00541C41" w:rsidRPr="009432A8" w:rsidRDefault="00541C41" w:rsidP="00541C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val="ru-RU" w:eastAsia="uk-UA"/>
        </w:rPr>
      </w:pPr>
      <w:r w:rsidRPr="009432A8"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val="ru-RU" w:eastAsia="uk-UA"/>
        </w:rPr>
        <w:t>отчет ОБ ОБЪЕМЕ ОПТОВОГО ТОВАРООБОРОТА</w:t>
      </w:r>
    </w:p>
    <w:p w14:paraId="02704052" w14:textId="7F2CC867" w:rsidR="00541C41" w:rsidRDefault="00541C41" w:rsidP="00541C41">
      <w:pPr>
        <w:tabs>
          <w:tab w:val="left" w:pos="3192"/>
          <w:tab w:val="center" w:pos="4536"/>
          <w:tab w:val="left" w:pos="5725"/>
        </w:tabs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>за</w:t>
      </w:r>
      <w:r w:rsidRPr="009432A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 xml:space="preserve"> </w:t>
      </w:r>
      <w:r w:rsidRPr="00A27987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ab/>
      </w:r>
      <w:bookmarkStart w:id="8" w:name="Per_Month"/>
      <w:bookmarkEnd w:id="8"/>
      <w:r w:rsidR="00577B42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>{</w:t>
      </w:r>
      <w:proofErr w:type="spellStart"/>
      <w:r w:rsidR="00577B42" w:rsidRPr="00577B42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>Per_Month</w:t>
      </w:r>
      <w:proofErr w:type="spellEnd"/>
      <w:r w:rsidR="00577B42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>}</w:t>
      </w:r>
      <w:r w:rsidR="00EB3022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 xml:space="preserve"> </w:t>
      </w:r>
      <w:r w:rsidRPr="00A27987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ab/>
      </w:r>
      <w:r>
        <w:rPr>
          <w:rFonts w:ascii="Times New Roman" w:eastAsia="Times New Roman" w:hAnsi="Times New Roman"/>
          <w:b/>
          <w:bCs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A2798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>20</w:t>
      </w:r>
      <w:bookmarkStart w:id="9" w:name="Per_YearXX"/>
      <w:bookmarkEnd w:id="9"/>
      <w:r w:rsidR="00EB3022" w:rsidRPr="003B682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 w:eastAsia="uk-UA"/>
        </w:rPr>
        <w:t xml:space="preserve"> </w:t>
      </w:r>
      <w:r w:rsidRPr="009432A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 xml:space="preserve"> года</w:t>
      </w:r>
      <w:proofErr w:type="gramEnd"/>
    </w:p>
    <w:p w14:paraId="2760322D" w14:textId="77777777" w:rsidR="00541C41" w:rsidRPr="00866CB5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/>
          <w:i/>
          <w:iCs/>
          <w:color w:val="000000"/>
          <w:sz w:val="16"/>
          <w:szCs w:val="16"/>
          <w:lang w:val="en-US" w:eastAsia="uk-UA"/>
        </w:rPr>
        <w:t xml:space="preserve">                                                                                                 </w:t>
      </w:r>
      <w:r w:rsidRPr="009432A8"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>(отчетный период)</w:t>
      </w:r>
    </w:p>
    <w:p w14:paraId="3071BE85" w14:textId="77777777" w:rsidR="00541C41" w:rsidRPr="009432A8" w:rsidRDefault="00541C41" w:rsidP="00541C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val="ru-RU" w:eastAsia="uk-UA"/>
        </w:rPr>
      </w:pPr>
      <w:r w:rsidRPr="009432A8">
        <w:rPr>
          <w:rFonts w:ascii="Times New Roman" w:eastAsia="Times New Roman" w:hAnsi="Times New Roman"/>
          <w:i/>
          <w:iCs/>
          <w:color w:val="000000"/>
          <w:sz w:val="12"/>
          <w:szCs w:val="12"/>
          <w:lang w:val="ru-RU" w:eastAsia="uk-UA"/>
        </w:rPr>
        <w:t> </w:t>
      </w:r>
    </w:p>
    <w:tbl>
      <w:tblPr>
        <w:tblW w:w="1026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60"/>
        <w:gridCol w:w="2520"/>
      </w:tblGrid>
      <w:tr w:rsidR="00541C41" w:rsidRPr="009432A8" w14:paraId="3069EB66" w14:textId="77777777" w:rsidTr="000F55F5"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6BA74" w14:textId="77777777" w:rsidR="00541C41" w:rsidRPr="009432A8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Предоставляют: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A838" w14:textId="77777777" w:rsidR="00541C41" w:rsidRPr="009432A8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Срок предоставления</w:t>
            </w:r>
          </w:p>
        </w:tc>
        <w:tc>
          <w:tcPr>
            <w:tcW w:w="2520" w:type="dxa"/>
            <w:vMerge w:val="restart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1290A" w14:textId="77777777" w:rsidR="00541C41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Форма </w:t>
            </w: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№ 1-опт </w:t>
            </w:r>
          </w:p>
          <w:p w14:paraId="00101D0F" w14:textId="77777777" w:rsidR="00541C41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(месячная)</w:t>
            </w:r>
          </w:p>
          <w:p w14:paraId="05377350" w14:textId="77777777" w:rsidR="00541C41" w:rsidRPr="009432A8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</w:p>
          <w:p w14:paraId="3B4F73A5" w14:textId="77777777" w:rsidR="00541C41" w:rsidRPr="003F3C5F" w:rsidRDefault="00541C41" w:rsidP="000F55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hAnsi="Times New Roman"/>
                <w:sz w:val="20"/>
                <w:szCs w:val="20"/>
                <w:lang w:val="ru-RU" w:eastAsia="uk-UA"/>
              </w:rPr>
              <w:t>УТВЕРЖДЕНО</w:t>
            </w:r>
          </w:p>
          <w:p w14:paraId="72144F2F" w14:textId="77777777" w:rsidR="00541C41" w:rsidRPr="003F3C5F" w:rsidRDefault="00541C41" w:rsidP="000F55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 w:eastAsia="uk-UA"/>
              </w:rPr>
            </w:pPr>
          </w:p>
          <w:p w14:paraId="102EA853" w14:textId="77777777" w:rsidR="00541C41" w:rsidRDefault="00541C41" w:rsidP="000F55F5">
            <w:pPr>
              <w:pStyle w:val="1"/>
              <w:ind w:right="-108"/>
              <w:jc w:val="center"/>
            </w:pPr>
            <w:r w:rsidRPr="009432A8">
              <w:t xml:space="preserve">Приказ </w:t>
            </w:r>
            <w:proofErr w:type="spellStart"/>
            <w:r w:rsidRPr="009432A8">
              <w:t>Глав</w:t>
            </w:r>
            <w:r>
              <w:t>стата</w:t>
            </w:r>
            <w:proofErr w:type="spellEnd"/>
            <w:r>
              <w:t xml:space="preserve"> ДНР</w:t>
            </w:r>
          </w:p>
          <w:p w14:paraId="68FC4181" w14:textId="77777777" w:rsidR="00541C41" w:rsidRPr="00241D9E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proofErr w:type="spellStart"/>
            <w:r w:rsidRPr="00241D9E">
              <w:rPr>
                <w:rFonts w:ascii="Times New Roman" w:hAnsi="Times New Roman"/>
                <w:sz w:val="20"/>
                <w:szCs w:val="20"/>
                <w:lang w:val="en-US" w:eastAsia="uk-UA"/>
              </w:rPr>
              <w:t>от</w:t>
            </w:r>
            <w:proofErr w:type="spellEnd"/>
            <w:r w:rsidRPr="00241D9E">
              <w:rPr>
                <w:rFonts w:ascii="Times New Roman" w:hAnsi="Times New Roman"/>
                <w:sz w:val="20"/>
                <w:szCs w:val="20"/>
                <w:lang w:eastAsia="uk-UA"/>
              </w:rPr>
              <w:t xml:space="preserve"> </w:t>
            </w:r>
            <w:r w:rsidRPr="00241D9E">
              <w:rPr>
                <w:rFonts w:ascii="Times New Roman" w:hAnsi="Times New Roman"/>
                <w:sz w:val="20"/>
                <w:szCs w:val="20"/>
                <w:lang w:val="en-US" w:eastAsia="uk-UA"/>
              </w:rPr>
              <w:t>03.12.2015 № 145</w:t>
            </w:r>
          </w:p>
        </w:tc>
      </w:tr>
      <w:tr w:rsidR="00541C41" w:rsidRPr="009432A8" w14:paraId="2D6129A5" w14:textId="77777777" w:rsidTr="000F55F5">
        <w:trPr>
          <w:trHeight w:val="95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8735B" w14:textId="77777777" w:rsidR="00541C41" w:rsidRPr="009432A8" w:rsidRDefault="00541C41" w:rsidP="000F55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юридические лица, основным видом экономической деятельности которых является оптовая торговля</w:t>
            </w:r>
          </w:p>
          <w:p w14:paraId="29EE58F4" w14:textId="77777777" w:rsidR="00541C41" w:rsidRPr="009432A8" w:rsidRDefault="00541C41" w:rsidP="000F55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 </w:t>
            </w:r>
          </w:p>
          <w:p w14:paraId="37D75BE3" w14:textId="77777777" w:rsidR="00541C41" w:rsidRPr="009432A8" w:rsidRDefault="00541C41" w:rsidP="000F55F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–</w:t>
            </w: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 органу государственной статистики по местонахождению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CE5BC" w14:textId="77777777" w:rsidR="00541C41" w:rsidRPr="009432A8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не позднее 4 числа месяца, следующего </w:t>
            </w:r>
          </w:p>
          <w:p w14:paraId="2A364812" w14:textId="77777777" w:rsidR="00541C41" w:rsidRPr="009432A8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 w:rsidRPr="009432A8"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за отчетным периодом</w:t>
            </w:r>
          </w:p>
        </w:tc>
        <w:tc>
          <w:tcPr>
            <w:tcW w:w="2520" w:type="dxa"/>
            <w:vMerge/>
            <w:tcBorders>
              <w:left w:val="single" w:sz="6" w:space="0" w:color="000000"/>
            </w:tcBorders>
            <w:vAlign w:val="center"/>
          </w:tcPr>
          <w:p w14:paraId="7F77AE28" w14:textId="77777777" w:rsidR="00541C41" w:rsidRPr="009432A8" w:rsidRDefault="00541C41" w:rsidP="000F55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</w:p>
        </w:tc>
      </w:tr>
    </w:tbl>
    <w:p w14:paraId="03877530" w14:textId="77777777" w:rsidR="00541C41" w:rsidRPr="009432A8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8"/>
          <w:szCs w:val="8"/>
          <w:lang w:val="ru-RU" w:eastAsia="uk-UA"/>
        </w:rPr>
      </w:pPr>
      <w:r w:rsidRPr="009432A8">
        <w:rPr>
          <w:rFonts w:ascii="Times New Roman" w:eastAsia="Times New Roman" w:hAnsi="Times New Roman"/>
          <w:color w:val="000000"/>
          <w:sz w:val="8"/>
          <w:szCs w:val="8"/>
          <w:lang w:val="ru-RU" w:eastAsia="uk-UA"/>
        </w:rPr>
        <w:t> </w:t>
      </w:r>
    </w:p>
    <w:p w14:paraId="7EA76888" w14:textId="77777777" w:rsidR="00541C41" w:rsidRPr="009432A8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8"/>
          <w:szCs w:val="8"/>
          <w:lang w:val="ru-RU" w:eastAsia="uk-UA"/>
        </w:rPr>
      </w:pPr>
    </w:p>
    <w:p w14:paraId="77622F26" w14:textId="77777777" w:rsidR="00541C41" w:rsidRPr="009432A8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ru-RU" w:eastAsia="uk-UA"/>
        </w:rPr>
      </w:pPr>
      <w:r w:rsidRPr="009432A8">
        <w:rPr>
          <w:rFonts w:ascii="Times New Roman" w:eastAsia="Times New Roman" w:hAnsi="Times New Roman"/>
          <w:color w:val="000000"/>
          <w:sz w:val="8"/>
          <w:szCs w:val="8"/>
          <w:lang w:val="ru-RU" w:eastAsia="uk-UA"/>
        </w:rPr>
        <w:t> </w:t>
      </w:r>
    </w:p>
    <w:p w14:paraId="0CB7CDDA" w14:textId="77777777" w:rsidR="00541C41" w:rsidRPr="009432A8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9432A8">
        <w:rPr>
          <w:rFonts w:ascii="Times New Roman" w:eastAsia="Times New Roman" w:hAnsi="Times New Roman"/>
          <w:b/>
          <w:bCs/>
          <w:color w:val="000000"/>
          <w:sz w:val="20"/>
          <w:szCs w:val="20"/>
          <w:lang w:val="ru-RU" w:eastAsia="uk-UA"/>
        </w:rPr>
        <w:t>Респондент:</w:t>
      </w:r>
    </w:p>
    <w:p w14:paraId="0260E038" w14:textId="6E58A2BF" w:rsidR="00541C41" w:rsidRPr="003F3C5F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9432A8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Наименование: </w:t>
      </w:r>
      <w:r w:rsidRPr="000A233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10" w:name="R_Name"/>
      <w:bookmarkEnd w:id="10"/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{</w:t>
      </w:r>
      <w:proofErr w:type="spellStart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R_Name</w:t>
      </w:r>
      <w:proofErr w:type="spellEnd"/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}</w:t>
      </w:r>
      <w:r w:rsidR="00EB3022" w:rsidRPr="00F5385E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59866469" w14:textId="77777777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</w:pPr>
      <w:r w:rsidRPr="006B0196"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>(юридическое лицо или обособленное подразделение)</w:t>
      </w:r>
    </w:p>
    <w:p w14:paraId="13C70676" w14:textId="0C4A7615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6B0196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>Местонахождение (юридический адрес</w:t>
      </w:r>
      <w:proofErr w:type="gramStart"/>
      <w:r w:rsidRPr="006B0196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):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proofErr w:type="gramEnd"/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11" w:name="Ur_Adr_1"/>
      <w:bookmarkEnd w:id="11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{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Ur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_</w:t>
      </w:r>
      <w:proofErr w:type="spellStart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Adr</w:t>
      </w:r>
      <w:proofErr w:type="spellEnd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_1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}</w:t>
      </w:r>
      <w:r w:rsidR="00EB3022" w:rsidRPr="00EB302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554FA014" w14:textId="77777777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16"/>
          <w:szCs w:val="16"/>
          <w:lang w:val="ru-RU" w:eastAsia="uk-UA"/>
        </w:rPr>
      </w:pPr>
      <w:r w:rsidRPr="006B0196"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 xml:space="preserve">                                                                    (почтовый индекс, район, населенный пункт, улица/переулок, площадь и т.п.,</w:t>
      </w:r>
    </w:p>
    <w:p w14:paraId="6ABCF67B" w14:textId="5B102EE0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r w:rsidRPr="00541C41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12" w:name="Ur_Adr_2"/>
      <w:bookmarkEnd w:id="12"/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{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Ur_Adr_2</w:t>
      </w:r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}</w:t>
      </w:r>
      <w:r w:rsidR="00EB3022" w:rsidRPr="00F5385E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6E48B701" w14:textId="77777777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16"/>
          <w:szCs w:val="16"/>
          <w:lang w:val="ru-RU" w:eastAsia="uk-UA"/>
        </w:rPr>
      </w:pPr>
      <w:r w:rsidRPr="006B0196"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>№ дома/корпуса, № квартиры/офиса)</w:t>
      </w:r>
    </w:p>
    <w:p w14:paraId="76A197E6" w14:textId="30F6D421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bookmarkStart w:id="13" w:name="Ur_Adr_3"/>
      <w:bookmarkEnd w:id="13"/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{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e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_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mail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}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304D3A2F" w14:textId="77777777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16"/>
          <w:szCs w:val="16"/>
          <w:lang w:val="ru-RU" w:eastAsia="uk-UA"/>
        </w:rPr>
      </w:pPr>
    </w:p>
    <w:p w14:paraId="1DBDD8A5" w14:textId="26AC73AD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36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6B0196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>Адрес осуществления деятельности (фактический адрес</w:t>
      </w:r>
      <w:proofErr w:type="gramStart"/>
      <w:r w:rsidRPr="006B0196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):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14" w:name="Fact_Adr_1"/>
      <w:bookmarkEnd w:id="14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{</w:t>
      </w:r>
      <w:proofErr w:type="gramEnd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Fact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_</w:t>
      </w:r>
      <w:proofErr w:type="spellStart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Adr</w:t>
      </w:r>
      <w:proofErr w:type="spellEnd"/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_1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}</w:t>
      </w:r>
      <w:r w:rsidR="00EB3022" w:rsidRPr="00EB302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172CF4EE" w14:textId="15FFB17B" w:rsidR="00541C41" w:rsidRPr="006B0196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900"/>
          <w:tab w:val="left" w:pos="9981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  <w:t xml:space="preserve"> </w:t>
      </w:r>
      <w:bookmarkStart w:id="15" w:name="Fact_Adr_2"/>
      <w:bookmarkEnd w:id="15"/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{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Fact_Adr_2</w:t>
      </w:r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}</w:t>
      </w:r>
      <w:r w:rsidR="00EB3022" w:rsidRPr="00EB3022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B019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32BD10C6" w14:textId="77777777" w:rsidR="00541C41" w:rsidRPr="009432A8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645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16"/>
          <w:szCs w:val="16"/>
          <w:lang w:val="ru-RU" w:eastAsia="uk-UA"/>
        </w:rPr>
      </w:pPr>
      <w:r w:rsidRPr="006B0196"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>(почтовый индекс, район, населенный пункт, улица/переулок, площадь и т.п.,</w:t>
      </w:r>
    </w:p>
    <w:p w14:paraId="1A394C41" w14:textId="6F4159B8" w:rsidR="00541C41" w:rsidRPr="003F3C5F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center" w:pos="4820"/>
          <w:tab w:val="left" w:pos="9645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0A233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r w:rsidRPr="000653CD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16" w:name="Fact_Adr_3"/>
      <w:bookmarkEnd w:id="16"/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{</w:t>
      </w:r>
      <w:r w:rsidR="00577B42" w:rsidRP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Fact_Adr_3</w:t>
      </w:r>
      <w:r w:rsidR="00577B42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}</w:t>
      </w:r>
      <w:r w:rsidR="00EB3022" w:rsidRPr="00F5385E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232F28AA" w14:textId="77777777" w:rsidR="00541C41" w:rsidRPr="009432A8" w:rsidRDefault="00541C41" w:rsidP="00541C4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16"/>
          <w:szCs w:val="16"/>
          <w:lang w:val="ru-RU" w:eastAsia="uk-UA"/>
        </w:rPr>
      </w:pPr>
      <w:r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>№ дома/корпуса, № квартиры/</w:t>
      </w:r>
      <w:r w:rsidRPr="009432A8">
        <w:rPr>
          <w:rFonts w:ascii="Times New Roman" w:eastAsia="Times New Roman" w:hAnsi="Times New Roman"/>
          <w:i/>
          <w:iCs/>
          <w:color w:val="000000"/>
          <w:sz w:val="16"/>
          <w:szCs w:val="16"/>
          <w:lang w:val="ru-RU" w:eastAsia="uk-UA"/>
        </w:rPr>
        <w:t>офиса)</w:t>
      </w:r>
    </w:p>
    <w:p w14:paraId="6337CD6F" w14:textId="77777777" w:rsidR="00541C41" w:rsidRPr="009432A8" w:rsidRDefault="00541C41" w:rsidP="00541C41">
      <w:pPr>
        <w:spacing w:after="0" w:line="240" w:lineRule="auto"/>
        <w:ind w:left="777" w:right="113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</w:p>
    <w:p w14:paraId="6ED106B2" w14:textId="77777777" w:rsidR="00541C41" w:rsidRPr="006B0196" w:rsidRDefault="00541C41" w:rsidP="00541C41">
      <w:pPr>
        <w:spacing w:after="0" w:line="240" w:lineRule="auto"/>
        <w:ind w:left="777" w:right="113"/>
        <w:rPr>
          <w:rFonts w:ascii="Times New Roman" w:eastAsia="Times New Roman" w:hAnsi="Times New Roman"/>
          <w:color w:val="000000"/>
          <w:sz w:val="20"/>
          <w:szCs w:val="24"/>
          <w:lang w:val="ru-RU" w:eastAsia="uk-UA"/>
        </w:rPr>
      </w:pPr>
    </w:p>
    <w:p w14:paraId="63FABFAA" w14:textId="77777777" w:rsidR="00541C41" w:rsidRPr="006B0196" w:rsidRDefault="00541C41" w:rsidP="00541C41">
      <w:pPr>
        <w:spacing w:after="0" w:line="240" w:lineRule="auto"/>
        <w:ind w:left="777" w:right="113"/>
        <w:rPr>
          <w:rFonts w:ascii="Times New Roman" w:eastAsia="Times New Roman" w:hAnsi="Times New Roman"/>
          <w:color w:val="000000"/>
          <w:sz w:val="20"/>
          <w:szCs w:val="24"/>
          <w:lang w:val="ru-RU" w:eastAsia="uk-UA"/>
        </w:rPr>
      </w:pPr>
    </w:p>
    <w:p w14:paraId="2597D744" w14:textId="77777777" w:rsidR="00541C41" w:rsidRPr="009432A8" w:rsidRDefault="00541C41" w:rsidP="00541C41">
      <w:pPr>
        <w:spacing w:after="0" w:line="240" w:lineRule="auto"/>
        <w:jc w:val="right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ru-RU" w:eastAsia="uk-UA"/>
        </w:rPr>
      </w:pPr>
    </w:p>
    <w:p w14:paraId="4D2A24DE" w14:textId="77777777" w:rsidR="00541C41" w:rsidRPr="009432A8" w:rsidRDefault="00541C41" w:rsidP="00541C4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9432A8"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(</w:t>
      </w:r>
      <w:proofErr w:type="spellStart"/>
      <w:r w:rsidRPr="009432A8"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тыс.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рос</w:t>
      </w:r>
      <w:r w:rsidRPr="009432A8"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.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руб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.</w:t>
      </w:r>
      <w:r w:rsidRPr="009432A8">
        <w:rPr>
          <w:rFonts w:ascii="Times New Roman" w:eastAsia="Times New Roman" w:hAnsi="Times New Roman"/>
          <w:i/>
          <w:iCs/>
          <w:color w:val="000000"/>
          <w:sz w:val="20"/>
          <w:szCs w:val="20"/>
          <w:lang w:val="ru-RU" w:eastAsia="uk-UA"/>
        </w:rPr>
        <w:t>, с одним десятичным знаком)</w:t>
      </w:r>
    </w:p>
    <w:tbl>
      <w:tblPr>
        <w:tblW w:w="10351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3009"/>
        <w:gridCol w:w="3214"/>
        <w:gridCol w:w="3214"/>
      </w:tblGrid>
      <w:tr w:rsidR="00541C41" w:rsidRPr="00866CB5" w14:paraId="577C0144" w14:textId="77777777" w:rsidTr="000F55F5">
        <w:trPr>
          <w:trHeight w:val="711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53854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№</w:t>
            </w:r>
          </w:p>
          <w:p w14:paraId="62DEECFE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строки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BD7E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</w:p>
          <w:p w14:paraId="58104FDB" w14:textId="77777777" w:rsidR="00541C41" w:rsidRPr="00FA5C19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FA5C19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Название показателей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47089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За отчетный</w:t>
            </w:r>
          </w:p>
          <w:p w14:paraId="64EDE16E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месяц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E1281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За период</w:t>
            </w:r>
          </w:p>
          <w:p w14:paraId="0C4894AA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с начала года</w:t>
            </w:r>
          </w:p>
        </w:tc>
      </w:tr>
      <w:tr w:rsidR="00541C41" w:rsidRPr="00866CB5" w14:paraId="18864788" w14:textId="77777777" w:rsidTr="000F55F5">
        <w:trPr>
          <w:trHeight w:val="189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980CB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А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EC595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Б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EDD2A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1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76DA5" w14:textId="77777777" w:rsidR="00541C41" w:rsidRPr="00866CB5" w:rsidRDefault="00541C41" w:rsidP="000F55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2</w:t>
            </w:r>
          </w:p>
        </w:tc>
      </w:tr>
      <w:tr w:rsidR="00541C41" w:rsidRPr="00866CB5" w14:paraId="258E6B8B" w14:textId="77777777" w:rsidTr="000F55F5">
        <w:trPr>
          <w:trHeight w:val="446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2F828" w14:textId="77777777" w:rsidR="00541C41" w:rsidRPr="00866CB5" w:rsidRDefault="00541C41" w:rsidP="000F55F5">
            <w:pPr>
              <w:spacing w:after="0" w:line="4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200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708DF" w14:textId="77777777" w:rsidR="00541C41" w:rsidRPr="00866CB5" w:rsidRDefault="00541C41" w:rsidP="000F55F5">
            <w:pPr>
              <w:spacing w:after="0" w:line="400" w:lineRule="atLeast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866CB5"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  <w:t>Оптовый товарооборот – всего (без акциза)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C340C" w14:textId="385F15E9" w:rsidR="00541C41" w:rsidRPr="00AC3363" w:rsidRDefault="00541C41" w:rsidP="000F55F5">
            <w:pPr>
              <w:spacing w:after="0" w:line="4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 w:rsidRP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 </w:t>
            </w:r>
            <w:bookmarkStart w:id="17" w:name="pF_1Opt_mes_Str200_Col1"/>
            <w:bookmarkEnd w:id="17"/>
            <w:r w:rsid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="00AC3363" w:rsidRP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pF_1Opt_mes_Str200_Col1</w:t>
            </w:r>
            <w:r w:rsid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}</w:t>
            </w:r>
            <w:r w:rsidR="00EB3022" w:rsidRP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56C74" w14:textId="09E763B5" w:rsidR="00541C41" w:rsidRPr="00AC3363" w:rsidRDefault="00541C41" w:rsidP="000F55F5">
            <w:pPr>
              <w:spacing w:after="0" w:line="4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 w:rsidRP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 </w:t>
            </w:r>
            <w:bookmarkStart w:id="18" w:name="pF_1Opt_mes_Str200_Col2"/>
            <w:bookmarkEnd w:id="18"/>
            <w:r w:rsid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{</w:t>
            </w:r>
            <w:r w:rsidR="00AC3363" w:rsidRP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pF_1Opt_mes_Str200_Col2</w:t>
            </w:r>
            <w:r w:rsid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}</w:t>
            </w:r>
            <w:r w:rsidR="00EB3022" w:rsidRPr="00AC3363"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</w:tr>
    </w:tbl>
    <w:p w14:paraId="63C07F52" w14:textId="77777777" w:rsidR="00541C41" w:rsidRPr="00AC3363" w:rsidRDefault="00541C41" w:rsidP="00541C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val="en-US" w:eastAsia="uk-UA"/>
        </w:rPr>
      </w:pPr>
      <w:r w:rsidRPr="00AC3363">
        <w:rPr>
          <w:rFonts w:ascii="Times New Roman" w:eastAsia="Times New Roman" w:hAnsi="Times New Roman"/>
          <w:color w:val="000000"/>
          <w:sz w:val="12"/>
          <w:szCs w:val="12"/>
          <w:lang w:val="en-US" w:eastAsia="uk-UA"/>
        </w:rPr>
        <w:t> </w:t>
      </w:r>
    </w:p>
    <w:p w14:paraId="6AE16618" w14:textId="77777777" w:rsidR="00541C41" w:rsidRPr="00AC3363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uk-UA"/>
        </w:rPr>
      </w:pPr>
    </w:p>
    <w:p w14:paraId="6416A9D7" w14:textId="77777777" w:rsidR="00541C41" w:rsidRPr="00AC3363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uk-UA"/>
        </w:rPr>
      </w:pPr>
    </w:p>
    <w:p w14:paraId="547E9883" w14:textId="77777777" w:rsidR="00541C41" w:rsidRPr="00AC3363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uk-UA"/>
        </w:rPr>
      </w:pPr>
    </w:p>
    <w:p w14:paraId="17ADB9A7" w14:textId="77777777" w:rsidR="00541C41" w:rsidRPr="00AC3363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uk-UA"/>
        </w:rPr>
      </w:pPr>
    </w:p>
    <w:p w14:paraId="7EB7E9E5" w14:textId="77777777" w:rsidR="00541C41" w:rsidRPr="00AC3363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uk-UA"/>
        </w:rPr>
      </w:pPr>
    </w:p>
    <w:p w14:paraId="7094F92A" w14:textId="58E5CF9D" w:rsidR="00541C41" w:rsidRPr="00EC26F6" w:rsidRDefault="00541C41" w:rsidP="00541C41">
      <w:pPr>
        <w:tabs>
          <w:tab w:val="left" w:pos="2478"/>
          <w:tab w:val="left" w:pos="4998"/>
          <w:tab w:val="left" w:pos="10009"/>
          <w:tab w:val="left" w:pos="10053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>__________________________________________________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shd w:val="clear" w:color="auto" w:fill="E6E6E6"/>
          <w:lang w:val="ru-RU" w:eastAsia="uk-UA"/>
        </w:rPr>
        <w:t xml:space="preserve"> </w:t>
      </w:r>
      <w:proofErr w:type="gramStart"/>
      <w:r w:rsidRPr="00FA5C19">
        <w:rPr>
          <w:rFonts w:ascii="Times New Roman" w:eastAsia="Times New Roman" w:hAnsi="Times New Roman"/>
          <w:color w:val="000000"/>
          <w:sz w:val="20"/>
          <w:szCs w:val="20"/>
          <w:shd w:val="clear" w:color="auto" w:fill="E6E6E6"/>
          <w:lang w:val="ru-RU" w:eastAsia="uk-UA"/>
        </w:rPr>
        <w:t xml:space="preserve"> </w:t>
      </w:r>
      <w:r w:rsidRPr="00FA5C19">
        <w:rPr>
          <w:rFonts w:ascii="Times New Roman" w:eastAsia="Times New Roman" w:hAnsi="Times New Roman"/>
          <w:color w:val="000000"/>
          <w:sz w:val="27"/>
          <w:szCs w:val="27"/>
          <w:shd w:val="clear" w:color="auto" w:fill="E6E6E6"/>
          <w:lang w:val="ru-RU" w:eastAsia="uk-UA"/>
        </w:rPr>
        <w:t> </w:t>
      </w:r>
      <w:r w:rsidRPr="00EC26F6">
        <w:rPr>
          <w:rFonts w:ascii="Times New Roman" w:eastAsia="Times New Roman" w:hAnsi="Times New Roman"/>
          <w:color w:val="000000"/>
          <w:sz w:val="20"/>
          <w:szCs w:val="20"/>
          <w:u w:val="single"/>
          <w:shd w:val="clear" w:color="auto" w:fill="E6E6E6"/>
          <w:lang w:val="ru-RU" w:eastAsia="uk-UA"/>
        </w:rPr>
        <w:t xml:space="preserve"> </w:t>
      </w:r>
      <w:bookmarkStart w:id="19" w:name="Head_FIO"/>
      <w:bookmarkEnd w:id="19"/>
      <w:r w:rsidR="00AC3363">
        <w:rPr>
          <w:rFonts w:ascii="Times New Roman" w:eastAsia="Times New Roman" w:hAnsi="Times New Roman"/>
          <w:color w:val="000000"/>
          <w:sz w:val="20"/>
          <w:szCs w:val="20"/>
          <w:u w:val="single"/>
          <w:shd w:val="clear" w:color="auto" w:fill="E6E6E6"/>
          <w:lang w:val="en-US" w:eastAsia="uk-UA"/>
        </w:rPr>
        <w:t>{</w:t>
      </w:r>
      <w:proofErr w:type="spellStart"/>
      <w:proofErr w:type="gramEnd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shd w:val="clear" w:color="auto" w:fill="E6E6E6"/>
          <w:lang w:val="en-US" w:eastAsia="uk-UA"/>
        </w:rPr>
        <w:t>Head_FIO</w:t>
      </w:r>
      <w:proofErr w:type="spellEnd"/>
      <w:r w:rsidR="00AC3363">
        <w:rPr>
          <w:rFonts w:ascii="Times New Roman" w:eastAsia="Times New Roman" w:hAnsi="Times New Roman"/>
          <w:color w:val="000000"/>
          <w:sz w:val="20"/>
          <w:szCs w:val="20"/>
          <w:u w:val="single"/>
          <w:shd w:val="clear" w:color="auto" w:fill="E6E6E6"/>
          <w:lang w:val="en-US" w:eastAsia="uk-UA"/>
        </w:rPr>
        <w:t>}</w:t>
      </w:r>
      <w:r w:rsidR="00063757">
        <w:rPr>
          <w:rFonts w:ascii="Times New Roman" w:eastAsia="Times New Roman" w:hAnsi="Times New Roman"/>
          <w:color w:val="000000"/>
          <w:sz w:val="20"/>
          <w:szCs w:val="20"/>
          <w:u w:val="single"/>
          <w:shd w:val="clear" w:color="auto" w:fill="E6E6E6"/>
          <w:lang w:val="en-US" w:eastAsia="uk-UA"/>
        </w:rPr>
        <w:t xml:space="preserve"> </w:t>
      </w:r>
      <w:r w:rsidRPr="00EC26F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1E27AD95" w14:textId="77777777" w:rsidR="00541C41" w:rsidRPr="00FA5C19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  <w:t xml:space="preserve">Место подписи руководителя (владельца) и/или </w:t>
      </w:r>
      <w:proofErr w:type="gramStart"/>
      <w:r w:rsidRPr="00FA5C19"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  <w:t xml:space="preserve">лица,   </w:t>
      </w:r>
      <w:proofErr w:type="gramEnd"/>
      <w:r w:rsidRPr="00FA5C19"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  <w:t xml:space="preserve">                                                                   (ФИО)</w:t>
      </w:r>
    </w:p>
    <w:p w14:paraId="733AE134" w14:textId="77777777" w:rsidR="00541C41" w:rsidRPr="00FA5C19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  <w:t>ответственного за достоверность предоставленной информации</w:t>
      </w:r>
    </w:p>
    <w:p w14:paraId="34DE6AF2" w14:textId="77777777" w:rsidR="00541C41" w:rsidRPr="00FA5C19" w:rsidRDefault="00541C41" w:rsidP="00541C41">
      <w:pPr>
        <w:spacing w:after="0" w:line="240" w:lineRule="auto"/>
        <w:ind w:firstLine="644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16"/>
          <w:szCs w:val="16"/>
          <w:lang w:val="ru-RU" w:eastAsia="uk-UA"/>
        </w:rPr>
        <w:t> </w:t>
      </w:r>
    </w:p>
    <w:p w14:paraId="53B9A4D9" w14:textId="0C843A03" w:rsidR="00541C41" w:rsidRPr="00FA5C19" w:rsidRDefault="00541C41" w:rsidP="00541C41">
      <w:pPr>
        <w:tabs>
          <w:tab w:val="left" w:pos="2478"/>
          <w:tab w:val="left" w:pos="4998"/>
          <w:tab w:val="left" w:pos="10009"/>
          <w:tab w:val="left" w:pos="10053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__________________________________________________ </w:t>
      </w:r>
      <w:proofErr w:type="gramStart"/>
      <w:r w:rsidRPr="00FA5C19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  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20" w:name="FIO_add"/>
      <w:bookmarkEnd w:id="20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{</w:t>
      </w:r>
      <w:proofErr w:type="gramEnd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FIO</w:t>
      </w:r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_</w:t>
      </w:r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add</w:t>
      </w:r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}</w:t>
      </w:r>
      <w:r w:rsidR="00063757" w:rsidRPr="00F5385E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13F5F7FE" w14:textId="77777777" w:rsidR="00541C41" w:rsidRPr="00FA5C19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18"/>
          <w:szCs w:val="18"/>
          <w:lang w:val="ru-RU" w:eastAsia="uk-UA"/>
        </w:rPr>
        <w:t xml:space="preserve">                                                                                                                                                                  (ФИО)</w:t>
      </w:r>
    </w:p>
    <w:p w14:paraId="5E3798F9" w14:textId="77777777" w:rsidR="00541C41" w:rsidRPr="00FA5C19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</w:p>
    <w:p w14:paraId="15F47029" w14:textId="2C29894C" w:rsidR="00541C41" w:rsidRPr="009432A8" w:rsidRDefault="00541C41" w:rsidP="00541C41">
      <w:pPr>
        <w:tabs>
          <w:tab w:val="left" w:pos="812"/>
          <w:tab w:val="left" w:pos="2716"/>
          <w:tab w:val="left" w:pos="3248"/>
          <w:tab w:val="left" w:pos="4970"/>
          <w:tab w:val="left" w:pos="7209"/>
          <w:tab w:val="left" w:pos="10008"/>
          <w:tab w:val="left" w:pos="10052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FA5C19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lastRenderedPageBreak/>
        <w:t xml:space="preserve">телефон:  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21" w:name="tel"/>
      <w:bookmarkEnd w:id="21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{</w:t>
      </w:r>
      <w:proofErr w:type="spellStart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tel</w:t>
      </w:r>
      <w:proofErr w:type="spellEnd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}</w:t>
      </w:r>
      <w:r w:rsidR="00EC26F6" w:rsidRPr="00EC26F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r w:rsidRPr="00FA5C19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факс: 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22" w:name="fax"/>
      <w:bookmarkEnd w:id="22"/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{</w:t>
      </w:r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fax</w:t>
      </w:r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>}</w:t>
      </w:r>
      <w:r w:rsidR="00EC26F6" w:rsidRPr="00EC26F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  <w:r w:rsidRPr="00FA5C19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 xml:space="preserve"> электронная почта: </w:t>
      </w:r>
      <w:r w:rsidRPr="00FA5C19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bookmarkStart w:id="23" w:name="e_mail"/>
      <w:bookmarkEnd w:id="23"/>
      <w:r w:rsid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{</w:t>
      </w:r>
      <w:r w:rsidR="00AC3363" w:rsidRP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e_mail</w:t>
      </w:r>
      <w:r w:rsidR="00AC3363">
        <w:rPr>
          <w:rFonts w:ascii="Times New Roman" w:eastAsia="Times New Roman" w:hAnsi="Times New Roman"/>
          <w:color w:val="000000"/>
          <w:sz w:val="20"/>
          <w:szCs w:val="20"/>
          <w:u w:val="single"/>
          <w:lang w:val="en-US" w:eastAsia="uk-UA"/>
        </w:rPr>
        <w:t>}</w:t>
      </w:r>
      <w:bookmarkStart w:id="24" w:name="_GoBack"/>
      <w:bookmarkEnd w:id="24"/>
      <w:r w:rsidR="00EC26F6" w:rsidRPr="00EC26F6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 xml:space="preserve"> </w:t>
      </w:r>
      <w:r w:rsidRPr="00660E33">
        <w:rPr>
          <w:rFonts w:ascii="Times New Roman" w:eastAsia="Times New Roman" w:hAnsi="Times New Roman"/>
          <w:color w:val="000000"/>
          <w:sz w:val="20"/>
          <w:szCs w:val="20"/>
          <w:u w:val="single"/>
          <w:lang w:val="ru-RU" w:eastAsia="uk-UA"/>
        </w:rPr>
        <w:tab/>
      </w:r>
    </w:p>
    <w:p w14:paraId="5D7F975B" w14:textId="77777777" w:rsidR="00541C41" w:rsidRPr="009432A8" w:rsidRDefault="00541C41" w:rsidP="00541C41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</w:pPr>
      <w:r w:rsidRPr="009432A8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> </w:t>
      </w:r>
    </w:p>
    <w:p w14:paraId="02DE5C53" w14:textId="77777777" w:rsidR="00541C41" w:rsidRPr="009432A8" w:rsidRDefault="00541C41" w:rsidP="00541C41">
      <w:pPr>
        <w:spacing w:after="0" w:line="240" w:lineRule="auto"/>
        <w:ind w:firstLine="644"/>
        <w:rPr>
          <w:lang w:val="ru-RU"/>
        </w:rPr>
      </w:pPr>
      <w:r w:rsidRPr="009432A8">
        <w:rPr>
          <w:rFonts w:ascii="Times New Roman" w:eastAsia="Times New Roman" w:hAnsi="Times New Roman"/>
          <w:color w:val="000000"/>
          <w:sz w:val="20"/>
          <w:szCs w:val="20"/>
          <w:lang w:val="ru-RU" w:eastAsia="uk-UA"/>
        </w:rPr>
        <w:t> </w:t>
      </w:r>
    </w:p>
    <w:p w14:paraId="5447E8CD" w14:textId="77777777" w:rsidR="006F592A" w:rsidRDefault="006F592A"/>
    <w:sectPr w:rsidR="006F592A" w:rsidSect="003306FA">
      <w:pgSz w:w="11906" w:h="16838"/>
      <w:pgMar w:top="284" w:right="72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F"/>
    <w:rsid w:val="00063757"/>
    <w:rsid w:val="003B6829"/>
    <w:rsid w:val="00541C41"/>
    <w:rsid w:val="00577B42"/>
    <w:rsid w:val="006F592A"/>
    <w:rsid w:val="00AC3363"/>
    <w:rsid w:val="00BA4D4F"/>
    <w:rsid w:val="00C27ECC"/>
    <w:rsid w:val="00C74F46"/>
    <w:rsid w:val="00CE089D"/>
    <w:rsid w:val="00EB3022"/>
    <w:rsid w:val="00EC26F6"/>
    <w:rsid w:val="00F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CC05"/>
  <w15:chartTrackingRefBased/>
  <w15:docId w15:val="{FCB58EF8-1A5E-4C55-B8CF-65C966DE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C41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1C4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Рубан</dc:creator>
  <cp:keywords/>
  <dc:description/>
  <cp:lastModifiedBy>Олег Рубан</cp:lastModifiedBy>
  <cp:revision>12</cp:revision>
  <dcterms:created xsi:type="dcterms:W3CDTF">2020-10-28T09:49:00Z</dcterms:created>
  <dcterms:modified xsi:type="dcterms:W3CDTF">2020-11-06T07:55:00Z</dcterms:modified>
</cp:coreProperties>
</file>