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FB52F" w14:textId="18D43534" w:rsidR="00D34C7F" w:rsidRDefault="00FE4F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F66">
        <w:rPr>
          <w:rFonts w:ascii="Times New Roman" w:eastAsia="Times New Roman" w:hAnsi="Times New Roman" w:cs="Times New Roman"/>
          <w:b/>
          <w:sz w:val="24"/>
          <w:szCs w:val="24"/>
        </w:rPr>
        <w:t>MINIMARKET CASHIER PROGRAM PROJECT REPORT USING JAVA LANGUAGE</w:t>
      </w:r>
    </w:p>
    <w:p w14:paraId="0466B667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0373A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3938C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4035DB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5EDDC9" w14:textId="77777777" w:rsidR="00D34C7F" w:rsidRDefault="004F1F9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FCF6B5" wp14:editId="1A91211F">
            <wp:simplePos x="0" y="0"/>
            <wp:positionH relativeFrom="column">
              <wp:posOffset>1704340</wp:posOffset>
            </wp:positionH>
            <wp:positionV relativeFrom="paragraph">
              <wp:posOffset>9525</wp:posOffset>
            </wp:positionV>
            <wp:extent cx="2322830" cy="2333625"/>
            <wp:effectExtent l="0" t="0" r="0" b="0"/>
            <wp:wrapSquare wrapText="bothSides" distT="0" distB="0" distL="114300" distR="114300"/>
            <wp:docPr id="60241062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17654" t="7065" r="17632" b="6279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76F4FF2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5ACE47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A8720D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2C4B18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49A08D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A109FA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08A3F8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874D5E" w14:textId="77777777" w:rsidR="00D34C7F" w:rsidRDefault="00D34C7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FD4AE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7F06A2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2E2C27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608998" w14:textId="77777777" w:rsidR="00D34C7F" w:rsidRDefault="00D34C7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B5341" w14:textId="77777777" w:rsidR="00D34C7F" w:rsidRDefault="004F1F9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Arranged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by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4059F95" w14:textId="77777777" w:rsidR="00D34C7F" w:rsidRDefault="004F1F92">
      <w:pPr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Amiril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2341760171</w:t>
      </w:r>
    </w:p>
    <w:p w14:paraId="56C7EF18" w14:textId="77777777" w:rsidR="00D34C7F" w:rsidRDefault="004F1F92">
      <w:pPr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Azaria Cindy Sahasika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2341760169</w:t>
      </w:r>
    </w:p>
    <w:p w14:paraId="4F2C4F00" w14:textId="77777777" w:rsidR="00D34C7F" w:rsidRDefault="004F1F92">
      <w:pPr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Muhammad Faruq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2341760197 </w:t>
      </w:r>
    </w:p>
    <w:p w14:paraId="71DF8053" w14:textId="77777777" w:rsidR="00D34C7F" w:rsidRDefault="00D34C7F">
      <w:pPr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ADB60" w14:textId="77777777" w:rsidR="00D34C7F" w:rsidRDefault="00D34C7F">
      <w:pPr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CEC905" w14:textId="77777777" w:rsidR="00D34C7F" w:rsidRDefault="00D34C7F">
      <w:pPr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0281CF" w14:textId="77777777" w:rsidR="00D34C7F" w:rsidRDefault="00D34C7F">
      <w:pPr>
        <w:ind w:left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EB966D" w14:textId="77777777" w:rsidR="00FE4F66" w:rsidRPr="00FE4F66" w:rsidRDefault="00FE4F66" w:rsidP="00FE4F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F66">
        <w:rPr>
          <w:rFonts w:ascii="Times New Roman" w:eastAsia="Times New Roman" w:hAnsi="Times New Roman" w:cs="Times New Roman"/>
          <w:b/>
          <w:sz w:val="24"/>
          <w:szCs w:val="24"/>
        </w:rPr>
        <w:t>BUSINESS INFORMATION SYSTEMS STUDY PROGRAM</w:t>
      </w:r>
    </w:p>
    <w:p w14:paraId="03F6AF3D" w14:textId="77777777" w:rsidR="00FE4F66" w:rsidRPr="00FE4F66" w:rsidRDefault="00FE4F66" w:rsidP="00FE4F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F66">
        <w:rPr>
          <w:rFonts w:ascii="Times New Roman" w:eastAsia="Times New Roman" w:hAnsi="Times New Roman" w:cs="Times New Roman"/>
          <w:b/>
          <w:sz w:val="24"/>
          <w:szCs w:val="24"/>
        </w:rPr>
        <w:t>DEPARTMENT OF INFORMATION TECHNOLOGY</w:t>
      </w:r>
    </w:p>
    <w:p w14:paraId="29AD7042" w14:textId="77777777" w:rsidR="00FE4F66" w:rsidRPr="00FE4F66" w:rsidRDefault="00FE4F66" w:rsidP="00FE4F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F66">
        <w:rPr>
          <w:rFonts w:ascii="Times New Roman" w:eastAsia="Times New Roman" w:hAnsi="Times New Roman" w:cs="Times New Roman"/>
          <w:b/>
          <w:sz w:val="24"/>
          <w:szCs w:val="24"/>
        </w:rPr>
        <w:t>MALANG STATE POLYTECHNIC</w:t>
      </w:r>
    </w:p>
    <w:p w14:paraId="2C95A58E" w14:textId="7DB8572F" w:rsidR="00D34C7F" w:rsidRDefault="00FE4F66" w:rsidP="00FE4F66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4F66">
        <w:rPr>
          <w:rFonts w:ascii="Times New Roman" w:eastAsia="Times New Roman" w:hAnsi="Times New Roman" w:cs="Times New Roman"/>
          <w:b/>
          <w:sz w:val="24"/>
          <w:szCs w:val="24"/>
        </w:rPr>
        <w:t>ACADEMIC YEAR 2023/2024</w:t>
      </w:r>
    </w:p>
    <w:p w14:paraId="03D118ED" w14:textId="296D5F26" w:rsidR="00FE4F66" w:rsidRPr="00FE4F66" w:rsidRDefault="00FE4F66" w:rsidP="00FE4F6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4F6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Features of the Minimarket Cashier Program</w:t>
      </w:r>
    </w:p>
    <w:p w14:paraId="07B5F054" w14:textId="22595F9B" w:rsidR="00FE4F66" w:rsidRPr="00FE4F66" w:rsidRDefault="00FE4F66" w:rsidP="00FE4F66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4F66">
        <w:rPr>
          <w:rFonts w:ascii="Times New Roman" w:eastAsia="Times New Roman" w:hAnsi="Times New Roman" w:cs="Times New Roman"/>
          <w:bCs/>
          <w:sz w:val="24"/>
          <w:szCs w:val="24"/>
        </w:rPr>
        <w:t>Selection of items to be purchased</w:t>
      </w:r>
    </w:p>
    <w:p w14:paraId="69D16AC7" w14:textId="714BCAF0" w:rsidR="00FE4F66" w:rsidRPr="00FE4F66" w:rsidRDefault="00FE4F66" w:rsidP="00FE4F66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4F66">
        <w:rPr>
          <w:rFonts w:ascii="Times New Roman" w:eastAsia="Times New Roman" w:hAnsi="Times New Roman" w:cs="Times New Roman"/>
          <w:bCs/>
          <w:sz w:val="24"/>
          <w:szCs w:val="24"/>
        </w:rPr>
        <w:t>Selection of the number of items to be purchased</w:t>
      </w:r>
    </w:p>
    <w:p w14:paraId="21FA5133" w14:textId="2C7A48BA" w:rsidR="00FE4F66" w:rsidRPr="00FE4F66" w:rsidRDefault="00FE4F66" w:rsidP="00FE4F66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4F66">
        <w:rPr>
          <w:rFonts w:ascii="Times New Roman" w:eastAsia="Times New Roman" w:hAnsi="Times New Roman" w:cs="Times New Roman"/>
          <w:bCs/>
          <w:sz w:val="24"/>
          <w:szCs w:val="24"/>
        </w:rPr>
        <w:t>Selection of whether the customer has a member card (for discount calculation)</w:t>
      </w:r>
    </w:p>
    <w:p w14:paraId="49525051" w14:textId="14E9C106" w:rsidR="002B5BC5" w:rsidRDefault="00FE4F66" w:rsidP="00FE4F66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4F66">
        <w:rPr>
          <w:rFonts w:ascii="Times New Roman" w:eastAsia="Times New Roman" w:hAnsi="Times New Roman" w:cs="Times New Roman"/>
          <w:bCs/>
          <w:sz w:val="24"/>
          <w:szCs w:val="24"/>
        </w:rPr>
        <w:t>Selection of payment method (cash, credit/debit card, or digital payment).</w:t>
      </w:r>
    </w:p>
    <w:p w14:paraId="5DB58283" w14:textId="77777777" w:rsidR="002B5BC5" w:rsidRPr="002B5BC5" w:rsidRDefault="002B5BC5" w:rsidP="002B5BC5">
      <w:pPr>
        <w:pStyle w:val="ListParagraph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36925B" w14:textId="4E489346" w:rsidR="002B5BC5" w:rsidRDefault="00FE4F66" w:rsidP="0013688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Selection and Condition</w:t>
      </w:r>
    </w:p>
    <w:p w14:paraId="6AACFF76" w14:textId="77777777" w:rsidR="00FE4F66" w:rsidRDefault="00FE4F66" w:rsidP="00FE4F66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4F66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Selection of items </w:t>
      </w:r>
    </w:p>
    <w:p w14:paraId="2B7D09CA" w14:textId="1B6FD94B" w:rsidR="00FE4F66" w:rsidRPr="00FE4F66" w:rsidRDefault="00FE4F66" w:rsidP="00FE4F66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4F66">
        <w:rPr>
          <w:rFonts w:ascii="Times New Roman" w:eastAsia="Times New Roman" w:hAnsi="Times New Roman" w:cs="Times New Roman"/>
          <w:bCs/>
          <w:sz w:val="24"/>
          <w:szCs w:val="24"/>
        </w:rPr>
        <w:t>The user selects the items to be purchased from the list of available items. The condition required is a valid selection of items, and the action will depend on the items selected.</w:t>
      </w:r>
      <w:r w:rsidR="002B5BC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248D5E9F" w14:textId="7DB49342" w:rsidR="00FE4F66" w:rsidRPr="00FE4F66" w:rsidRDefault="00FE4F66" w:rsidP="00FE4F66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4F66">
        <w:rPr>
          <w:rFonts w:ascii="Times New Roman" w:eastAsia="Times New Roman" w:hAnsi="Times New Roman" w:cs="Times New Roman"/>
          <w:bCs/>
          <w:sz w:val="24"/>
          <w:szCs w:val="24"/>
        </w:rPr>
        <w:t xml:space="preserve">Item quantity selection </w:t>
      </w:r>
    </w:p>
    <w:p w14:paraId="263418C6" w14:textId="5E73CC42" w:rsidR="002B5BC5" w:rsidRDefault="00FE4F66" w:rsidP="00FE4F66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4F66">
        <w:rPr>
          <w:rFonts w:ascii="Times New Roman" w:eastAsia="Times New Roman" w:hAnsi="Times New Roman" w:cs="Times New Roman"/>
          <w:bCs/>
          <w:sz w:val="24"/>
          <w:szCs w:val="24"/>
        </w:rPr>
        <w:t>The user selects the quantity of goods to be purchased. The required condition is the selection of the appropriate quantity of goods (cannot be negative or over stock).</w:t>
      </w:r>
    </w:p>
    <w:p w14:paraId="7578A834" w14:textId="557B91F0" w:rsidR="00FE4F66" w:rsidRPr="00FE4F66" w:rsidRDefault="00FE4F66" w:rsidP="00FE4F66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4F66">
        <w:rPr>
          <w:rFonts w:ascii="Times New Roman" w:eastAsia="Times New Roman" w:hAnsi="Times New Roman" w:cs="Times New Roman"/>
          <w:bCs/>
          <w:sz w:val="24"/>
          <w:szCs w:val="24"/>
        </w:rPr>
        <w:t>Member card selection</w:t>
      </w:r>
    </w:p>
    <w:p w14:paraId="6E52A72E" w14:textId="30D9D7E4" w:rsidR="00844169" w:rsidRDefault="00FE4F66" w:rsidP="00FE4F66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4F66">
        <w:rPr>
          <w:rFonts w:ascii="Times New Roman" w:eastAsia="Times New Roman" w:hAnsi="Times New Roman" w:cs="Times New Roman"/>
          <w:bCs/>
          <w:sz w:val="24"/>
          <w:szCs w:val="24"/>
        </w:rPr>
        <w:t>If the customer has a member card, the program needs to provide a special discount, the required condition is whether the customer has a member card or not.</w:t>
      </w:r>
    </w:p>
    <w:p w14:paraId="47D80296" w14:textId="34ADE9AD" w:rsidR="00FE4F66" w:rsidRPr="00FE4F66" w:rsidRDefault="00FE4F66" w:rsidP="00FE4F66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4F66">
        <w:rPr>
          <w:rFonts w:ascii="Times New Roman" w:eastAsia="Times New Roman" w:hAnsi="Times New Roman" w:cs="Times New Roman"/>
          <w:bCs/>
          <w:sz w:val="24"/>
          <w:szCs w:val="24"/>
        </w:rPr>
        <w:t>Payment method selection</w:t>
      </w:r>
    </w:p>
    <w:p w14:paraId="7B61AF4E" w14:textId="44E81992" w:rsidR="00844169" w:rsidRDefault="00FE4F66" w:rsidP="00FE4F66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4F66">
        <w:rPr>
          <w:rFonts w:ascii="Times New Roman" w:eastAsia="Times New Roman" w:hAnsi="Times New Roman" w:cs="Times New Roman"/>
          <w:bCs/>
          <w:sz w:val="24"/>
          <w:szCs w:val="24"/>
        </w:rPr>
        <w:t>The customer selects a payment method (cash, credit/debit card, or digital payment). The required condition is a valid payment method.</w:t>
      </w:r>
    </w:p>
    <w:p w14:paraId="2D1C4B90" w14:textId="77777777" w:rsidR="001538C3" w:rsidRDefault="001538C3" w:rsidP="00844169">
      <w:pPr>
        <w:pStyle w:val="ListParagraph"/>
        <w:ind w:left="1080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CB29DD" w14:textId="5414F200" w:rsidR="002B5BC5" w:rsidRDefault="002B5BC5" w:rsidP="0013688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Flowchart </w:t>
      </w:r>
    </w:p>
    <w:p w14:paraId="4294DE07" w14:textId="19CC83D1" w:rsidR="001538C3" w:rsidRDefault="00136884" w:rsidP="001538C3">
      <w:pPr>
        <w:pStyle w:val="ListParagraph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1" w:name="_GoBack"/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5E99C8D" wp14:editId="70CA9797">
            <wp:extent cx="3848100" cy="44622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chart cashierr (1)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59"/>
                    <a:stretch/>
                  </pic:blipFill>
                  <pic:spPr bwMode="auto">
                    <a:xfrm>
                      <a:off x="0" y="0"/>
                      <a:ext cx="3850842" cy="446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6484E443" w14:textId="42F097FF" w:rsidR="001538C3" w:rsidRDefault="001538C3" w:rsidP="00136884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Code and Output</w:t>
      </w:r>
    </w:p>
    <w:p w14:paraId="2303DFCA" w14:textId="773267AA" w:rsidR="001538C3" w:rsidRDefault="00136884" w:rsidP="001538C3">
      <w:pPr>
        <w:pStyle w:val="ListParagraph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3BFDAEB" wp14:editId="587566A7">
            <wp:extent cx="5731510" cy="51403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yobawir-e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5674" w14:textId="6F25210A" w:rsidR="001C6E24" w:rsidRPr="003E7D5F" w:rsidRDefault="00136884" w:rsidP="001538C3">
      <w:pPr>
        <w:pStyle w:val="ListParagraph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E715F16" wp14:editId="47666037">
            <wp:extent cx="2886478" cy="160995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nyobawir-e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E24" w:rsidRPr="003E7D5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D62CF"/>
    <w:multiLevelType w:val="hybridMultilevel"/>
    <w:tmpl w:val="9AF64E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2850"/>
    <w:multiLevelType w:val="multilevel"/>
    <w:tmpl w:val="5E6844A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5928D1"/>
    <w:multiLevelType w:val="hybridMultilevel"/>
    <w:tmpl w:val="29DEAFC0"/>
    <w:lvl w:ilvl="0" w:tplc="0EB481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341E2D"/>
    <w:multiLevelType w:val="hybridMultilevel"/>
    <w:tmpl w:val="C7CEA8AA"/>
    <w:lvl w:ilvl="0" w:tplc="26B429E8">
      <w:start w:val="1"/>
      <w:numFmt w:val="upperLetter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2C05A5B"/>
    <w:multiLevelType w:val="multilevel"/>
    <w:tmpl w:val="2FAA14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423DE"/>
    <w:multiLevelType w:val="hybridMultilevel"/>
    <w:tmpl w:val="66ECF0C8"/>
    <w:lvl w:ilvl="0" w:tplc="014636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C7F"/>
    <w:rsid w:val="00136884"/>
    <w:rsid w:val="001538C3"/>
    <w:rsid w:val="001C6E24"/>
    <w:rsid w:val="002B5BC5"/>
    <w:rsid w:val="003E7D5F"/>
    <w:rsid w:val="004F1F92"/>
    <w:rsid w:val="00844169"/>
    <w:rsid w:val="00D34C7F"/>
    <w:rsid w:val="00FE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D4B5"/>
  <w15:docId w15:val="{B2E9D467-1D5D-4DDE-8CBD-8FF9C6FB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00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C36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0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1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4KqltGBQqMMI/qs93UEev8k8rg==">CgMxLjAyCGguZ2pkZ3hzOAByITFEU1B3ajVKRXJkb3N0NVl2ZGo2SlFtTHhxNEQtZkxEZA==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2023-10-10T01:24:00Z</dcterms:created>
  <dcterms:modified xsi:type="dcterms:W3CDTF">2023-10-11T11:49:00Z</dcterms:modified>
</cp:coreProperties>
</file>