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CB765" w14:textId="34CCC0DA" w:rsidR="00AF7AE2" w:rsidRPr="00733C12" w:rsidRDefault="00733C12">
      <w:pPr>
        <w:rPr>
          <w:rStyle w:val="nje5zd"/>
          <w:rFonts w:ascii="Times New Roman" w:hAnsi="Times New Roman" w:cs="Times New Roman"/>
          <w:b/>
          <w:spacing w:val="3"/>
          <w:sz w:val="32"/>
          <w:szCs w:val="32"/>
        </w:rPr>
      </w:pPr>
      <w:r w:rsidRPr="00733C12">
        <w:rPr>
          <w:rStyle w:val="nje5zd"/>
          <w:rFonts w:ascii="Times New Roman" w:hAnsi="Times New Roman" w:cs="Times New Roman"/>
          <w:b/>
          <w:spacing w:val="3"/>
          <w:sz w:val="32"/>
          <w:szCs w:val="32"/>
        </w:rPr>
        <w:t xml:space="preserve">Занятие 1. Структура </w:t>
      </w:r>
      <w:r w:rsidRPr="00733C12">
        <w:rPr>
          <w:rStyle w:val="nje5zd"/>
          <w:rFonts w:ascii="Times New Roman" w:hAnsi="Times New Roman" w:cs="Times New Roman"/>
          <w:b/>
          <w:spacing w:val="3"/>
          <w:sz w:val="32"/>
          <w:szCs w:val="32"/>
          <w:lang w:val="en-US"/>
        </w:rPr>
        <w:t>web</w:t>
      </w:r>
      <w:r w:rsidRPr="00733C12">
        <w:rPr>
          <w:rStyle w:val="nje5zd"/>
          <w:rFonts w:ascii="Times New Roman" w:hAnsi="Times New Roman" w:cs="Times New Roman"/>
          <w:b/>
          <w:spacing w:val="3"/>
          <w:sz w:val="32"/>
          <w:szCs w:val="32"/>
        </w:rPr>
        <w:t>-страницы и основные теги разметки</w:t>
      </w:r>
    </w:p>
    <w:p w14:paraId="0580774B" w14:textId="5AF52A1A" w:rsidR="00733C12" w:rsidRDefault="00733C12" w:rsidP="0073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работы: познакомиться с основными инструментами, применяемыми для верстки веб-страниц, изучить базовые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теги разметки</w:t>
      </w:r>
    </w:p>
    <w:p w14:paraId="0A5D0CD4" w14:textId="2EC1CB47" w:rsidR="00733C12" w:rsidRDefault="00733C12" w:rsidP="0073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0228F" w14:textId="77777777" w:rsidR="00733C12" w:rsidRPr="00733C12" w:rsidRDefault="00733C12" w:rsidP="00733C12">
      <w:pPr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</w:pPr>
      <w:r w:rsidRPr="00733C12"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  <w:t>Задание 1.</w:t>
      </w:r>
    </w:p>
    <w:p w14:paraId="30068AB0" w14:textId="61DFCC60" w:rsidR="00733C12" w:rsidRDefault="00733C12" w:rsidP="0073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на любом из жестких дисков новую папку. </w:t>
      </w:r>
    </w:p>
    <w:p w14:paraId="48AB6110" w14:textId="77777777" w:rsidR="00733C12" w:rsidRDefault="00733C12" w:rsidP="0073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Далее заходим в эту папку, щелкаем правой кнопкой мыши, выбираем пункт «создать текстовый документ» с расширением «.</w:t>
      </w:r>
      <w:proofErr w:type="spellStart"/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>txt</w:t>
      </w:r>
      <w:proofErr w:type="spellEnd"/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</w:p>
    <w:p w14:paraId="25785863" w14:textId="77777777" w:rsidR="00733C12" w:rsidRDefault="00733C12" w:rsidP="0073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Переименовываем этот файл, даем ему любое имя, а расширение меняем на «.</w:t>
      </w:r>
      <w:proofErr w:type="spellStart"/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</w:p>
    <w:p w14:paraId="7A98734D" w14:textId="77777777" w:rsidR="00733C12" w:rsidRDefault="00733C12" w:rsidP="0073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>● Щелкаем по файлу правой кнопкой мыши, выбираем пункт «открыть с помощью», выбираем текстовый редактор и открываем.</w:t>
      </w:r>
    </w:p>
    <w:p w14:paraId="74574925" w14:textId="31A8CD64" w:rsidR="00733C12" w:rsidRPr="00733C12" w:rsidRDefault="00733C12" w:rsidP="0073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Напишем теперь первое приветствие миру. Переходим в текстовый редактор и набираем: </w:t>
      </w:r>
    </w:p>
    <w:p w14:paraId="539DFFB6" w14:textId="77777777" w:rsidR="00733C12" w:rsidRPr="00733C12" w:rsidRDefault="00733C12" w:rsidP="00733C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</w:pPr>
      <w:proofErr w:type="spellStart"/>
      <w:r w:rsidRPr="00733C1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Hello</w:t>
      </w:r>
      <w:proofErr w:type="spellEnd"/>
      <w:r w:rsidRPr="00733C1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 xml:space="preserve"> </w:t>
      </w:r>
      <w:proofErr w:type="spellStart"/>
      <w:r w:rsidRPr="00733C1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world</w:t>
      </w:r>
      <w:proofErr w:type="spellEnd"/>
      <w:r w:rsidRPr="00733C1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ru-RU"/>
        </w:rPr>
        <w:t>!</w:t>
      </w:r>
    </w:p>
    <w:p w14:paraId="6F67B8EA" w14:textId="77777777" w:rsidR="00733C12" w:rsidRPr="00733C12" w:rsidRDefault="00733C12" w:rsidP="00733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3C12">
        <w:rPr>
          <w:rFonts w:ascii="Times New Roman" w:eastAsia="Times New Roman" w:hAnsi="Times New Roman" w:cs="Times New Roman"/>
          <w:sz w:val="28"/>
          <w:szCs w:val="28"/>
          <w:lang w:eastAsia="ru-RU"/>
        </w:rPr>
        <w:t>I’m</w:t>
      </w:r>
      <w:proofErr w:type="spellEnd"/>
      <w:r w:rsidRPr="00733C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3C12">
        <w:rPr>
          <w:rFonts w:ascii="Times New Roman" w:eastAsia="Times New Roman" w:hAnsi="Times New Roman" w:cs="Times New Roman"/>
          <w:sz w:val="28"/>
          <w:szCs w:val="28"/>
          <w:lang w:eastAsia="ru-RU"/>
        </w:rPr>
        <w:t>here</w:t>
      </w:r>
      <w:proofErr w:type="spellEnd"/>
    </w:p>
    <w:p w14:paraId="2E0F293D" w14:textId="42E81316" w:rsidR="00733C12" w:rsidRDefault="00733C12" w:rsidP="00733C1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Чтобы посмотреть результат в браузере —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дважды кликаем</w:t>
      </w:r>
      <w:r w:rsidRPr="00733C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этому файлу.</w:t>
      </w:r>
    </w:p>
    <w:p w14:paraId="2423E9D3" w14:textId="77777777" w:rsidR="00733C12" w:rsidRPr="00733C12" w:rsidRDefault="00733C12" w:rsidP="00733C12">
      <w:pPr>
        <w:rPr>
          <w:rStyle w:val="nje5zd"/>
          <w:rFonts w:ascii="Arial" w:hAnsi="Arial" w:cs="Arial"/>
          <w:color w:val="3C4043"/>
          <w:spacing w:val="3"/>
          <w:sz w:val="21"/>
          <w:szCs w:val="21"/>
        </w:rPr>
      </w:pPr>
    </w:p>
    <w:p w14:paraId="7C258983" w14:textId="337B17A7" w:rsidR="00733C12" w:rsidRPr="00733C12" w:rsidRDefault="00733C12" w:rsidP="00733C12">
      <w:pPr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</w:pPr>
      <w:r w:rsidRPr="00733C12"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  <w:t xml:space="preserve">Задание </w:t>
      </w:r>
      <w:r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  <w:t>2</w:t>
      </w:r>
      <w:r w:rsidRPr="00733C12"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  <w:t>.</w:t>
      </w:r>
    </w:p>
    <w:p w14:paraId="11AE0FDB" w14:textId="5C7C56CE" w:rsidR="001F6F8B" w:rsidRPr="006A7D6E" w:rsidRDefault="00B90A9F">
      <w:pPr>
        <w:rPr>
          <w:rStyle w:val="nje5zd"/>
          <w:rFonts w:ascii="Arial" w:hAnsi="Arial" w:cs="Arial"/>
          <w:color w:val="000000" w:themeColor="text1"/>
          <w:spacing w:val="3"/>
          <w:sz w:val="21"/>
          <w:szCs w:val="21"/>
        </w:rPr>
      </w:pPr>
      <w:r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</w:t>
      </w:r>
      <w:r w:rsidR="001F6F8B"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ерейти по ссылке, зарегистрировать свой аккаунт</w:t>
      </w:r>
      <w:r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на платформе </w:t>
      </w:r>
      <w:r w:rsidR="000645A6"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>https</w:t>
      </w:r>
      <w:r w:rsidR="000645A6"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>://</w:t>
      </w:r>
      <w:proofErr w:type="spellStart"/>
      <w:r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>htmlacademy</w:t>
      </w:r>
      <w:proofErr w:type="spellEnd"/>
      <w:r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</w:t>
      </w:r>
      <w:proofErr w:type="spellStart"/>
      <w:r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>ru</w:t>
      </w:r>
      <w:proofErr w:type="spellEnd"/>
      <w:r w:rsidR="001F6F8B"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и </w:t>
      </w:r>
      <w:r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выполнить первые 1</w:t>
      </w:r>
      <w:r w:rsidR="00A54232"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>2</w:t>
      </w:r>
      <w:r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заданий по теме “Основы языка разметки </w:t>
      </w:r>
      <w:r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>HTML</w:t>
      </w:r>
      <w:r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>5”</w:t>
      </w:r>
      <w:r w:rsid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. Результат прикрепить в отчет по работе в виде скриншота, на котором виден аккаунт и статистика прохождения этого раздела в тренажерах. Свой </w:t>
      </w:r>
      <w:r w:rsid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>id</w:t>
      </w:r>
      <w:r w:rsidR="00733C12" w:rsidRPr="006A7D6E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на сайте </w:t>
      </w:r>
      <w:proofErr w:type="spellStart"/>
      <w:r w:rsidR="006A7D6E"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>htmlacademy</w:t>
      </w:r>
      <w:proofErr w:type="spellEnd"/>
      <w:r w:rsidR="006A7D6E"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</w:t>
      </w:r>
      <w:proofErr w:type="spellStart"/>
      <w:r w:rsidR="006A7D6E" w:rsidRPr="00733C12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>ru</w:t>
      </w:r>
      <w:proofErr w:type="spellEnd"/>
      <w:r w:rsidR="006A7D6E">
        <w:rPr>
          <w:rStyle w:val="nje5zd"/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также разместить в качестве подписи к скриншоту</w:t>
      </w:r>
    </w:p>
    <w:p w14:paraId="59918271" w14:textId="132613B2" w:rsidR="00733C12" w:rsidRPr="00733C12" w:rsidRDefault="00733C12" w:rsidP="00733C12">
      <w:pPr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</w:pPr>
      <w:r w:rsidRPr="00733C12"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  <w:t xml:space="preserve">Задание </w:t>
      </w:r>
      <w:r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  <w:t>3</w:t>
      </w:r>
      <w:r w:rsidRPr="00733C12"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  <w:t>.</w:t>
      </w:r>
      <w:r w:rsidR="006A7D6E">
        <w:rPr>
          <w:rStyle w:val="nje5zd"/>
          <w:rFonts w:ascii="Times New Roman" w:hAnsi="Times New Roman" w:cs="Times New Roman"/>
          <w:b/>
          <w:bCs/>
          <w:color w:val="2F5496" w:themeColor="accent1" w:themeShade="BF"/>
          <w:spacing w:val="3"/>
          <w:sz w:val="28"/>
          <w:szCs w:val="28"/>
        </w:rPr>
        <w:t xml:space="preserve"> </w:t>
      </w:r>
    </w:p>
    <w:p w14:paraId="112E884C" w14:textId="77777777" w:rsidR="006A7D6E" w:rsidRPr="006A7D6E" w:rsidRDefault="006A7D6E" w:rsidP="006A7D6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Создание страницы товара каталога </w:t>
      </w:r>
    </w:p>
    <w:p w14:paraId="55D224AC" w14:textId="0172DB94" w:rsidR="006A7D6E" w:rsidRPr="006A7D6E" w:rsidRDefault="006A7D6E" w:rsidP="006A7D6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Установить вышеуказанные инструменты </w:t>
      </w:r>
    </w:p>
    <w:p w14:paraId="184830BF" w14:textId="37966694" w:rsidR="006A7D6E" w:rsidRPr="006A7D6E" w:rsidRDefault="006A7D6E" w:rsidP="006A7D6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Создать в удобном для вас месте на жестком диске папку, где будет храниться ваш интернет-магазин </w:t>
      </w:r>
    </w:p>
    <w:p w14:paraId="4A3D8A24" w14:textId="6A42DDA9" w:rsidR="006A7D6E" w:rsidRPr="006A7D6E" w:rsidRDefault="006A7D6E" w:rsidP="006A7D6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Выбрать тематику интернет магазина </w:t>
      </w:r>
    </w:p>
    <w:p w14:paraId="5873C3CC" w14:textId="4270224E" w:rsidR="006A7D6E" w:rsidRPr="006A7D6E" w:rsidRDefault="006A7D6E" w:rsidP="006A7D6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6A7D6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A7D6E">
        <w:rPr>
          <w:rFonts w:ascii="Times New Roman" w:hAnsi="Times New Roman" w:cs="Times New Roman"/>
          <w:sz w:val="28"/>
          <w:szCs w:val="28"/>
        </w:rPr>
        <w:t xml:space="preserve"> страницу товара каталога, по вашей тематике </w:t>
      </w:r>
    </w:p>
    <w:p w14:paraId="7271BF49" w14:textId="77777777" w:rsidR="006A7D6E" w:rsidRDefault="006A7D6E" w:rsidP="006A7D6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>На странице должны присутствовать:</w:t>
      </w:r>
    </w:p>
    <w:p w14:paraId="3B5DE798" w14:textId="77777777" w:rsidR="006A7D6E" w:rsidRPr="006A7D6E" w:rsidRDefault="006A7D6E" w:rsidP="006A7D6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Структура HTML документа </w:t>
      </w:r>
    </w:p>
    <w:p w14:paraId="6557BFDD" w14:textId="77777777" w:rsidR="006A7D6E" w:rsidRPr="006A7D6E" w:rsidRDefault="006A7D6E" w:rsidP="006A7D6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Название товара </w:t>
      </w:r>
    </w:p>
    <w:p w14:paraId="683D93C8" w14:textId="77777777" w:rsidR="006A7D6E" w:rsidRPr="006A7D6E" w:rsidRDefault="006A7D6E" w:rsidP="006A7D6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Заголовок «Описание товара» </w:t>
      </w:r>
    </w:p>
    <w:p w14:paraId="57227604" w14:textId="77777777" w:rsidR="006A7D6E" w:rsidRPr="006A7D6E" w:rsidRDefault="006A7D6E" w:rsidP="006A7D6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Картинка товара </w:t>
      </w:r>
    </w:p>
    <w:p w14:paraId="18C960AF" w14:textId="77777777" w:rsidR="006A7D6E" w:rsidRPr="006A7D6E" w:rsidRDefault="006A7D6E" w:rsidP="006A7D6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Текст краткого описания товара </w:t>
      </w:r>
    </w:p>
    <w:p w14:paraId="2755D88D" w14:textId="27568264" w:rsidR="001F6F8B" w:rsidRDefault="006A7D6E" w:rsidP="006A7D6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lastRenderedPageBreak/>
        <w:t>Заголовок «Характеристики товара»</w:t>
      </w:r>
    </w:p>
    <w:p w14:paraId="7DC22374" w14:textId="17012BE5" w:rsidR="006A7D6E" w:rsidRPr="006A7D6E" w:rsidRDefault="006A7D6E" w:rsidP="006A7D6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Текст характеристик товара, который вы выбрали </w:t>
      </w:r>
    </w:p>
    <w:p w14:paraId="28191E17" w14:textId="3E45CE1E" w:rsidR="006A7D6E" w:rsidRPr="006A7D6E" w:rsidRDefault="006A7D6E" w:rsidP="006A7D6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Заголовок «Подробное описание товара» </w:t>
      </w:r>
    </w:p>
    <w:p w14:paraId="433224D4" w14:textId="586BE53A" w:rsidR="006A7D6E" w:rsidRPr="006A7D6E" w:rsidRDefault="006A7D6E" w:rsidP="006A7D6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Текст подробного описания товара </w:t>
      </w:r>
    </w:p>
    <w:p w14:paraId="3D78A558" w14:textId="22FD9F40" w:rsidR="006A7D6E" w:rsidRPr="006A7D6E" w:rsidRDefault="006A7D6E" w:rsidP="006A7D6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 xml:space="preserve">Горизонтальная черта </w:t>
      </w:r>
    </w:p>
    <w:p w14:paraId="3CD4EDC7" w14:textId="76D3106C" w:rsidR="006A7D6E" w:rsidRPr="006A7D6E" w:rsidRDefault="006A7D6E" w:rsidP="006A7D6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>Текст «Все права защищены»</w:t>
      </w:r>
    </w:p>
    <w:p w14:paraId="49DF025D" w14:textId="77777777" w:rsidR="006A7D6E" w:rsidRPr="006A7D6E" w:rsidRDefault="006A7D6E" w:rsidP="006A7D6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>Выучит</w:t>
      </w:r>
      <w:r w:rsidRPr="006A7D6E">
        <w:rPr>
          <w:rFonts w:ascii="Times New Roman" w:hAnsi="Times New Roman" w:cs="Times New Roman"/>
          <w:sz w:val="28"/>
          <w:szCs w:val="28"/>
        </w:rPr>
        <w:t xml:space="preserve">ь комбинации горячих клавиш </w:t>
      </w:r>
    </w:p>
    <w:p w14:paraId="54FE0E1E" w14:textId="79CCE051" w:rsidR="006A7D6E" w:rsidRPr="006A7D6E" w:rsidRDefault="006A7D6E" w:rsidP="006A7D6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7D6E">
        <w:rPr>
          <w:rFonts w:ascii="Times New Roman" w:hAnsi="Times New Roman" w:cs="Times New Roman"/>
          <w:sz w:val="28"/>
          <w:szCs w:val="28"/>
        </w:rPr>
        <w:t>Добавить произвольные подразделы описания товара, 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A7D6E">
        <w:rPr>
          <w:rFonts w:ascii="Times New Roman" w:hAnsi="Times New Roman" w:cs="Times New Roman"/>
          <w:sz w:val="28"/>
          <w:szCs w:val="28"/>
        </w:rPr>
        <w:t xml:space="preserve"> описание внешнего в</w:t>
      </w:r>
      <w:r w:rsidRPr="006A7D6E">
        <w:rPr>
          <w:rFonts w:ascii="Times New Roman" w:hAnsi="Times New Roman" w:cs="Times New Roman"/>
          <w:sz w:val="28"/>
          <w:szCs w:val="28"/>
        </w:rPr>
        <w:t xml:space="preserve">ида, ил особенностей товара </w:t>
      </w:r>
    </w:p>
    <w:p w14:paraId="4354C350" w14:textId="6777CBA8" w:rsidR="006A7D6E" w:rsidRPr="006A7D6E" w:rsidRDefault="006A7D6E" w:rsidP="006A7D6E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6A7D6E">
        <w:rPr>
          <w:rFonts w:ascii="Times New Roman" w:hAnsi="Times New Roman" w:cs="Times New Roman"/>
          <w:color w:val="FF0000"/>
          <w:sz w:val="28"/>
          <w:szCs w:val="28"/>
        </w:rPr>
        <w:t>*</w:t>
      </w:r>
      <w:r w:rsidRPr="006A7D6E">
        <w:rPr>
          <w:rFonts w:ascii="Times New Roman" w:hAnsi="Times New Roman" w:cs="Times New Roman"/>
          <w:color w:val="FF0000"/>
          <w:sz w:val="28"/>
          <w:szCs w:val="28"/>
        </w:rPr>
        <w:t xml:space="preserve">Добавить 2 страницы товаров по вашей тематике. </w:t>
      </w:r>
    </w:p>
    <w:p w14:paraId="10B9D163" w14:textId="77777777" w:rsidR="006A7D6E" w:rsidRPr="006A7D6E" w:rsidRDefault="006A7D6E" w:rsidP="006A7D6E">
      <w:pPr>
        <w:pStyle w:val="a5"/>
        <w:ind w:left="360"/>
        <w:rPr>
          <w:rFonts w:ascii="Times New Roman" w:hAnsi="Times New Roman" w:cs="Times New Roman"/>
          <w:sz w:val="28"/>
          <w:szCs w:val="28"/>
        </w:rPr>
      </w:pPr>
    </w:p>
    <w:p w14:paraId="1A29E597" w14:textId="63C0D9B4" w:rsidR="006A7D6E" w:rsidRPr="006A7D6E" w:rsidRDefault="006A7D6E" w:rsidP="006A7D6E">
      <w:pPr>
        <w:ind w:firstLine="709"/>
        <w:rPr>
          <w:rStyle w:val="nje5zd"/>
          <w:rFonts w:ascii="Times New Roman" w:hAnsi="Times New Roman" w:cs="Times New Roman"/>
          <w:sz w:val="24"/>
          <w:szCs w:val="24"/>
        </w:rPr>
      </w:pPr>
      <w:r w:rsidRPr="006A7D6E">
        <w:rPr>
          <w:rFonts w:ascii="Times New Roman" w:hAnsi="Times New Roman" w:cs="Times New Roman"/>
          <w:sz w:val="24"/>
          <w:szCs w:val="24"/>
        </w:rPr>
        <w:t xml:space="preserve">Задачи со * предназначены для продвинутых учеников, которым мало сделать обычное ДЗ. </w:t>
      </w:r>
    </w:p>
    <w:p w14:paraId="42CAF28C" w14:textId="7F3311FC" w:rsidR="006A7D6E" w:rsidRPr="00FA4922" w:rsidRDefault="006A7D6E">
      <w:pPr>
        <w:rPr>
          <w:rStyle w:val="nje5zd"/>
          <w:rFonts w:ascii="Times New Roman" w:hAnsi="Times New Roman" w:cs="Times New Roman"/>
          <w:bCs/>
          <w:color w:val="C00000"/>
          <w:spacing w:val="3"/>
          <w:sz w:val="28"/>
          <w:szCs w:val="28"/>
        </w:rPr>
      </w:pPr>
      <w:r w:rsidRPr="00FA4922">
        <w:rPr>
          <w:rStyle w:val="nje5zd"/>
          <w:rFonts w:ascii="Times New Roman" w:hAnsi="Times New Roman" w:cs="Times New Roman"/>
          <w:bCs/>
          <w:color w:val="C00000"/>
          <w:spacing w:val="3"/>
          <w:sz w:val="28"/>
          <w:szCs w:val="28"/>
        </w:rPr>
        <w:t xml:space="preserve">Задание размещается на </w:t>
      </w:r>
      <w:proofErr w:type="spellStart"/>
      <w:r w:rsidRPr="00FA4922">
        <w:rPr>
          <w:rStyle w:val="nje5zd"/>
          <w:rFonts w:ascii="Times New Roman" w:hAnsi="Times New Roman" w:cs="Times New Roman"/>
          <w:bCs/>
          <w:color w:val="C00000"/>
          <w:spacing w:val="3"/>
          <w:sz w:val="28"/>
          <w:szCs w:val="28"/>
          <w:lang w:val="en-US"/>
        </w:rPr>
        <w:t>github</w:t>
      </w:r>
      <w:proofErr w:type="spellEnd"/>
      <w:r w:rsidRPr="00FA4922">
        <w:rPr>
          <w:rStyle w:val="nje5zd"/>
          <w:rFonts w:ascii="Times New Roman" w:hAnsi="Times New Roman" w:cs="Times New Roman"/>
          <w:bCs/>
          <w:color w:val="C00000"/>
          <w:spacing w:val="3"/>
          <w:sz w:val="28"/>
          <w:szCs w:val="28"/>
        </w:rPr>
        <w:t xml:space="preserve"> </w:t>
      </w:r>
      <w:r w:rsidR="00FA4922" w:rsidRPr="00FA4922">
        <w:rPr>
          <w:rStyle w:val="nje5zd"/>
          <w:rFonts w:ascii="Times New Roman" w:hAnsi="Times New Roman" w:cs="Times New Roman"/>
          <w:bCs/>
          <w:color w:val="C00000"/>
          <w:spacing w:val="3"/>
          <w:sz w:val="28"/>
          <w:szCs w:val="28"/>
        </w:rPr>
        <w:t xml:space="preserve">(создайте специальный </w:t>
      </w:r>
      <w:proofErr w:type="spellStart"/>
      <w:r w:rsidR="00FA4922" w:rsidRPr="00FA4922">
        <w:rPr>
          <w:rStyle w:val="nje5zd"/>
          <w:rFonts w:ascii="Times New Roman" w:hAnsi="Times New Roman" w:cs="Times New Roman"/>
          <w:bCs/>
          <w:color w:val="C00000"/>
          <w:spacing w:val="3"/>
          <w:sz w:val="28"/>
          <w:szCs w:val="28"/>
        </w:rPr>
        <w:t>репозиторий</w:t>
      </w:r>
      <w:proofErr w:type="spellEnd"/>
      <w:r w:rsidR="00FA4922" w:rsidRPr="00FA4922">
        <w:rPr>
          <w:rStyle w:val="nje5zd"/>
          <w:rFonts w:ascii="Times New Roman" w:hAnsi="Times New Roman" w:cs="Times New Roman"/>
          <w:bCs/>
          <w:color w:val="C00000"/>
          <w:spacing w:val="3"/>
          <w:sz w:val="28"/>
          <w:szCs w:val="28"/>
        </w:rPr>
        <w:t xml:space="preserve"> для домашних заданий и проектов по данному курсу) </w:t>
      </w:r>
      <w:r w:rsidRPr="00FA4922">
        <w:rPr>
          <w:rStyle w:val="nje5zd"/>
          <w:rFonts w:ascii="Times New Roman" w:hAnsi="Times New Roman" w:cs="Times New Roman"/>
          <w:bCs/>
          <w:color w:val="C00000"/>
          <w:spacing w:val="3"/>
          <w:sz w:val="28"/>
          <w:szCs w:val="28"/>
        </w:rPr>
        <w:t xml:space="preserve">или в вашем облачном </w:t>
      </w:r>
      <w:r w:rsidR="00FA4922" w:rsidRPr="00FA4922">
        <w:rPr>
          <w:rStyle w:val="nje5zd"/>
          <w:rFonts w:ascii="Times New Roman" w:hAnsi="Times New Roman" w:cs="Times New Roman"/>
          <w:bCs/>
          <w:color w:val="C00000"/>
          <w:spacing w:val="3"/>
          <w:sz w:val="28"/>
          <w:szCs w:val="28"/>
        </w:rPr>
        <w:t>хранилище. Результат прикрепляется в виде ссылки на эту работу, доступной для просмотра для всех</w:t>
      </w:r>
    </w:p>
    <w:p w14:paraId="6BAAA871" w14:textId="499DB8E5" w:rsidR="001F6F8B" w:rsidRPr="00944BCE" w:rsidRDefault="001F6F8B">
      <w:pPr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944BCE">
        <w:rPr>
          <w:rStyle w:val="nje5zd"/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Вспомогательные материалы</w:t>
      </w:r>
    </w:p>
    <w:p w14:paraId="0F5B3DA5" w14:textId="5AC7E656" w:rsidR="001F6F8B" w:rsidRDefault="00FA4922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hyperlink r:id="rId5" w:history="1">
        <w:r w:rsidR="00B90A9F" w:rsidRPr="001210BC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https://htmlacademy.ru/courses/297</w:t>
        </w:r>
      </w:hyperlink>
      <w:r w:rsidR="00B90A9F" w:rsidRPr="000645A6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 w:rsidR="00944BCE" w:rsidRPr="00B90A9F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41DC618F" w14:textId="775316C7" w:rsidR="006A7D6E" w:rsidRPr="00FA4922" w:rsidRDefault="006A7D6E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hyperlink r:id="rId6" w:history="1"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https</w:t>
        </w:r>
        <w:r w:rsidRPr="00FA4922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://</w:t>
        </w:r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www</w:t>
        </w:r>
        <w:r w:rsidRPr="00FA4922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3</w:t>
        </w:r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schools</w:t>
        </w:r>
        <w:r w:rsidRPr="00FA4922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.</w:t>
        </w:r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com</w:t>
        </w:r>
      </w:hyperlink>
      <w:r w:rsidRPr="00FA4922"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5B915EFA" w14:textId="4383336D" w:rsidR="006A7D6E" w:rsidRPr="00FA4922" w:rsidRDefault="00FA4922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hyperlink r:id="rId7" w:history="1"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https</w:t>
        </w:r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://</w:t>
        </w:r>
        <w:proofErr w:type="spellStart"/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htmlacademy</w:t>
        </w:r>
        <w:proofErr w:type="spellEnd"/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.</w:t>
        </w:r>
        <w:proofErr w:type="spellStart"/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ru</w:t>
        </w:r>
        <w:proofErr w:type="spellEnd"/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/</w:t>
        </w:r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blog</w:t>
        </w:r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/</w:t>
        </w:r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boost</w:t>
        </w:r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/</w:t>
        </w:r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tools</w:t>
        </w:r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/</w:t>
        </w:r>
        <w:proofErr w:type="spellStart"/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git</w:t>
        </w:r>
        <w:proofErr w:type="spellEnd"/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-</w:t>
        </w:r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and</w:t>
        </w:r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-</w:t>
        </w:r>
        <w:proofErr w:type="spellStart"/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github</w:t>
        </w:r>
        <w:proofErr w:type="spellEnd"/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-</w:t>
        </w:r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  <w:lang w:val="en-US"/>
          </w:rPr>
          <w:t>glossary</w:t>
        </w:r>
      </w:hyperlink>
    </w:p>
    <w:p w14:paraId="793E3C60" w14:textId="32DD9F38" w:rsidR="00FA4922" w:rsidRDefault="00FA4922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hyperlink r:id="rId8" w:history="1"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https://htmlacademy.ru/blog/boost/frontend/git-console</w:t>
        </w:r>
      </w:hyperlink>
    </w:p>
    <w:p w14:paraId="7B93FF5D" w14:textId="1045F072" w:rsidR="00FA4922" w:rsidRDefault="00FA4922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hyperlink r:id="rId9" w:history="1"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https://htmlacademy.ru/blog/boost/frontend/first-aid-git</w:t>
        </w:r>
      </w:hyperlink>
      <w: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</w:p>
    <w:p w14:paraId="66260254" w14:textId="11FD7C3E" w:rsidR="00FA4922" w:rsidRDefault="00FA4922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hyperlink r:id="rId10" w:history="1"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https://htmlacademy.ru/blog/boost/frontend/doctype</w:t>
        </w:r>
      </w:hyperlink>
    </w:p>
    <w:p w14:paraId="029D7E1D" w14:textId="442C0554" w:rsidR="00FA4922" w:rsidRPr="00FA4922" w:rsidRDefault="00FA4922">
      <w:pP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</w:pPr>
      <w:hyperlink r:id="rId11" w:history="1">
        <w:r w:rsidRPr="0098082D">
          <w:rPr>
            <w:rStyle w:val="a3"/>
            <w:rFonts w:ascii="Times New Roman" w:hAnsi="Times New Roman" w:cs="Times New Roman"/>
            <w:spacing w:val="3"/>
            <w:sz w:val="28"/>
            <w:szCs w:val="28"/>
          </w:rPr>
          <w:t>https://htmlacademy.ru/blog/boost/frontend/short-7</w:t>
        </w:r>
      </w:hyperlink>
      <w:r>
        <w:rPr>
          <w:rStyle w:val="nje5zd"/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bookmarkStart w:id="0" w:name="_GoBack"/>
      <w:bookmarkEnd w:id="0"/>
    </w:p>
    <w:sectPr w:rsidR="00FA4922" w:rsidRPr="00FA4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53F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8B"/>
    <w:rsid w:val="000645A6"/>
    <w:rsid w:val="001F6F8B"/>
    <w:rsid w:val="004817DF"/>
    <w:rsid w:val="006A7D6E"/>
    <w:rsid w:val="00733C12"/>
    <w:rsid w:val="00944BCE"/>
    <w:rsid w:val="00A54232"/>
    <w:rsid w:val="00AF7AE2"/>
    <w:rsid w:val="00B90A9F"/>
    <w:rsid w:val="00F843D1"/>
    <w:rsid w:val="00FA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E428"/>
  <w15:chartTrackingRefBased/>
  <w15:docId w15:val="{18C3D8B0-A508-4F34-A17F-D6E84C3D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3C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je5zd">
    <w:name w:val="nje5zd"/>
    <w:basedOn w:val="a0"/>
    <w:rsid w:val="001F6F8B"/>
  </w:style>
  <w:style w:type="character" w:styleId="a3">
    <w:name w:val="Hyperlink"/>
    <w:basedOn w:val="a0"/>
    <w:uiPriority w:val="99"/>
    <w:unhideWhenUsed/>
    <w:rsid w:val="001F6F8B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44BC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33C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733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A7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blog/boost/frontend/git-conso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tmlacademy.ru/blog/boost/tools/git-and-github-glossar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3schools.com" TargetMode="External"/><Relationship Id="rId11" Type="http://schemas.openxmlformats.org/officeDocument/2006/relationships/hyperlink" Target="https://htmlacademy.ru/blog/boost/frontend/short-7" TargetMode="External"/><Relationship Id="rId5" Type="http://schemas.openxmlformats.org/officeDocument/2006/relationships/hyperlink" Target="https://htmlacademy.ru/courses/297" TargetMode="External"/><Relationship Id="rId10" Type="http://schemas.openxmlformats.org/officeDocument/2006/relationships/hyperlink" Target="https://htmlacademy.ru/blog/boost/frontend/doc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academy.ru/blog/boost/frontend/first-aid-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Ирина Трубчик</cp:lastModifiedBy>
  <cp:revision>2</cp:revision>
  <dcterms:created xsi:type="dcterms:W3CDTF">2022-02-08T04:43:00Z</dcterms:created>
  <dcterms:modified xsi:type="dcterms:W3CDTF">2022-02-08T04:43:00Z</dcterms:modified>
</cp:coreProperties>
</file>