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B8F5E" w14:textId="5806BE3F" w:rsidR="00EA2525" w:rsidRPr="00A01E34" w:rsidRDefault="00EA2525" w:rsidP="00EA2525">
      <w:pPr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A01E34"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  <w:t>Лабораторная работа №2. Структура HTML-документа, разметка документа</w:t>
      </w:r>
    </w:p>
    <w:p w14:paraId="5F5CB765" w14:textId="5EDB8246" w:rsidR="00AF7AE2" w:rsidRPr="00132158" w:rsidRDefault="00AF7AE2">
      <w:pPr>
        <w:rPr>
          <w:rStyle w:val="nje5zd"/>
          <w:rFonts w:ascii="Arial" w:hAnsi="Arial" w:cs="Arial"/>
          <w:color w:val="3C4043"/>
          <w:spacing w:val="3"/>
          <w:sz w:val="21"/>
          <w:szCs w:val="21"/>
        </w:rPr>
      </w:pPr>
    </w:p>
    <w:p w14:paraId="5A36028C" w14:textId="70E0D6AA" w:rsidR="001F6F8B" w:rsidRPr="00A01E34" w:rsidRDefault="001F6F8B" w:rsidP="00EA2525">
      <w:pPr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A01E34"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Задание </w:t>
      </w:r>
      <w:r w:rsidR="00EA2525" w:rsidRPr="00A01E34"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  <w:r w:rsidRPr="00A01E34"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  <w:r w:rsidR="00EA2525" w:rsidRPr="00A01E34"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Что скрывает Википедия</w:t>
      </w:r>
    </w:p>
    <w:p w14:paraId="11AE0FDB" w14:textId="49E33706" w:rsidR="001F6F8B" w:rsidRPr="00EA2525" w:rsidRDefault="00EA2525" w:rsidP="00EA2525">
      <w:pPr>
        <w:ind w:firstLine="709"/>
        <w:jc w:val="both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>Вспомним теоретические сведения о клиент-серверном взаимодействии, полученные на лекции №2 и выполним следующее задание.</w:t>
      </w:r>
    </w:p>
    <w:p w14:paraId="2CC2BDF1" w14:textId="7B90A2F7" w:rsidR="00EA2525" w:rsidRPr="00EA2525" w:rsidRDefault="00EA2525" w:rsidP="00EA2525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>Откройте сайт русской Википедии ru.wikipedia.org</w:t>
      </w:r>
    </w:p>
    <w:p w14:paraId="76C8DFE1" w14:textId="24C01FF7" w:rsidR="00EA2525" w:rsidRPr="00EA2525" w:rsidRDefault="00EA2525" w:rsidP="00EA2525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EA2525">
        <w:rPr>
          <w:rFonts w:ascii="Times New Roman" w:hAnsi="Times New Roman" w:cs="Times New Roman"/>
          <w:sz w:val="28"/>
          <w:szCs w:val="28"/>
        </w:rPr>
        <w:t xml:space="preserve">В адресной строке браузера наберите ru.wikipedia.org и нажмите </w:t>
      </w:r>
      <w:proofErr w:type="spellStart"/>
      <w:r w:rsidRPr="00EA2525">
        <w:rPr>
          <w:rFonts w:ascii="Times New Roman" w:hAnsi="Times New Roman" w:cs="Times New Roman"/>
          <w:sz w:val="28"/>
          <w:szCs w:val="28"/>
        </w:rPr>
        <w:t>Enter</w:t>
      </w:r>
      <w:proofErr w:type="spellEnd"/>
    </w:p>
    <w:p w14:paraId="2755D88D" w14:textId="3F7C60EC" w:rsidR="001F6F8B" w:rsidRDefault="00EA2525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3F9C0" wp14:editId="0764C23D">
            <wp:extent cx="5940425" cy="1670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1182" w14:textId="633CAE23" w:rsidR="00EA2525" w:rsidRDefault="00EA2525" w:rsidP="00EA2525">
      <w:pPr>
        <w:pStyle w:val="a4"/>
        <w:numPr>
          <w:ilvl w:val="0"/>
          <w:numId w:val="1"/>
        </w:numPr>
        <w:ind w:left="0" w:firstLine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Наведите курсор на текст </w:t>
      </w:r>
      <w:r>
        <w:rPr>
          <w:rStyle w:val="nje5zd"/>
          <w:rFonts w:ascii="Times New Roman" w:hAnsi="Times New Roman" w:cs="Times New Roman"/>
          <w:spacing w:val="3"/>
          <w:sz w:val="28"/>
          <w:szCs w:val="28"/>
        </w:rPr>
        <w:t>«</w:t>
      </w: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>Добро пожаловать</w:t>
      </w:r>
      <w:r>
        <w:rPr>
          <w:rStyle w:val="nje5zd"/>
          <w:rFonts w:ascii="Times New Roman" w:hAnsi="Times New Roman" w:cs="Times New Roman"/>
          <w:spacing w:val="3"/>
          <w:sz w:val="28"/>
          <w:szCs w:val="28"/>
        </w:rPr>
        <w:t>»</w:t>
      </w: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 и нажмите правую кнопку</w:t>
      </w: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cr/>
      </w:r>
      <w:r>
        <w:rPr>
          <w:noProof/>
          <w:lang w:eastAsia="ru-RU"/>
        </w:rPr>
        <w:drawing>
          <wp:inline distT="0" distB="0" distL="0" distR="0" wp14:anchorId="63537087" wp14:editId="42211029">
            <wp:extent cx="5222875" cy="157663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353" cy="15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6FD3" w14:textId="2497C079" w:rsidR="00EA2525" w:rsidRDefault="00EA2525" w:rsidP="00EA2525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>Выберите последний пункт меню</w:t>
      </w:r>
    </w:p>
    <w:p w14:paraId="6CBFAEFB" w14:textId="30580A04" w:rsidR="00EA2525" w:rsidRDefault="00EA2525" w:rsidP="00EA2525">
      <w:pPr>
        <w:pStyle w:val="a4"/>
        <w:ind w:left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6B776" wp14:editId="1DAF7C17">
            <wp:extent cx="4517287" cy="2177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008" cy="21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1179" w14:textId="77777777" w:rsidR="00EA2525" w:rsidRPr="00EA2525" w:rsidRDefault="00EA2525" w:rsidP="00EA2525">
      <w:pPr>
        <w:pStyle w:val="a4"/>
        <w:ind w:left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</w:p>
    <w:p w14:paraId="33DDC8D4" w14:textId="508598A8" w:rsidR="00EA2525" w:rsidRDefault="00EA2525" w:rsidP="00EA2525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В </w:t>
      </w: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>появившемся окне раскройте код,</w:t>
      </w:r>
      <w:r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>нажав на знак треугольника в начале</w:t>
      </w:r>
    </w:p>
    <w:p w14:paraId="303E483D" w14:textId="4523FA69" w:rsidR="00EA2525" w:rsidRDefault="00EA2525" w:rsidP="00EA2525">
      <w:pPr>
        <w:pStyle w:val="a4"/>
        <w:ind w:left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86C8AF" wp14:editId="64A5C921">
            <wp:extent cx="5940425" cy="294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60CA" w14:textId="06799D24" w:rsidR="00EA2525" w:rsidRDefault="00EA2525" w:rsidP="00EA2525">
      <w:pPr>
        <w:pStyle w:val="a4"/>
        <w:ind w:left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</w:p>
    <w:p w14:paraId="06504577" w14:textId="3AC2003B" w:rsidR="00EA2525" w:rsidRDefault="00EA2525" w:rsidP="002569B1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Кликните по тексту “Добро пожаловать </w:t>
      </w:r>
      <w:r>
        <w:rPr>
          <w:rStyle w:val="nje5zd"/>
          <w:rFonts w:ascii="Times New Roman" w:hAnsi="Times New Roman" w:cs="Times New Roman"/>
          <w:spacing w:val="3"/>
          <w:sz w:val="28"/>
          <w:szCs w:val="28"/>
        </w:rPr>
        <w:t>в", напишите свой вариан</w:t>
      </w:r>
      <w:r w:rsidR="002569B1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т </w:t>
      </w:r>
      <w:r w:rsidRPr="00EA2525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текста и </w:t>
      </w:r>
      <w:r w:rsidRPr="002569B1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нажмите </w:t>
      </w:r>
      <w:proofErr w:type="spellStart"/>
      <w:r w:rsidRPr="002569B1">
        <w:rPr>
          <w:rStyle w:val="nje5zd"/>
          <w:rFonts w:ascii="Times New Roman" w:hAnsi="Times New Roman" w:cs="Times New Roman"/>
          <w:spacing w:val="3"/>
          <w:sz w:val="28"/>
          <w:szCs w:val="28"/>
        </w:rPr>
        <w:t>Enter</w:t>
      </w:r>
      <w:proofErr w:type="spellEnd"/>
    </w:p>
    <w:p w14:paraId="3F8FB0AC" w14:textId="77777777" w:rsidR="002569B1" w:rsidRDefault="002569B1" w:rsidP="002569B1">
      <w:pPr>
        <w:pStyle w:val="a4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</w:p>
    <w:p w14:paraId="43F21FFD" w14:textId="2A9B6BEB" w:rsidR="002569B1" w:rsidRDefault="002569B1" w:rsidP="002569B1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2569B1">
        <w:rPr>
          <w:rStyle w:val="nje5zd"/>
          <w:rFonts w:ascii="Times New Roman" w:hAnsi="Times New Roman" w:cs="Times New Roman"/>
          <w:spacing w:val="3"/>
          <w:sz w:val="28"/>
          <w:szCs w:val="28"/>
        </w:rPr>
        <w:t>Попробуйте видоизменить текст в других местах этой страницы или любого другого сайта</w:t>
      </w:r>
    </w:p>
    <w:p w14:paraId="2298F600" w14:textId="18C76DB9" w:rsidR="002569B1" w:rsidRDefault="002569B1" w:rsidP="002569B1">
      <w:pPr>
        <w:pStyle w:val="a4"/>
        <w:ind w:left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58EC7D" wp14:editId="3607B10A">
            <wp:extent cx="5273675" cy="30317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671" cy="30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F64" w14:textId="33579085" w:rsidR="002569B1" w:rsidRDefault="002569B1" w:rsidP="002569B1">
      <w:pPr>
        <w:pStyle w:val="a4"/>
        <w:ind w:left="0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</w:p>
    <w:p w14:paraId="415011A3" w14:textId="44EB8B45" w:rsidR="002569B1" w:rsidRPr="002569B1" w:rsidRDefault="002569B1" w:rsidP="002569B1">
      <w:pPr>
        <w:pStyle w:val="a4"/>
        <w:ind w:left="0" w:firstLine="709"/>
        <w:jc w:val="both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spacing w:val="3"/>
          <w:sz w:val="28"/>
          <w:szCs w:val="28"/>
        </w:rPr>
        <w:t>Результат работы сохраните в виде скриншота в соответствующую директорию для ЛР№2</w:t>
      </w:r>
    </w:p>
    <w:p w14:paraId="6D1A4C80" w14:textId="77777777" w:rsidR="000C2AD2" w:rsidRDefault="000C2AD2" w:rsidP="00A01E34">
      <w:pPr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6F10F4A0" w14:textId="77777777" w:rsidR="00132158" w:rsidRDefault="00132158" w:rsidP="00132158">
      <w:pPr>
        <w:rPr>
          <w:rStyle w:val="nje5zd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</w:p>
    <w:p w14:paraId="388DD479" w14:textId="77777777" w:rsidR="00132158" w:rsidRDefault="00132158" w:rsidP="00132158">
      <w:pPr>
        <w:rPr>
          <w:rStyle w:val="nje5zd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</w:p>
    <w:p w14:paraId="53B13345" w14:textId="77777777" w:rsidR="00132158" w:rsidRDefault="00132158" w:rsidP="00132158">
      <w:pPr>
        <w:rPr>
          <w:color w:val="000000" w:themeColor="text1"/>
        </w:rPr>
      </w:pPr>
      <w:r w:rsidRPr="00132158">
        <w:rPr>
          <w:rStyle w:val="nje5zd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 xml:space="preserve">Задание 2. </w:t>
      </w:r>
      <w:r w:rsidRPr="00132158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Выполнить задания по темам </w:t>
      </w:r>
      <w:r w:rsidRPr="00132158">
        <w:rPr>
          <w:color w:val="000000" w:themeColor="text1"/>
        </w:rPr>
        <w:t xml:space="preserve"> </w:t>
      </w:r>
    </w:p>
    <w:p w14:paraId="792DD4D4" w14:textId="757EBF50" w:rsidR="00132158" w:rsidRPr="00132158" w:rsidRDefault="00132158" w:rsidP="00132158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32158">
        <w:rPr>
          <w:color w:val="000000" w:themeColor="text1"/>
        </w:rPr>
        <w:t>«</w:t>
      </w:r>
      <w:r w:rsidRPr="00132158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Структура HTML-документа», </w:t>
      </w:r>
      <w:hyperlink r:id="rId10" w:history="1">
        <w:r w:rsidRPr="001210BC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https://htmlacademy.ru/courses/299</w:t>
        </w:r>
      </w:hyperlink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74CAD20" w14:textId="7C4304C1" w:rsidR="00132158" w:rsidRDefault="00132158" w:rsidP="00132158">
      <w:pPr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132158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«Разметка документа», </w:t>
      </w:r>
      <w:hyperlink r:id="rId11" w:history="1">
        <w:r w:rsidRPr="001210BC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https://htmlacademy.ru/courses/301</w:t>
        </w:r>
      </w:hyperlink>
    </w:p>
    <w:p w14:paraId="1FC7F9BE" w14:textId="75004A78" w:rsidR="00132158" w:rsidRPr="00132158" w:rsidRDefault="00132158" w:rsidP="00132158">
      <w:pPr>
        <w:rPr>
          <w:rStyle w:val="nje5zd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132158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«Ссылки и изображения»</w:t>
      </w:r>
      <w:r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hyperlink r:id="rId12" w:history="1">
        <w:r w:rsidRPr="000F40F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https://htmlacademy.ru/courses/305</w:t>
        </w:r>
      </w:hyperlink>
    </w:p>
    <w:p w14:paraId="2C76AD5E" w14:textId="2DB892C4" w:rsidR="000A0527" w:rsidRPr="000A0527" w:rsidRDefault="00944BCE" w:rsidP="000A0527">
      <w:pPr>
        <w:pStyle w:val="a4"/>
        <w:ind w:left="0" w:firstLine="709"/>
        <w:jc w:val="both"/>
        <w:rPr>
          <w:rStyle w:val="nje5zd"/>
          <w:rFonts w:ascii="Times New Roman" w:hAnsi="Times New Roman" w:cs="Times New Roman"/>
          <w:spacing w:val="3"/>
          <w:sz w:val="28"/>
          <w:szCs w:val="28"/>
        </w:rPr>
      </w:pPr>
      <w:r w:rsidRPr="00B90A9F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0A0527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Результат работы сохраните в виде скриншота </w:t>
      </w:r>
      <w:r w:rsidR="000A0527">
        <w:rPr>
          <w:rStyle w:val="nje5zd"/>
          <w:rFonts w:ascii="Times New Roman" w:hAnsi="Times New Roman" w:cs="Times New Roman"/>
          <w:spacing w:val="3"/>
          <w:sz w:val="28"/>
          <w:szCs w:val="28"/>
        </w:rPr>
        <w:t xml:space="preserve">со статистикой из своего аккаунта </w:t>
      </w:r>
      <w:bookmarkStart w:id="0" w:name="_GoBack"/>
      <w:bookmarkEnd w:id="0"/>
      <w:r w:rsidR="000A0527" w:rsidRPr="000A0527">
        <w:rPr>
          <w:rStyle w:val="nje5zd"/>
          <w:rFonts w:ascii="Times New Roman" w:hAnsi="Times New Roman" w:cs="Times New Roman"/>
          <w:spacing w:val="3"/>
          <w:sz w:val="28"/>
          <w:szCs w:val="28"/>
        </w:rPr>
        <w:t>в соответствующую директорию для ЛР№2</w:t>
      </w:r>
    </w:p>
    <w:p w14:paraId="0F5B3DA5" w14:textId="5B5E9347" w:rsidR="001F6F8B" w:rsidRPr="00B90A9F" w:rsidRDefault="001F6F8B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</w:p>
    <w:sectPr w:rsidR="001F6F8B" w:rsidRPr="00B90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05CDF"/>
    <w:multiLevelType w:val="hybridMultilevel"/>
    <w:tmpl w:val="F532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8B"/>
    <w:rsid w:val="000645A6"/>
    <w:rsid w:val="000A0527"/>
    <w:rsid w:val="000C2AD2"/>
    <w:rsid w:val="00132158"/>
    <w:rsid w:val="001F6F8B"/>
    <w:rsid w:val="002569B1"/>
    <w:rsid w:val="003F04C0"/>
    <w:rsid w:val="003F40A6"/>
    <w:rsid w:val="004817DF"/>
    <w:rsid w:val="008368AE"/>
    <w:rsid w:val="00944BCE"/>
    <w:rsid w:val="00A01E34"/>
    <w:rsid w:val="00A54232"/>
    <w:rsid w:val="00AF7AE2"/>
    <w:rsid w:val="00B90A9F"/>
    <w:rsid w:val="00CB55A3"/>
    <w:rsid w:val="00EA2525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28"/>
  <w15:chartTrackingRefBased/>
  <w15:docId w15:val="{18C3D8B0-A508-4F34-A17F-D6E84C3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2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1F6F8B"/>
  </w:style>
  <w:style w:type="character" w:styleId="a3">
    <w:name w:val="Hyperlink"/>
    <w:basedOn w:val="a0"/>
    <w:uiPriority w:val="99"/>
    <w:unhideWhenUsed/>
    <w:rsid w:val="001F6F8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4BC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A25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EA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tmlacademy.ru/courses/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academy.ru/courses/3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tmlacademy.ru/courses/2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МКМТ Кафедра</cp:lastModifiedBy>
  <cp:revision>7</cp:revision>
  <dcterms:created xsi:type="dcterms:W3CDTF">2022-02-15T09:15:00Z</dcterms:created>
  <dcterms:modified xsi:type="dcterms:W3CDTF">2022-02-15T10:03:00Z</dcterms:modified>
</cp:coreProperties>
</file>