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A3" w:rsidRPr="009941A3" w:rsidRDefault="009941A3" w:rsidP="009941A3">
      <w:pPr>
        <w:jc w:val="right"/>
        <w:rPr>
          <w:rFonts w:ascii="Times New Roman" w:hAnsi="Times New Roman" w:cs="Times New Roman"/>
          <w:sz w:val="20"/>
          <w:szCs w:val="20"/>
        </w:rPr>
      </w:pPr>
      <w:r w:rsidRPr="009941A3">
        <w:rPr>
          <w:rFonts w:ascii="Times New Roman" w:hAnsi="Times New Roman" w:cs="Times New Roman"/>
          <w:sz w:val="20"/>
          <w:szCs w:val="20"/>
        </w:rPr>
        <w:t>Студентка группы ПОКС-23 Бычкова Ирина</w:t>
      </w:r>
    </w:p>
    <w:p w:rsidR="009941A3" w:rsidRPr="0093148B" w:rsidRDefault="009941A3">
      <w:pPr>
        <w:rPr>
          <w:rFonts w:ascii="Times New Roman" w:hAnsi="Times New Roman" w:cs="Times New Roman"/>
          <w:sz w:val="24"/>
          <w:szCs w:val="24"/>
        </w:rPr>
      </w:pPr>
      <w:r w:rsidRPr="009941A3">
        <w:rPr>
          <w:rFonts w:ascii="Times New Roman" w:hAnsi="Times New Roman" w:cs="Times New Roman"/>
          <w:sz w:val="24"/>
          <w:szCs w:val="24"/>
        </w:rPr>
        <w:t xml:space="preserve">Практическое занятие № 9 </w:t>
      </w:r>
    </w:p>
    <w:p w:rsidR="009941A3" w:rsidRPr="009941A3" w:rsidRDefault="009941A3">
      <w:pPr>
        <w:rPr>
          <w:rFonts w:ascii="Times New Roman" w:hAnsi="Times New Roman" w:cs="Times New Roman"/>
          <w:sz w:val="24"/>
          <w:szCs w:val="24"/>
        </w:rPr>
      </w:pPr>
      <w:r w:rsidRPr="009941A3">
        <w:rPr>
          <w:rFonts w:ascii="Times New Roman" w:hAnsi="Times New Roman" w:cs="Times New Roman"/>
          <w:sz w:val="24"/>
          <w:szCs w:val="24"/>
        </w:rPr>
        <w:t xml:space="preserve">Тема: Составление программ с применением множеств в IDE PyCharm Community. </w:t>
      </w:r>
    </w:p>
    <w:p w:rsidR="00D676C2" w:rsidRDefault="009941A3">
      <w:pPr>
        <w:rPr>
          <w:rFonts w:ascii="Times New Roman" w:hAnsi="Times New Roman" w:cs="Times New Roman"/>
          <w:sz w:val="24"/>
          <w:szCs w:val="24"/>
        </w:rPr>
      </w:pPr>
      <w:r w:rsidRPr="009941A3">
        <w:rPr>
          <w:rFonts w:ascii="Times New Roman" w:hAnsi="Times New Roman" w:cs="Times New Roman"/>
          <w:sz w:val="24"/>
          <w:szCs w:val="24"/>
        </w:rPr>
        <w:t>Цель: закрепить усвоенные знания, понятия, алгоритмы, основные принципы составления программ, приобрести навыки составление программ с применением множеств в IDE PyCharm Community.</w:t>
      </w:r>
    </w:p>
    <w:p w:rsidR="009941A3" w:rsidRDefault="00994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B03682" w:rsidRDefault="00B03682" w:rsidP="00B03682">
      <w:pPr>
        <w:rPr>
          <w:rFonts w:ascii="Times New Roman" w:hAnsi="Times New Roman" w:cs="Times New Roman"/>
          <w:sz w:val="24"/>
          <w:szCs w:val="24"/>
        </w:rPr>
      </w:pPr>
      <w:r w:rsidRPr="00B03682">
        <w:rPr>
          <w:rFonts w:ascii="Times New Roman" w:hAnsi="Times New Roman" w:cs="Times New Roman"/>
          <w:sz w:val="24"/>
          <w:szCs w:val="24"/>
        </w:rPr>
        <w:t>Туристические агентства предлагают следующие туры. Вояж – Мексика,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Канада,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Израиль,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Италия,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США. РейнаТур – Англия,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Япония,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Канада,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ЮАР. Радуга – США,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Испания,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682">
        <w:rPr>
          <w:rFonts w:ascii="Times New Roman" w:hAnsi="Times New Roman" w:cs="Times New Roman"/>
          <w:sz w:val="24"/>
          <w:szCs w:val="24"/>
        </w:rPr>
        <w:t>Швеция,</w:t>
      </w:r>
      <w:r>
        <w:rPr>
          <w:rFonts w:ascii="Times New Roman" w:hAnsi="Times New Roman" w:cs="Times New Roman"/>
          <w:sz w:val="24"/>
          <w:szCs w:val="24"/>
        </w:rPr>
        <w:t xml:space="preserve"> Австралия. </w:t>
      </w:r>
      <w:r w:rsidRPr="00B03682">
        <w:rPr>
          <w:rFonts w:ascii="Times New Roman" w:hAnsi="Times New Roman" w:cs="Times New Roman"/>
          <w:sz w:val="24"/>
          <w:szCs w:val="24"/>
        </w:rPr>
        <w:t>Определить в каких турагенствах можно приобрести туры в Канаду, а в каких в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1A3" w:rsidRPr="0093148B" w:rsidRDefault="00994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ограммы:</w:t>
      </w:r>
    </w:p>
    <w:p w:rsidR="0093148B" w:rsidRPr="0093148B" w:rsidRDefault="0093148B" w:rsidP="0093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Туристические агентства предлагают следующие туры. Вояж – </w:t>
      </w:r>
      <w:proofErr w:type="spell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Мексика</w:t>
      </w:r>
      <w:proofErr w:type="gram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,К</w:t>
      </w:r>
      <w:proofErr w:type="gram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анада,Израиль,Италия,США</w:t>
      </w:r>
      <w:proofErr w:type="spell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</w:t>
      </w:r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РейнаТур – </w:t>
      </w:r>
      <w:proofErr w:type="spell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Англия</w:t>
      </w:r>
      <w:proofErr w:type="gram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,Я</w:t>
      </w:r>
      <w:proofErr w:type="gram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пония,Канада,ЮАР</w:t>
      </w:r>
      <w:proofErr w:type="spell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. Радуга – </w:t>
      </w:r>
      <w:proofErr w:type="spell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США</w:t>
      </w:r>
      <w:proofErr w:type="gram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,И</w:t>
      </w:r>
      <w:proofErr w:type="gram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спания,Швеция,Австралия</w:t>
      </w:r>
      <w:proofErr w:type="spell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</w:t>
      </w:r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</w:t>
      </w:r>
      <w:proofErr w:type="gramStart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Определить в каких турагенствах можно приобрести туры в Канаду, а в каких в США.</w:t>
      </w:r>
      <w:proofErr w:type="gramEnd"/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3148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proofErr w:type="gram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'Мексика'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'Канада'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'Израиль'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'Италия'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'США'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'Англия'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'Япония'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'Канада'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'ЮАР'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'США'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'Испания'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'Швеция'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'Австралия'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'Канада'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'Канада есть во всех турагенствах'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'Канада'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'Канада есть в Вояже и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Рейнатуре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'Канада'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'Канада есть в Вояже и Радуге'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'Канада'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'Канада есть</w:t>
      </w:r>
      <w:proofErr w:type="gram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gram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в Радуге и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Рейнатуре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'Канады нет ни в одном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турагенстве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'США есть во всех турагенствах'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 есть в Вояже и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Рейнатуре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Voyage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'США есть в Вояже и Радуге'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'США'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Rainbow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proofErr w:type="spellStart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Reinatour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 есть в Радуге и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Рейнатуре</w:t>
      </w:r>
      <w:proofErr w:type="spellEnd"/>
      <w:proofErr w:type="gram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3148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'США нет ни в одном </w:t>
      </w:r>
      <w:proofErr w:type="spellStart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турагенстве</w:t>
      </w:r>
      <w:proofErr w:type="spellEnd"/>
      <w:r w:rsidRPr="009314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9314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148B" w:rsidRPr="0093148B" w:rsidRDefault="0093148B">
      <w:pPr>
        <w:rPr>
          <w:rFonts w:ascii="Times New Roman" w:hAnsi="Times New Roman" w:cs="Times New Roman"/>
          <w:sz w:val="24"/>
          <w:szCs w:val="24"/>
        </w:rPr>
      </w:pPr>
    </w:p>
    <w:p w:rsidR="0093148B" w:rsidRDefault="009314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8B" w:rsidRDefault="009314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8B" w:rsidRDefault="009314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8B" w:rsidRDefault="009314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8B" w:rsidRDefault="0093148B" w:rsidP="0093148B">
      <w:pPr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:rsidR="0093148B" w:rsidRPr="009941A3" w:rsidRDefault="0093148B" w:rsidP="0093148B">
      <w:pPr>
        <w:jc w:val="right"/>
        <w:rPr>
          <w:rFonts w:ascii="Times New Roman" w:hAnsi="Times New Roman" w:cs="Times New Roman"/>
          <w:sz w:val="20"/>
          <w:szCs w:val="20"/>
        </w:rPr>
      </w:pPr>
      <w:r w:rsidRPr="009941A3">
        <w:rPr>
          <w:rFonts w:ascii="Times New Roman" w:hAnsi="Times New Roman" w:cs="Times New Roman"/>
          <w:sz w:val="20"/>
          <w:szCs w:val="20"/>
        </w:rPr>
        <w:lastRenderedPageBreak/>
        <w:t>Студентка группы ПОКС-23 Бычкова Ирина</w:t>
      </w:r>
    </w:p>
    <w:p w:rsidR="0093148B" w:rsidRPr="0093148B" w:rsidRDefault="0093148B">
      <w:pPr>
        <w:rPr>
          <w:rFonts w:ascii="Times New Roman" w:hAnsi="Times New Roman" w:cs="Times New Roman"/>
          <w:b/>
          <w:sz w:val="24"/>
          <w:szCs w:val="24"/>
        </w:rPr>
      </w:pPr>
    </w:p>
    <w:p w:rsidR="009941A3" w:rsidRPr="0093148B" w:rsidRDefault="00994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работы программы:</w:t>
      </w:r>
    </w:p>
    <w:p w:rsidR="0093148B" w:rsidRPr="0093148B" w:rsidRDefault="0093148B" w:rsidP="0093148B">
      <w:pPr>
        <w:rPr>
          <w:rFonts w:ascii="Times New Roman" w:hAnsi="Times New Roman" w:cs="Times New Roman"/>
          <w:sz w:val="24"/>
          <w:szCs w:val="24"/>
        </w:rPr>
      </w:pPr>
      <w:r w:rsidRPr="0093148B">
        <w:rPr>
          <w:rFonts w:ascii="Times New Roman" w:hAnsi="Times New Roman" w:cs="Times New Roman"/>
          <w:sz w:val="24"/>
          <w:szCs w:val="24"/>
        </w:rPr>
        <w:t xml:space="preserve">Канада есть в Вояже и </w:t>
      </w:r>
      <w:proofErr w:type="spellStart"/>
      <w:r w:rsidRPr="0093148B">
        <w:rPr>
          <w:rFonts w:ascii="Times New Roman" w:hAnsi="Times New Roman" w:cs="Times New Roman"/>
          <w:sz w:val="24"/>
          <w:szCs w:val="24"/>
        </w:rPr>
        <w:t>Рейнатуре</w:t>
      </w:r>
      <w:proofErr w:type="spellEnd"/>
    </w:p>
    <w:p w:rsidR="0093148B" w:rsidRPr="0093148B" w:rsidRDefault="0093148B" w:rsidP="0093148B">
      <w:pPr>
        <w:rPr>
          <w:rFonts w:ascii="Times New Roman" w:hAnsi="Times New Roman" w:cs="Times New Roman"/>
          <w:sz w:val="24"/>
          <w:szCs w:val="24"/>
        </w:rPr>
      </w:pPr>
      <w:r w:rsidRPr="0093148B">
        <w:rPr>
          <w:rFonts w:ascii="Times New Roman" w:hAnsi="Times New Roman" w:cs="Times New Roman"/>
          <w:sz w:val="24"/>
          <w:szCs w:val="24"/>
        </w:rPr>
        <w:t>США есть в Вояже и Радуге</w:t>
      </w:r>
    </w:p>
    <w:p w:rsidR="0093148B" w:rsidRPr="0093148B" w:rsidRDefault="0093148B" w:rsidP="0093148B">
      <w:pPr>
        <w:rPr>
          <w:rFonts w:ascii="Times New Roman" w:hAnsi="Times New Roman" w:cs="Times New Roman"/>
          <w:sz w:val="24"/>
          <w:szCs w:val="24"/>
        </w:rPr>
      </w:pPr>
    </w:p>
    <w:p w:rsidR="0093148B" w:rsidRPr="0093148B" w:rsidRDefault="0093148B" w:rsidP="00931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48B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9941A3" w:rsidRPr="009941A3" w:rsidRDefault="00994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Я закрепила</w:t>
      </w:r>
      <w:r w:rsidRPr="009941A3">
        <w:rPr>
          <w:rFonts w:ascii="Times New Roman" w:hAnsi="Times New Roman" w:cs="Times New Roman"/>
          <w:sz w:val="24"/>
          <w:szCs w:val="24"/>
        </w:rPr>
        <w:t xml:space="preserve"> усвоенные знания, понятия, алгоритмы, основные принципы сос</w:t>
      </w:r>
      <w:r>
        <w:rPr>
          <w:rFonts w:ascii="Times New Roman" w:hAnsi="Times New Roman" w:cs="Times New Roman"/>
          <w:sz w:val="24"/>
          <w:szCs w:val="24"/>
        </w:rPr>
        <w:t>тавления программ, приобрела</w:t>
      </w:r>
      <w:r w:rsidRPr="009941A3">
        <w:rPr>
          <w:rFonts w:ascii="Times New Roman" w:hAnsi="Times New Roman" w:cs="Times New Roman"/>
          <w:sz w:val="24"/>
          <w:szCs w:val="24"/>
        </w:rPr>
        <w:t xml:space="preserve"> навыки составление программ с применением множеств в IDE PyCharm Community.</w:t>
      </w:r>
    </w:p>
    <w:sectPr w:rsidR="009941A3" w:rsidRPr="009941A3" w:rsidSect="00D67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9941A3"/>
    <w:rsid w:val="0093148B"/>
    <w:rsid w:val="009941A3"/>
    <w:rsid w:val="00B03682"/>
    <w:rsid w:val="00D6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2021-12-14T10:36:00Z</dcterms:created>
  <dcterms:modified xsi:type="dcterms:W3CDTF">2021-12-14T11:09:00Z</dcterms:modified>
</cp:coreProperties>
</file>