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9C724E" w14:textId="51B73E0A" w:rsidR="00860873" w:rsidRDefault="00860873">
      <w:r>
        <w:t>Casa de Ração</w:t>
      </w:r>
    </w:p>
    <w:p w14:paraId="0D133603" w14:textId="77777777" w:rsidR="00860873" w:rsidRPr="00860873" w:rsidRDefault="00860873" w:rsidP="00860873">
      <w:pPr>
        <w:numPr>
          <w:ilvl w:val="0"/>
          <w:numId w:val="1"/>
        </w:numPr>
        <w:contextualSpacing/>
        <w:rPr>
          <w:sz w:val="28"/>
          <w:szCs w:val="28"/>
          <w:u w:val="single"/>
        </w:rPr>
      </w:pPr>
      <w:r w:rsidRPr="00860873">
        <w:rPr>
          <w:sz w:val="28"/>
          <w:szCs w:val="28"/>
          <w:u w:val="single"/>
        </w:rPr>
        <w:t>Casa de Ração</w:t>
      </w:r>
    </w:p>
    <w:p w14:paraId="350BCEFB" w14:textId="77777777" w:rsidR="00860873" w:rsidRPr="00860873" w:rsidRDefault="00860873" w:rsidP="00860873">
      <w:pPr>
        <w:ind w:left="1080"/>
        <w:contextualSpacing/>
        <w:rPr>
          <w:sz w:val="24"/>
          <w:szCs w:val="24"/>
          <w:u w:val="single"/>
        </w:rPr>
      </w:pPr>
    </w:p>
    <w:p w14:paraId="21104E60" w14:textId="77777777" w:rsidR="00860873" w:rsidRPr="00860873" w:rsidRDefault="00860873" w:rsidP="00860873">
      <w:pPr>
        <w:jc w:val="both"/>
        <w:rPr>
          <w:sz w:val="28"/>
          <w:szCs w:val="28"/>
          <w:u w:val="single"/>
        </w:rPr>
      </w:pPr>
      <w:r w:rsidRPr="00860873">
        <w:rPr>
          <w:sz w:val="28"/>
          <w:szCs w:val="28"/>
        </w:rPr>
        <w:t xml:space="preserve">     </w:t>
      </w:r>
      <w:r w:rsidRPr="00860873">
        <w:rPr>
          <w:sz w:val="28"/>
          <w:szCs w:val="28"/>
          <w:u w:val="single"/>
        </w:rPr>
        <w:t xml:space="preserve">2.1 Localização:  </w:t>
      </w:r>
    </w:p>
    <w:p w14:paraId="099B6E87" w14:textId="77777777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4"/>
          <w:szCs w:val="24"/>
        </w:rPr>
        <w:t xml:space="preserve">A casa de ração Meu Anjo Petshop situa-se na principal avenida de Ribeirão Pires (região metropolitana de São Paulo), funciona há um ano e possui um grande fluxo de clientes. </w:t>
      </w:r>
    </w:p>
    <w:p w14:paraId="2AEBE69E" w14:textId="77777777" w:rsidR="00860873" w:rsidRPr="00860873" w:rsidRDefault="00860873" w:rsidP="00860873">
      <w:pPr>
        <w:jc w:val="both"/>
        <w:rPr>
          <w:sz w:val="28"/>
          <w:szCs w:val="28"/>
        </w:rPr>
      </w:pPr>
      <w:r w:rsidRPr="00860873">
        <w:rPr>
          <w:sz w:val="28"/>
          <w:szCs w:val="28"/>
        </w:rPr>
        <w:t xml:space="preserve">    </w:t>
      </w:r>
      <w:r w:rsidRPr="00860873">
        <w:rPr>
          <w:sz w:val="28"/>
          <w:szCs w:val="28"/>
          <w:u w:val="single"/>
        </w:rPr>
        <w:t>2.2 Informações:</w:t>
      </w:r>
      <w:r w:rsidRPr="00860873">
        <w:rPr>
          <w:sz w:val="28"/>
          <w:szCs w:val="28"/>
        </w:rPr>
        <w:t xml:space="preserve"> </w:t>
      </w:r>
    </w:p>
    <w:p w14:paraId="36FB105E" w14:textId="77777777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4"/>
          <w:szCs w:val="24"/>
        </w:rPr>
        <w:t xml:space="preserve">O atualmente o estabelecimento possui dois funcionários, responsáveis pelo atendimento ao público e um administrador. </w:t>
      </w:r>
      <w:r w:rsidRPr="00860873">
        <w:rPr>
          <w:sz w:val="24"/>
          <w:szCs w:val="24"/>
        </w:rPr>
        <w:br/>
        <w:t>O administrador pensa em implementar um software de fácil utilização para controlar diversos fatores do estabelecimento, ganhando tempo e praticidade. Também solicitou equipamentos com bom custo-benefício para melhorar o atendimento e conexão de internet estável, com valor acessível.</w:t>
      </w:r>
    </w:p>
    <w:p w14:paraId="58AFBF3D" w14:textId="77777777" w:rsidR="00860873" w:rsidRPr="00860873" w:rsidRDefault="00860873" w:rsidP="00860873">
      <w:pPr>
        <w:jc w:val="both"/>
        <w:rPr>
          <w:sz w:val="28"/>
          <w:szCs w:val="28"/>
          <w:u w:val="single"/>
        </w:rPr>
      </w:pPr>
      <w:r w:rsidRPr="00860873">
        <w:rPr>
          <w:sz w:val="28"/>
          <w:szCs w:val="28"/>
        </w:rPr>
        <w:t xml:space="preserve">    </w:t>
      </w:r>
      <w:r w:rsidRPr="00860873">
        <w:rPr>
          <w:sz w:val="28"/>
          <w:szCs w:val="28"/>
          <w:u w:val="single"/>
        </w:rPr>
        <w:t>2.3 Equipamentos:</w:t>
      </w:r>
    </w:p>
    <w:p w14:paraId="69485FE0" w14:textId="77777777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4"/>
          <w:szCs w:val="24"/>
        </w:rPr>
        <w:t>Recomendamos um computador de alta performance para uso do administrador, que irá rodar os softwares selecionados para controle financeiro, estoque e administrativos.</w:t>
      </w:r>
      <w:r w:rsidRPr="00860873">
        <w:rPr>
          <w:sz w:val="24"/>
          <w:szCs w:val="24"/>
        </w:rPr>
        <w:br/>
        <w:t xml:space="preserve">Para os atendentes são necessários 2 computadores, apenas para rodar os softwares de venda. </w:t>
      </w:r>
    </w:p>
    <w:p w14:paraId="1892F09D" w14:textId="77777777" w:rsidR="00860873" w:rsidRPr="00860873" w:rsidRDefault="00860873" w:rsidP="00860873">
      <w:pPr>
        <w:jc w:val="both"/>
        <w:rPr>
          <w:sz w:val="28"/>
          <w:szCs w:val="28"/>
          <w:u w:val="single"/>
        </w:rPr>
      </w:pPr>
      <w:r w:rsidRPr="00860873">
        <w:rPr>
          <w:sz w:val="28"/>
          <w:szCs w:val="28"/>
        </w:rPr>
        <w:t xml:space="preserve">         </w:t>
      </w:r>
      <w:r w:rsidRPr="00860873">
        <w:rPr>
          <w:sz w:val="28"/>
          <w:szCs w:val="28"/>
          <w:u w:val="single"/>
        </w:rPr>
        <w:t>2.3.1 Computadores:</w:t>
      </w:r>
    </w:p>
    <w:p w14:paraId="0B5C87CD" w14:textId="2173C733" w:rsidR="004F5F4E" w:rsidRPr="004F5F4E" w:rsidRDefault="00860873" w:rsidP="00860873">
      <w:pPr>
        <w:jc w:val="both"/>
      </w:pPr>
      <w:bookmarkStart w:id="0" w:name="_Hlk50093115"/>
      <w:r w:rsidRPr="004F5F4E">
        <w:t xml:space="preserve">Como primeira opção para o administrador, optamos pelo computador Corporate ASUS Intel Core i3 </w:t>
      </w:r>
      <w:r w:rsidR="004F5F4E" w:rsidRPr="004F5F4E">
        <w:t xml:space="preserve">(de </w:t>
      </w:r>
      <w:r w:rsidRPr="004F5F4E">
        <w:t>3.10Ghz</w:t>
      </w:r>
      <w:r w:rsidR="004F5F4E" w:rsidRPr="004F5F4E">
        <w:t xml:space="preserve">, com </w:t>
      </w:r>
      <w:r w:rsidRPr="004F5F4E">
        <w:t xml:space="preserve">3Mb </w:t>
      </w:r>
      <w:r w:rsidR="004F5F4E" w:rsidRPr="004F5F4E">
        <w:t>c</w:t>
      </w:r>
      <w:r w:rsidRPr="004F5F4E">
        <w:t>ache</w:t>
      </w:r>
      <w:r w:rsidR="004F5F4E" w:rsidRPr="004F5F4E">
        <w:t>)</w:t>
      </w:r>
      <w:r w:rsidRPr="004F5F4E">
        <w:t xml:space="preserve"> </w:t>
      </w:r>
      <w:r w:rsidR="004F5F4E" w:rsidRPr="004F5F4E">
        <w:t xml:space="preserve">memória ram de </w:t>
      </w:r>
      <w:r w:rsidRPr="004F5F4E">
        <w:t xml:space="preserve">4Gb </w:t>
      </w:r>
      <w:r w:rsidR="004F5F4E" w:rsidRPr="004F5F4E">
        <w:t>e disco rígido de</w:t>
      </w:r>
      <w:r w:rsidRPr="004F5F4E">
        <w:t xml:space="preserve"> 1Tb</w:t>
      </w:r>
      <w:r w:rsidR="004F5F4E" w:rsidRPr="004F5F4E">
        <w:t xml:space="preserve">, placa de </w:t>
      </w:r>
      <w:r w:rsidRPr="004F5F4E">
        <w:t>vídeo Onboard Integrada e expansível</w:t>
      </w:r>
      <w:r w:rsidR="004F5F4E" w:rsidRPr="004F5F4E">
        <w:t xml:space="preserve"> e gr</w:t>
      </w:r>
      <w:r w:rsidRPr="004F5F4E">
        <w:t>áficos H</w:t>
      </w:r>
      <w:r w:rsidR="004F5F4E" w:rsidRPr="004F5F4E">
        <w:t xml:space="preserve">igh </w:t>
      </w:r>
      <w:r w:rsidRPr="004F5F4E">
        <w:t>D</w:t>
      </w:r>
      <w:r w:rsidR="004F5F4E" w:rsidRPr="004F5F4E">
        <w:t>efinition</w:t>
      </w:r>
      <w:r w:rsidRPr="004F5F4E">
        <w:t xml:space="preserve"> Intel® 850Mhz</w:t>
      </w:r>
      <w:r w:rsidR="004F5F4E" w:rsidRPr="004F5F4E">
        <w:t xml:space="preserve">, com sistema operacional </w:t>
      </w:r>
      <w:r w:rsidRPr="004F5F4E">
        <w:t>Windows</w:t>
      </w:r>
      <w:r w:rsidR="004F5F4E" w:rsidRPr="004F5F4E">
        <w:t xml:space="preserve"> </w:t>
      </w:r>
      <w:r w:rsidRPr="004F5F4E">
        <w:t>10.</w:t>
      </w:r>
    </w:p>
    <w:p w14:paraId="58258183" w14:textId="70B6B7A2" w:rsidR="00860873" w:rsidRPr="004F5F4E" w:rsidRDefault="00860873" w:rsidP="00860873">
      <w:pPr>
        <w:jc w:val="both"/>
      </w:pPr>
      <w:r w:rsidRPr="004F5F4E">
        <w:br/>
        <w:t xml:space="preserve">E a segunda opção é o Computador Desktop ICC modelo IV2581DW, com processador Intel Core i5 </w:t>
      </w:r>
      <w:r w:rsidR="004F5F4E" w:rsidRPr="004F5F4E">
        <w:t>(</w:t>
      </w:r>
      <w:r w:rsidRPr="004F5F4E">
        <w:t>de 3.2ghz</w:t>
      </w:r>
      <w:r w:rsidR="004F5F4E" w:rsidRPr="004F5F4E">
        <w:t>)</w:t>
      </w:r>
      <w:r w:rsidRPr="004F5F4E">
        <w:t xml:space="preserve">. Ele possui memória ram de 8GB e disco rígido com 500GB. Placa de vídeo compartilhada de 1Gb, da Intel HD Graphics.  Também possui DVDRW e roda o sistema WINDOWS 10. Ele foi escolhido por atender os requisitos do software e pelo seu baixo valor. Suportando também atualizações do software de gerenciamento, sem a necessidade de troca de equipamento. (R$ 1.259,10).   </w:t>
      </w:r>
    </w:p>
    <w:bookmarkEnd w:id="0"/>
    <w:p w14:paraId="31E66D8F" w14:textId="4BC4B373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4"/>
          <w:szCs w:val="24"/>
        </w:rPr>
        <w:t>Para os atendentes foi escolhido um desktop da Corporate, que usa processador Intel Core I3 (2.93ghz</w:t>
      </w:r>
      <w:r w:rsidR="004F5F4E">
        <w:rPr>
          <w:sz w:val="24"/>
          <w:szCs w:val="24"/>
        </w:rPr>
        <w:t xml:space="preserve">, com </w:t>
      </w:r>
      <w:r w:rsidRPr="00860873">
        <w:rPr>
          <w:sz w:val="24"/>
          <w:szCs w:val="24"/>
        </w:rPr>
        <w:t xml:space="preserve">4mb cache), com memória ram de 4gb (sendo possível expandir para até 16Gb), disco rígido de 500gb, placa de vídeo integrada Intel e usa sistema Windows. Apesar desse modelo não ter drive para </w:t>
      </w:r>
      <w:r>
        <w:rPr>
          <w:sz w:val="24"/>
          <w:szCs w:val="24"/>
        </w:rPr>
        <w:t>DVDRW</w:t>
      </w:r>
      <w:r w:rsidRPr="00860873">
        <w:rPr>
          <w:sz w:val="24"/>
          <w:szCs w:val="24"/>
        </w:rPr>
        <w:t xml:space="preserve">, esse item não é essencial para os atendentes. (R$ 994,37). Como segunda opção foi escolhido o computador da marca Corporate, modelo Corporate Intel Core i5, que usa processador Intel Core I5 de 3.20Ghz, memória ram de 4Gb e disco rígido de 500Gb, com placa de vídeo integrada Intel e usa sistema Windows 10. Esse computador possui uma performance melhor do </w:t>
      </w:r>
      <w:r w:rsidRPr="00860873">
        <w:rPr>
          <w:sz w:val="24"/>
          <w:szCs w:val="24"/>
        </w:rPr>
        <w:lastRenderedPageBreak/>
        <w:t>que a primeira opção, possibilitando o uso do equipamento após o upgrade dos softwares. (R$ 1.530,76)</w:t>
      </w:r>
    </w:p>
    <w:p w14:paraId="7005E129" w14:textId="77777777" w:rsidR="00860873" w:rsidRPr="00860873" w:rsidRDefault="00860873" w:rsidP="00860873">
      <w:pPr>
        <w:jc w:val="both"/>
        <w:rPr>
          <w:sz w:val="28"/>
          <w:szCs w:val="28"/>
        </w:rPr>
      </w:pPr>
      <w:r w:rsidRPr="00860873">
        <w:rPr>
          <w:sz w:val="28"/>
          <w:szCs w:val="28"/>
        </w:rPr>
        <w:t xml:space="preserve">         </w:t>
      </w:r>
    </w:p>
    <w:p w14:paraId="2C9BD669" w14:textId="77777777" w:rsidR="00860873" w:rsidRPr="00860873" w:rsidRDefault="00860873" w:rsidP="00860873">
      <w:pPr>
        <w:jc w:val="both"/>
        <w:rPr>
          <w:sz w:val="28"/>
          <w:szCs w:val="28"/>
        </w:rPr>
      </w:pPr>
    </w:p>
    <w:p w14:paraId="717D3F00" w14:textId="77777777" w:rsidR="00860873" w:rsidRPr="00860873" w:rsidRDefault="00860873" w:rsidP="00860873">
      <w:pPr>
        <w:jc w:val="both"/>
        <w:rPr>
          <w:sz w:val="28"/>
          <w:szCs w:val="28"/>
          <w:u w:val="single"/>
        </w:rPr>
      </w:pPr>
      <w:r w:rsidRPr="00860873">
        <w:rPr>
          <w:sz w:val="28"/>
          <w:szCs w:val="28"/>
        </w:rPr>
        <w:t xml:space="preserve">          </w:t>
      </w:r>
      <w:r w:rsidRPr="00860873">
        <w:rPr>
          <w:sz w:val="28"/>
          <w:szCs w:val="28"/>
          <w:u w:val="single"/>
        </w:rPr>
        <w:t>2.3.2 Periféricos e outros acessórios:</w:t>
      </w:r>
    </w:p>
    <w:p w14:paraId="6CE6E06D" w14:textId="77777777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4"/>
          <w:szCs w:val="24"/>
        </w:rPr>
        <w:t xml:space="preserve">O monitor recomendado para os atendentes foi o da marca AOC, modelo E1670SWU/WM, com tela de LED 15.6” e imagem em HD (high definition). </w:t>
      </w:r>
    </w:p>
    <w:p w14:paraId="703CB87F" w14:textId="77777777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4"/>
          <w:szCs w:val="24"/>
        </w:rPr>
        <w:t xml:space="preserve">Também indicamos o teclado da marca Multilaser com conexão via USB, resistente à água, modelo slim TC193BU, de cor preta. E mouse Multilaser, modelo básico com alimentação via usb. Ambos são opções de baixo custo, porém atendem as necessidades dos atendentes. </w:t>
      </w:r>
    </w:p>
    <w:p w14:paraId="647EC690" w14:textId="77777777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4"/>
          <w:szCs w:val="24"/>
        </w:rPr>
        <w:t>O roteador Wireless da marca D-Link, com taxa de transmissão de 750 Mbps, modelo DIR-819 é o suficiente para prover conexão à internet no estabelecimento.</w:t>
      </w:r>
    </w:p>
    <w:p w14:paraId="6E9467D6" w14:textId="77777777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4"/>
          <w:szCs w:val="24"/>
        </w:rPr>
        <w:t>As máquinas de pagamento com cartões sugerida foram as do Pagseguro, modelo Minizinha, com conexão via bluetooth que aceita pagamento por cartões de débito, crédito e vale-refeição. Outra sugestão foi a da marca Cielo modelo Flash, que aceita os mesmos cartões que a Minizinha, porém tem conexão wireless, bluetooth e 3G. Emite comprovante de pagamento impresso.</w:t>
      </w:r>
    </w:p>
    <w:p w14:paraId="4E6081AA" w14:textId="77777777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4"/>
          <w:szCs w:val="24"/>
        </w:rPr>
        <w:t xml:space="preserve">Selecionamos duas opções de aparelhos telefônicos, sendo a primeira o telefone com fio, da marca Elgin, modelo 42TCF3000000, cor preta, com identificador de chamadas, opção de atendimento viva-voz para ficar no escritório do administrador. E a segunda opção o aparelho telefônico sem fio, da marca Panasonic, modelo Kx-tgb112lbb, cor preta. Ele vem com um ramal e ambos possuem visor com identificador de chamadas. Assim tanto o administrador, como um dos atendentes pode atender as chamadas, sem precisar saírem de seu posto.  </w:t>
      </w:r>
    </w:p>
    <w:p w14:paraId="675B3996" w14:textId="001BB4C5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4"/>
          <w:szCs w:val="24"/>
        </w:rPr>
        <w:t>Foram escolhidas duas opções de impressoras, sendo a impressora térmica, marca Ticket, com conexão via USB, para imprimir os comprovantes de venda; e a impressora térmica da marca Bematech modelo M</w:t>
      </w:r>
      <w:r>
        <w:rPr>
          <w:sz w:val="24"/>
          <w:szCs w:val="24"/>
        </w:rPr>
        <w:t>P</w:t>
      </w:r>
      <w:r w:rsidRPr="00860873">
        <w:rPr>
          <w:sz w:val="24"/>
          <w:szCs w:val="24"/>
        </w:rPr>
        <w:t xml:space="preserve"> 4200 para emitir as notas fiscais. Ela tem conexão via USB ou wireless.</w:t>
      </w:r>
    </w:p>
    <w:p w14:paraId="31BD1FBC" w14:textId="77777777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4"/>
          <w:szCs w:val="24"/>
        </w:rPr>
        <w:t xml:space="preserve">O estabilizador é recomendado para proteger os equipamentos eletrônicos das oscilações da rede elétrica, por isso indicamos o estabilizador da marca </w:t>
      </w:r>
      <w:proofErr w:type="spellStart"/>
      <w:r w:rsidRPr="00860873">
        <w:rPr>
          <w:sz w:val="24"/>
          <w:szCs w:val="24"/>
        </w:rPr>
        <w:t>Emplac</w:t>
      </w:r>
      <w:proofErr w:type="spellEnd"/>
      <w:r w:rsidRPr="00860873">
        <w:rPr>
          <w:sz w:val="24"/>
          <w:szCs w:val="24"/>
        </w:rPr>
        <w:t xml:space="preserve">, bivolt. E recomendamos um aparelho de nobreak, marca SMS, modelo </w:t>
      </w:r>
      <w:proofErr w:type="spellStart"/>
      <w:r w:rsidRPr="00860873">
        <w:rPr>
          <w:sz w:val="24"/>
          <w:szCs w:val="24"/>
        </w:rPr>
        <w:t>Station</w:t>
      </w:r>
      <w:proofErr w:type="spellEnd"/>
      <w:r w:rsidRPr="00860873">
        <w:rPr>
          <w:sz w:val="24"/>
          <w:szCs w:val="24"/>
        </w:rPr>
        <w:t xml:space="preserve"> II -27395 com autonomia de aproximadamente 25 minutos, para permitir o funcionamento dos equipamentos eletrônicos após queda de energia. </w:t>
      </w:r>
    </w:p>
    <w:p w14:paraId="3F774CE2" w14:textId="77777777" w:rsidR="00860873" w:rsidRPr="00860873" w:rsidRDefault="00860873" w:rsidP="00860873">
      <w:pPr>
        <w:jc w:val="both"/>
        <w:rPr>
          <w:sz w:val="24"/>
          <w:szCs w:val="24"/>
        </w:rPr>
      </w:pPr>
    </w:p>
    <w:p w14:paraId="5ECD4EEB" w14:textId="2E72FAD5" w:rsidR="00860873" w:rsidRPr="00860873" w:rsidRDefault="00860873" w:rsidP="00860873">
      <w:pPr>
        <w:jc w:val="both"/>
        <w:rPr>
          <w:sz w:val="28"/>
          <w:szCs w:val="28"/>
          <w:u w:val="single"/>
          <w:lang w:val="en-US"/>
        </w:rPr>
      </w:pPr>
      <w:r w:rsidRPr="00860873">
        <w:rPr>
          <w:sz w:val="28"/>
          <w:szCs w:val="28"/>
        </w:rPr>
        <w:t xml:space="preserve">    </w:t>
      </w:r>
      <w:r w:rsidRPr="00860873">
        <w:rPr>
          <w:sz w:val="28"/>
          <w:szCs w:val="28"/>
          <w:u w:val="single"/>
          <w:lang w:val="en-US"/>
        </w:rPr>
        <w:t>2.4 Software:</w:t>
      </w:r>
    </w:p>
    <w:p w14:paraId="05597EE4" w14:textId="77777777" w:rsidR="00860873" w:rsidRPr="00860873" w:rsidRDefault="00860873" w:rsidP="00860873">
      <w:pPr>
        <w:jc w:val="both"/>
        <w:rPr>
          <w:sz w:val="24"/>
          <w:szCs w:val="24"/>
          <w:lang w:val="en-US"/>
        </w:rPr>
      </w:pPr>
      <w:r w:rsidRPr="00860873">
        <w:rPr>
          <w:sz w:val="24"/>
          <w:szCs w:val="24"/>
          <w:lang w:val="en-US"/>
        </w:rPr>
        <w:t xml:space="preserve">          2.4.1:</w:t>
      </w:r>
      <w:r w:rsidRPr="00860873">
        <w:rPr>
          <w:sz w:val="28"/>
          <w:szCs w:val="28"/>
          <w:lang w:val="en-US"/>
        </w:rPr>
        <w:t xml:space="preserve"> </w:t>
      </w:r>
      <w:r w:rsidRPr="00860873">
        <w:rPr>
          <w:sz w:val="24"/>
          <w:szCs w:val="24"/>
          <w:lang w:val="en-US"/>
        </w:rPr>
        <w:t xml:space="preserve">Windows 10 Pro e Pacote Office 365 </w:t>
      </w:r>
    </w:p>
    <w:p w14:paraId="5565AB6C" w14:textId="77777777" w:rsidR="00860873" w:rsidRPr="00860873" w:rsidRDefault="00860873" w:rsidP="00860873">
      <w:pPr>
        <w:jc w:val="both"/>
        <w:rPr>
          <w:sz w:val="24"/>
          <w:szCs w:val="24"/>
          <w:lang w:val="en-US"/>
        </w:rPr>
      </w:pPr>
      <w:r w:rsidRPr="00860873">
        <w:rPr>
          <w:sz w:val="24"/>
          <w:szCs w:val="24"/>
        </w:rPr>
        <w:lastRenderedPageBreak/>
        <w:t xml:space="preserve">O sistema operacional escolhido para os computadores foi o Windows, que é amplamente usado no dia a dia e os funcionários não terão dificuldades em usá-lo. A Licença Windows 10 Pro + Pacote Office 365 seria ideal para o estabelecimento e inclui 1 TB de armazenamento em nuvem, acesso para 5 PC’s, e tem durabilidade vitalícia. </w:t>
      </w:r>
      <w:r w:rsidRPr="00860873">
        <w:rPr>
          <w:sz w:val="24"/>
          <w:szCs w:val="24"/>
          <w:lang w:val="en-US"/>
        </w:rPr>
        <w:t xml:space="preserve">Os aplicativos </w:t>
      </w:r>
      <w:proofErr w:type="spellStart"/>
      <w:r w:rsidRPr="00860873">
        <w:rPr>
          <w:sz w:val="24"/>
          <w:szCs w:val="24"/>
          <w:lang w:val="en-US"/>
        </w:rPr>
        <w:t>inclusos</w:t>
      </w:r>
      <w:proofErr w:type="spellEnd"/>
      <w:r w:rsidRPr="00860873">
        <w:rPr>
          <w:sz w:val="24"/>
          <w:szCs w:val="24"/>
          <w:lang w:val="en-US"/>
        </w:rPr>
        <w:t xml:space="preserve"> no </w:t>
      </w:r>
      <w:proofErr w:type="spellStart"/>
      <w:r w:rsidRPr="00860873">
        <w:rPr>
          <w:sz w:val="24"/>
          <w:szCs w:val="24"/>
          <w:lang w:val="en-US"/>
        </w:rPr>
        <w:t>pacote</w:t>
      </w:r>
      <w:proofErr w:type="spellEnd"/>
      <w:r w:rsidRPr="00860873">
        <w:rPr>
          <w:sz w:val="24"/>
          <w:szCs w:val="24"/>
          <w:lang w:val="en-US"/>
        </w:rPr>
        <w:t xml:space="preserve"> </w:t>
      </w:r>
      <w:proofErr w:type="spellStart"/>
      <w:r w:rsidRPr="00860873">
        <w:rPr>
          <w:sz w:val="24"/>
          <w:szCs w:val="24"/>
          <w:lang w:val="en-US"/>
        </w:rPr>
        <w:t>são</w:t>
      </w:r>
      <w:proofErr w:type="spellEnd"/>
      <w:r w:rsidRPr="00860873">
        <w:rPr>
          <w:sz w:val="24"/>
          <w:szCs w:val="24"/>
          <w:lang w:val="en-US"/>
        </w:rPr>
        <w:t xml:space="preserve"> Word, Excel, Access, Power Point, Outlook, One Note, Publisher, Share Point, One Drive for Business e Skype. </w:t>
      </w:r>
    </w:p>
    <w:p w14:paraId="386E29B9" w14:textId="77777777" w:rsidR="00860873" w:rsidRPr="00860873" w:rsidRDefault="00860873" w:rsidP="00860873">
      <w:pPr>
        <w:jc w:val="both"/>
        <w:rPr>
          <w:sz w:val="28"/>
          <w:szCs w:val="28"/>
        </w:rPr>
      </w:pPr>
      <w:r w:rsidRPr="00860873">
        <w:rPr>
          <w:sz w:val="28"/>
          <w:szCs w:val="28"/>
          <w:lang w:val="en-US"/>
        </w:rPr>
        <w:t xml:space="preserve">          </w:t>
      </w:r>
      <w:r w:rsidRPr="00860873">
        <w:rPr>
          <w:sz w:val="24"/>
          <w:szCs w:val="24"/>
        </w:rPr>
        <w:t>2.4.2</w:t>
      </w:r>
      <w:r w:rsidRPr="00860873">
        <w:rPr>
          <w:sz w:val="28"/>
          <w:szCs w:val="28"/>
        </w:rPr>
        <w:t>: Softwares de Gestão</w:t>
      </w:r>
    </w:p>
    <w:p w14:paraId="75436FBA" w14:textId="77777777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4"/>
          <w:szCs w:val="24"/>
        </w:rPr>
        <w:t xml:space="preserve">Sugerimos três opções de softwares para gestão financeira e controle de estoque, que irão facilitar e agilizar o gerenciamento do estabelecimento. São eles o Quickbooks, o Sistema ERP e o Programa </w:t>
      </w:r>
      <w:proofErr w:type="spellStart"/>
      <w:r w:rsidRPr="00860873">
        <w:rPr>
          <w:sz w:val="24"/>
          <w:szCs w:val="24"/>
        </w:rPr>
        <w:t>Nex</w:t>
      </w:r>
      <w:proofErr w:type="spellEnd"/>
      <w:r w:rsidRPr="00860873">
        <w:rPr>
          <w:sz w:val="24"/>
          <w:szCs w:val="24"/>
        </w:rPr>
        <w:t>.</w:t>
      </w:r>
    </w:p>
    <w:p w14:paraId="37222463" w14:textId="77777777" w:rsidR="00860873" w:rsidRPr="00860873" w:rsidRDefault="00860873" w:rsidP="00860873">
      <w:pPr>
        <w:jc w:val="both"/>
        <w:rPr>
          <w:sz w:val="24"/>
          <w:szCs w:val="24"/>
        </w:rPr>
      </w:pPr>
    </w:p>
    <w:p w14:paraId="33DAC082" w14:textId="77777777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4"/>
          <w:szCs w:val="24"/>
        </w:rPr>
        <w:t xml:space="preserve">              2.4.2.1:Quickbooks</w:t>
      </w:r>
    </w:p>
    <w:p w14:paraId="6A180D32" w14:textId="77777777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4"/>
          <w:szCs w:val="24"/>
        </w:rPr>
        <w:t xml:space="preserve">É um sistema de gestão financeira totalmente online, que permite ao usuário controle de estoque, caixa, emissão de notas fiscais eletrônicas, entre outras funções; dando ao usuário todas as ferramentas administrativas necessárias para a empresa. O plano Plus permite utilizar até 5 maquinas no sistema, </w:t>
      </w:r>
    </w:p>
    <w:p w14:paraId="37BF2C6D" w14:textId="77777777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4"/>
          <w:szCs w:val="24"/>
        </w:rPr>
        <w:tab/>
        <w:t xml:space="preserve">2.4.2.2: Sistema ERP </w:t>
      </w:r>
    </w:p>
    <w:p w14:paraId="3C1835B4" w14:textId="77777777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4"/>
          <w:szCs w:val="24"/>
        </w:rPr>
        <w:t>É um sistema financeiro online, da plataforma GerencieAqui, que permite ao usuário o controle de suas finanças como controle de estoque, vendas, financeiro, possuindo também a opção de loja virtual, entre outras funções.</w:t>
      </w:r>
    </w:p>
    <w:p w14:paraId="07D107A5" w14:textId="77777777" w:rsidR="00860873" w:rsidRPr="00860873" w:rsidRDefault="00860873" w:rsidP="00860873">
      <w:pPr>
        <w:jc w:val="both"/>
        <w:rPr>
          <w:sz w:val="24"/>
          <w:szCs w:val="24"/>
        </w:rPr>
      </w:pPr>
      <w:r w:rsidRPr="00860873">
        <w:rPr>
          <w:sz w:val="28"/>
          <w:szCs w:val="28"/>
        </w:rPr>
        <w:t xml:space="preserve">          </w:t>
      </w:r>
      <w:r w:rsidRPr="00860873">
        <w:rPr>
          <w:sz w:val="24"/>
          <w:szCs w:val="24"/>
        </w:rPr>
        <w:t xml:space="preserve">2.4.2.3: NEX </w:t>
      </w:r>
    </w:p>
    <w:p w14:paraId="791F02D4" w14:textId="33FAE3D2" w:rsidR="00860873" w:rsidRDefault="00860873" w:rsidP="00860873">
      <w:pPr>
        <w:jc w:val="both"/>
        <w:rPr>
          <w:sz w:val="24"/>
          <w:szCs w:val="24"/>
        </w:rPr>
      </w:pPr>
      <w:bookmarkStart w:id="1" w:name="_Hlk49800383"/>
      <w:proofErr w:type="spellStart"/>
      <w:r w:rsidRPr="00860873">
        <w:rPr>
          <w:sz w:val="24"/>
          <w:szCs w:val="24"/>
        </w:rPr>
        <w:t>Nex</w:t>
      </w:r>
      <w:proofErr w:type="spellEnd"/>
      <w:r w:rsidRPr="00860873">
        <w:rPr>
          <w:sz w:val="24"/>
          <w:szCs w:val="24"/>
        </w:rPr>
        <w:t xml:space="preserve"> é um sistema de gestão comercial. Suas funcionalidades abrangem controle de estoque, tela de </w:t>
      </w:r>
      <w:proofErr w:type="spellStart"/>
      <w:r w:rsidRPr="00860873">
        <w:rPr>
          <w:sz w:val="24"/>
          <w:szCs w:val="24"/>
        </w:rPr>
        <w:t>pvd</w:t>
      </w:r>
      <w:proofErr w:type="spellEnd"/>
      <w:r w:rsidRPr="00860873">
        <w:rPr>
          <w:sz w:val="24"/>
          <w:szCs w:val="24"/>
        </w:rPr>
        <w:t xml:space="preserve">, controle de vendas, controle de caixa, cadastro de produtos e de clientes, controle de restrições aos usuários, orçamento, controle de despesas, relatórios; além de oferecer controle remoto e offline. </w:t>
      </w:r>
    </w:p>
    <w:p w14:paraId="464A4319" w14:textId="7B7BB37F" w:rsidR="00860873" w:rsidRDefault="00860873" w:rsidP="00860873">
      <w:pPr>
        <w:jc w:val="both"/>
        <w:rPr>
          <w:sz w:val="28"/>
          <w:szCs w:val="28"/>
        </w:rPr>
      </w:pPr>
      <w:r w:rsidRPr="00D11CEC">
        <w:rPr>
          <w:sz w:val="28"/>
          <w:szCs w:val="28"/>
        </w:rPr>
        <w:t xml:space="preserve">          </w:t>
      </w:r>
      <w:r>
        <w:rPr>
          <w:sz w:val="28"/>
          <w:szCs w:val="28"/>
        </w:rPr>
        <w:t>2.4.3: Softwares de Segurança</w:t>
      </w:r>
    </w:p>
    <w:p w14:paraId="53A20406" w14:textId="77777777" w:rsidR="00860873" w:rsidRDefault="00860873" w:rsidP="00860873">
      <w:pPr>
        <w:jc w:val="both"/>
        <w:rPr>
          <w:sz w:val="28"/>
          <w:szCs w:val="28"/>
        </w:rPr>
      </w:pPr>
    </w:p>
    <w:p w14:paraId="29FCFC10" w14:textId="4E9EF7B1" w:rsidR="00860873" w:rsidRPr="00860873" w:rsidRDefault="00860873" w:rsidP="00860873">
      <w:pPr>
        <w:jc w:val="both"/>
        <w:rPr>
          <w:sz w:val="24"/>
          <w:szCs w:val="24"/>
        </w:rPr>
      </w:pPr>
      <w:r>
        <w:rPr>
          <w:sz w:val="24"/>
          <w:szCs w:val="24"/>
        </w:rPr>
        <w:t>Para garantir a segurança dos equipamentos e dos dados da loja, um software antivírus é essencial. Recomendamos os seguintes produtos:</w:t>
      </w:r>
    </w:p>
    <w:p w14:paraId="695EAD74" w14:textId="77777777" w:rsidR="00860873" w:rsidRPr="00A45212" w:rsidRDefault="00860873" w:rsidP="00860873">
      <w:pPr>
        <w:jc w:val="both"/>
        <w:rPr>
          <w:sz w:val="24"/>
          <w:szCs w:val="24"/>
        </w:rPr>
      </w:pPr>
      <w:r>
        <w:rPr>
          <w:sz w:val="28"/>
          <w:szCs w:val="28"/>
        </w:rPr>
        <w:t xml:space="preserve">           </w:t>
      </w:r>
      <w:r w:rsidRPr="00D11CEC">
        <w:rPr>
          <w:sz w:val="24"/>
          <w:szCs w:val="24"/>
        </w:rPr>
        <w:t>2.4.</w:t>
      </w:r>
      <w:r>
        <w:rPr>
          <w:sz w:val="24"/>
          <w:szCs w:val="24"/>
        </w:rPr>
        <w:t>3.1</w:t>
      </w:r>
      <w:r w:rsidRPr="00D11CEC">
        <w:rPr>
          <w:sz w:val="24"/>
          <w:szCs w:val="24"/>
        </w:rPr>
        <w:t xml:space="preserve">: </w:t>
      </w:r>
      <w:r w:rsidRPr="005F3EEE">
        <w:rPr>
          <w:sz w:val="24"/>
          <w:szCs w:val="24"/>
        </w:rPr>
        <w:t>McAfee</w:t>
      </w:r>
      <w:r w:rsidRPr="00A45212">
        <w:rPr>
          <w:sz w:val="24"/>
          <w:szCs w:val="24"/>
        </w:rPr>
        <w:t xml:space="preserve"> </w:t>
      </w:r>
    </w:p>
    <w:p w14:paraId="70312B75" w14:textId="29650187" w:rsidR="00860873" w:rsidRPr="00A45212" w:rsidRDefault="00860873" w:rsidP="00860873">
      <w:pPr>
        <w:jc w:val="both"/>
        <w:rPr>
          <w:sz w:val="24"/>
          <w:szCs w:val="24"/>
        </w:rPr>
      </w:pPr>
      <w:r w:rsidRPr="00A45212">
        <w:rPr>
          <w:sz w:val="24"/>
          <w:szCs w:val="24"/>
        </w:rPr>
        <w:t xml:space="preserve"> McAfee é um antivírus que tem como função a proteção das informações contidas no </w:t>
      </w:r>
      <w:r>
        <w:rPr>
          <w:sz w:val="24"/>
          <w:szCs w:val="24"/>
        </w:rPr>
        <w:t>PC</w:t>
      </w:r>
      <w:r w:rsidRPr="00A45212">
        <w:rPr>
          <w:sz w:val="24"/>
          <w:szCs w:val="24"/>
        </w:rPr>
        <w:t xml:space="preserve">, evitando a entrada de vírus e malwares. O pacote </w:t>
      </w:r>
      <w:r>
        <w:rPr>
          <w:sz w:val="24"/>
          <w:szCs w:val="24"/>
        </w:rPr>
        <w:t>m</w:t>
      </w:r>
      <w:r w:rsidRPr="00A45212">
        <w:rPr>
          <w:sz w:val="24"/>
          <w:szCs w:val="24"/>
        </w:rPr>
        <w:t xml:space="preserve">ultidispositivos atende até 5 computadores, otimiza o desempenho, e garante armazenamento criptografado e navegação segura. </w:t>
      </w:r>
    </w:p>
    <w:p w14:paraId="295D0C0F" w14:textId="77777777" w:rsidR="00860873" w:rsidRPr="00A45212" w:rsidRDefault="00860873" w:rsidP="00860873">
      <w:pPr>
        <w:jc w:val="both"/>
        <w:rPr>
          <w:sz w:val="24"/>
          <w:szCs w:val="24"/>
        </w:rPr>
      </w:pPr>
      <w:r w:rsidRPr="00A45212">
        <w:rPr>
          <w:sz w:val="24"/>
          <w:szCs w:val="24"/>
        </w:rPr>
        <w:tab/>
      </w:r>
      <w:r>
        <w:rPr>
          <w:sz w:val="24"/>
          <w:szCs w:val="24"/>
        </w:rPr>
        <w:t xml:space="preserve">2.4.3.2: </w:t>
      </w:r>
      <w:r w:rsidRPr="00A45212">
        <w:rPr>
          <w:sz w:val="24"/>
          <w:szCs w:val="24"/>
        </w:rPr>
        <w:t xml:space="preserve">Norton </w:t>
      </w:r>
    </w:p>
    <w:p w14:paraId="71A46C4B" w14:textId="77777777" w:rsidR="00860873" w:rsidRDefault="00860873" w:rsidP="00860873">
      <w:pPr>
        <w:jc w:val="both"/>
        <w:rPr>
          <w:sz w:val="24"/>
          <w:szCs w:val="24"/>
        </w:rPr>
      </w:pPr>
      <w:r w:rsidRPr="00A45212">
        <w:rPr>
          <w:sz w:val="24"/>
          <w:szCs w:val="24"/>
        </w:rPr>
        <w:lastRenderedPageBreak/>
        <w:t>É um antivírus conhecido também como NAV que oferece a proteção contra malwares para até 5 computadores e outros dispositivos, possui a função de gerenciamento de senha, backup na nuvem para computador, oferecendo também a função VPN que permite uma navegação na WEB mais segura</w:t>
      </w:r>
      <w:r>
        <w:rPr>
          <w:sz w:val="24"/>
          <w:szCs w:val="24"/>
        </w:rPr>
        <w:t>.</w:t>
      </w:r>
    </w:p>
    <w:p w14:paraId="4BDB7913" w14:textId="77777777" w:rsidR="00860873" w:rsidRDefault="00860873" w:rsidP="00860873">
      <w:pPr>
        <w:jc w:val="both"/>
        <w:rPr>
          <w:sz w:val="24"/>
          <w:szCs w:val="24"/>
        </w:rPr>
      </w:pPr>
    </w:p>
    <w:p w14:paraId="3DC0A33F" w14:textId="72510752" w:rsidR="00860873" w:rsidRDefault="00860873" w:rsidP="00860873">
      <w:pPr>
        <w:ind w:firstLine="255"/>
        <w:jc w:val="both"/>
        <w:rPr>
          <w:sz w:val="28"/>
          <w:szCs w:val="28"/>
          <w:u w:val="single"/>
        </w:rPr>
      </w:pPr>
      <w:r w:rsidRPr="005F3EEE">
        <w:rPr>
          <w:sz w:val="28"/>
          <w:szCs w:val="28"/>
          <w:u w:val="single"/>
        </w:rPr>
        <w:t xml:space="preserve">2.5 Serviços: </w:t>
      </w:r>
    </w:p>
    <w:p w14:paraId="021B7480" w14:textId="4FA4AC88" w:rsidR="00860873" w:rsidRPr="00860873" w:rsidRDefault="00860873" w:rsidP="00860873">
      <w:pPr>
        <w:ind w:firstLine="255"/>
        <w:jc w:val="both"/>
        <w:rPr>
          <w:sz w:val="24"/>
          <w:szCs w:val="24"/>
        </w:rPr>
      </w:pPr>
      <w:r>
        <w:rPr>
          <w:sz w:val="24"/>
          <w:szCs w:val="24"/>
        </w:rPr>
        <w:t>Na localização do estabelecimento existem duas operadoras de telefonia e internet banda larga. Destacamos um plano, de cada uma dessas operadoras, que atendem aos requisitos do projeto.</w:t>
      </w:r>
    </w:p>
    <w:p w14:paraId="22437D75" w14:textId="4BF8C4D6" w:rsidR="00860873" w:rsidRPr="005F3EEE" w:rsidRDefault="00860873" w:rsidP="00860873">
      <w:pPr>
        <w:jc w:val="both"/>
        <w:rPr>
          <w:sz w:val="24"/>
          <w:szCs w:val="24"/>
        </w:rPr>
      </w:pPr>
      <w:r w:rsidRPr="00A45212">
        <w:rPr>
          <w:sz w:val="24"/>
          <w:szCs w:val="24"/>
        </w:rPr>
        <w:tab/>
      </w:r>
      <w:r>
        <w:rPr>
          <w:sz w:val="24"/>
          <w:szCs w:val="24"/>
        </w:rPr>
        <w:t>2.5.1</w:t>
      </w:r>
      <w:r w:rsidRPr="005F3EEE">
        <w:rPr>
          <w:sz w:val="24"/>
          <w:szCs w:val="24"/>
        </w:rPr>
        <w:t xml:space="preserve"> Claro</w:t>
      </w:r>
      <w:r>
        <w:rPr>
          <w:sz w:val="24"/>
          <w:szCs w:val="24"/>
        </w:rPr>
        <w:t xml:space="preserve">: </w:t>
      </w:r>
      <w:r w:rsidRPr="005F3EEE">
        <w:rPr>
          <w:sz w:val="24"/>
          <w:szCs w:val="24"/>
        </w:rPr>
        <w:t xml:space="preserve">Para garantir velocidade e estabilidade na conexão com a internet, o pacote de 240 mega é o ideal. O pacote empresarial inclui linha de telefone, download com velocidade de 240 Mbps, upload de </w:t>
      </w:r>
      <w:r w:rsidR="00230183">
        <w:rPr>
          <w:sz w:val="24"/>
          <w:szCs w:val="24"/>
        </w:rPr>
        <w:t>120</w:t>
      </w:r>
      <w:r w:rsidRPr="005F3EEE">
        <w:rPr>
          <w:sz w:val="24"/>
          <w:szCs w:val="24"/>
        </w:rPr>
        <w:t xml:space="preserve"> Mbps, wi-fi grátis, </w:t>
      </w:r>
      <w:r>
        <w:rPr>
          <w:sz w:val="24"/>
          <w:szCs w:val="24"/>
        </w:rPr>
        <w:t>IP</w:t>
      </w:r>
      <w:r w:rsidRPr="005F3EEE">
        <w:rPr>
          <w:sz w:val="24"/>
          <w:szCs w:val="24"/>
        </w:rPr>
        <w:t xml:space="preserve"> dinâmico, proteção digital e WIFIPLUS. </w:t>
      </w:r>
    </w:p>
    <w:p w14:paraId="1230B59E" w14:textId="77777777" w:rsidR="00860873" w:rsidRPr="005F3EEE" w:rsidRDefault="00860873" w:rsidP="00860873">
      <w:pPr>
        <w:jc w:val="both"/>
        <w:rPr>
          <w:sz w:val="24"/>
          <w:szCs w:val="24"/>
        </w:rPr>
      </w:pPr>
      <w:r w:rsidRPr="00A45212">
        <w:rPr>
          <w:sz w:val="24"/>
          <w:szCs w:val="24"/>
        </w:rPr>
        <w:tab/>
      </w:r>
      <w:r>
        <w:rPr>
          <w:sz w:val="24"/>
          <w:szCs w:val="24"/>
        </w:rPr>
        <w:t xml:space="preserve">2.5.2 </w:t>
      </w:r>
      <w:r w:rsidRPr="005F3EEE">
        <w:rPr>
          <w:sz w:val="24"/>
          <w:szCs w:val="24"/>
        </w:rPr>
        <w:t xml:space="preserve">Vivo </w:t>
      </w:r>
    </w:p>
    <w:p w14:paraId="71B42624" w14:textId="26E078A2" w:rsidR="00860873" w:rsidRPr="00A45212" w:rsidRDefault="00860873" w:rsidP="00860873">
      <w:pPr>
        <w:jc w:val="both"/>
        <w:rPr>
          <w:sz w:val="24"/>
          <w:szCs w:val="24"/>
        </w:rPr>
      </w:pPr>
      <w:r w:rsidRPr="005F3EEE">
        <w:rPr>
          <w:sz w:val="24"/>
          <w:szCs w:val="24"/>
        </w:rPr>
        <w:t xml:space="preserve">      A vivo tem a opção de banda larga empresarial com até </w:t>
      </w:r>
      <w:r w:rsidR="00230183">
        <w:rPr>
          <w:sz w:val="24"/>
          <w:szCs w:val="24"/>
        </w:rPr>
        <w:t>3</w:t>
      </w:r>
      <w:r w:rsidRPr="005F3EEE">
        <w:rPr>
          <w:sz w:val="24"/>
          <w:szCs w:val="24"/>
        </w:rPr>
        <w:t xml:space="preserve">00 mega de upload e </w:t>
      </w:r>
      <w:r w:rsidR="00230183">
        <w:rPr>
          <w:sz w:val="24"/>
          <w:szCs w:val="24"/>
        </w:rPr>
        <w:t>150 mega</w:t>
      </w:r>
      <w:r w:rsidRPr="005F3EEE">
        <w:rPr>
          <w:sz w:val="24"/>
          <w:szCs w:val="24"/>
        </w:rPr>
        <w:t xml:space="preserve"> de download, incluindo também linha telefônica, assistência em até 4 horas, proteção online para transações e contra vírus e Malwares em multidispositivos.</w:t>
      </w:r>
    </w:p>
    <w:p w14:paraId="272838AD" w14:textId="77777777" w:rsidR="00860873" w:rsidRPr="00A45212" w:rsidRDefault="00860873" w:rsidP="00860873">
      <w:pPr>
        <w:jc w:val="both"/>
        <w:rPr>
          <w:sz w:val="28"/>
          <w:szCs w:val="28"/>
          <w:u w:val="single"/>
        </w:rPr>
      </w:pPr>
    </w:p>
    <w:p w14:paraId="4D131997" w14:textId="77777777" w:rsidR="00860873" w:rsidRDefault="00860873" w:rsidP="00860873">
      <w:pPr>
        <w:jc w:val="both"/>
        <w:rPr>
          <w:sz w:val="24"/>
          <w:szCs w:val="24"/>
        </w:rPr>
      </w:pPr>
    </w:p>
    <w:p w14:paraId="3B02B220" w14:textId="219A2697" w:rsidR="00860873" w:rsidRDefault="00860873" w:rsidP="00860873">
      <w:pPr>
        <w:jc w:val="both"/>
        <w:rPr>
          <w:sz w:val="28"/>
          <w:szCs w:val="28"/>
          <w:u w:val="single"/>
        </w:rPr>
      </w:pPr>
      <w:r>
        <w:rPr>
          <w:sz w:val="24"/>
          <w:szCs w:val="24"/>
        </w:rPr>
        <w:t xml:space="preserve">                                   </w:t>
      </w:r>
      <w:r>
        <w:rPr>
          <w:sz w:val="28"/>
          <w:szCs w:val="28"/>
          <w:u w:val="single"/>
        </w:rPr>
        <w:t>Apêndice</w:t>
      </w:r>
    </w:p>
    <w:p w14:paraId="539B71BC" w14:textId="77777777" w:rsidR="00860873" w:rsidRDefault="00860873" w:rsidP="00860873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Computadores:</w:t>
      </w:r>
    </w:p>
    <w:tbl>
      <w:tblPr>
        <w:tblStyle w:val="Tabelacomgrade"/>
        <w:tblW w:w="8816" w:type="dxa"/>
        <w:tblLook w:val="04A0" w:firstRow="1" w:lastRow="0" w:firstColumn="1" w:lastColumn="0" w:noHBand="0" w:noVBand="1"/>
      </w:tblPr>
      <w:tblGrid>
        <w:gridCol w:w="1490"/>
        <w:gridCol w:w="993"/>
        <w:gridCol w:w="1231"/>
        <w:gridCol w:w="1147"/>
        <w:gridCol w:w="1104"/>
        <w:gridCol w:w="1605"/>
        <w:gridCol w:w="1246"/>
      </w:tblGrid>
      <w:tr w:rsidR="00E515EF" w14:paraId="5A475B79" w14:textId="581E882E" w:rsidTr="00E515EF">
        <w:trPr>
          <w:trHeight w:val="835"/>
        </w:trPr>
        <w:tc>
          <w:tcPr>
            <w:tcW w:w="1513" w:type="dxa"/>
          </w:tcPr>
          <w:p w14:paraId="5D1480AB" w14:textId="291A45BB" w:rsidR="00E515EF" w:rsidRPr="00E515EF" w:rsidRDefault="00E515EF" w:rsidP="0077093C">
            <w:pPr>
              <w:jc w:val="both"/>
              <w:rPr>
                <w:sz w:val="20"/>
                <w:szCs w:val="20"/>
              </w:rPr>
            </w:pPr>
            <w:r w:rsidRPr="00E515EF">
              <w:rPr>
                <w:sz w:val="20"/>
                <w:szCs w:val="20"/>
              </w:rPr>
              <w:t>Computador administrador1</w:t>
            </w:r>
          </w:p>
        </w:tc>
        <w:tc>
          <w:tcPr>
            <w:tcW w:w="1009" w:type="dxa"/>
          </w:tcPr>
          <w:p w14:paraId="7699075F" w14:textId="0B381D79" w:rsidR="00E515EF" w:rsidRPr="00671612" w:rsidRDefault="00E515EF" w:rsidP="0077093C">
            <w:pPr>
              <w:jc w:val="both"/>
              <w:rPr>
                <w:sz w:val="20"/>
                <w:szCs w:val="20"/>
              </w:rPr>
            </w:pPr>
            <w:r w:rsidRPr="00671612">
              <w:rPr>
                <w:sz w:val="20"/>
                <w:szCs w:val="20"/>
              </w:rPr>
              <w:t>Windows 10</w:t>
            </w:r>
            <w:r>
              <w:rPr>
                <w:sz w:val="20"/>
                <w:szCs w:val="20"/>
              </w:rPr>
              <w:t xml:space="preserve"> + pacote Office</w:t>
            </w:r>
          </w:p>
        </w:tc>
        <w:tc>
          <w:tcPr>
            <w:tcW w:w="1252" w:type="dxa"/>
          </w:tcPr>
          <w:p w14:paraId="67BCACE3" w14:textId="476915FF" w:rsidR="00E515EF" w:rsidRPr="00671612" w:rsidRDefault="00E515EF" w:rsidP="007709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Processador Intel I3</w:t>
            </w:r>
            <w:r w:rsidR="00A17691">
              <w:rPr>
                <w:sz w:val="20"/>
                <w:szCs w:val="20"/>
              </w:rPr>
              <w:t xml:space="preserve"> 3.1Ghz</w:t>
            </w:r>
          </w:p>
        </w:tc>
        <w:tc>
          <w:tcPr>
            <w:tcW w:w="1167" w:type="dxa"/>
          </w:tcPr>
          <w:p w14:paraId="7C4E9118" w14:textId="242523E2" w:rsidR="00E515EF" w:rsidRDefault="00E515EF" w:rsidP="007709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Memória RAM </w:t>
            </w:r>
            <w:r w:rsidR="00A17691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GB</w:t>
            </w:r>
          </w:p>
          <w:p w14:paraId="4C417787" w14:textId="3D835FB5" w:rsidR="00E515EF" w:rsidRPr="00671612" w:rsidRDefault="00E515EF" w:rsidP="007709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Memória HD 1TB</w:t>
            </w:r>
          </w:p>
        </w:tc>
        <w:tc>
          <w:tcPr>
            <w:tcW w:w="1123" w:type="dxa"/>
          </w:tcPr>
          <w:p w14:paraId="34BBE7DA" w14:textId="039A2A79" w:rsidR="00E515EF" w:rsidRDefault="00E515EF" w:rsidP="007709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Modelo Asus Corporate </w:t>
            </w:r>
          </w:p>
          <w:p w14:paraId="06934193" w14:textId="16D9987E" w:rsidR="00E515EF" w:rsidRPr="00671612" w:rsidRDefault="00E515EF" w:rsidP="0077093C">
            <w:pPr>
              <w:jc w:val="both"/>
              <w:rPr>
                <w:sz w:val="20"/>
                <w:szCs w:val="20"/>
              </w:rPr>
            </w:pPr>
            <w:r w:rsidRPr="00671612">
              <w:rPr>
                <w:sz w:val="20"/>
                <w:szCs w:val="20"/>
              </w:rPr>
              <w:t>UA2381W</w:t>
            </w:r>
          </w:p>
        </w:tc>
        <w:tc>
          <w:tcPr>
            <w:tcW w:w="1485" w:type="dxa"/>
          </w:tcPr>
          <w:p w14:paraId="50BD9441" w14:textId="5579CD02" w:rsidR="00E515EF" w:rsidRDefault="00E515EF" w:rsidP="0077093C">
            <w:pPr>
              <w:jc w:val="both"/>
              <w:rPr>
                <w:sz w:val="20"/>
                <w:szCs w:val="20"/>
              </w:rPr>
            </w:pPr>
            <w:r w:rsidRPr="00E9059B">
              <w:t>R$ 1.529,91</w:t>
            </w:r>
            <w:r>
              <w:t>*</w:t>
            </w:r>
            <w:r w:rsidRPr="00E9059B">
              <w:t xml:space="preserve"> </w:t>
            </w:r>
          </w:p>
        </w:tc>
        <w:tc>
          <w:tcPr>
            <w:tcW w:w="1267" w:type="dxa"/>
          </w:tcPr>
          <w:p w14:paraId="74C8BC25" w14:textId="77777777" w:rsidR="00E515EF" w:rsidRDefault="00E515EF" w:rsidP="0077093C">
            <w:pPr>
              <w:jc w:val="both"/>
            </w:pPr>
            <w:r>
              <w:t>1 un.</w:t>
            </w:r>
          </w:p>
          <w:p w14:paraId="265B40C7" w14:textId="4EAA0309" w:rsidR="00E515EF" w:rsidRPr="00E9059B" w:rsidRDefault="00E515EF" w:rsidP="0077093C">
            <w:pPr>
              <w:jc w:val="both"/>
            </w:pPr>
            <w:r>
              <w:t>R$1.529,91</w:t>
            </w:r>
          </w:p>
        </w:tc>
      </w:tr>
      <w:tr w:rsidR="00E515EF" w14:paraId="7F46C4D5" w14:textId="15D0D3A2" w:rsidTr="00E515EF">
        <w:trPr>
          <w:trHeight w:val="877"/>
        </w:trPr>
        <w:tc>
          <w:tcPr>
            <w:tcW w:w="1513" w:type="dxa"/>
          </w:tcPr>
          <w:p w14:paraId="7E8D1E33" w14:textId="175385A2" w:rsidR="00E515EF" w:rsidRPr="00E515EF" w:rsidRDefault="00E515EF" w:rsidP="0077093C">
            <w:pPr>
              <w:jc w:val="both"/>
              <w:rPr>
                <w:sz w:val="20"/>
                <w:szCs w:val="20"/>
              </w:rPr>
            </w:pPr>
            <w:r w:rsidRPr="00E515EF">
              <w:rPr>
                <w:sz w:val="20"/>
                <w:szCs w:val="20"/>
              </w:rPr>
              <w:t>Computador administrador 2</w:t>
            </w:r>
          </w:p>
        </w:tc>
        <w:tc>
          <w:tcPr>
            <w:tcW w:w="1009" w:type="dxa"/>
          </w:tcPr>
          <w:p w14:paraId="06CC844A" w14:textId="68B1E94B" w:rsidR="00E515EF" w:rsidRPr="00671612" w:rsidRDefault="00E515EF" w:rsidP="007709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Windows 10 + pacote Office</w:t>
            </w:r>
          </w:p>
        </w:tc>
        <w:tc>
          <w:tcPr>
            <w:tcW w:w="1252" w:type="dxa"/>
          </w:tcPr>
          <w:p w14:paraId="02A1DF80" w14:textId="77777777" w:rsidR="00E515EF" w:rsidRDefault="00E515EF" w:rsidP="007709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Processador Intel I5</w:t>
            </w:r>
          </w:p>
          <w:p w14:paraId="6EFBC4CD" w14:textId="4BE4C568" w:rsidR="00A17691" w:rsidRPr="00671612" w:rsidRDefault="00A17691" w:rsidP="007709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3.2Ghz</w:t>
            </w:r>
          </w:p>
        </w:tc>
        <w:tc>
          <w:tcPr>
            <w:tcW w:w="1167" w:type="dxa"/>
          </w:tcPr>
          <w:p w14:paraId="062D9CB2" w14:textId="5FCD0F8B" w:rsidR="00E515EF" w:rsidRDefault="00E515EF" w:rsidP="007709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Memória RAM 8GB</w:t>
            </w:r>
          </w:p>
          <w:p w14:paraId="4BB9D5F9" w14:textId="09396166" w:rsidR="00E515EF" w:rsidRPr="00671612" w:rsidRDefault="00E515EF" w:rsidP="007709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Memória HD 500GB</w:t>
            </w:r>
          </w:p>
        </w:tc>
        <w:tc>
          <w:tcPr>
            <w:tcW w:w="1123" w:type="dxa"/>
          </w:tcPr>
          <w:p w14:paraId="335281B5" w14:textId="2A54C1B1" w:rsidR="00E515EF" w:rsidRPr="00AA514A" w:rsidRDefault="00E515EF" w:rsidP="007709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Modelo </w:t>
            </w:r>
            <w:r w:rsidRPr="00AA514A">
              <w:rPr>
                <w:sz w:val="20"/>
                <w:szCs w:val="20"/>
              </w:rPr>
              <w:t xml:space="preserve">Desktop </w:t>
            </w:r>
            <w:r w:rsidR="004F5F4E" w:rsidRPr="00AA514A">
              <w:rPr>
                <w:sz w:val="20"/>
                <w:szCs w:val="20"/>
              </w:rPr>
              <w:t>ICC</w:t>
            </w:r>
            <w:r w:rsidR="004F5F4E">
              <w:rPr>
                <w:sz w:val="20"/>
                <w:szCs w:val="20"/>
              </w:rPr>
              <w:t xml:space="preserve"> </w:t>
            </w:r>
            <w:r w:rsidR="004F5F4E" w:rsidRPr="00AA514A">
              <w:rPr>
                <w:sz w:val="20"/>
                <w:szCs w:val="20"/>
              </w:rPr>
              <w:t>IV</w:t>
            </w:r>
            <w:r w:rsidRPr="00AA514A">
              <w:rPr>
                <w:sz w:val="20"/>
                <w:szCs w:val="20"/>
              </w:rPr>
              <w:t>2581DW</w:t>
            </w:r>
          </w:p>
        </w:tc>
        <w:tc>
          <w:tcPr>
            <w:tcW w:w="1485" w:type="dxa"/>
          </w:tcPr>
          <w:p w14:paraId="166F6512" w14:textId="1527F855" w:rsidR="00E515EF" w:rsidRDefault="00E515EF" w:rsidP="0077093C">
            <w:pPr>
              <w:jc w:val="both"/>
              <w:rPr>
                <w:sz w:val="20"/>
                <w:szCs w:val="20"/>
              </w:rPr>
            </w:pPr>
            <w:r w:rsidRPr="0077093C">
              <w:t>R$ 1.259,10</w:t>
            </w:r>
            <w:r>
              <w:t>*</w:t>
            </w:r>
          </w:p>
        </w:tc>
        <w:tc>
          <w:tcPr>
            <w:tcW w:w="1267" w:type="dxa"/>
          </w:tcPr>
          <w:p w14:paraId="32F453B0" w14:textId="77777777" w:rsidR="00E515EF" w:rsidRDefault="00E515EF" w:rsidP="0077093C">
            <w:pPr>
              <w:jc w:val="both"/>
            </w:pPr>
            <w:r>
              <w:t>1 um.</w:t>
            </w:r>
          </w:p>
          <w:p w14:paraId="0753B051" w14:textId="7F74F5C4" w:rsidR="00E515EF" w:rsidRPr="0077093C" w:rsidRDefault="00E515EF" w:rsidP="0077093C">
            <w:pPr>
              <w:jc w:val="both"/>
            </w:pPr>
            <w:r>
              <w:t>R$1.259,10</w:t>
            </w:r>
          </w:p>
        </w:tc>
      </w:tr>
      <w:tr w:rsidR="00E515EF" w14:paraId="597C6FDA" w14:textId="309FCB53" w:rsidTr="00E515EF">
        <w:trPr>
          <w:trHeight w:val="835"/>
        </w:trPr>
        <w:tc>
          <w:tcPr>
            <w:tcW w:w="1513" w:type="dxa"/>
          </w:tcPr>
          <w:p w14:paraId="58FA158A" w14:textId="1A14849C" w:rsidR="00E515EF" w:rsidRPr="00E515EF" w:rsidRDefault="00E515EF" w:rsidP="0077093C">
            <w:pPr>
              <w:jc w:val="both"/>
              <w:rPr>
                <w:sz w:val="20"/>
                <w:szCs w:val="20"/>
              </w:rPr>
            </w:pPr>
            <w:r w:rsidRPr="00E515EF">
              <w:rPr>
                <w:sz w:val="20"/>
                <w:szCs w:val="20"/>
              </w:rPr>
              <w:t>Computador atendente 1</w:t>
            </w:r>
          </w:p>
        </w:tc>
        <w:tc>
          <w:tcPr>
            <w:tcW w:w="1009" w:type="dxa"/>
          </w:tcPr>
          <w:p w14:paraId="0D193A35" w14:textId="1FB42718" w:rsidR="00E515EF" w:rsidRDefault="00E515EF" w:rsidP="0077093C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0"/>
                <w:szCs w:val="20"/>
              </w:rPr>
              <w:t>Windows 10 + pacote Office</w:t>
            </w:r>
          </w:p>
        </w:tc>
        <w:tc>
          <w:tcPr>
            <w:tcW w:w="1252" w:type="dxa"/>
          </w:tcPr>
          <w:p w14:paraId="1BDACC63" w14:textId="5BBC5EBA" w:rsidR="00E515EF" w:rsidRDefault="00E515EF" w:rsidP="0077093C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0"/>
                <w:szCs w:val="20"/>
              </w:rPr>
              <w:t>Processador Intel I3</w:t>
            </w:r>
          </w:p>
        </w:tc>
        <w:tc>
          <w:tcPr>
            <w:tcW w:w="1167" w:type="dxa"/>
          </w:tcPr>
          <w:p w14:paraId="252F1795" w14:textId="7D1FB86C" w:rsidR="00E515EF" w:rsidRDefault="00E515EF" w:rsidP="007709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Memória RAM 4GB</w:t>
            </w:r>
          </w:p>
          <w:p w14:paraId="44F2F17C" w14:textId="2A407E44" w:rsidR="00E515EF" w:rsidRDefault="00E515EF" w:rsidP="007709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(expansível 16GB)</w:t>
            </w:r>
          </w:p>
          <w:p w14:paraId="33DFB03B" w14:textId="1AA87198" w:rsidR="00E515EF" w:rsidRDefault="00E515EF" w:rsidP="0077093C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0"/>
                <w:szCs w:val="20"/>
              </w:rPr>
              <w:t>Memória HD 500GB</w:t>
            </w:r>
          </w:p>
        </w:tc>
        <w:tc>
          <w:tcPr>
            <w:tcW w:w="1123" w:type="dxa"/>
          </w:tcPr>
          <w:p w14:paraId="27789F1A" w14:textId="2E8EB6CF" w:rsidR="00E515EF" w:rsidRPr="00D371B8" w:rsidRDefault="00E515EF" w:rsidP="007709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Modelo Desktop </w:t>
            </w:r>
            <w:r w:rsidR="007E515F">
              <w:rPr>
                <w:sz w:val="20"/>
                <w:szCs w:val="20"/>
              </w:rPr>
              <w:t>5Techpc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85" w:type="dxa"/>
          </w:tcPr>
          <w:p w14:paraId="706EB380" w14:textId="134F5EE1" w:rsidR="00E515EF" w:rsidRDefault="00E515EF" w:rsidP="0077093C">
            <w:pPr>
              <w:jc w:val="both"/>
              <w:rPr>
                <w:sz w:val="20"/>
                <w:szCs w:val="20"/>
              </w:rPr>
            </w:pPr>
            <w:r w:rsidRPr="0077093C">
              <w:t xml:space="preserve">R$ </w:t>
            </w:r>
            <w:r w:rsidR="007E515F">
              <w:t>2.424,39</w:t>
            </w:r>
            <w:r>
              <w:t>***</w:t>
            </w:r>
          </w:p>
        </w:tc>
        <w:tc>
          <w:tcPr>
            <w:tcW w:w="1267" w:type="dxa"/>
          </w:tcPr>
          <w:p w14:paraId="7C295A45" w14:textId="77777777" w:rsidR="00E515EF" w:rsidRDefault="00E515EF" w:rsidP="0077093C">
            <w:pPr>
              <w:jc w:val="both"/>
            </w:pPr>
            <w:r>
              <w:t>2un.</w:t>
            </w:r>
          </w:p>
          <w:p w14:paraId="7D47F5F5" w14:textId="141BDE2C" w:rsidR="00E515EF" w:rsidRPr="0077093C" w:rsidRDefault="00E515EF" w:rsidP="0077093C">
            <w:pPr>
              <w:jc w:val="both"/>
            </w:pPr>
            <w:r>
              <w:t>R$</w:t>
            </w:r>
            <w:r w:rsidR="007E515F">
              <w:t>4.848,78</w:t>
            </w:r>
          </w:p>
        </w:tc>
      </w:tr>
      <w:tr w:rsidR="00E515EF" w14:paraId="28D64B40" w14:textId="4CB3AACB" w:rsidTr="00E515EF">
        <w:trPr>
          <w:trHeight w:val="835"/>
        </w:trPr>
        <w:tc>
          <w:tcPr>
            <w:tcW w:w="1513" w:type="dxa"/>
          </w:tcPr>
          <w:p w14:paraId="15DBDC02" w14:textId="1704AAD4" w:rsidR="00E515EF" w:rsidRPr="00E515EF" w:rsidRDefault="00E515EF" w:rsidP="0077093C">
            <w:pPr>
              <w:jc w:val="both"/>
              <w:rPr>
                <w:sz w:val="20"/>
                <w:szCs w:val="20"/>
              </w:rPr>
            </w:pPr>
            <w:r w:rsidRPr="00E515EF">
              <w:rPr>
                <w:sz w:val="20"/>
                <w:szCs w:val="20"/>
              </w:rPr>
              <w:t>Computador atendente 2</w:t>
            </w:r>
          </w:p>
        </w:tc>
        <w:tc>
          <w:tcPr>
            <w:tcW w:w="1009" w:type="dxa"/>
          </w:tcPr>
          <w:p w14:paraId="2E93FC17" w14:textId="74F85B8A" w:rsidR="00E515EF" w:rsidRDefault="00E515EF" w:rsidP="0077093C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0"/>
                <w:szCs w:val="20"/>
              </w:rPr>
              <w:t>Windows 10 + pacote Office</w:t>
            </w:r>
          </w:p>
        </w:tc>
        <w:tc>
          <w:tcPr>
            <w:tcW w:w="1252" w:type="dxa"/>
          </w:tcPr>
          <w:p w14:paraId="7E3ABD24" w14:textId="2C7FD400" w:rsidR="00E515EF" w:rsidRDefault="00E515EF" w:rsidP="0077093C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0"/>
                <w:szCs w:val="20"/>
              </w:rPr>
              <w:t>Processador Intel I5</w:t>
            </w:r>
            <w:r w:rsidR="00A17691">
              <w:rPr>
                <w:sz w:val="20"/>
                <w:szCs w:val="20"/>
              </w:rPr>
              <w:t xml:space="preserve"> 3.2Ghz1</w:t>
            </w:r>
          </w:p>
        </w:tc>
        <w:tc>
          <w:tcPr>
            <w:tcW w:w="1167" w:type="dxa"/>
          </w:tcPr>
          <w:p w14:paraId="2F1B7E12" w14:textId="77777777" w:rsidR="00E515EF" w:rsidRDefault="00E515EF" w:rsidP="0077093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Memória RAM 4GB</w:t>
            </w:r>
          </w:p>
          <w:p w14:paraId="2E771686" w14:textId="065CF7C6" w:rsidR="00E515EF" w:rsidRDefault="00E515EF" w:rsidP="0077093C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0"/>
                <w:szCs w:val="20"/>
              </w:rPr>
              <w:t>Memória HD 500GB</w:t>
            </w:r>
          </w:p>
        </w:tc>
        <w:tc>
          <w:tcPr>
            <w:tcW w:w="1123" w:type="dxa"/>
          </w:tcPr>
          <w:p w14:paraId="29A7E3AE" w14:textId="2FAC56CA" w:rsidR="00E515EF" w:rsidRDefault="00E515EF" w:rsidP="0077093C">
            <w:pPr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0"/>
                <w:szCs w:val="20"/>
              </w:rPr>
              <w:t>Modelo Desktop Corporate</w:t>
            </w:r>
          </w:p>
        </w:tc>
        <w:tc>
          <w:tcPr>
            <w:tcW w:w="1485" w:type="dxa"/>
          </w:tcPr>
          <w:p w14:paraId="47FAEBF4" w14:textId="15B56064" w:rsidR="00E515EF" w:rsidRDefault="00E515EF" w:rsidP="0077093C">
            <w:pPr>
              <w:jc w:val="both"/>
              <w:rPr>
                <w:sz w:val="20"/>
                <w:szCs w:val="20"/>
              </w:rPr>
            </w:pPr>
            <w:r w:rsidRPr="0077093C">
              <w:t>R$ 1.</w:t>
            </w:r>
            <w:r w:rsidR="00A17691">
              <w:t>449,00</w:t>
            </w:r>
            <w:r>
              <w:t>*</w:t>
            </w:r>
          </w:p>
        </w:tc>
        <w:tc>
          <w:tcPr>
            <w:tcW w:w="1267" w:type="dxa"/>
          </w:tcPr>
          <w:p w14:paraId="7D69CAFE" w14:textId="77777777" w:rsidR="00E515EF" w:rsidRDefault="00E515EF" w:rsidP="0077093C">
            <w:pPr>
              <w:jc w:val="both"/>
            </w:pPr>
            <w:r>
              <w:t>2un.</w:t>
            </w:r>
          </w:p>
          <w:p w14:paraId="23AC1214" w14:textId="66EA9290" w:rsidR="00A17691" w:rsidRPr="0077093C" w:rsidRDefault="00A17691" w:rsidP="0077093C">
            <w:pPr>
              <w:jc w:val="both"/>
            </w:pPr>
            <w:r>
              <w:t>R$2.898,00</w:t>
            </w:r>
          </w:p>
        </w:tc>
      </w:tr>
    </w:tbl>
    <w:p w14:paraId="31C73785" w14:textId="19B985A8" w:rsidR="00860873" w:rsidRPr="00D259AA" w:rsidRDefault="00D259AA" w:rsidP="00860873">
      <w:pPr>
        <w:jc w:val="both"/>
        <w:rPr>
          <w:sz w:val="16"/>
          <w:szCs w:val="16"/>
        </w:rPr>
      </w:pPr>
      <w:r>
        <w:rPr>
          <w:sz w:val="16"/>
          <w:szCs w:val="16"/>
        </w:rPr>
        <w:t>*consulta feita em 19/05/2020; ** consulta feita em 13/05/2020; ***consulta feita em 10/07/2020 (fonte: próprio autor)</w:t>
      </w:r>
    </w:p>
    <w:p w14:paraId="675FCF89" w14:textId="4B5DF193" w:rsidR="0077093C" w:rsidRPr="00257B8E" w:rsidRDefault="00E515EF" w:rsidP="00860873">
      <w:pPr>
        <w:jc w:val="both"/>
        <w:rPr>
          <w:color w:val="C00000"/>
          <w:sz w:val="24"/>
          <w:szCs w:val="24"/>
          <w:u w:val="single"/>
        </w:rPr>
      </w:pPr>
      <w:r>
        <w:rPr>
          <w:sz w:val="24"/>
          <w:szCs w:val="24"/>
          <w:u w:val="single"/>
        </w:rPr>
        <w:t>Periféricos:</w:t>
      </w:r>
      <w:r w:rsidR="00257B8E">
        <w:rPr>
          <w:sz w:val="24"/>
          <w:szCs w:val="24"/>
          <w:u w:val="single"/>
        </w:rPr>
        <w:t xml:space="preserve"> </w:t>
      </w:r>
      <w:r w:rsidR="00257B8E" w:rsidRPr="00257B8E">
        <w:rPr>
          <w:color w:val="C00000"/>
          <w:sz w:val="28"/>
          <w:szCs w:val="28"/>
          <w:u w:val="single"/>
        </w:rPr>
        <w:t>Transformar em tabela?</w:t>
      </w:r>
    </w:p>
    <w:p w14:paraId="586A93B6" w14:textId="6B17E1F4" w:rsidR="007E515F" w:rsidRDefault="007E515F" w:rsidP="00860873">
      <w:pPr>
        <w:jc w:val="both"/>
      </w:pPr>
      <w:r>
        <w:lastRenderedPageBreak/>
        <w:t xml:space="preserve">Monitor </w:t>
      </w:r>
      <w:r w:rsidRPr="007E515F">
        <w:t>AOC, modelo E1670SWU/WM</w:t>
      </w:r>
      <w:r>
        <w:t xml:space="preserve">, tela de 15,6”: </w:t>
      </w:r>
      <w:r w:rsidRPr="007E515F">
        <w:t>R$ 377,71</w:t>
      </w:r>
      <w:r>
        <w:t xml:space="preserve"> un. Total: R$ 1.133,13</w:t>
      </w:r>
    </w:p>
    <w:p w14:paraId="0B25F7A9" w14:textId="0E444BC0" w:rsidR="007E515F" w:rsidRDefault="007E515F" w:rsidP="00860873">
      <w:pPr>
        <w:jc w:val="both"/>
        <w:rPr>
          <w:rFonts w:ascii="Calibri" w:eastAsia="Calibri" w:hAnsi="Calibri" w:cs="Calibri"/>
          <w:lang w:eastAsia="en-US"/>
        </w:rPr>
      </w:pPr>
      <w:r>
        <w:t xml:space="preserve">Mouse óptico Multilaser, modelo </w:t>
      </w:r>
      <w:r w:rsidRPr="007E515F">
        <w:t>Classic MO130</w:t>
      </w:r>
      <w:r>
        <w:t xml:space="preserve">: </w:t>
      </w:r>
      <w:r w:rsidRPr="007E515F">
        <w:rPr>
          <w:rFonts w:ascii="Calibri" w:eastAsia="Calibri" w:hAnsi="Calibri" w:cs="Calibri"/>
          <w:lang w:eastAsia="en-US"/>
        </w:rPr>
        <w:t>R$ 7,13</w:t>
      </w:r>
      <w:r>
        <w:rPr>
          <w:rFonts w:ascii="Calibri" w:eastAsia="Calibri" w:hAnsi="Calibri" w:cs="Calibri"/>
          <w:lang w:eastAsia="en-US"/>
        </w:rPr>
        <w:t xml:space="preserve"> un. Total: R$21,39</w:t>
      </w:r>
    </w:p>
    <w:p w14:paraId="6D1AACD6" w14:textId="6088948B" w:rsidR="007E515F" w:rsidRDefault="007E515F" w:rsidP="00860873">
      <w:pPr>
        <w:jc w:val="both"/>
        <w:rPr>
          <w:rFonts w:ascii="Calibri" w:eastAsia="Calibri" w:hAnsi="Calibri" w:cs="Calibri"/>
          <w:lang w:eastAsia="en-US"/>
        </w:rPr>
      </w:pPr>
      <w:r>
        <w:rPr>
          <w:rFonts w:ascii="Calibri" w:eastAsia="Calibri" w:hAnsi="Calibri" w:cs="Calibri"/>
          <w:lang w:eastAsia="en-US"/>
        </w:rPr>
        <w:t xml:space="preserve">Teclado Multilaser, modelo </w:t>
      </w:r>
      <w:r w:rsidRPr="007E515F">
        <w:rPr>
          <w:rFonts w:ascii="Calibri" w:eastAsia="Calibri" w:hAnsi="Calibri" w:cs="Calibri"/>
          <w:lang w:eastAsia="en-US"/>
        </w:rPr>
        <w:t>slim TC193BU</w:t>
      </w:r>
      <w:r>
        <w:rPr>
          <w:rFonts w:ascii="Calibri" w:eastAsia="Calibri" w:hAnsi="Calibri" w:cs="Calibri"/>
          <w:lang w:eastAsia="en-US"/>
        </w:rPr>
        <w:t>, conexão por USB: R$</w:t>
      </w:r>
      <w:r w:rsidR="00B92A59">
        <w:rPr>
          <w:rFonts w:ascii="Calibri" w:eastAsia="Calibri" w:hAnsi="Calibri" w:cs="Calibri"/>
          <w:lang w:eastAsia="en-US"/>
        </w:rPr>
        <w:t>18,90 un. Total: R$56,70</w:t>
      </w:r>
    </w:p>
    <w:p w14:paraId="72B789C9" w14:textId="554B76F3" w:rsidR="00B92A59" w:rsidRDefault="00B92A59" w:rsidP="00860873">
      <w:pPr>
        <w:jc w:val="both"/>
      </w:pPr>
      <w:r w:rsidRPr="00B92A59">
        <w:t xml:space="preserve">Roteador Wireless, modelo D-Link DIR – 819: </w:t>
      </w:r>
      <w:r>
        <w:t>R$141,55</w:t>
      </w:r>
    </w:p>
    <w:p w14:paraId="4B1F35B8" w14:textId="6F7AF07F" w:rsidR="00B92A59" w:rsidRDefault="00B92A59" w:rsidP="00860873">
      <w:pPr>
        <w:jc w:val="both"/>
      </w:pPr>
      <w:r>
        <w:t xml:space="preserve">Estabilizador </w:t>
      </w:r>
      <w:r w:rsidRPr="00B92A59">
        <w:t xml:space="preserve">Manager </w:t>
      </w:r>
      <w:proofErr w:type="spellStart"/>
      <w:r w:rsidRPr="00B92A59">
        <w:t>Emplac</w:t>
      </w:r>
      <w:proofErr w:type="spellEnd"/>
      <w:r>
        <w:t xml:space="preserve"> </w:t>
      </w:r>
      <w:r w:rsidRPr="00B92A59">
        <w:t>Bivolt 110/220v</w:t>
      </w:r>
      <w:r>
        <w:t xml:space="preserve">: </w:t>
      </w:r>
      <w:r w:rsidRPr="00B92A59">
        <w:t>R$ 58,49</w:t>
      </w:r>
    </w:p>
    <w:p w14:paraId="5A693DE2" w14:textId="0C77C060" w:rsidR="00B92A59" w:rsidRPr="00B92A59" w:rsidRDefault="00B92A59" w:rsidP="00860873">
      <w:pPr>
        <w:jc w:val="both"/>
        <w:rPr>
          <w:lang w:val="en-US"/>
        </w:rPr>
      </w:pPr>
      <w:proofErr w:type="spellStart"/>
      <w:proofErr w:type="gramStart"/>
      <w:r w:rsidRPr="00B92A59">
        <w:rPr>
          <w:lang w:val="en-US"/>
        </w:rPr>
        <w:t>Nobreak</w:t>
      </w:r>
      <w:proofErr w:type="spellEnd"/>
      <w:r w:rsidRPr="00B92A59">
        <w:rPr>
          <w:lang w:val="en-US"/>
        </w:rPr>
        <w:t xml:space="preserve">  </w:t>
      </w:r>
      <w:proofErr w:type="spellStart"/>
      <w:r w:rsidRPr="00B92A59">
        <w:rPr>
          <w:lang w:val="en-US"/>
        </w:rPr>
        <w:t>bivolt</w:t>
      </w:r>
      <w:proofErr w:type="spellEnd"/>
      <w:proofErr w:type="gramEnd"/>
      <w:r w:rsidRPr="00B92A59">
        <w:rPr>
          <w:lang w:val="en-US"/>
        </w:rPr>
        <w:t xml:space="preserve"> Station II </w:t>
      </w:r>
      <w:r w:rsidR="00257B8E">
        <w:rPr>
          <w:lang w:val="en-US"/>
        </w:rPr>
        <w:t xml:space="preserve"> modelo </w:t>
      </w:r>
      <w:r w:rsidRPr="00B92A59">
        <w:rPr>
          <w:lang w:val="en-US"/>
        </w:rPr>
        <w:t>27395 – SMS</w:t>
      </w:r>
      <w:r w:rsidR="00257B8E">
        <w:rPr>
          <w:lang w:val="en-US"/>
        </w:rPr>
        <w:t xml:space="preserve">: </w:t>
      </w:r>
      <w:r w:rsidRPr="00B92A59">
        <w:rPr>
          <w:lang w:val="en-US"/>
        </w:rPr>
        <w:t>R$ 296,90</w:t>
      </w:r>
    </w:p>
    <w:p w14:paraId="7F149F9F" w14:textId="77777777" w:rsidR="00B92A59" w:rsidRDefault="00B92A59" w:rsidP="00860873">
      <w:pPr>
        <w:jc w:val="both"/>
      </w:pPr>
      <w:r w:rsidRPr="00B92A59">
        <w:t>Impressora térmica não fiscal Ticket com fio</w:t>
      </w:r>
      <w:r>
        <w:t>:</w:t>
      </w:r>
      <w:r w:rsidRPr="00B92A59">
        <w:t xml:space="preserve"> R$ 189,89</w:t>
      </w:r>
    </w:p>
    <w:p w14:paraId="39C7AF86" w14:textId="691BC9B0" w:rsidR="00B92A59" w:rsidRDefault="00B92A59" w:rsidP="00860873">
      <w:pPr>
        <w:jc w:val="both"/>
      </w:pPr>
      <w:r w:rsidRPr="00B92A59">
        <w:t xml:space="preserve">Impressora Térmica Bematech </w:t>
      </w:r>
      <w:proofErr w:type="spellStart"/>
      <w:r w:rsidRPr="00B92A59">
        <w:t>Mp</w:t>
      </w:r>
      <w:proofErr w:type="spellEnd"/>
      <w:r w:rsidRPr="00B92A59">
        <w:t xml:space="preserve"> 4200</w:t>
      </w:r>
      <w:r>
        <w:t xml:space="preserve">: </w:t>
      </w:r>
      <w:r w:rsidRPr="00B92A59">
        <w:t>R$ 736,23</w:t>
      </w:r>
    </w:p>
    <w:p w14:paraId="04A8A841" w14:textId="52085F22" w:rsidR="00B92A59" w:rsidRDefault="00257B8E" w:rsidP="00860873">
      <w:pPr>
        <w:jc w:val="both"/>
      </w:pPr>
      <w:r w:rsidRPr="00257B8E">
        <w:t xml:space="preserve">Telefone com fio </w:t>
      </w:r>
      <w:r>
        <w:t xml:space="preserve">Elgin, modelo </w:t>
      </w:r>
      <w:r w:rsidRPr="00257B8E">
        <w:t>42TCF3000000</w:t>
      </w:r>
      <w:r>
        <w:t xml:space="preserve">: </w:t>
      </w:r>
      <w:r w:rsidRPr="00257B8E">
        <w:t>R$ 70,95</w:t>
      </w:r>
    </w:p>
    <w:p w14:paraId="263670FF" w14:textId="64ED9D67" w:rsidR="00257B8E" w:rsidRDefault="00257B8E" w:rsidP="00860873">
      <w:pPr>
        <w:jc w:val="both"/>
      </w:pPr>
      <w:r w:rsidRPr="00257B8E">
        <w:t>Telefone sem Fio</w:t>
      </w:r>
      <w:r>
        <w:t xml:space="preserve"> </w:t>
      </w:r>
      <w:r w:rsidRPr="00257B8E">
        <w:t>Panasonic</w:t>
      </w:r>
      <w:r>
        <w:t>, modelo</w:t>
      </w:r>
      <w:r w:rsidRPr="00257B8E">
        <w:t xml:space="preserve"> Kx-tgb112lbb+ Ramal</w:t>
      </w:r>
      <w:r>
        <w:t xml:space="preserve">: </w:t>
      </w:r>
      <w:r w:rsidRPr="00257B8E">
        <w:t>R$ 204,50</w:t>
      </w:r>
    </w:p>
    <w:p w14:paraId="0ABC685D" w14:textId="74CA18B6" w:rsidR="00257B8E" w:rsidRDefault="00257B8E" w:rsidP="00860873">
      <w:pPr>
        <w:jc w:val="both"/>
      </w:pPr>
      <w:r w:rsidRPr="00257B8E">
        <w:t>Maquininha de Cartão</w:t>
      </w:r>
      <w:r>
        <w:t xml:space="preserve"> </w:t>
      </w:r>
      <w:proofErr w:type="spellStart"/>
      <w:r>
        <w:t>PagSeguro</w:t>
      </w:r>
      <w:proofErr w:type="spellEnd"/>
      <w:r>
        <w:t xml:space="preserve"> Minizinha Pax: R$</w:t>
      </w:r>
      <w:r w:rsidRPr="00257B8E">
        <w:t>35,00</w:t>
      </w:r>
    </w:p>
    <w:p w14:paraId="08230631" w14:textId="53ACFFF1" w:rsidR="00257B8E" w:rsidRDefault="00257B8E" w:rsidP="00860873">
      <w:pPr>
        <w:jc w:val="both"/>
      </w:pPr>
      <w:r>
        <w:t>Maquininha de Cartão Cielo, modelo Flash:</w:t>
      </w:r>
      <w:r w:rsidRPr="00257B8E">
        <w:t xml:space="preserve"> R$ 418,80</w:t>
      </w:r>
    </w:p>
    <w:p w14:paraId="1258450D" w14:textId="4CAEB1F3" w:rsidR="00257B8E" w:rsidRDefault="00257B8E" w:rsidP="00860873">
      <w:pPr>
        <w:jc w:val="both"/>
      </w:pPr>
    </w:p>
    <w:p w14:paraId="6CE0F651" w14:textId="4C82660D" w:rsidR="0077093C" w:rsidRDefault="0022656A" w:rsidP="00860873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Softwares de Gere</w:t>
      </w:r>
      <w:r w:rsidR="00257B8E">
        <w:rPr>
          <w:sz w:val="24"/>
          <w:szCs w:val="24"/>
          <w:u w:val="single"/>
        </w:rPr>
        <w:t>n</w:t>
      </w:r>
      <w:r>
        <w:rPr>
          <w:sz w:val="24"/>
          <w:szCs w:val="24"/>
          <w:u w:val="single"/>
        </w:rPr>
        <w:t>ciamento:</w:t>
      </w:r>
    </w:p>
    <w:tbl>
      <w:tblPr>
        <w:tblStyle w:val="Tabelacomgrade"/>
        <w:tblpPr w:leftFromText="141" w:rightFromText="141" w:vertAnchor="text" w:horzAnchor="margin" w:tblpY="77"/>
        <w:tblW w:w="9446" w:type="dxa"/>
        <w:tblLook w:val="04A0" w:firstRow="1" w:lastRow="0" w:firstColumn="1" w:lastColumn="0" w:noHBand="0" w:noVBand="1"/>
      </w:tblPr>
      <w:tblGrid>
        <w:gridCol w:w="2361"/>
        <w:gridCol w:w="2361"/>
        <w:gridCol w:w="2362"/>
        <w:gridCol w:w="2362"/>
      </w:tblGrid>
      <w:tr w:rsidR="0022656A" w:rsidRPr="003E10C9" w14:paraId="26C0C5C0" w14:textId="77777777" w:rsidTr="003152F2">
        <w:trPr>
          <w:trHeight w:val="690"/>
        </w:trPr>
        <w:tc>
          <w:tcPr>
            <w:tcW w:w="2361" w:type="dxa"/>
          </w:tcPr>
          <w:p w14:paraId="52C96BB3" w14:textId="77777777" w:rsidR="0022656A" w:rsidRDefault="0022656A" w:rsidP="0022656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361" w:type="dxa"/>
          </w:tcPr>
          <w:p w14:paraId="1435A57F" w14:textId="77777777" w:rsidR="0022656A" w:rsidRDefault="0022656A" w:rsidP="002265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Quickbooks</w:t>
            </w:r>
          </w:p>
          <w:p w14:paraId="691AA917" w14:textId="77777777" w:rsidR="0022656A" w:rsidRPr="003E10C9" w:rsidRDefault="0022656A" w:rsidP="0022656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*plano Plus</w:t>
            </w:r>
          </w:p>
        </w:tc>
        <w:tc>
          <w:tcPr>
            <w:tcW w:w="2362" w:type="dxa"/>
          </w:tcPr>
          <w:p w14:paraId="3ED5BAC9" w14:textId="77777777" w:rsidR="0022656A" w:rsidRDefault="0022656A" w:rsidP="002265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ERP</w:t>
            </w:r>
          </w:p>
          <w:p w14:paraId="286B8C49" w14:textId="77777777" w:rsidR="0022656A" w:rsidRPr="003E10C9" w:rsidRDefault="0022656A" w:rsidP="0022656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*plano Plus</w:t>
            </w:r>
          </w:p>
        </w:tc>
        <w:tc>
          <w:tcPr>
            <w:tcW w:w="2362" w:type="dxa"/>
          </w:tcPr>
          <w:p w14:paraId="40F18923" w14:textId="77777777" w:rsidR="0022656A" w:rsidRDefault="0022656A" w:rsidP="002265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NEX</w:t>
            </w:r>
          </w:p>
          <w:p w14:paraId="0D26DB89" w14:textId="77777777" w:rsidR="0022656A" w:rsidRPr="003E10C9" w:rsidRDefault="0022656A" w:rsidP="0022656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*plano Fiscal</w:t>
            </w:r>
          </w:p>
        </w:tc>
      </w:tr>
      <w:tr w:rsidR="0022656A" w14:paraId="5037C6F1" w14:textId="77777777" w:rsidTr="003152F2">
        <w:trPr>
          <w:trHeight w:val="690"/>
        </w:trPr>
        <w:tc>
          <w:tcPr>
            <w:tcW w:w="2361" w:type="dxa"/>
          </w:tcPr>
          <w:p w14:paraId="4C6F2C51" w14:textId="77777777" w:rsidR="0022656A" w:rsidRDefault="0022656A" w:rsidP="002265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Plano Mensal</w:t>
            </w:r>
          </w:p>
        </w:tc>
        <w:tc>
          <w:tcPr>
            <w:tcW w:w="2361" w:type="dxa"/>
          </w:tcPr>
          <w:p w14:paraId="600409E6" w14:textId="77777777" w:rsidR="0022656A" w:rsidRDefault="0022656A" w:rsidP="002265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R$ 38,70*</w:t>
            </w:r>
          </w:p>
        </w:tc>
        <w:tc>
          <w:tcPr>
            <w:tcW w:w="2362" w:type="dxa"/>
          </w:tcPr>
          <w:p w14:paraId="15FC9AAB" w14:textId="77777777" w:rsidR="0022656A" w:rsidRDefault="0022656A" w:rsidP="002265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R$140,00*</w:t>
            </w:r>
          </w:p>
        </w:tc>
        <w:tc>
          <w:tcPr>
            <w:tcW w:w="2362" w:type="dxa"/>
          </w:tcPr>
          <w:p w14:paraId="16C64AFF" w14:textId="77777777" w:rsidR="0022656A" w:rsidRDefault="0022656A" w:rsidP="002265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R$99,00*</w:t>
            </w:r>
          </w:p>
        </w:tc>
      </w:tr>
      <w:tr w:rsidR="0022656A" w14:paraId="5196BC6B" w14:textId="77777777" w:rsidTr="003152F2">
        <w:trPr>
          <w:trHeight w:val="727"/>
        </w:trPr>
        <w:tc>
          <w:tcPr>
            <w:tcW w:w="2361" w:type="dxa"/>
          </w:tcPr>
          <w:p w14:paraId="06D7EF22" w14:textId="77777777" w:rsidR="0022656A" w:rsidRDefault="0022656A" w:rsidP="002265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Plano Anual </w:t>
            </w:r>
          </w:p>
          <w:p w14:paraId="24FDAE31" w14:textId="77777777" w:rsidR="0022656A" w:rsidRDefault="0022656A" w:rsidP="002265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(valor por mês)</w:t>
            </w:r>
          </w:p>
        </w:tc>
        <w:tc>
          <w:tcPr>
            <w:tcW w:w="2361" w:type="dxa"/>
          </w:tcPr>
          <w:p w14:paraId="3310422D" w14:textId="77777777" w:rsidR="0022656A" w:rsidRDefault="0022656A" w:rsidP="0022656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362" w:type="dxa"/>
          </w:tcPr>
          <w:p w14:paraId="11C790EB" w14:textId="77777777" w:rsidR="0022656A" w:rsidRDefault="0022656A" w:rsidP="002265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R$99,00*</w:t>
            </w:r>
          </w:p>
        </w:tc>
        <w:tc>
          <w:tcPr>
            <w:tcW w:w="2362" w:type="dxa"/>
          </w:tcPr>
          <w:p w14:paraId="300F2F4F" w14:textId="77777777" w:rsidR="0022656A" w:rsidRDefault="0022656A" w:rsidP="0022656A">
            <w:pPr>
              <w:jc w:val="both"/>
              <w:rPr>
                <w:sz w:val="24"/>
                <w:szCs w:val="24"/>
              </w:rPr>
            </w:pPr>
          </w:p>
        </w:tc>
      </w:tr>
      <w:tr w:rsidR="0022656A" w14:paraId="01FAAA4A" w14:textId="77777777" w:rsidTr="003152F2">
        <w:trPr>
          <w:trHeight w:val="727"/>
        </w:trPr>
        <w:tc>
          <w:tcPr>
            <w:tcW w:w="2361" w:type="dxa"/>
          </w:tcPr>
          <w:p w14:paraId="02B2DDE6" w14:textId="2688B264" w:rsidR="0022656A" w:rsidRDefault="0022656A" w:rsidP="002265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Requisitos mínimos</w:t>
            </w:r>
          </w:p>
        </w:tc>
        <w:tc>
          <w:tcPr>
            <w:tcW w:w="2361" w:type="dxa"/>
          </w:tcPr>
          <w:p w14:paraId="22F774DB" w14:textId="25ECE2C2" w:rsidR="0022656A" w:rsidRDefault="0022656A" w:rsidP="0022656A">
            <w:pPr>
              <w:jc w:val="both"/>
              <w:rPr>
                <w:sz w:val="24"/>
                <w:szCs w:val="24"/>
              </w:rPr>
            </w:pPr>
            <w:r w:rsidRPr="0022656A">
              <w:rPr>
                <w:rFonts w:cstheme="minorHAnsi"/>
                <w:sz w:val="20"/>
                <w:szCs w:val="20"/>
              </w:rPr>
              <w:t>Windows</w:t>
            </w:r>
            <w:r w:rsidR="003152F2">
              <w:rPr>
                <w:rFonts w:cstheme="minorHAnsi"/>
                <w:sz w:val="20"/>
                <w:szCs w:val="20"/>
              </w:rPr>
              <w:t xml:space="preserve"> </w:t>
            </w:r>
            <w:r w:rsidRPr="0022656A">
              <w:rPr>
                <w:rFonts w:cstheme="minorHAnsi"/>
                <w:sz w:val="20"/>
                <w:szCs w:val="20"/>
              </w:rPr>
              <w:t>7</w:t>
            </w:r>
            <w:r w:rsidR="003152F2">
              <w:rPr>
                <w:rFonts w:cstheme="minorHAnsi"/>
                <w:sz w:val="20"/>
                <w:szCs w:val="20"/>
              </w:rPr>
              <w:t xml:space="preserve"> </w:t>
            </w:r>
            <w:r w:rsidRPr="0022656A">
              <w:rPr>
                <w:rFonts w:cstheme="minorHAnsi"/>
                <w:sz w:val="20"/>
                <w:szCs w:val="20"/>
              </w:rPr>
              <w:t>ou posterior, Intel Core i3 ou similar e ao menos 2 GB de RAM.</w:t>
            </w:r>
          </w:p>
        </w:tc>
        <w:tc>
          <w:tcPr>
            <w:tcW w:w="2362" w:type="dxa"/>
          </w:tcPr>
          <w:p w14:paraId="0A4AC729" w14:textId="0E576061" w:rsidR="0022656A" w:rsidRDefault="003152F2" w:rsidP="003152F2">
            <w:pPr>
              <w:jc w:val="both"/>
              <w:rPr>
                <w:sz w:val="24"/>
                <w:szCs w:val="24"/>
              </w:rPr>
            </w:pPr>
            <w:r w:rsidRPr="00713695">
              <w:rPr>
                <w:sz w:val="20"/>
                <w:szCs w:val="20"/>
              </w:rPr>
              <w:t>Conexão à Intern</w:t>
            </w:r>
            <w:r w:rsidR="00713695">
              <w:rPr>
                <w:sz w:val="20"/>
                <w:szCs w:val="20"/>
              </w:rPr>
              <w:t>et</w:t>
            </w:r>
          </w:p>
        </w:tc>
        <w:tc>
          <w:tcPr>
            <w:tcW w:w="2362" w:type="dxa"/>
          </w:tcPr>
          <w:p w14:paraId="71C732F4" w14:textId="158DDC03" w:rsidR="0022656A" w:rsidRPr="000A2438" w:rsidRDefault="000A2438" w:rsidP="00713695">
            <w:pPr>
              <w:jc w:val="both"/>
              <w:rPr>
                <w:sz w:val="20"/>
                <w:szCs w:val="20"/>
              </w:rPr>
            </w:pPr>
            <w:r w:rsidRPr="000A2438">
              <w:rPr>
                <w:sz w:val="20"/>
                <w:szCs w:val="20"/>
              </w:rPr>
              <w:t>Windows 10</w:t>
            </w:r>
            <w:r>
              <w:rPr>
                <w:sz w:val="20"/>
                <w:szCs w:val="20"/>
              </w:rPr>
              <w:t>, processador 1</w:t>
            </w:r>
            <w:proofErr w:type="gramStart"/>
            <w:r>
              <w:rPr>
                <w:sz w:val="20"/>
                <w:szCs w:val="20"/>
              </w:rPr>
              <w:t>Ghz ,</w:t>
            </w:r>
            <w:proofErr w:type="gramEnd"/>
            <w:r>
              <w:rPr>
                <w:sz w:val="20"/>
                <w:szCs w:val="20"/>
              </w:rPr>
              <w:t xml:space="preserve"> 1GB de RAM, 2 GB de HD</w:t>
            </w:r>
          </w:p>
        </w:tc>
      </w:tr>
      <w:tr w:rsidR="0022656A" w14:paraId="61E9DA89" w14:textId="77777777" w:rsidTr="003152F2">
        <w:trPr>
          <w:trHeight w:val="727"/>
        </w:trPr>
        <w:tc>
          <w:tcPr>
            <w:tcW w:w="2361" w:type="dxa"/>
          </w:tcPr>
          <w:p w14:paraId="6828565F" w14:textId="71B5C256" w:rsidR="0022656A" w:rsidRDefault="0022656A" w:rsidP="0022656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Requisitos Recomendados</w:t>
            </w:r>
          </w:p>
        </w:tc>
        <w:tc>
          <w:tcPr>
            <w:tcW w:w="2361" w:type="dxa"/>
          </w:tcPr>
          <w:p w14:paraId="6E867B50" w14:textId="794946BE" w:rsidR="0022656A" w:rsidRDefault="003152F2" w:rsidP="0022656A">
            <w:pPr>
              <w:jc w:val="both"/>
              <w:rPr>
                <w:sz w:val="24"/>
                <w:szCs w:val="24"/>
              </w:rPr>
            </w:pPr>
            <w:r w:rsidRPr="003152F2">
              <w:rPr>
                <w:rFonts w:cstheme="minorHAnsi"/>
                <w:sz w:val="20"/>
                <w:szCs w:val="20"/>
              </w:rPr>
              <w:t>Windows 7 ou posterior, Intel Core i5, ou similar e 4 GB de RAM</w:t>
            </w:r>
          </w:p>
        </w:tc>
        <w:tc>
          <w:tcPr>
            <w:tcW w:w="2362" w:type="dxa"/>
          </w:tcPr>
          <w:p w14:paraId="38358F1E" w14:textId="78D0AB1D" w:rsidR="0022656A" w:rsidRPr="000A2438" w:rsidRDefault="000A2438" w:rsidP="0022656A">
            <w:pPr>
              <w:jc w:val="both"/>
              <w:rPr>
                <w:sz w:val="20"/>
                <w:szCs w:val="20"/>
              </w:rPr>
            </w:pPr>
            <w:r w:rsidRPr="000A2438">
              <w:rPr>
                <w:sz w:val="20"/>
                <w:szCs w:val="20"/>
              </w:rPr>
              <w:t>Conexão à internet</w:t>
            </w:r>
          </w:p>
        </w:tc>
        <w:tc>
          <w:tcPr>
            <w:tcW w:w="2362" w:type="dxa"/>
          </w:tcPr>
          <w:p w14:paraId="79C050D4" w14:textId="2109E12A" w:rsidR="0022656A" w:rsidRPr="000A2438" w:rsidRDefault="000A2438" w:rsidP="0022656A">
            <w:pPr>
              <w:jc w:val="both"/>
              <w:rPr>
                <w:sz w:val="20"/>
                <w:szCs w:val="20"/>
              </w:rPr>
            </w:pPr>
            <w:r w:rsidRPr="000A2438">
              <w:rPr>
                <w:sz w:val="20"/>
                <w:szCs w:val="20"/>
              </w:rPr>
              <w:t>Windows</w:t>
            </w:r>
            <w:r>
              <w:rPr>
                <w:sz w:val="20"/>
                <w:szCs w:val="20"/>
              </w:rPr>
              <w:t xml:space="preserve"> 10, processador 1Ghz ou superior, 2GB de RAM, 4GB de HD</w:t>
            </w:r>
          </w:p>
        </w:tc>
      </w:tr>
    </w:tbl>
    <w:p w14:paraId="18EB6B51" w14:textId="5D65AA9C" w:rsidR="0022656A" w:rsidRPr="008A113A" w:rsidRDefault="0022656A" w:rsidP="0022656A">
      <w:pPr>
        <w:jc w:val="both"/>
        <w:rPr>
          <w:sz w:val="16"/>
          <w:szCs w:val="16"/>
        </w:rPr>
      </w:pPr>
      <w:r>
        <w:rPr>
          <w:sz w:val="16"/>
          <w:szCs w:val="16"/>
        </w:rPr>
        <w:t>*valores consultados em 02/09/2020. (fonte: próprio autor)</w:t>
      </w:r>
    </w:p>
    <w:p w14:paraId="6E78DC6F" w14:textId="789C22AE" w:rsidR="0022656A" w:rsidRDefault="0022656A" w:rsidP="00860873">
      <w:pPr>
        <w:jc w:val="both"/>
        <w:rPr>
          <w:sz w:val="24"/>
          <w:szCs w:val="24"/>
          <w:u w:val="single"/>
        </w:rPr>
      </w:pPr>
    </w:p>
    <w:p w14:paraId="15A68C4F" w14:textId="1C05CC61" w:rsidR="0022656A" w:rsidRDefault="00230183" w:rsidP="00860873">
      <w:pPr>
        <w:jc w:val="both"/>
        <w:rPr>
          <w:rFonts w:cstheme="minorHAnsi"/>
          <w:u w:val="single"/>
        </w:rPr>
      </w:pPr>
      <w:r w:rsidRPr="00230183">
        <w:rPr>
          <w:rFonts w:cstheme="minorHAnsi"/>
          <w:u w:val="single"/>
        </w:rPr>
        <w:t>Planos de Internet</w:t>
      </w:r>
    </w:p>
    <w:p w14:paraId="257E7291" w14:textId="1C6E2853" w:rsidR="00230183" w:rsidRDefault="00230183" w:rsidP="00860873">
      <w:pPr>
        <w:jc w:val="both"/>
        <w:rPr>
          <w:rFonts w:cstheme="minorHAnsi"/>
        </w:rPr>
      </w:pPr>
      <w:r>
        <w:rPr>
          <w:rFonts w:cstheme="minorHAnsi"/>
        </w:rPr>
        <w:t>Vivo</w:t>
      </w:r>
      <w:r w:rsidR="00B70B2B">
        <w:rPr>
          <w:rFonts w:cstheme="minorHAnsi"/>
        </w:rPr>
        <w:t xml:space="preserve"> Plano Empresarial 300 Mega: R$169,99</w:t>
      </w:r>
    </w:p>
    <w:p w14:paraId="749986DC" w14:textId="490DAD80" w:rsidR="00230183" w:rsidRDefault="00230183" w:rsidP="00860873">
      <w:pPr>
        <w:jc w:val="both"/>
        <w:rPr>
          <w:rFonts w:cstheme="minorHAnsi"/>
        </w:rPr>
      </w:pPr>
      <w:r>
        <w:rPr>
          <w:rFonts w:cstheme="minorHAnsi"/>
        </w:rPr>
        <w:t>Claro</w:t>
      </w:r>
      <w:r w:rsidR="00B70B2B">
        <w:rPr>
          <w:rFonts w:cstheme="minorHAnsi"/>
        </w:rPr>
        <w:t xml:space="preserve"> Plano 240 Mega: R$ 99,99</w:t>
      </w:r>
    </w:p>
    <w:p w14:paraId="2CC5EDEE" w14:textId="4045828D" w:rsidR="00E515EF" w:rsidRDefault="00E515EF" w:rsidP="00860873">
      <w:pPr>
        <w:jc w:val="both"/>
        <w:rPr>
          <w:rFonts w:cstheme="minorHAnsi"/>
        </w:rPr>
      </w:pPr>
    </w:p>
    <w:p w14:paraId="562350C9" w14:textId="071EC246" w:rsidR="00E515EF" w:rsidRDefault="00E515EF" w:rsidP="00860873">
      <w:pPr>
        <w:jc w:val="both"/>
        <w:rPr>
          <w:rFonts w:cstheme="minorHAnsi"/>
          <w:u w:val="single"/>
        </w:rPr>
      </w:pPr>
      <w:r>
        <w:rPr>
          <w:rFonts w:cstheme="minorHAnsi"/>
          <w:u w:val="single"/>
        </w:rPr>
        <w:t>Software de Segurança:</w:t>
      </w:r>
    </w:p>
    <w:p w14:paraId="420FB2C6" w14:textId="16A773AF" w:rsidR="00E515EF" w:rsidRDefault="00E515EF" w:rsidP="00860873">
      <w:pPr>
        <w:jc w:val="both"/>
        <w:rPr>
          <w:rFonts w:cstheme="minorHAnsi"/>
        </w:rPr>
      </w:pPr>
      <w:r>
        <w:rPr>
          <w:rFonts w:cstheme="minorHAnsi"/>
        </w:rPr>
        <w:t>McAfee plano para 5 dispositivos: R$109,99 ao ano.</w:t>
      </w:r>
    </w:p>
    <w:p w14:paraId="310DB001" w14:textId="18058820" w:rsidR="00E515EF" w:rsidRPr="00E515EF" w:rsidRDefault="00E515EF" w:rsidP="00860873">
      <w:pPr>
        <w:jc w:val="both"/>
        <w:rPr>
          <w:rFonts w:cstheme="minorHAnsi"/>
        </w:rPr>
      </w:pPr>
      <w:r>
        <w:rPr>
          <w:rFonts w:cstheme="minorHAnsi"/>
        </w:rPr>
        <w:t>Norton plano 360 Deluxe para 5 dispositivos: R$79,00 ao ano.</w:t>
      </w:r>
    </w:p>
    <w:p w14:paraId="7FFC6BDB" w14:textId="77777777" w:rsidR="00D259AA" w:rsidRPr="00837981" w:rsidRDefault="00D259AA" w:rsidP="00860873">
      <w:pPr>
        <w:jc w:val="both"/>
        <w:rPr>
          <w:rFonts w:cstheme="minorHAnsi"/>
        </w:rPr>
      </w:pPr>
    </w:p>
    <w:bookmarkEnd w:id="1"/>
    <w:p w14:paraId="7DD3E709" w14:textId="77777777" w:rsidR="00860873" w:rsidRDefault="00860873"/>
    <w:sectPr w:rsidR="00860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A76E07"/>
    <w:multiLevelType w:val="multilevel"/>
    <w:tmpl w:val="8AAA00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73"/>
    <w:rsid w:val="000A2438"/>
    <w:rsid w:val="0022656A"/>
    <w:rsid w:val="00230183"/>
    <w:rsid w:val="00257B8E"/>
    <w:rsid w:val="003152F2"/>
    <w:rsid w:val="004F5F4E"/>
    <w:rsid w:val="00671612"/>
    <w:rsid w:val="00713695"/>
    <w:rsid w:val="0077093C"/>
    <w:rsid w:val="007E515F"/>
    <w:rsid w:val="00837981"/>
    <w:rsid w:val="00860873"/>
    <w:rsid w:val="00900050"/>
    <w:rsid w:val="00A17691"/>
    <w:rsid w:val="00AA514A"/>
    <w:rsid w:val="00B70B2B"/>
    <w:rsid w:val="00B92A59"/>
    <w:rsid w:val="00D259AA"/>
    <w:rsid w:val="00D371B8"/>
    <w:rsid w:val="00E5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DE633"/>
  <w15:chartTrackingRefBased/>
  <w15:docId w15:val="{B42F7F04-3B5F-4F31-BE06-0DAFC577F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1B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60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1606</Words>
  <Characters>8677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2020-09-02T00:10:00Z</dcterms:created>
  <dcterms:modified xsi:type="dcterms:W3CDTF">2020-09-04T09:30:00Z</dcterms:modified>
</cp:coreProperties>
</file>