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A8067A" w14:textId="77777777" w:rsidR="004B68B6" w:rsidRPr="004B68B6" w:rsidRDefault="004B68B6" w:rsidP="004B68B6">
      <w:pPr>
        <w:rPr>
          <w:u w:val="single"/>
        </w:rPr>
      </w:pPr>
      <w:r w:rsidRPr="004B68B6">
        <w:rPr>
          <w:u w:val="single"/>
        </w:rPr>
        <w:t>3- Escritório de Advocacia</w:t>
      </w:r>
    </w:p>
    <w:p w14:paraId="220D4393" w14:textId="77777777" w:rsidR="004B68B6" w:rsidRPr="004B68B6" w:rsidRDefault="004B68B6" w:rsidP="004B68B6">
      <w:pPr>
        <w:rPr>
          <w:u w:val="single"/>
        </w:rPr>
      </w:pPr>
    </w:p>
    <w:p w14:paraId="71E61C4A" w14:textId="77777777" w:rsidR="004B68B6" w:rsidRPr="004B68B6" w:rsidRDefault="004B68B6" w:rsidP="004B68B6">
      <w:r w:rsidRPr="004B68B6">
        <w:t xml:space="preserve">    </w:t>
      </w:r>
      <w:r w:rsidRPr="004B68B6">
        <w:rPr>
          <w:u w:val="single"/>
        </w:rPr>
        <w:t>3.1 Localização:</w:t>
      </w:r>
      <w:r w:rsidRPr="004B68B6">
        <w:t xml:space="preserve"> O escritório de advocacia </w:t>
      </w:r>
      <w:proofErr w:type="spellStart"/>
      <w:r w:rsidRPr="004B68B6">
        <w:t>Miguel&amp;Alves</w:t>
      </w:r>
      <w:proofErr w:type="spellEnd"/>
      <w:r w:rsidRPr="004B68B6">
        <w:t xml:space="preserve"> Advogados, localizado no bairro Laranjeiras, no município de Caieiras, atuam na prestação de serviços e funcionam há dez meses no local.</w:t>
      </w:r>
    </w:p>
    <w:p w14:paraId="23D84470" w14:textId="77777777" w:rsidR="004B68B6" w:rsidRPr="004B68B6" w:rsidRDefault="004B68B6" w:rsidP="004B68B6">
      <w:r w:rsidRPr="004B68B6">
        <w:rPr>
          <w:u w:val="single"/>
        </w:rPr>
        <w:t>3.2 Informações:</w:t>
      </w:r>
      <w:r w:rsidRPr="004B68B6">
        <w:t xml:space="preserve"> O escritório possui dois advogados, que exercem serviços nas esferas de direito trabalhista, previdenciário, civil, consumidor, criminal, e administração legal de bens; e uma estagiária, estudante do 7º semestre de direito. Para garantir o pleno funcionamento do escritório, foi-nos solicitado equipamentos com bom custo-benefício, softwares de fácil utilização que controlem diversas atividades, como agendas administrativas e gestão financeira, visando facilitar o cotidiano do escritório e aumentar a produtividade.</w:t>
      </w:r>
    </w:p>
    <w:p w14:paraId="3AC63269" w14:textId="77777777" w:rsidR="004B68B6" w:rsidRPr="004B68B6" w:rsidRDefault="004B68B6" w:rsidP="004B68B6">
      <w:pPr>
        <w:rPr>
          <w:u w:val="single"/>
        </w:rPr>
      </w:pPr>
      <w:r w:rsidRPr="004B68B6">
        <w:rPr>
          <w:u w:val="single"/>
        </w:rPr>
        <w:t xml:space="preserve">3.3 Equipamentos: </w:t>
      </w:r>
    </w:p>
    <w:p w14:paraId="6088C90C" w14:textId="77777777" w:rsidR="004B68B6" w:rsidRPr="004B68B6" w:rsidRDefault="004B68B6" w:rsidP="004B68B6">
      <w:r w:rsidRPr="004B68B6">
        <w:t>Selecionamos duas opções de notebooks e duas de computadores.</w:t>
      </w:r>
    </w:p>
    <w:p w14:paraId="7A95C891" w14:textId="77777777" w:rsidR="004B68B6" w:rsidRPr="004B68B6" w:rsidRDefault="004B68B6" w:rsidP="004B68B6">
      <w:r w:rsidRPr="004B68B6">
        <w:tab/>
        <w:t>3.3.1 Notebooks:</w:t>
      </w:r>
    </w:p>
    <w:p w14:paraId="5F3C6280" w14:textId="77777777" w:rsidR="004B68B6" w:rsidRPr="004B68B6" w:rsidRDefault="004B68B6" w:rsidP="004B68B6">
      <w:r w:rsidRPr="004B68B6">
        <w:t>A primeira opção é o notebook da Samsung, da linha Essentials, modelo E30 NP350XAA-KF3BR com processador Intel Core i3-7020U da 7ª geração, com 4GB de memória ram e 1TB no disco rígido. Ele tem tela full HD, de 15.6”. Possui placa de vídeo integrada da Intel HD Graphics 620. Utiliza sistema Windows 10. Ele é um aparelho mais leve, porém robusto, sendo ideal para carregar na bolsa durante visitas a fóruns e reuniões, porém seu valor é maior que o da segunda opção. (R$2.399,00)</w:t>
      </w:r>
    </w:p>
    <w:p w14:paraId="2A9BC435" w14:textId="77777777" w:rsidR="004B68B6" w:rsidRPr="004B68B6" w:rsidRDefault="004B68B6" w:rsidP="004B68B6">
      <w:r w:rsidRPr="004B68B6">
        <w:t xml:space="preserve">A segunda opção é o notebook Acer, modelo ES1-531-C0RK, Intel Celeron com núcleo </w:t>
      </w:r>
      <w:proofErr w:type="spellStart"/>
      <w:r w:rsidRPr="004B68B6">
        <w:t>Quad</w:t>
      </w:r>
      <w:proofErr w:type="spellEnd"/>
      <w:r w:rsidRPr="004B68B6">
        <w:t xml:space="preserve"> Core. Memória ram de 4GB e disco rígido de 500GB. Também possui placa de vídeo integrada. A tela é LED, com 15,6". Usa sistema Windows 10. Ele é similar a primeira opção, com um custo bem menor. (R$ 1.699,00)</w:t>
      </w:r>
    </w:p>
    <w:p w14:paraId="34C2FAD3" w14:textId="77777777" w:rsidR="004B68B6" w:rsidRPr="004B68B6" w:rsidRDefault="004B68B6" w:rsidP="004B68B6"/>
    <w:p w14:paraId="371D34C3" w14:textId="77777777" w:rsidR="004B68B6" w:rsidRPr="004B68B6" w:rsidRDefault="004B68B6" w:rsidP="004B68B6">
      <w:r w:rsidRPr="004B68B6">
        <w:tab/>
        <w:t>3.3.2 Computadores:</w:t>
      </w:r>
    </w:p>
    <w:p w14:paraId="767DFAF2" w14:textId="77777777" w:rsidR="004B68B6" w:rsidRPr="004B68B6" w:rsidRDefault="004B68B6" w:rsidP="004B68B6">
      <w:r w:rsidRPr="004B68B6">
        <w:t xml:space="preserve">O escritório precisa de três computadores, sendo dois para os advogados e um para a estagiária. Eles precisam suportar tanto os softwares jurídicos, como os programas de antivírus mais avançados. </w:t>
      </w:r>
    </w:p>
    <w:p w14:paraId="5A111B83" w14:textId="77777777" w:rsidR="004B68B6" w:rsidRPr="004B68B6" w:rsidRDefault="004B68B6" w:rsidP="004B68B6">
      <w:r w:rsidRPr="004B68B6">
        <w:t xml:space="preserve">*A primeira opção é o computador da </w:t>
      </w:r>
      <w:proofErr w:type="spellStart"/>
      <w:r w:rsidRPr="004B68B6">
        <w:t>Easypc</w:t>
      </w:r>
      <w:proofErr w:type="spellEnd"/>
      <w:r w:rsidRPr="004B68B6">
        <w:t>, com processador Intel core i5, memória ram de 8GB e disco rígido de 1TB. Ele já vem acompanhado de monitor LED 19.5”. Sua configuração supera as necessidades mínimas para rodar os softwares jurídicos, antivírus.</w:t>
      </w:r>
    </w:p>
    <w:p w14:paraId="5D594555" w14:textId="77777777" w:rsidR="004B68B6" w:rsidRPr="004B68B6" w:rsidRDefault="004B68B6" w:rsidP="004B68B6">
      <w:r w:rsidRPr="004B68B6">
        <w:t>Como segunda opção temos o computador da ICC, modelo IV2341C, que vem com processador Intel Core I3. Memória ram de 4GB, disco rígido de 500GB. Possui placa de vídeo integrada Intel HD Graphics. Ele tem um kit multimídia, possui saídas para HDMI e Full HD. Essa opção também supera os requisitos mínimos para rodar os programas jurídicos, apesar de ser menos eficiente que a primeira opção, seu baixo custo é uma grande vantagem. (R$ 1.065,18)</w:t>
      </w:r>
    </w:p>
    <w:p w14:paraId="44C5B86D" w14:textId="77777777" w:rsidR="004B68B6" w:rsidRPr="004B68B6" w:rsidRDefault="004B68B6" w:rsidP="004B68B6">
      <w:r w:rsidRPr="004B68B6">
        <w:tab/>
        <w:t>3.3.3 Impressoras:</w:t>
      </w:r>
    </w:p>
    <w:p w14:paraId="704112AC" w14:textId="77777777" w:rsidR="004B68B6" w:rsidRPr="004B68B6" w:rsidRDefault="004B68B6" w:rsidP="004B68B6">
      <w:r w:rsidRPr="004B68B6">
        <w:lastRenderedPageBreak/>
        <w:t xml:space="preserve">O escritório tem uma grande demanda por impressão para contratos, processos, formulários, entre outros e precisa de equipamentos que imprimam com rapidez, nitidez e qualidade, porém, sem a necessidade de ser colorido. As opções escolhidas foram: </w:t>
      </w:r>
    </w:p>
    <w:p w14:paraId="0B7651F7" w14:textId="77777777" w:rsidR="004B68B6" w:rsidRPr="004B68B6" w:rsidRDefault="004B68B6" w:rsidP="004B68B6">
      <w:r w:rsidRPr="004B68B6">
        <w:t>Impressora multifuncional da marca HP, modelo Pro 9020 1MR69C. Ela possui alta capacidade de impressão e pode se conectar com diversos aparelhos, podendo ser utilizada por todos os funcionários do escritório.</w:t>
      </w:r>
    </w:p>
    <w:p w14:paraId="55331F69" w14:textId="77777777" w:rsidR="004B68B6" w:rsidRPr="004B68B6" w:rsidRDefault="004B68B6" w:rsidP="004B68B6">
      <w:r w:rsidRPr="004B68B6">
        <w:t xml:space="preserve">E para uso pessoal dos advogados, selecionamos uma impressora mais simples, de baixo custo, para impressões eventuais e poucas páginas. O modelo </w:t>
      </w:r>
      <w:proofErr w:type="spellStart"/>
      <w:r w:rsidRPr="004B68B6">
        <w:t>Pixma</w:t>
      </w:r>
      <w:proofErr w:type="spellEnd"/>
      <w:r w:rsidRPr="004B68B6">
        <w:t xml:space="preserve"> MG3010 da Canon é uma multifuncional que atende esses requisitos.</w:t>
      </w:r>
    </w:p>
    <w:p w14:paraId="2548DF34" w14:textId="77777777" w:rsidR="004B68B6" w:rsidRPr="004B68B6" w:rsidRDefault="004B68B6" w:rsidP="004B68B6"/>
    <w:p w14:paraId="77A7A27B" w14:textId="77777777" w:rsidR="004B68B6" w:rsidRPr="004B68B6" w:rsidRDefault="004B68B6" w:rsidP="004B68B6">
      <w:r w:rsidRPr="004B68B6">
        <w:tab/>
        <w:t>3.3.4 Outros equipamentos:</w:t>
      </w:r>
    </w:p>
    <w:p w14:paraId="75114BA8" w14:textId="77777777" w:rsidR="004B68B6" w:rsidRPr="004B68B6" w:rsidRDefault="004B68B6" w:rsidP="004B68B6">
      <w:r w:rsidRPr="004B68B6">
        <w:t xml:space="preserve">Telefones: O contato via telefone é essencial num escritório de advocacia, sendo utilizado mais de uma linha por escritório ou mais de um ramal. Ambas opções indicadas possuem 2 ramais extras. Sendo a primeira opção o aparelho sem fio da </w:t>
      </w:r>
      <w:proofErr w:type="spellStart"/>
      <w:r w:rsidRPr="004B68B6">
        <w:t>Intelbras</w:t>
      </w:r>
      <w:proofErr w:type="spellEnd"/>
      <w:r w:rsidRPr="004B68B6">
        <w:t xml:space="preserve">, TS 3113 sendo um principal, ligado ao cabeamento de rede telefônica e dois ramais, todos bivolt com visor digital e identificador de chamadas. </w:t>
      </w:r>
    </w:p>
    <w:p w14:paraId="3390595A" w14:textId="77777777" w:rsidR="004B68B6" w:rsidRPr="004B68B6" w:rsidRDefault="004B68B6" w:rsidP="004B68B6">
      <w:r w:rsidRPr="004B68B6">
        <w:t xml:space="preserve">A segunda opção é o aparelho da </w:t>
      </w:r>
      <w:proofErr w:type="spellStart"/>
      <w:r w:rsidRPr="004B68B6">
        <w:t>Intelbras</w:t>
      </w:r>
      <w:proofErr w:type="spellEnd"/>
      <w:r w:rsidRPr="004B68B6">
        <w:t xml:space="preserve">, modelo Ts3130 com visor digital e secretaria eletrônica embutida, bivolt; e dois ramais, modelo Ts3111 com visor digital, bivolt. Também possui identificador de chamadas. Apesar do seu preço ser maior que a primeira opção, o fato de possuir secretaria eletrônica embutida compensa essa diferença de preço. </w:t>
      </w:r>
    </w:p>
    <w:p w14:paraId="43C0AC22" w14:textId="77777777" w:rsidR="004B68B6" w:rsidRPr="004B68B6" w:rsidRDefault="004B68B6" w:rsidP="004B68B6">
      <w:r w:rsidRPr="004B68B6">
        <w:t xml:space="preserve"> </w:t>
      </w:r>
      <w:r w:rsidRPr="004B68B6">
        <w:rPr>
          <w:rFonts w:hint="eastAsia"/>
        </w:rPr>
        <w:t>Modens</w:t>
      </w:r>
      <w:r w:rsidRPr="004B68B6">
        <w:t xml:space="preserve">: Escolhemos dois modelos de modens móveis, para uso dos advogados, sendo eles: o modelo </w:t>
      </w:r>
      <w:proofErr w:type="spellStart"/>
      <w:r w:rsidRPr="004B68B6">
        <w:t>Olicard</w:t>
      </w:r>
      <w:proofErr w:type="spellEnd"/>
      <w:r w:rsidRPr="004B68B6">
        <w:t xml:space="preserve"> 600, com conexão 4G, desbloqueado, da marca Olivetti. Ele possui taxa de transmissão de dados de até 100Mbps. E o modelo Dwm-157, com conexão 3G, da marca </w:t>
      </w:r>
      <w:proofErr w:type="spellStart"/>
      <w:r w:rsidRPr="004B68B6">
        <w:t>D-link</w:t>
      </w:r>
      <w:proofErr w:type="spellEnd"/>
      <w:r w:rsidRPr="004B68B6">
        <w:t xml:space="preserve">.  </w:t>
      </w:r>
    </w:p>
    <w:p w14:paraId="51987768" w14:textId="77777777" w:rsidR="004B68B6" w:rsidRPr="004B68B6" w:rsidRDefault="004B68B6" w:rsidP="004B68B6">
      <w:r w:rsidRPr="004B68B6">
        <w:t xml:space="preserve">Roteador: O modem e roteador da </w:t>
      </w:r>
      <w:proofErr w:type="spellStart"/>
      <w:r w:rsidRPr="004B68B6">
        <w:t>D-link</w:t>
      </w:r>
      <w:proofErr w:type="spellEnd"/>
      <w:r w:rsidRPr="004B68B6">
        <w:t xml:space="preserve">, modelo DSL-2740E possui 4 portas Lan, permitindo conectar vários equipamentos e também possui 2 antenas, propagando o sinal numa área maior. Transmite os dados numa velocidade de 300mbps. </w:t>
      </w:r>
    </w:p>
    <w:p w14:paraId="6129AF90" w14:textId="77777777" w:rsidR="004B68B6" w:rsidRPr="004B68B6" w:rsidRDefault="004B68B6" w:rsidP="004B68B6">
      <w:pPr>
        <w:rPr>
          <w:u w:val="single"/>
        </w:rPr>
      </w:pPr>
      <w:r w:rsidRPr="004B68B6">
        <w:t xml:space="preserve">    </w:t>
      </w:r>
      <w:r w:rsidRPr="004B68B6">
        <w:rPr>
          <w:u w:val="single"/>
        </w:rPr>
        <w:t>3.4 Softwares:</w:t>
      </w:r>
    </w:p>
    <w:p w14:paraId="17411EE7" w14:textId="77777777" w:rsidR="004B68B6" w:rsidRPr="004B68B6" w:rsidRDefault="004B68B6" w:rsidP="004B68B6">
      <w:pPr>
        <w:rPr>
          <w:u w:val="single"/>
        </w:rPr>
      </w:pPr>
    </w:p>
    <w:p w14:paraId="384B3380" w14:textId="5B07A181" w:rsidR="004B68B6" w:rsidRDefault="004B68B6" w:rsidP="004B68B6">
      <w:r w:rsidRPr="004B68B6">
        <w:tab/>
        <w:t>3.4.1 Softwares Jurídicos:</w:t>
      </w:r>
    </w:p>
    <w:p w14:paraId="4ECBB957" w14:textId="7B34B165" w:rsidR="00121552" w:rsidRPr="004B68B6" w:rsidRDefault="00121552" w:rsidP="004B68B6">
      <w:r>
        <w:t xml:space="preserve">Os softwares jurídicos auxiliam os advogados a acompanhar o andamento dos processos, organizam a agenda de clientes, agilizando o atendimento e permitem que eles também tenham acesso aos processos remotamente. Os softwares </w:t>
      </w:r>
      <w:r w:rsidR="00186F08">
        <w:t xml:space="preserve">também gerenciam os </w:t>
      </w:r>
      <w:r>
        <w:t xml:space="preserve">pagamentos de honorários, </w:t>
      </w:r>
      <w:r w:rsidR="00186F08">
        <w:t xml:space="preserve">geram boletos de pagamentos e notas fiscais, mantendo a parte financeira e fiscal do escritório em dia. Os softwares escolhidos foram o Astrea, plano pro e o </w:t>
      </w:r>
      <w:proofErr w:type="spellStart"/>
      <w:r w:rsidR="00186F08">
        <w:t>Projuris</w:t>
      </w:r>
      <w:proofErr w:type="spellEnd"/>
      <w:r w:rsidR="00186F08">
        <w:t>, plano 2.</w:t>
      </w:r>
    </w:p>
    <w:p w14:paraId="38037617" w14:textId="77777777" w:rsidR="004B68B6" w:rsidRPr="004B68B6" w:rsidRDefault="004B68B6" w:rsidP="004B68B6">
      <w:r w:rsidRPr="004B68B6">
        <w:tab/>
        <w:t>Astrea plano starter ou pro</w:t>
      </w:r>
    </w:p>
    <w:p w14:paraId="77D619DB" w14:textId="77777777" w:rsidR="004B68B6" w:rsidRPr="004B68B6" w:rsidRDefault="004B68B6" w:rsidP="004B68B6">
      <w:r w:rsidRPr="004B68B6">
        <w:t xml:space="preserve">Astrea é um software específico para o ambiente de escritórios de advocacia, desenvolvido pela startup </w:t>
      </w:r>
      <w:proofErr w:type="spellStart"/>
      <w:r w:rsidRPr="004B68B6">
        <w:t>Aurum</w:t>
      </w:r>
      <w:proofErr w:type="spellEnd"/>
      <w:r w:rsidRPr="004B68B6">
        <w:t xml:space="preserve">, pensando em escritórios de pequeno a médio porte. O pacote indicado para atender plenamente as atividades do escritório é o Pacote Pro. Suas funcionalidades </w:t>
      </w:r>
      <w:r w:rsidRPr="004B68B6">
        <w:lastRenderedPageBreak/>
        <w:t xml:space="preserve">incluem gestão jurídica, financeira, de clientes e de documentos; controle de tarefas, agenda detalhada de todo o escritório, faturamento de despesas e honorários, emissão de boletos, controle avançado de prazos, acompanhamento de audiências e controle de acesso aos usuários. </w:t>
      </w:r>
    </w:p>
    <w:p w14:paraId="6BAAEE07" w14:textId="77777777" w:rsidR="004B68B6" w:rsidRPr="004B68B6" w:rsidRDefault="004B68B6" w:rsidP="004B68B6"/>
    <w:p w14:paraId="177A6BF8" w14:textId="77777777" w:rsidR="004B68B6" w:rsidRPr="004B68B6" w:rsidRDefault="004B68B6" w:rsidP="004B68B6"/>
    <w:p w14:paraId="4E8CD273" w14:textId="1C7710AC" w:rsidR="004B68B6" w:rsidRPr="004B68B6" w:rsidRDefault="004B68B6" w:rsidP="004B68B6">
      <w:r w:rsidRPr="004B68B6">
        <w:t xml:space="preserve">         </w:t>
      </w:r>
      <w:proofErr w:type="spellStart"/>
      <w:r w:rsidRPr="004B68B6">
        <w:t>Projuri</w:t>
      </w:r>
      <w:r w:rsidR="00E30C20">
        <w:t>s</w:t>
      </w:r>
      <w:proofErr w:type="spellEnd"/>
      <w:r w:rsidRPr="004B68B6">
        <w:t xml:space="preserve"> </w:t>
      </w:r>
    </w:p>
    <w:p w14:paraId="0B7258F4" w14:textId="77777777" w:rsidR="004B68B6" w:rsidRPr="004B68B6" w:rsidRDefault="004B68B6" w:rsidP="004B68B6">
      <w:r w:rsidRPr="004B68B6">
        <w:t xml:space="preserve">O </w:t>
      </w:r>
      <w:proofErr w:type="spellStart"/>
      <w:r w:rsidRPr="004B68B6">
        <w:t>ProJuris</w:t>
      </w:r>
      <w:proofErr w:type="spellEnd"/>
      <w:r w:rsidRPr="004B68B6">
        <w:t xml:space="preserve"> é uma plataforma  especializada no setor Jurídico, e recomendamos o plano 2, que oferece total agilidade  no dia a dia, com controle impecável de prazos, que lhe alertam sobre novas publicações de intimações e andamentos de processos, assim evitando possíveis problemas de perdas de prazos; incluindo também gestão financeira, controle de tarefas e agendas detalhadas, além de aplicativos para dispositivos Android e IOS, com emissões de alertas, dando total flexibilidade no dia a dia. Oferece também ao cliente total suporte com treinamentos e dúvidas, tornando a rotina cada vez mais eficiente e produtiva. </w:t>
      </w:r>
    </w:p>
    <w:p w14:paraId="3CCB2D95" w14:textId="77777777" w:rsidR="004B68B6" w:rsidRPr="004B68B6" w:rsidRDefault="004B68B6" w:rsidP="004B68B6"/>
    <w:p w14:paraId="59A075A9" w14:textId="77777777" w:rsidR="004B68B6" w:rsidRPr="004B68B6" w:rsidRDefault="004B68B6" w:rsidP="004B68B6">
      <w:r w:rsidRPr="004B68B6">
        <w:tab/>
        <w:t>3.4.2 Windows</w:t>
      </w:r>
    </w:p>
    <w:p w14:paraId="7BCEA7A3" w14:textId="77777777" w:rsidR="004B68B6" w:rsidRPr="004B68B6" w:rsidRDefault="004B68B6" w:rsidP="004B68B6">
      <w:r w:rsidRPr="004B68B6">
        <w:t>Pacote Microsoft Office 365 Home 2019 com 6 licenças e validade de 1 ano. Esse pacote oferece os principais programas do Windows, e conta com 1TB de capacidade de armazenamento na nuvem, utilizando o programa OneDrive, para cada uma das licenças. Essa opção seria ideal para instalar em todos os notebooks e computadores do escritório.</w:t>
      </w:r>
    </w:p>
    <w:p w14:paraId="420210D9" w14:textId="77777777" w:rsidR="004B68B6" w:rsidRPr="004B68B6" w:rsidRDefault="004B68B6" w:rsidP="004B68B6">
      <w:r w:rsidRPr="004B68B6">
        <w:t>A segunda opção é a assinatura vitalícia ao pacote Microsoft Office 365 2019, disponível para cinco licenças e com 1TB de armazenamento na nuvem, usando o OneDrive. Apesar de ser um pouco mais cara, tem o melhor custo-benefício a longo prazo.</w:t>
      </w:r>
    </w:p>
    <w:p w14:paraId="644D3FC1" w14:textId="77777777" w:rsidR="004B68B6" w:rsidRPr="004B68B6" w:rsidRDefault="004B68B6" w:rsidP="004B68B6"/>
    <w:p w14:paraId="0293B0AD" w14:textId="77777777" w:rsidR="004B68B6" w:rsidRPr="004B68B6" w:rsidRDefault="004B68B6" w:rsidP="004B68B6">
      <w:r w:rsidRPr="004B68B6">
        <w:tab/>
        <w:t>3.4.3 Antivírus:</w:t>
      </w:r>
    </w:p>
    <w:p w14:paraId="76ED7CFD" w14:textId="77777777" w:rsidR="004B68B6" w:rsidRPr="004B68B6" w:rsidRDefault="004B68B6" w:rsidP="004B68B6">
      <w:r w:rsidRPr="004B68B6">
        <w:t xml:space="preserve">Por armazenar arquivos com dados sigilosos de processos e dados privados de diversos clientes, é importante garantir uma boa proteção antivírus e contra </w:t>
      </w:r>
      <w:proofErr w:type="spellStart"/>
      <w:r w:rsidRPr="004B68B6">
        <w:t>spyware</w:t>
      </w:r>
      <w:proofErr w:type="spellEnd"/>
      <w:r w:rsidRPr="004B68B6">
        <w:t xml:space="preserve"> e malwares.</w:t>
      </w:r>
    </w:p>
    <w:p w14:paraId="0FE0F332" w14:textId="77777777" w:rsidR="004B68B6" w:rsidRPr="004B68B6" w:rsidRDefault="004B68B6" w:rsidP="004B68B6">
      <w:r w:rsidRPr="004B68B6">
        <w:t xml:space="preserve">As opções sugeridas são similares tanto em eficiência, requisitos de sistemas para rodarem e faixa de preço. Podem ser instaladas em 5 aparelhos e incluem proteção para navegar na web. A primeira opção é o plano Norton 360 Deluxe com validade de 1 ano. Essa opção conta com backup armazenado em nuvem, com capacidade de 50GB de armazenamento. </w:t>
      </w:r>
    </w:p>
    <w:p w14:paraId="43DE8454" w14:textId="77777777" w:rsidR="004B68B6" w:rsidRPr="004B68B6" w:rsidRDefault="004B68B6" w:rsidP="004B68B6">
      <w:r w:rsidRPr="004B68B6">
        <w:t>A segunda opção é o plano Multidispositivos da McAfee, com validade de 1 ano. Esse plano é um pouco mais barato que a primeira opção e tem armazenamento criptografado.</w:t>
      </w:r>
    </w:p>
    <w:p w14:paraId="4A876913" w14:textId="77777777" w:rsidR="004B68B6" w:rsidRPr="004B68B6" w:rsidRDefault="004B68B6" w:rsidP="004B68B6">
      <w:pPr>
        <w:rPr>
          <w:u w:val="single"/>
        </w:rPr>
      </w:pPr>
      <w:r w:rsidRPr="004B68B6">
        <w:rPr>
          <w:u w:val="single"/>
        </w:rPr>
        <w:t>3.5 Serviços:</w:t>
      </w:r>
    </w:p>
    <w:p w14:paraId="47D6E095" w14:textId="77777777" w:rsidR="004B68B6" w:rsidRPr="004B68B6" w:rsidRDefault="004B68B6" w:rsidP="004B68B6">
      <w:pPr>
        <w:rPr>
          <w:u w:val="single"/>
        </w:rPr>
      </w:pPr>
      <w:r w:rsidRPr="004B68B6">
        <w:tab/>
        <w:t>3.5.1 Claro: Operadora de Internet Claro, com velocidade de 120Mega, já vem modem incluso e franquia de 1000GB.</w:t>
      </w:r>
    </w:p>
    <w:p w14:paraId="19729670" w14:textId="77777777" w:rsidR="004B68B6" w:rsidRPr="004B68B6" w:rsidRDefault="004B68B6" w:rsidP="004B68B6">
      <w:r w:rsidRPr="004B68B6">
        <w:tab/>
        <w:t xml:space="preserve">3.5.2 Vivo: Operadora de Internet Vivo com plano de 100 mega, ganha mais 100 mega gratuitos. Franquia ilimitada. Também inclui modem. Apesar dessa opção ser mais cara, a franquia ilimitada é um fator importante para se considerar. </w:t>
      </w:r>
    </w:p>
    <w:p w14:paraId="76666188" w14:textId="77777777" w:rsidR="004B68B6" w:rsidRDefault="004B68B6" w:rsidP="004B68B6">
      <w:pPr>
        <w:ind w:left="360"/>
        <w:jc w:val="center"/>
        <w:rPr>
          <w:b/>
          <w:bCs/>
          <w:sz w:val="40"/>
          <w:szCs w:val="40"/>
        </w:rPr>
      </w:pPr>
      <w:r>
        <w:lastRenderedPageBreak/>
        <w:t xml:space="preserve"> </w:t>
      </w:r>
      <w:r>
        <w:rPr>
          <w:b/>
          <w:bCs/>
          <w:sz w:val="40"/>
          <w:szCs w:val="40"/>
        </w:rPr>
        <w:t>ESCRITÓRIO DE ADVOCACIA</w:t>
      </w:r>
    </w:p>
    <w:p w14:paraId="50B89817" w14:textId="77777777" w:rsidR="004B68B6" w:rsidRDefault="004B68B6" w:rsidP="004B68B6">
      <w:pPr>
        <w:ind w:left="720" w:hanging="360"/>
        <w:jc w:val="center"/>
        <w:rPr>
          <w:b/>
          <w:bCs/>
          <w:sz w:val="40"/>
          <w:szCs w:val="40"/>
        </w:rPr>
      </w:pPr>
      <w:r>
        <w:rPr>
          <w:b/>
          <w:bCs/>
          <w:sz w:val="40"/>
          <w:szCs w:val="40"/>
        </w:rPr>
        <w:t>HARDWARE</w:t>
      </w:r>
    </w:p>
    <w:p w14:paraId="54AF8398" w14:textId="77777777" w:rsidR="004B68B6" w:rsidRDefault="004B68B6" w:rsidP="004B68B6">
      <w:pPr>
        <w:pStyle w:val="PargrafodaLista"/>
        <w:numPr>
          <w:ilvl w:val="3"/>
          <w:numId w:val="1"/>
        </w:numPr>
        <w:rPr>
          <w:b/>
          <w:bCs/>
          <w:sz w:val="28"/>
          <w:szCs w:val="28"/>
        </w:rPr>
      </w:pPr>
      <w:r w:rsidRPr="003E54D2">
        <w:rPr>
          <w:b/>
          <w:bCs/>
          <w:sz w:val="28"/>
          <w:szCs w:val="28"/>
        </w:rPr>
        <w:t>Notebook</w:t>
      </w:r>
    </w:p>
    <w:p w14:paraId="6C5844DE" w14:textId="77777777" w:rsidR="004B68B6" w:rsidRDefault="004B68B6" w:rsidP="004B68B6">
      <w:pPr>
        <w:ind w:left="360"/>
      </w:pPr>
      <w:r w:rsidRPr="00BC3830">
        <w:rPr>
          <w:b/>
          <w:bCs/>
          <w:sz w:val="24"/>
          <w:szCs w:val="24"/>
        </w:rPr>
        <w:t xml:space="preserve">Primeira Opção: </w:t>
      </w:r>
      <w:r>
        <w:t>Notebook Samsung Core I3 7020U 4GB 1TB Tela Full HD 15.6” Windows 10 Essentials E30 NP350XAA – KF3BR, R$ 2.715,03 – consulta em 10/07/2020</w:t>
      </w:r>
    </w:p>
    <w:p w14:paraId="1156F302" w14:textId="77777777" w:rsidR="004B68B6" w:rsidRDefault="00EB2F51" w:rsidP="004B68B6">
      <w:pPr>
        <w:pStyle w:val="PargrafodaLista"/>
      </w:pPr>
      <w:hyperlink r:id="rId5" w:history="1">
        <w:r w:rsidR="004B68B6" w:rsidRPr="009722FD">
          <w:rPr>
            <w:rStyle w:val="Hyperlink"/>
          </w:rPr>
          <w:t>https://www.extra.com.br/Informatica/Notebook/notebook-samsung-core-i3-7020u-4gb-1tb-tela-full-hd-15-6-windows-10-essentials-e30-np350xaa-kf3br-14489439.html?IdSku=14489439</w:t>
        </w:r>
      </w:hyperlink>
    </w:p>
    <w:p w14:paraId="4FB55F07" w14:textId="77777777" w:rsidR="004B68B6" w:rsidRPr="00BC3830" w:rsidRDefault="004B68B6" w:rsidP="004B68B6">
      <w:pPr>
        <w:ind w:left="360"/>
      </w:pPr>
      <w:r w:rsidRPr="00BC3830">
        <w:rPr>
          <w:b/>
          <w:bCs/>
          <w:sz w:val="24"/>
          <w:szCs w:val="24"/>
        </w:rPr>
        <w:t xml:space="preserve">Segunda Opção: </w:t>
      </w:r>
      <w:r>
        <w:t xml:space="preserve">Notebook Acer ES1 – 531 - C0RK Intel Celeron </w:t>
      </w:r>
      <w:proofErr w:type="spellStart"/>
      <w:r>
        <w:t>Quad</w:t>
      </w:r>
      <w:proofErr w:type="spellEnd"/>
      <w:r>
        <w:t xml:space="preserve"> Core 4GB 500 GB Led 15.6” Windows 10 – Preto – R$ 1.799,00 – consulta em 10/07/2020 </w:t>
      </w:r>
      <w:hyperlink r:id="rId6" w:history="1">
        <w:r w:rsidRPr="00275189">
          <w:rPr>
            <w:rStyle w:val="Hyperlink"/>
          </w:rPr>
          <w:t>https://www.americanas.com.br/produto/131683067/notebook-acer-es1-531-c0rk-intel-celeron-quad-core-4gb-500gb-led-15-6-windows-10-preto</w:t>
        </w:r>
      </w:hyperlink>
    </w:p>
    <w:p w14:paraId="7C0B7E6F" w14:textId="77777777" w:rsidR="004B68B6" w:rsidRDefault="004B68B6" w:rsidP="004B68B6">
      <w:pPr>
        <w:pStyle w:val="PargrafodaLista"/>
        <w:numPr>
          <w:ilvl w:val="3"/>
          <w:numId w:val="1"/>
        </w:numPr>
        <w:rPr>
          <w:b/>
          <w:bCs/>
          <w:sz w:val="28"/>
          <w:szCs w:val="28"/>
        </w:rPr>
      </w:pPr>
      <w:r>
        <w:rPr>
          <w:b/>
          <w:bCs/>
          <w:sz w:val="28"/>
          <w:szCs w:val="28"/>
        </w:rPr>
        <w:t>Computador</w:t>
      </w:r>
    </w:p>
    <w:p w14:paraId="5FFE61EE" w14:textId="77777777" w:rsidR="004B68B6" w:rsidRDefault="004B68B6" w:rsidP="004B68B6">
      <w:pPr>
        <w:pStyle w:val="PargrafodaLista"/>
        <w:ind w:left="1353"/>
      </w:pPr>
      <w:r>
        <w:rPr>
          <w:b/>
          <w:bCs/>
          <w:sz w:val="24"/>
          <w:szCs w:val="24"/>
        </w:rPr>
        <w:t>Primeira Opção:</w:t>
      </w:r>
      <w:r w:rsidRPr="00BC3830">
        <w:t xml:space="preserve"> </w:t>
      </w:r>
      <w:r>
        <w:t xml:space="preserve">Computador com Monitor Led 19.5 </w:t>
      </w:r>
      <w:proofErr w:type="spellStart"/>
      <w:r>
        <w:t>Easy</w:t>
      </w:r>
      <w:proofErr w:type="spellEnd"/>
      <w:r>
        <w:t xml:space="preserve"> PC Intel Core I5 8GB HD 1TB Windows 10, R$ 2.659,00 – consulta em 10/07/2020 </w:t>
      </w:r>
    </w:p>
    <w:p w14:paraId="3CFFE02C" w14:textId="77777777" w:rsidR="004B68B6" w:rsidRDefault="004B68B6" w:rsidP="004B68B6">
      <w:pPr>
        <w:pStyle w:val="PargrafodaLista"/>
        <w:ind w:left="1353"/>
      </w:pPr>
    </w:p>
    <w:p w14:paraId="3F47C35D" w14:textId="77777777" w:rsidR="004B68B6" w:rsidRDefault="00EB2F51" w:rsidP="004B68B6">
      <w:pPr>
        <w:pStyle w:val="PargrafodaLista"/>
        <w:ind w:left="1353"/>
        <w:rPr>
          <w:b/>
          <w:bCs/>
          <w:sz w:val="24"/>
          <w:szCs w:val="24"/>
        </w:rPr>
      </w:pPr>
      <w:hyperlink r:id="rId7" w:history="1">
        <w:r w:rsidR="004B68B6" w:rsidRPr="00463F22">
          <w:rPr>
            <w:rStyle w:val="Hyperlink"/>
          </w:rPr>
          <w:t xml:space="preserve">https://www.extra.com.br/Informatica/Computadores/computador-com-monitor-led-195-easypc-intel-core-i5-8gb-hd-1tb-windows-1011324711.html?IdSku=11324711&amp;recSource=wproduct&amp;recType=lx_ultimta </w:t>
        </w:r>
        <w:proofErr w:type="spellStart"/>
        <w:r w:rsidR="004B68B6" w:rsidRPr="00463F22">
          <w:rPr>
            <w:rStyle w:val="Hyperlink"/>
          </w:rPr>
          <w:t>os_vistos_relacionados_aos_seus_interesses</w:t>
        </w:r>
        <w:proofErr w:type="spellEnd"/>
      </w:hyperlink>
    </w:p>
    <w:p w14:paraId="3F1E9649" w14:textId="77777777" w:rsidR="004B68B6" w:rsidRDefault="004B68B6" w:rsidP="004B68B6">
      <w:pPr>
        <w:pStyle w:val="PargrafodaLista"/>
        <w:ind w:left="1353"/>
      </w:pPr>
      <w:r>
        <w:rPr>
          <w:b/>
          <w:bCs/>
          <w:sz w:val="24"/>
          <w:szCs w:val="24"/>
        </w:rPr>
        <w:t xml:space="preserve">Segunda Opção: </w:t>
      </w:r>
      <w:r>
        <w:t xml:space="preserve">Computador Desktop ICC IV2341C Intel Core I3 3.20 </w:t>
      </w:r>
      <w:proofErr w:type="spellStart"/>
      <w:r>
        <w:t>Ghz</w:t>
      </w:r>
      <w:proofErr w:type="spellEnd"/>
      <w:r>
        <w:t xml:space="preserve"> 4GB HD500Gb DVDRW Kit Multimidia HDMI Full HD, R$ 1.183,52 </w:t>
      </w:r>
      <w:hyperlink r:id="rId8" w:history="1">
        <w:r w:rsidRPr="00463F22">
          <w:rPr>
            <w:rStyle w:val="Hyperlink"/>
          </w:rPr>
          <w:t>https://www.americanas.com.br/produto/1636077986/computador-desktop-icc-iv2341c-intel-core-i3-3-20-ghz-4gb-hd500gb-dvdrw-kit-multimidia-hdmi-fullhd?epar=ZOOM&amp;hl=lower&amp;opn=YSMESP&amp;s_term=YYNKZU&amp;sellerId=13035177000256&amp;sellerid=13035177000256</w:t>
        </w:r>
      </w:hyperlink>
    </w:p>
    <w:p w14:paraId="13783DA6" w14:textId="77777777" w:rsidR="004B68B6" w:rsidRDefault="004B68B6" w:rsidP="004B68B6">
      <w:pPr>
        <w:pStyle w:val="PargrafodaLista"/>
        <w:ind w:left="1353"/>
        <w:rPr>
          <w:b/>
          <w:bCs/>
          <w:sz w:val="24"/>
          <w:szCs w:val="24"/>
        </w:rPr>
      </w:pPr>
    </w:p>
    <w:p w14:paraId="06E1B597" w14:textId="77777777" w:rsidR="004B68B6" w:rsidRDefault="004B68B6" w:rsidP="004B68B6">
      <w:pPr>
        <w:pStyle w:val="PargrafodaLista"/>
        <w:ind w:left="1353"/>
        <w:rPr>
          <w:b/>
          <w:bCs/>
          <w:sz w:val="24"/>
          <w:szCs w:val="24"/>
        </w:rPr>
      </w:pPr>
    </w:p>
    <w:p w14:paraId="1C0022BF" w14:textId="77777777" w:rsidR="004B68B6" w:rsidRPr="00BC3830" w:rsidRDefault="004B68B6" w:rsidP="004B68B6">
      <w:pPr>
        <w:pStyle w:val="PargrafodaLista"/>
        <w:ind w:left="1353"/>
        <w:rPr>
          <w:b/>
          <w:bCs/>
          <w:sz w:val="24"/>
          <w:szCs w:val="24"/>
        </w:rPr>
      </w:pPr>
    </w:p>
    <w:p w14:paraId="4C41B867" w14:textId="77777777" w:rsidR="004B68B6" w:rsidRDefault="004B68B6" w:rsidP="004B68B6">
      <w:pPr>
        <w:pStyle w:val="PargrafodaLista"/>
        <w:numPr>
          <w:ilvl w:val="3"/>
          <w:numId w:val="1"/>
        </w:numPr>
        <w:rPr>
          <w:b/>
          <w:bCs/>
          <w:sz w:val="28"/>
          <w:szCs w:val="28"/>
        </w:rPr>
      </w:pPr>
      <w:r>
        <w:rPr>
          <w:b/>
          <w:bCs/>
          <w:sz w:val="28"/>
          <w:szCs w:val="28"/>
        </w:rPr>
        <w:t>Impressora</w:t>
      </w:r>
      <w:r w:rsidRPr="003E54D2">
        <w:rPr>
          <w:b/>
          <w:bCs/>
          <w:sz w:val="28"/>
          <w:szCs w:val="28"/>
        </w:rPr>
        <w:t xml:space="preserve"> </w:t>
      </w:r>
    </w:p>
    <w:p w14:paraId="104C180B" w14:textId="77777777" w:rsidR="004B68B6" w:rsidRDefault="004B68B6" w:rsidP="004B68B6">
      <w:pPr>
        <w:pStyle w:val="PargrafodaLista"/>
        <w:rPr>
          <w:b/>
          <w:bCs/>
          <w:sz w:val="24"/>
          <w:szCs w:val="24"/>
        </w:rPr>
      </w:pPr>
      <w:r>
        <w:rPr>
          <w:b/>
          <w:bCs/>
          <w:sz w:val="24"/>
          <w:szCs w:val="24"/>
        </w:rPr>
        <w:t xml:space="preserve">Primeira Opção: </w:t>
      </w:r>
      <w:r>
        <w:t xml:space="preserve">Impressora HP Pro 9020 1MR69C Multifuncional Jato de Tinta Wi-Fi ADF Duplex 24PP, R$ 1.349,80 – consulta em 10/07/2020 </w:t>
      </w:r>
      <w:hyperlink r:id="rId9" w:history="1">
        <w:r>
          <w:rPr>
            <w:rStyle w:val="Hyperlink"/>
          </w:rPr>
          <w:t>https://www.americanas.com.br/produto/1330297791/multifuncional-jato-de-tinta-termica-officejet-wireless-pro-9020-aio-hp?WT.srch=1&amp;acc=e789ea56094489dffd798f86ff51c7a9&amp;epar=bp_pl_00_go_inf-aces_acessorios_geral_gmv&amp;gclid=Cj0KCQjwo6D4BRDgARIsAA6uN19yn5C7bcYxX2jhrIygpvhGb4jEJi_da0MClEspfeW8KN8NxiGUQMEaAiXDEALw_wcB&amp;i=5e86aec449f937f625ee51b4&amp;o=5dd5471ff8e95eac3d741f9c&amp;opn=YSMESP&amp;sellerId=5561966000111</w:t>
        </w:r>
      </w:hyperlink>
    </w:p>
    <w:p w14:paraId="5243228E" w14:textId="77777777" w:rsidR="004B68B6" w:rsidRPr="00D87CEF" w:rsidRDefault="004B68B6" w:rsidP="004B68B6">
      <w:pPr>
        <w:pStyle w:val="PargrafodaLista"/>
        <w:rPr>
          <w:b/>
          <w:bCs/>
          <w:sz w:val="24"/>
          <w:szCs w:val="24"/>
        </w:rPr>
      </w:pPr>
      <w:r>
        <w:rPr>
          <w:b/>
          <w:bCs/>
          <w:sz w:val="24"/>
          <w:szCs w:val="24"/>
        </w:rPr>
        <w:t xml:space="preserve">Segunda Opção: </w:t>
      </w:r>
      <w:r>
        <w:t xml:space="preserve">Impressora Multifuncional Canon </w:t>
      </w:r>
      <w:proofErr w:type="spellStart"/>
      <w:r>
        <w:t>Pixma</w:t>
      </w:r>
      <w:proofErr w:type="spellEnd"/>
      <w:r>
        <w:t xml:space="preserve"> MG3010 Jato de Tinta com Wi-Fi Impressora + Copiadora + Scanner, R$ 499,00 – consulta em 10/07/2020 </w:t>
      </w:r>
      <w:hyperlink r:id="rId10" w:history="1">
        <w:r w:rsidRPr="00463F22">
          <w:rPr>
            <w:rStyle w:val="Hyperlink"/>
          </w:rPr>
          <w:t>https://www.americanas.com.br/produto/132809784/impressora-multifuncional-</w:t>
        </w:r>
        <w:r w:rsidRPr="00463F22">
          <w:rPr>
            <w:rStyle w:val="Hyperlink"/>
          </w:rPr>
          <w:lastRenderedPageBreak/>
          <w:t>canon-pixma-mg3010-jato-de-tinta-com-wi-fi-impressora-copiadora-scanner?pfm_carac=impressora%20wi%20fi&amp;pfm_page=search&amp;pfm_pos=grid&amp;pfm_type=search_page</w:t>
        </w:r>
      </w:hyperlink>
    </w:p>
    <w:p w14:paraId="74918324" w14:textId="77777777" w:rsidR="004B68B6" w:rsidRDefault="00EB2F51" w:rsidP="004B68B6">
      <w:pPr>
        <w:pStyle w:val="PargrafodaLista"/>
        <w:ind w:left="1353"/>
        <w:rPr>
          <w:b/>
          <w:bCs/>
          <w:sz w:val="28"/>
          <w:szCs w:val="28"/>
        </w:rPr>
      </w:pPr>
      <w:hyperlink r:id="rId11" w:history="1">
        <w:r w:rsidR="004B68B6">
          <w:rPr>
            <w:rStyle w:val="Hyperlink"/>
          </w:rPr>
          <w:t>https://www.mercadolivre.com.br/impressora-a-cor-multifuncional-canon-pixma-mg3010-com-wi-fi-110v220v-preta/p/MLB15158857?matt_tool=90090532&amp;matt_word=&amp;gclid=Cj0KCQjwo6D4BRDgARIsAA6uN18CdeKrxJ_40nmKmSNy3cxzcCPhVETJ0WIlK6dgCMHiS4NZG-z8kCwaApfLEALw_wcB</w:t>
        </w:r>
      </w:hyperlink>
    </w:p>
    <w:p w14:paraId="0D60E8F4" w14:textId="77777777" w:rsidR="004B68B6" w:rsidRDefault="004B68B6" w:rsidP="004B68B6">
      <w:pPr>
        <w:pStyle w:val="PargrafodaLista"/>
        <w:numPr>
          <w:ilvl w:val="3"/>
          <w:numId w:val="1"/>
        </w:numPr>
        <w:rPr>
          <w:b/>
          <w:bCs/>
          <w:sz w:val="28"/>
          <w:szCs w:val="28"/>
        </w:rPr>
      </w:pPr>
      <w:r>
        <w:rPr>
          <w:b/>
          <w:bCs/>
          <w:sz w:val="28"/>
          <w:szCs w:val="28"/>
        </w:rPr>
        <w:t xml:space="preserve">Telefone </w:t>
      </w:r>
    </w:p>
    <w:p w14:paraId="59D58945" w14:textId="77777777" w:rsidR="004B68B6" w:rsidRDefault="004B68B6" w:rsidP="004B68B6">
      <w:pPr>
        <w:pStyle w:val="PargrafodaLista"/>
        <w:ind w:left="1353"/>
        <w:rPr>
          <w:b/>
          <w:bCs/>
          <w:sz w:val="24"/>
          <w:szCs w:val="24"/>
        </w:rPr>
      </w:pPr>
      <w:r>
        <w:rPr>
          <w:b/>
          <w:bCs/>
          <w:sz w:val="24"/>
          <w:szCs w:val="24"/>
        </w:rPr>
        <w:t xml:space="preserve">Primeira Opção: </w:t>
      </w:r>
      <w:r>
        <w:t xml:space="preserve">Telefone Sem Fio </w:t>
      </w:r>
      <w:proofErr w:type="spellStart"/>
      <w:r>
        <w:t>Intelbras</w:t>
      </w:r>
      <w:proofErr w:type="spellEnd"/>
      <w:r>
        <w:t xml:space="preserve"> TS 3113 + 2 </w:t>
      </w:r>
      <w:r w:rsidRPr="002B46F7">
        <w:t>Ramais  - Identificador de Chamada Conferência</w:t>
      </w:r>
      <w:r>
        <w:rPr>
          <w:b/>
          <w:bCs/>
          <w:sz w:val="24"/>
          <w:szCs w:val="24"/>
        </w:rPr>
        <w:t xml:space="preserve"> </w:t>
      </w:r>
      <w:r w:rsidRPr="002B46F7">
        <w:t>Preto</w:t>
      </w:r>
      <w:r>
        <w:t>, R$ 242,91 – consulta em 10/07/2020</w:t>
      </w:r>
      <w:r>
        <w:rPr>
          <w:b/>
          <w:bCs/>
          <w:sz w:val="24"/>
          <w:szCs w:val="24"/>
        </w:rPr>
        <w:t xml:space="preserve"> </w:t>
      </w:r>
      <w:hyperlink r:id="rId12" w:history="1">
        <w:r w:rsidRPr="009722FD">
          <w:rPr>
            <w:rStyle w:val="Hyperlink"/>
          </w:rPr>
          <w:t>https://www.magazineluiza.com.br/telefone-sem-fio-intelbras-ts-3113-2-ramais-identificador-de-chamada-conferencia-preto/p/216414000/tf/aptl/?&amp;utm_source=zoom&amp;utm_medium=cpc&amp;utm_campaign=-ft_none-nc_comparadores-oc_venda&amp;utm_content=-un_magalu-ce_b2c-cp_midia-bo_none-ts_todos-os-usuarios&amp;utm_term=none&amp;partner_id=19783&amp;seller_id=magazineluiza&amp;tkSource=zoom-cpc&amp;tkOffer=a214c451-985c-4526-9750-31b1f29436ee&amp;dLog=20200424003143</w:t>
        </w:r>
      </w:hyperlink>
    </w:p>
    <w:p w14:paraId="6FFFF17B" w14:textId="77777777" w:rsidR="004B68B6" w:rsidRDefault="004B68B6" w:rsidP="004B68B6">
      <w:pPr>
        <w:pStyle w:val="PargrafodaLista"/>
        <w:ind w:left="1353"/>
      </w:pPr>
      <w:r>
        <w:rPr>
          <w:b/>
          <w:bCs/>
          <w:sz w:val="24"/>
          <w:szCs w:val="24"/>
        </w:rPr>
        <w:t xml:space="preserve">Segunda Opção: </w:t>
      </w:r>
      <w:r>
        <w:t xml:space="preserve">Telefone sem Fio Digital TS 3130 + 2 Ramal TS 3111, R$ 499,00 – consulta em 10/07/2020 </w:t>
      </w:r>
    </w:p>
    <w:p w14:paraId="48DFFE95" w14:textId="77777777" w:rsidR="004B68B6" w:rsidRDefault="00EB2F51" w:rsidP="004B68B6">
      <w:pPr>
        <w:pStyle w:val="PargrafodaLista"/>
        <w:ind w:left="1353"/>
        <w:rPr>
          <w:rStyle w:val="Hyperlink"/>
        </w:rPr>
      </w:pPr>
      <w:hyperlink r:id="rId13" w:history="1">
        <w:r w:rsidR="004B68B6" w:rsidRPr="00463F22">
          <w:rPr>
            <w:rStyle w:val="Hyperlink"/>
          </w:rPr>
          <w:t>https://www.americanas.com.br/produto/23779812/telefone-sem-fio-digital-ts-3130-2-ramal-ts-3111-intelbras?pfm_carac=telefone%20sem%20fio%20ramal&amp;pfm_index=10&amp;pfm_page=search&amp;pfm_pos=grid&amp;pfm_type=search_page</w:t>
        </w:r>
      </w:hyperlink>
    </w:p>
    <w:p w14:paraId="5436808E" w14:textId="77777777" w:rsidR="004B68B6" w:rsidRDefault="004B68B6" w:rsidP="004B68B6">
      <w:pPr>
        <w:pStyle w:val="PargrafodaLista"/>
        <w:ind w:left="1353"/>
        <w:rPr>
          <w:rStyle w:val="Hyperlink"/>
        </w:rPr>
      </w:pPr>
    </w:p>
    <w:p w14:paraId="49EEAD0A" w14:textId="77777777" w:rsidR="004B68B6" w:rsidRPr="002B46F7" w:rsidRDefault="004B68B6" w:rsidP="004B68B6">
      <w:pPr>
        <w:pStyle w:val="PargrafodaLista"/>
        <w:ind w:left="2073"/>
        <w:rPr>
          <w:b/>
          <w:bCs/>
          <w:sz w:val="24"/>
          <w:szCs w:val="24"/>
        </w:rPr>
      </w:pPr>
    </w:p>
    <w:p w14:paraId="64713039" w14:textId="77777777" w:rsidR="004B68B6" w:rsidRPr="00A93DA4" w:rsidRDefault="004B68B6" w:rsidP="004B68B6">
      <w:pPr>
        <w:pStyle w:val="PargrafodaLista"/>
        <w:numPr>
          <w:ilvl w:val="3"/>
          <w:numId w:val="1"/>
        </w:numPr>
        <w:rPr>
          <w:b/>
          <w:bCs/>
          <w:sz w:val="28"/>
          <w:szCs w:val="28"/>
        </w:rPr>
      </w:pPr>
      <w:r w:rsidRPr="00A93DA4">
        <w:rPr>
          <w:b/>
          <w:bCs/>
          <w:sz w:val="28"/>
          <w:szCs w:val="28"/>
        </w:rPr>
        <w:t xml:space="preserve">Estabilizador </w:t>
      </w:r>
    </w:p>
    <w:p w14:paraId="6553E182" w14:textId="77777777" w:rsidR="004B68B6" w:rsidRPr="00312874" w:rsidRDefault="004B68B6" w:rsidP="004B68B6">
      <w:pPr>
        <w:pStyle w:val="PargrafodaLista"/>
        <w:numPr>
          <w:ilvl w:val="0"/>
          <w:numId w:val="2"/>
        </w:numPr>
        <w:rPr>
          <w:rFonts w:eastAsiaTheme="minorEastAsia"/>
        </w:rPr>
      </w:pPr>
      <w:r>
        <w:t>Protetor Estabilizador 500va 350w Bivolt 110/220v - 110v (</w:t>
      </w:r>
      <w:hyperlink r:id="rId14" w:history="1">
        <w:r w:rsidRPr="007A55A1">
          <w:rPr>
            <w:rStyle w:val="Hyperlink"/>
          </w:rPr>
          <w:t>https://www.submarino.com.br/produto/25063205/protetor-estabilizador-500va-350w-bivolt-110-220v-110v?epar=zoom&amp;hl=lower&amp;opn=COMPARADORESSUB&amp;s_term=COMPARADORESSUB&amp;sellerId=18552346000168&amp;sellerid=18552346000168</w:t>
        </w:r>
      </w:hyperlink>
      <w:r w:rsidRPr="7ED15A1B">
        <w:t xml:space="preserve"> ) R$ 58,49 </w:t>
      </w:r>
      <w:r>
        <w:t>– consulta em 27/04/2020</w:t>
      </w:r>
    </w:p>
    <w:p w14:paraId="5DFF1A28" w14:textId="77777777" w:rsidR="004B68B6" w:rsidRPr="00A93DA4" w:rsidRDefault="004B68B6" w:rsidP="004B68B6">
      <w:pPr>
        <w:pStyle w:val="PargrafodaLista"/>
        <w:numPr>
          <w:ilvl w:val="0"/>
          <w:numId w:val="2"/>
        </w:numPr>
        <w:rPr>
          <w:rFonts w:eastAsiaTheme="minorEastAsia"/>
        </w:rPr>
      </w:pPr>
      <w:r w:rsidRPr="7ED15A1B">
        <w:t xml:space="preserve">Nobreak 600va bivolt </w:t>
      </w:r>
      <w:proofErr w:type="spellStart"/>
      <w:r w:rsidRPr="7ED15A1B">
        <w:t>Station</w:t>
      </w:r>
      <w:proofErr w:type="spellEnd"/>
      <w:r w:rsidRPr="7ED15A1B">
        <w:t xml:space="preserve"> II – 27395 – SMS ( </w:t>
      </w:r>
      <w:hyperlink r:id="rId15">
        <w:r w:rsidRPr="7ED15A1B">
          <w:rPr>
            <w:rStyle w:val="Hyperlink"/>
          </w:rPr>
          <w:t>https://www.americanas.com.br/produto/113288346/nobreak-600va-bivolt-station-ii-27395-sms?epar=ZOOM&amp;hl=lower&amp;opn=YSMESP&amp;s_term=YYNKZU&amp;sellerId=8351293000830&amp;sellerid=8351293000830</w:t>
        </w:r>
      </w:hyperlink>
      <w:r w:rsidRPr="7ED15A1B">
        <w:t xml:space="preserve"> ) R$ 296,90 </w:t>
      </w:r>
      <w:r>
        <w:t>– consulta em 27/04/2020</w:t>
      </w:r>
    </w:p>
    <w:p w14:paraId="1E9B59E2" w14:textId="77777777" w:rsidR="004B68B6" w:rsidRPr="00A93DA4" w:rsidRDefault="004B68B6" w:rsidP="004B68B6">
      <w:pPr>
        <w:pStyle w:val="PargrafodaLista"/>
        <w:ind w:left="1353"/>
        <w:rPr>
          <w:b/>
          <w:bCs/>
          <w:sz w:val="28"/>
          <w:szCs w:val="28"/>
        </w:rPr>
      </w:pPr>
    </w:p>
    <w:p w14:paraId="48D3F56A" w14:textId="77777777" w:rsidR="004B68B6" w:rsidRDefault="004B68B6" w:rsidP="004B68B6">
      <w:pPr>
        <w:pStyle w:val="PargrafodaLista"/>
        <w:numPr>
          <w:ilvl w:val="3"/>
          <w:numId w:val="1"/>
        </w:numPr>
        <w:rPr>
          <w:b/>
          <w:bCs/>
          <w:sz w:val="28"/>
          <w:szCs w:val="28"/>
        </w:rPr>
      </w:pPr>
      <w:r>
        <w:rPr>
          <w:b/>
          <w:bCs/>
          <w:sz w:val="28"/>
          <w:szCs w:val="28"/>
        </w:rPr>
        <w:t xml:space="preserve">Modem </w:t>
      </w:r>
    </w:p>
    <w:p w14:paraId="067AB3D6" w14:textId="77777777" w:rsidR="004B68B6" w:rsidRDefault="004B68B6" w:rsidP="004B68B6">
      <w:pPr>
        <w:pStyle w:val="PargrafodaLista"/>
        <w:ind w:left="1353"/>
        <w:rPr>
          <w:rStyle w:val="Hyperlink"/>
        </w:rPr>
      </w:pPr>
      <w:r>
        <w:rPr>
          <w:b/>
          <w:bCs/>
          <w:sz w:val="24"/>
          <w:szCs w:val="24"/>
        </w:rPr>
        <w:t>Primeira Opção:</w:t>
      </w:r>
      <w:r>
        <w:t xml:space="preserve"> Modem 4G Olivetti </w:t>
      </w:r>
      <w:proofErr w:type="spellStart"/>
      <w:r>
        <w:t>Olicard</w:t>
      </w:r>
      <w:proofErr w:type="spellEnd"/>
      <w:r>
        <w:t xml:space="preserve"> 600 Desbloqueado, Nacional até 42 Mbps, R$ 179,00 – consulta em 10/07/2020 </w:t>
      </w:r>
      <w:r w:rsidRPr="002B46F7">
        <w:t xml:space="preserve"> </w:t>
      </w:r>
      <w:hyperlink r:id="rId16" w:history="1">
        <w:r>
          <w:rPr>
            <w:rStyle w:val="Hyperlink"/>
          </w:rPr>
          <w:t>https://www.magazineluiza.com.br/modem-4g-olivetti-olicard-600-desbloqueado-nacional-ate-42mbps/p/cghe4e9a8f/in/mdem/</w:t>
        </w:r>
      </w:hyperlink>
    </w:p>
    <w:p w14:paraId="2C51C16E" w14:textId="77777777" w:rsidR="004B68B6" w:rsidRDefault="004B68B6" w:rsidP="004B68B6">
      <w:pPr>
        <w:pStyle w:val="PargrafodaLista"/>
        <w:ind w:left="1353"/>
        <w:rPr>
          <w:rStyle w:val="Hyperlink"/>
        </w:rPr>
      </w:pPr>
    </w:p>
    <w:p w14:paraId="577664A3" w14:textId="77777777" w:rsidR="004B68B6" w:rsidRDefault="00EB2F51" w:rsidP="004B68B6">
      <w:pPr>
        <w:pStyle w:val="PargrafodaLista"/>
        <w:ind w:left="1353"/>
        <w:rPr>
          <w:b/>
          <w:bCs/>
          <w:sz w:val="24"/>
          <w:szCs w:val="24"/>
        </w:rPr>
      </w:pPr>
      <w:hyperlink r:id="rId17" w:history="1">
        <w:r w:rsidR="004B68B6">
          <w:rPr>
            <w:rStyle w:val="Hyperlink"/>
          </w:rPr>
          <w:t>https://gsmcell.com.br/modem-4g-olivetti-olicard-600-desbloqueado-nacional-ate-42mbps</w:t>
        </w:r>
      </w:hyperlink>
    </w:p>
    <w:p w14:paraId="73FFAC96" w14:textId="77777777" w:rsidR="004B68B6" w:rsidRPr="002B46F7" w:rsidRDefault="004B68B6" w:rsidP="004B68B6">
      <w:pPr>
        <w:pStyle w:val="PargrafodaLista"/>
        <w:ind w:left="1353"/>
        <w:rPr>
          <w:b/>
          <w:bCs/>
          <w:sz w:val="24"/>
          <w:szCs w:val="24"/>
        </w:rPr>
      </w:pPr>
      <w:r>
        <w:rPr>
          <w:b/>
          <w:bCs/>
          <w:sz w:val="24"/>
          <w:szCs w:val="24"/>
        </w:rPr>
        <w:t>Segunda Opção:</w:t>
      </w:r>
      <w:r>
        <w:t xml:space="preserve"> Mini Modem 3G D-Link Dwm-157 </w:t>
      </w:r>
      <w:proofErr w:type="spellStart"/>
      <w:r>
        <w:t>Compat</w:t>
      </w:r>
      <w:proofErr w:type="spellEnd"/>
      <w:r>
        <w:t>. c/ Todas Operadoras, R$ 75,00 – consulta em 10/07/2020</w:t>
      </w:r>
      <w:r>
        <w:rPr>
          <w:b/>
          <w:bCs/>
          <w:sz w:val="24"/>
          <w:szCs w:val="24"/>
        </w:rPr>
        <w:t xml:space="preserve"> </w:t>
      </w:r>
      <w:hyperlink r:id="rId18" w:history="1">
        <w:r>
          <w:rPr>
            <w:rStyle w:val="Hyperlink"/>
          </w:rPr>
          <w:t>https://www.americanas.com.br/produto/10201260/mini-modem-3g-d-link-dwm-157-compat-c-todas-operadoras?pfm_carac=mini%20modem%203g%20d%20link%20dwm%20157&amp;pfm_page=search&amp;pfm_pos=grid&amp;pfm_type=search_page</w:t>
        </w:r>
      </w:hyperlink>
    </w:p>
    <w:p w14:paraId="328CDB7F" w14:textId="77777777" w:rsidR="004B68B6" w:rsidRDefault="004B68B6" w:rsidP="004B68B6">
      <w:pPr>
        <w:pStyle w:val="PargrafodaLista"/>
        <w:numPr>
          <w:ilvl w:val="3"/>
          <w:numId w:val="1"/>
        </w:numPr>
        <w:rPr>
          <w:b/>
          <w:bCs/>
          <w:sz w:val="28"/>
          <w:szCs w:val="28"/>
        </w:rPr>
      </w:pPr>
      <w:r>
        <w:rPr>
          <w:b/>
          <w:bCs/>
          <w:sz w:val="28"/>
          <w:szCs w:val="28"/>
        </w:rPr>
        <w:t>Roteador</w:t>
      </w:r>
    </w:p>
    <w:p w14:paraId="60CD6B48" w14:textId="77777777" w:rsidR="004B68B6" w:rsidRPr="002B46F7" w:rsidRDefault="004B68B6" w:rsidP="004B68B6">
      <w:pPr>
        <w:pStyle w:val="PargrafodaLista"/>
        <w:ind w:left="1353"/>
      </w:pPr>
      <w:r>
        <w:rPr>
          <w:b/>
          <w:bCs/>
          <w:sz w:val="24"/>
          <w:szCs w:val="24"/>
        </w:rPr>
        <w:t>Primeira Opção:</w:t>
      </w:r>
      <w:r>
        <w:t xml:space="preserve"> Modem e Roteador Wireless D-Link DSL-2740 e N300 Mbps ADSL2 + 4 Portas Lan Fast-Ethernet, R$ 146,00 - </w:t>
      </w:r>
      <w:hyperlink r:id="rId19" w:history="1">
        <w:r w:rsidRPr="0002055B">
          <w:rPr>
            <w:rStyle w:val="Hyperlink"/>
          </w:rPr>
          <w:t>https://www.americanas.com.br/produto/125082011/modem-e-roteador-wireless-d-link-dsl-2740-e-n300-mbps-adsl2-4-portas-lan-fast-ethernet?DCSext.recom=RR_search_page.rr1-SolrSearchToProduct&amp;dcsext.recom=RR_search_page.rr1-SolrSearchToProduct&amp;nm_origem=rec_search_page.rr1-SolrSearchToProduct&amp;nm_ranking_rec=1&amp;pfm_carac=produtos%20relacionados%20%C3%A0%20sua%20busca&amp;pfm_page=search&amp;pfm_pos=search_page.rr1&amp;pfm_type=vit_recommendation</w:t>
        </w:r>
      </w:hyperlink>
    </w:p>
    <w:p w14:paraId="43998252" w14:textId="77777777" w:rsidR="004B68B6" w:rsidRPr="003E54D2" w:rsidRDefault="004B68B6" w:rsidP="004B68B6">
      <w:pPr>
        <w:pStyle w:val="PargrafodaLista"/>
        <w:ind w:left="1353"/>
        <w:rPr>
          <w:b/>
          <w:bCs/>
          <w:sz w:val="28"/>
          <w:szCs w:val="28"/>
        </w:rPr>
      </w:pPr>
    </w:p>
    <w:p w14:paraId="73296378" w14:textId="77777777" w:rsidR="004B68B6" w:rsidRPr="00A17270" w:rsidRDefault="004B68B6" w:rsidP="004B68B6">
      <w:pPr>
        <w:ind w:left="720" w:hanging="360"/>
        <w:jc w:val="center"/>
        <w:rPr>
          <w:b/>
          <w:bCs/>
          <w:sz w:val="40"/>
          <w:szCs w:val="40"/>
        </w:rPr>
      </w:pPr>
      <w:r>
        <w:rPr>
          <w:b/>
          <w:bCs/>
          <w:sz w:val="40"/>
          <w:szCs w:val="40"/>
        </w:rPr>
        <w:t>SOFTWARE</w:t>
      </w:r>
    </w:p>
    <w:p w14:paraId="15D9F113" w14:textId="77777777" w:rsidR="004B68B6" w:rsidRDefault="004B68B6" w:rsidP="004B68B6">
      <w:pPr>
        <w:pStyle w:val="PargrafodaLista"/>
        <w:numPr>
          <w:ilvl w:val="0"/>
          <w:numId w:val="3"/>
        </w:numPr>
        <w:rPr>
          <w:b/>
          <w:bCs/>
          <w:sz w:val="28"/>
          <w:szCs w:val="28"/>
        </w:rPr>
      </w:pPr>
      <w:r>
        <w:rPr>
          <w:b/>
          <w:bCs/>
          <w:sz w:val="28"/>
          <w:szCs w:val="28"/>
        </w:rPr>
        <w:t>Softwares para Advogados/ Gestão Financeira</w:t>
      </w:r>
    </w:p>
    <w:p w14:paraId="650230C1" w14:textId="77777777" w:rsidR="004B68B6" w:rsidRPr="002560B8" w:rsidRDefault="004B68B6" w:rsidP="004B68B6">
      <w:pPr>
        <w:pStyle w:val="PargrafodaLista"/>
        <w:numPr>
          <w:ilvl w:val="0"/>
          <w:numId w:val="4"/>
        </w:numPr>
        <w:rPr>
          <w:b/>
          <w:bCs/>
          <w:sz w:val="28"/>
          <w:szCs w:val="28"/>
        </w:rPr>
      </w:pPr>
      <w:proofErr w:type="spellStart"/>
      <w:r>
        <w:t>Projuri</w:t>
      </w:r>
      <w:proofErr w:type="spellEnd"/>
      <w:r>
        <w:t xml:space="preserve">, R$ 250,00/mês ou 230,70/mês (anual), consulta em 10/07/2020 </w:t>
      </w:r>
      <w:hyperlink r:id="rId20" w:history="1">
        <w:r w:rsidRPr="00463F22">
          <w:rPr>
            <w:rStyle w:val="Hyperlink"/>
          </w:rPr>
          <w:t>https://www.projuris.com.br/escritorios</w:t>
        </w:r>
      </w:hyperlink>
    </w:p>
    <w:p w14:paraId="20154790" w14:textId="77777777" w:rsidR="004B68B6" w:rsidRDefault="004B68B6" w:rsidP="004B68B6">
      <w:pPr>
        <w:pStyle w:val="PargrafodaLista"/>
        <w:numPr>
          <w:ilvl w:val="0"/>
          <w:numId w:val="4"/>
        </w:numPr>
        <w:rPr>
          <w:b/>
          <w:bCs/>
          <w:sz w:val="28"/>
          <w:szCs w:val="28"/>
        </w:rPr>
      </w:pPr>
      <w:r>
        <w:t xml:space="preserve">Astrea </w:t>
      </w:r>
      <w:hyperlink r:id="rId21" w:history="1">
        <w:r>
          <w:rPr>
            <w:rStyle w:val="Hyperlink"/>
          </w:rPr>
          <w:t>https://www.aurum.com.br/astrea/</w:t>
        </w:r>
      </w:hyperlink>
      <w:r>
        <w:rPr>
          <w:rStyle w:val="Hyperlink"/>
        </w:rPr>
        <w:t xml:space="preserve"> </w:t>
      </w:r>
      <w:r>
        <w:rPr>
          <w:rStyle w:val="Hyperlink"/>
          <w:color w:val="FF0000"/>
          <w:u w:val="none"/>
        </w:rPr>
        <w:t xml:space="preserve">DEFINIR O PLANO A SER CONTRATADO </w:t>
      </w:r>
    </w:p>
    <w:p w14:paraId="6B6724EB" w14:textId="77777777" w:rsidR="004B68B6" w:rsidRDefault="004B68B6" w:rsidP="004B68B6">
      <w:pPr>
        <w:pStyle w:val="PargrafodaLista"/>
        <w:numPr>
          <w:ilvl w:val="0"/>
          <w:numId w:val="3"/>
        </w:numPr>
        <w:rPr>
          <w:b/>
          <w:bCs/>
          <w:sz w:val="28"/>
          <w:szCs w:val="28"/>
        </w:rPr>
      </w:pPr>
      <w:r>
        <w:rPr>
          <w:b/>
          <w:bCs/>
          <w:sz w:val="28"/>
          <w:szCs w:val="28"/>
        </w:rPr>
        <w:t>Sites de Consulta</w:t>
      </w:r>
    </w:p>
    <w:p w14:paraId="6F0041C1" w14:textId="77777777" w:rsidR="004B68B6" w:rsidRPr="002560B8" w:rsidRDefault="00EB2F51" w:rsidP="004B68B6">
      <w:pPr>
        <w:pStyle w:val="PargrafodaLista"/>
        <w:numPr>
          <w:ilvl w:val="0"/>
          <w:numId w:val="5"/>
        </w:numPr>
        <w:rPr>
          <w:b/>
          <w:bCs/>
          <w:sz w:val="28"/>
          <w:szCs w:val="28"/>
        </w:rPr>
      </w:pPr>
      <w:hyperlink r:id="rId22" w:anchor="/login?redirectUrl=/" w:history="1">
        <w:r w:rsidR="004B68B6">
          <w:rPr>
            <w:rStyle w:val="Hyperlink"/>
          </w:rPr>
          <w:t>https://meu.inss.gov.br/central/#/login?redirectUrl=/</w:t>
        </w:r>
      </w:hyperlink>
    </w:p>
    <w:p w14:paraId="77E78903" w14:textId="77777777" w:rsidR="004B68B6" w:rsidRDefault="00EB2F51" w:rsidP="004B68B6">
      <w:pPr>
        <w:pStyle w:val="PargrafodaLista"/>
        <w:numPr>
          <w:ilvl w:val="0"/>
          <w:numId w:val="5"/>
        </w:numPr>
        <w:rPr>
          <w:b/>
          <w:bCs/>
          <w:sz w:val="28"/>
          <w:szCs w:val="28"/>
        </w:rPr>
      </w:pPr>
      <w:hyperlink r:id="rId23" w:history="1">
        <w:r w:rsidR="004B68B6">
          <w:rPr>
            <w:rStyle w:val="Hyperlink"/>
          </w:rPr>
          <w:t>http://www.jfsp.jus.br/</w:t>
        </w:r>
      </w:hyperlink>
    </w:p>
    <w:p w14:paraId="08803AB2" w14:textId="77777777" w:rsidR="004B68B6" w:rsidRDefault="004B68B6" w:rsidP="004B68B6">
      <w:pPr>
        <w:pStyle w:val="PargrafodaLista"/>
        <w:numPr>
          <w:ilvl w:val="0"/>
          <w:numId w:val="3"/>
        </w:numPr>
        <w:rPr>
          <w:b/>
          <w:bCs/>
          <w:sz w:val="28"/>
          <w:szCs w:val="28"/>
        </w:rPr>
      </w:pPr>
      <w:r>
        <w:rPr>
          <w:b/>
          <w:bCs/>
          <w:sz w:val="28"/>
          <w:szCs w:val="28"/>
        </w:rPr>
        <w:t xml:space="preserve">Pacote Office </w:t>
      </w:r>
    </w:p>
    <w:p w14:paraId="3A5862DB" w14:textId="77777777" w:rsidR="004B68B6" w:rsidRPr="00C20CDF" w:rsidRDefault="004B68B6" w:rsidP="004B68B6">
      <w:pPr>
        <w:pStyle w:val="PargrafodaLista"/>
        <w:numPr>
          <w:ilvl w:val="0"/>
          <w:numId w:val="6"/>
        </w:numPr>
        <w:rPr>
          <w:b/>
          <w:bCs/>
          <w:sz w:val="28"/>
          <w:szCs w:val="28"/>
        </w:rPr>
      </w:pPr>
      <w:r>
        <w:t>Pacote Office 365 com 6 licenças vitalícias, R$ 239,99 – consulta em 10/07/2020</w:t>
      </w:r>
    </w:p>
    <w:p w14:paraId="6BD53B21" w14:textId="77777777" w:rsidR="004B68B6" w:rsidRPr="00FB5F6E" w:rsidRDefault="00EB2F51" w:rsidP="004B68B6">
      <w:pPr>
        <w:pStyle w:val="PargrafodaLista"/>
        <w:numPr>
          <w:ilvl w:val="0"/>
          <w:numId w:val="6"/>
        </w:numPr>
        <w:rPr>
          <w:b/>
          <w:bCs/>
          <w:sz w:val="28"/>
          <w:szCs w:val="28"/>
        </w:rPr>
      </w:pPr>
      <w:hyperlink r:id="rId24" w:history="1">
        <w:r w:rsidR="004B68B6" w:rsidRPr="00463F22">
          <w:rPr>
            <w:rStyle w:val="Hyperlink"/>
          </w:rPr>
          <w:t>https://www.americanas.com.br/produto/134138283/microsoft-office-365-home-2019-6-licencas-1-tb-de-armazenamento-para-cada?WT.srch=1&amp;acc=e789ea56094489dffd798f86ff51c7a9&amp;epar=bp_pl_00_go_inf-aces_acessorios_geral_gmv&amp;gclid=EAIaIQobChMIj-DO4s-O6QIVxICRCh3aSwCjEAYYAiABEgJoMvD_BwE&amp;i=5612cbe46ed24cafb5cae011&amp;o=5c09905febb19ac62cf89a16&amp;opn=YSMESP&amp;sellerid=02&amp;wt.srch=1</w:t>
        </w:r>
      </w:hyperlink>
    </w:p>
    <w:p w14:paraId="6E4A5D71" w14:textId="77777777" w:rsidR="004B68B6" w:rsidRPr="00FB5F6E" w:rsidRDefault="004B68B6" w:rsidP="004B68B6">
      <w:pPr>
        <w:pStyle w:val="PargrafodaLista"/>
        <w:numPr>
          <w:ilvl w:val="0"/>
          <w:numId w:val="6"/>
        </w:numPr>
        <w:rPr>
          <w:b/>
          <w:bCs/>
          <w:sz w:val="28"/>
          <w:szCs w:val="28"/>
        </w:rPr>
      </w:pPr>
      <w:r>
        <w:t>Pacote Office 365 vitalício + Windows 10 Pro, R$ 309,90 – consulta em 10/07/2020</w:t>
      </w:r>
    </w:p>
    <w:p w14:paraId="35EFAD04" w14:textId="77777777" w:rsidR="004B68B6" w:rsidRDefault="00EB2F51" w:rsidP="004B68B6">
      <w:pPr>
        <w:pStyle w:val="PargrafodaLista"/>
        <w:ind w:left="1440"/>
      </w:pPr>
      <w:hyperlink r:id="rId25" w:history="1">
        <w:r w:rsidR="004B68B6">
          <w:rPr>
            <w:rStyle w:val="Hyperlink"/>
          </w:rPr>
          <w:t>https://www.rrsoftwarestore.com/microsoft-office-365-pro-plus-2016-3264-bits-vitalicio-5-licencas-pc-mac-android-ou-ios-sistema-operacional-microsoft-windows-10-pro-3264-bits-download</w:t>
        </w:r>
      </w:hyperlink>
    </w:p>
    <w:p w14:paraId="46CD3AC2" w14:textId="77777777" w:rsidR="004B68B6" w:rsidRDefault="004B68B6" w:rsidP="004B68B6">
      <w:pPr>
        <w:pStyle w:val="PargrafodaLista"/>
        <w:ind w:left="1800"/>
        <w:rPr>
          <w:b/>
          <w:bCs/>
          <w:sz w:val="28"/>
          <w:szCs w:val="28"/>
        </w:rPr>
      </w:pPr>
    </w:p>
    <w:p w14:paraId="4A54092E" w14:textId="77777777" w:rsidR="004B68B6" w:rsidRDefault="004B68B6" w:rsidP="004B68B6">
      <w:pPr>
        <w:pStyle w:val="PargrafodaLista"/>
        <w:numPr>
          <w:ilvl w:val="0"/>
          <w:numId w:val="3"/>
        </w:numPr>
        <w:rPr>
          <w:b/>
          <w:bCs/>
          <w:sz w:val="28"/>
          <w:szCs w:val="28"/>
        </w:rPr>
      </w:pPr>
      <w:r>
        <w:rPr>
          <w:b/>
          <w:bCs/>
          <w:sz w:val="28"/>
          <w:szCs w:val="28"/>
        </w:rPr>
        <w:t xml:space="preserve">Antivírus </w:t>
      </w:r>
    </w:p>
    <w:p w14:paraId="14F10859" w14:textId="77777777" w:rsidR="004B68B6" w:rsidRPr="00247FC7" w:rsidRDefault="004B68B6" w:rsidP="004B68B6">
      <w:pPr>
        <w:pStyle w:val="PargrafodaLista"/>
        <w:numPr>
          <w:ilvl w:val="0"/>
          <w:numId w:val="7"/>
        </w:numPr>
        <w:rPr>
          <w:b/>
          <w:bCs/>
          <w:sz w:val="28"/>
          <w:szCs w:val="28"/>
        </w:rPr>
      </w:pPr>
      <w:r>
        <w:t xml:space="preserve">Norton – 360 Deluxe, R$ 79,00 – consulta em 10/07/2020  </w:t>
      </w:r>
      <w:hyperlink r:id="rId26" w:history="1">
        <w:r>
          <w:rPr>
            <w:rStyle w:val="Hyperlink"/>
          </w:rPr>
          <w:t>https://br.norton.com/products/norton-360-deluxe</w:t>
        </w:r>
      </w:hyperlink>
    </w:p>
    <w:p w14:paraId="7DDA019D" w14:textId="77777777" w:rsidR="004B68B6" w:rsidRPr="00FD099C" w:rsidRDefault="004B68B6" w:rsidP="004B68B6">
      <w:pPr>
        <w:pStyle w:val="PargrafodaLista"/>
        <w:numPr>
          <w:ilvl w:val="0"/>
          <w:numId w:val="7"/>
        </w:numPr>
        <w:rPr>
          <w:rStyle w:val="Hyperlink"/>
          <w:b/>
          <w:bCs/>
          <w:color w:val="auto"/>
          <w:sz w:val="28"/>
          <w:szCs w:val="28"/>
          <w:u w:val="none"/>
        </w:rPr>
      </w:pPr>
      <w:r>
        <w:t xml:space="preserve">McAfee – </w:t>
      </w:r>
      <w:proofErr w:type="spellStart"/>
      <w:r>
        <w:t>Multidispositivo</w:t>
      </w:r>
      <w:proofErr w:type="spellEnd"/>
      <w:r>
        <w:t xml:space="preserve">, R$ 109,99 – consulta em 10/07/2020  </w:t>
      </w:r>
      <w:hyperlink r:id="rId27" w:history="1">
        <w:r>
          <w:rPr>
            <w:rStyle w:val="Hyperlink"/>
          </w:rPr>
          <w:t>https://www.mcafee.com/consumer/pt-br/landing-page/direct/aff/mtp-family/desktop/mtp-535.html?cjevent=aeb8f8738cb311ea824e02510a24060f&amp;affid=1494&amp;csrc=cj&amp;csrcl2=Webselenese+Ltd&amp;ccoe=direct&amp;ccoel2=am&amp;CID=242013&amp;PID=8950379&amp;cctype=desktop&amp;pkgid=535&amp;culture=pt-br</w:t>
        </w:r>
      </w:hyperlink>
    </w:p>
    <w:p w14:paraId="2F7CE896" w14:textId="77777777" w:rsidR="004B68B6" w:rsidRDefault="004B68B6" w:rsidP="004B68B6">
      <w:pPr>
        <w:pStyle w:val="PargrafodaLista"/>
        <w:ind w:left="1080"/>
        <w:rPr>
          <w:b/>
          <w:bCs/>
          <w:sz w:val="28"/>
          <w:szCs w:val="28"/>
        </w:rPr>
      </w:pPr>
    </w:p>
    <w:p w14:paraId="65F38267" w14:textId="77777777" w:rsidR="004B68B6" w:rsidRDefault="004B68B6" w:rsidP="004B68B6">
      <w:pPr>
        <w:pStyle w:val="PargrafodaLista"/>
        <w:numPr>
          <w:ilvl w:val="0"/>
          <w:numId w:val="3"/>
        </w:numPr>
        <w:rPr>
          <w:b/>
          <w:bCs/>
          <w:sz w:val="28"/>
          <w:szCs w:val="28"/>
        </w:rPr>
      </w:pPr>
      <w:r>
        <w:rPr>
          <w:b/>
          <w:bCs/>
          <w:sz w:val="28"/>
          <w:szCs w:val="28"/>
        </w:rPr>
        <w:t xml:space="preserve">Internet e Telefonia </w:t>
      </w:r>
    </w:p>
    <w:p w14:paraId="49DEA74C" w14:textId="77777777" w:rsidR="004B68B6" w:rsidRDefault="004B68B6" w:rsidP="004B68B6">
      <w:pPr>
        <w:pStyle w:val="PargrafodaLista"/>
        <w:numPr>
          <w:ilvl w:val="0"/>
          <w:numId w:val="8"/>
        </w:numPr>
      </w:pPr>
      <w:r>
        <w:t xml:space="preserve">Consulta de operadoras : </w:t>
      </w:r>
      <w:hyperlink r:id="rId28" w:history="1">
        <w:r w:rsidRPr="008C1964">
          <w:rPr>
            <w:rStyle w:val="Hyperlink"/>
          </w:rPr>
          <w:t>https://melhorescolha.com/internet-banda-larga/caieiras-sp/?gclid=CjwKCAjw4871BRAjEiwAbxXi25a63i_sVQ4qAREsiZQn-XwzDRj5uqw-Qi_BbAw_YItRBrusSdzYpRoCuaQQAvD_BwE</w:t>
        </w:r>
      </w:hyperlink>
    </w:p>
    <w:p w14:paraId="7DC4EE70" w14:textId="77777777" w:rsidR="004B68B6" w:rsidRDefault="004B68B6" w:rsidP="004B68B6">
      <w:pPr>
        <w:pStyle w:val="PargrafodaLista"/>
        <w:numPr>
          <w:ilvl w:val="0"/>
          <w:numId w:val="8"/>
        </w:numPr>
      </w:pPr>
      <w:r>
        <w:t xml:space="preserve">Claro – 120 </w:t>
      </w:r>
      <w:proofErr w:type="spellStart"/>
      <w:r>
        <w:t>megas</w:t>
      </w:r>
      <w:proofErr w:type="spellEnd"/>
      <w:r>
        <w:t>, R$ 79,99 – consulta em 10/07/2020 -</w:t>
      </w:r>
      <w:hyperlink r:id="rId29" w:history="1">
        <w:r w:rsidRPr="00463F22">
          <w:rPr>
            <w:rStyle w:val="Hyperlink"/>
          </w:rPr>
          <w:t>https://planos.claro.com.br/monte-sua-combinacao?cep=07739050&amp;number=28</w:t>
        </w:r>
      </w:hyperlink>
    </w:p>
    <w:p w14:paraId="06FC4B1B" w14:textId="77777777" w:rsidR="004B68B6" w:rsidRPr="002C315C" w:rsidRDefault="004B68B6" w:rsidP="004B68B6">
      <w:pPr>
        <w:pStyle w:val="PargrafodaLista"/>
        <w:numPr>
          <w:ilvl w:val="0"/>
          <w:numId w:val="8"/>
        </w:numPr>
      </w:pPr>
      <w:r>
        <w:t xml:space="preserve">Vivo – 100 </w:t>
      </w:r>
      <w:proofErr w:type="spellStart"/>
      <w:r>
        <w:t>megas</w:t>
      </w:r>
      <w:proofErr w:type="spellEnd"/>
      <w:r>
        <w:t xml:space="preserve"> - </w:t>
      </w:r>
      <w:hyperlink r:id="rId30" w:history="1">
        <w:r>
          <w:rPr>
            <w:rStyle w:val="Hyperlink"/>
          </w:rPr>
          <w:t>https://www.vivo.com.br/para-voce/produtos-e-servicos/para-casa/internet</w:t>
        </w:r>
      </w:hyperlink>
      <w:r>
        <w:rPr>
          <w:rStyle w:val="Hyperlink"/>
        </w:rPr>
        <w:t xml:space="preserve"> </w:t>
      </w:r>
      <w:r>
        <w:rPr>
          <w:rStyle w:val="Hyperlink"/>
          <w:color w:val="FF0000"/>
          <w:u w:val="none"/>
        </w:rPr>
        <w:t xml:space="preserve">CONSULTAR PREÇO DEPOIS </w:t>
      </w:r>
    </w:p>
    <w:p w14:paraId="4B6EEE02" w14:textId="17DA0D93" w:rsidR="004B68B6" w:rsidRDefault="004B68B6"/>
    <w:sectPr w:rsidR="004B68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F81516"/>
    <w:multiLevelType w:val="multilevel"/>
    <w:tmpl w:val="FA74F6C6"/>
    <w:lvl w:ilvl="0">
      <w:start w:val="1"/>
      <w:numFmt w:val="decimal"/>
      <w:lvlText w:val="%1."/>
      <w:lvlJc w:val="left"/>
      <w:pPr>
        <w:ind w:left="1080" w:hanging="360"/>
      </w:pPr>
      <w:rPr>
        <w:rFonts w:hint="default"/>
      </w:rPr>
    </w:lvl>
    <w:lvl w:ilvl="1">
      <w:start w:val="3"/>
      <w:numFmt w:val="decimal"/>
      <w:isLgl/>
      <w:lvlText w:val="%1.%2"/>
      <w:lvlJc w:val="left"/>
      <w:pPr>
        <w:ind w:left="1215" w:hanging="495"/>
      </w:pPr>
      <w:rPr>
        <w:rFonts w:hint="default"/>
      </w:rPr>
    </w:lvl>
    <w:lvl w:ilvl="2">
      <w:start w:val="5"/>
      <w:numFmt w:val="decimal"/>
      <w:isLgl/>
      <w:lvlText w:val="%1.%2.%3"/>
      <w:lvlJc w:val="left"/>
      <w:pPr>
        <w:ind w:left="1440" w:hanging="720"/>
      </w:pPr>
      <w:rPr>
        <w:rFonts w:hint="default"/>
        <w:color w:val="FF0000"/>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 w15:restartNumberingAfterBreak="0">
    <w:nsid w:val="18FD4B95"/>
    <w:multiLevelType w:val="hybridMultilevel"/>
    <w:tmpl w:val="8D02F4D2"/>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 w15:restartNumberingAfterBreak="0">
    <w:nsid w:val="28B01913"/>
    <w:multiLevelType w:val="hybridMultilevel"/>
    <w:tmpl w:val="3A704F94"/>
    <w:lvl w:ilvl="0" w:tplc="04160001">
      <w:start w:val="1"/>
      <w:numFmt w:val="bullet"/>
      <w:lvlText w:val=""/>
      <w:lvlJc w:val="left"/>
      <w:pPr>
        <w:ind w:left="1440" w:hanging="360"/>
      </w:pPr>
      <w:rPr>
        <w:rFonts w:ascii="Symbol" w:hAnsi="Symbol"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 w15:restartNumberingAfterBreak="0">
    <w:nsid w:val="43D86D7B"/>
    <w:multiLevelType w:val="hybridMultilevel"/>
    <w:tmpl w:val="8E0491C8"/>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4" w15:restartNumberingAfterBreak="0">
    <w:nsid w:val="52A5447F"/>
    <w:multiLevelType w:val="hybridMultilevel"/>
    <w:tmpl w:val="E7DA295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5" w15:restartNumberingAfterBreak="0">
    <w:nsid w:val="565E1502"/>
    <w:multiLevelType w:val="hybridMultilevel"/>
    <w:tmpl w:val="1FAC7A02"/>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6" w15:restartNumberingAfterBreak="0">
    <w:nsid w:val="5AE55DC1"/>
    <w:multiLevelType w:val="hybridMultilevel"/>
    <w:tmpl w:val="3912C1D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7" w15:restartNumberingAfterBreak="0">
    <w:nsid w:val="6DED719D"/>
    <w:multiLevelType w:val="hybridMultilevel"/>
    <w:tmpl w:val="4D08992E"/>
    <w:lvl w:ilvl="0" w:tplc="4F0009D4">
      <w:start w:val="1"/>
      <w:numFmt w:val="decimal"/>
      <w:lvlText w:val="%1."/>
      <w:lvlJc w:val="left"/>
      <w:pPr>
        <w:ind w:left="720" w:hanging="360"/>
      </w:pPr>
    </w:lvl>
    <w:lvl w:ilvl="1" w:tplc="79AADE4E">
      <w:start w:val="1"/>
      <w:numFmt w:val="lowerLetter"/>
      <w:lvlText w:val="%2."/>
      <w:lvlJc w:val="left"/>
      <w:pPr>
        <w:ind w:left="1440" w:hanging="360"/>
      </w:pPr>
    </w:lvl>
    <w:lvl w:ilvl="2" w:tplc="F6FE0BBA">
      <w:start w:val="1"/>
      <w:numFmt w:val="lowerRoman"/>
      <w:lvlText w:val="%3."/>
      <w:lvlJc w:val="right"/>
      <w:pPr>
        <w:ind w:left="2160" w:hanging="180"/>
      </w:pPr>
    </w:lvl>
    <w:lvl w:ilvl="3" w:tplc="5CA22680">
      <w:start w:val="1"/>
      <w:numFmt w:val="decimal"/>
      <w:lvlText w:val="%4."/>
      <w:lvlJc w:val="left"/>
      <w:pPr>
        <w:ind w:left="1211" w:hanging="360"/>
      </w:pPr>
    </w:lvl>
    <w:lvl w:ilvl="4" w:tplc="5F829ADA">
      <w:start w:val="1"/>
      <w:numFmt w:val="lowerLetter"/>
      <w:lvlText w:val="%5."/>
      <w:lvlJc w:val="left"/>
      <w:pPr>
        <w:ind w:left="3600" w:hanging="360"/>
      </w:pPr>
    </w:lvl>
    <w:lvl w:ilvl="5" w:tplc="4916353E">
      <w:start w:val="1"/>
      <w:numFmt w:val="lowerRoman"/>
      <w:lvlText w:val="%6."/>
      <w:lvlJc w:val="right"/>
      <w:pPr>
        <w:ind w:left="4320" w:hanging="180"/>
      </w:pPr>
    </w:lvl>
    <w:lvl w:ilvl="6" w:tplc="FAA40ED2">
      <w:start w:val="1"/>
      <w:numFmt w:val="decimal"/>
      <w:lvlText w:val="%7."/>
      <w:lvlJc w:val="left"/>
      <w:pPr>
        <w:ind w:left="5040" w:hanging="360"/>
      </w:pPr>
    </w:lvl>
    <w:lvl w:ilvl="7" w:tplc="E7960CE8">
      <w:start w:val="1"/>
      <w:numFmt w:val="lowerLetter"/>
      <w:lvlText w:val="%8."/>
      <w:lvlJc w:val="left"/>
      <w:pPr>
        <w:ind w:left="5760" w:hanging="360"/>
      </w:pPr>
    </w:lvl>
    <w:lvl w:ilvl="8" w:tplc="9FA2A030">
      <w:start w:val="1"/>
      <w:numFmt w:val="lowerRoman"/>
      <w:lvlText w:val="%9."/>
      <w:lvlJc w:val="right"/>
      <w:pPr>
        <w:ind w:left="6480" w:hanging="180"/>
      </w:pPr>
    </w:lvl>
  </w:abstractNum>
  <w:num w:numId="1">
    <w:abstractNumId w:val="7"/>
  </w:num>
  <w:num w:numId="2">
    <w:abstractNumId w:val="2"/>
  </w:num>
  <w:num w:numId="3">
    <w:abstractNumId w:val="0"/>
  </w:num>
  <w:num w:numId="4">
    <w:abstractNumId w:val="5"/>
  </w:num>
  <w:num w:numId="5">
    <w:abstractNumId w:val="1"/>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8B6"/>
    <w:rsid w:val="00121552"/>
    <w:rsid w:val="00186F08"/>
    <w:rsid w:val="004B68B6"/>
    <w:rsid w:val="00B37A2D"/>
    <w:rsid w:val="00E30C20"/>
    <w:rsid w:val="00EB2F51"/>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A63F"/>
  <w15:chartTrackingRefBased/>
  <w15:docId w15:val="{F9F6CB82-DD05-4C36-B26E-6FEB6CC1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pt-B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B68B6"/>
    <w:pPr>
      <w:ind w:left="720"/>
      <w:contextualSpacing/>
    </w:pPr>
    <w:rPr>
      <w:rFonts w:eastAsiaTheme="minorHAnsi"/>
      <w:lang w:eastAsia="en-US"/>
    </w:rPr>
  </w:style>
  <w:style w:type="character" w:styleId="Hyperlink">
    <w:name w:val="Hyperlink"/>
    <w:basedOn w:val="Fontepargpadro"/>
    <w:uiPriority w:val="99"/>
    <w:unhideWhenUsed/>
    <w:rsid w:val="004B68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as.com.br/produto/1636077986/computador-desktop-icc-iv2341c-intel-core-i3-3-20-ghz-4gb-hd500gb-dvdrw-kit-multimidia-hdmi-fullhd?epar=ZOOM&amp;hl=lower&amp;opn=YSMESP&amp;s_term=YYNKZU&amp;sellerId=13035177000256&amp;sellerid=13035177000256" TargetMode="External"/><Relationship Id="rId13" Type="http://schemas.openxmlformats.org/officeDocument/2006/relationships/hyperlink" Target="https://www.americanas.com.br/produto/23779812/telefone-sem-fio-digital-ts-3130-2-ramal-ts-3111-intelbras?pfm_carac=telefone%20sem%20fio%20ramal&amp;pfm_index=10&amp;pfm_page=search&amp;pfm_pos=grid&amp;pfm_type=search_page" TargetMode="External"/><Relationship Id="rId18" Type="http://schemas.openxmlformats.org/officeDocument/2006/relationships/hyperlink" Target="https://www.americanas.com.br/produto/10201260/mini-modem-3g-d-link-dwm-157-compat-c-todas-operadoras?pfm_carac=mini%20modem%203g%20d%20link%20dwm%20157&amp;pfm_page=search&amp;pfm_pos=grid&amp;pfm_type=search_page" TargetMode="External"/><Relationship Id="rId26" Type="http://schemas.openxmlformats.org/officeDocument/2006/relationships/hyperlink" Target="https://br.norton.com/products/norton-360-deluxe" TargetMode="External"/><Relationship Id="rId3" Type="http://schemas.openxmlformats.org/officeDocument/2006/relationships/settings" Target="settings.xml"/><Relationship Id="rId21" Type="http://schemas.openxmlformats.org/officeDocument/2006/relationships/hyperlink" Target="https://www.aurum.com.br/astrea/" TargetMode="External"/><Relationship Id="rId7" Type="http://schemas.openxmlformats.org/officeDocument/2006/relationships/hyperlink" Target="https://www.extra.com.br/Informatica/Computadores/computador-com-monitor-led-195-easypc-intel-core-i5-8gb-hd-1tb-windows-1011324711.html?IdSku=11324711&amp;recSource=wproduct&amp;recType=lx_ultimta%20os_vistos_relacionados_aos_seus_interesses" TargetMode="External"/><Relationship Id="rId12" Type="http://schemas.openxmlformats.org/officeDocument/2006/relationships/hyperlink" Target="https://www.magazineluiza.com.br/telefone-sem-fio-intelbras-ts-3113-2-ramais-identificador-de-chamada-conferencia-preto/p/216414000/tf/aptl/?&amp;utm_source=zoom&amp;utm_medium=cpc&amp;utm_campaign=-ft_none-nc_comparadores-oc_venda&amp;utm_content=-un_magalu-ce_b2c-cp_midia-bo_none-ts_todos-os-usuarios&amp;utm_term=none&amp;partner_id=19783&amp;seller_id=magazineluiza&amp;tkSource=zoom-cpc&amp;tkOffer=a214c451-985c-4526-9750-31b1f29436ee&amp;dLog=20200424003143" TargetMode="External"/><Relationship Id="rId17" Type="http://schemas.openxmlformats.org/officeDocument/2006/relationships/hyperlink" Target="https://gsmcell.com.br/modem-4g-olivetti-olicard-600-desbloqueado-nacional-ate-42mbps" TargetMode="External"/><Relationship Id="rId25" Type="http://schemas.openxmlformats.org/officeDocument/2006/relationships/hyperlink" Target="https://www.rrsoftwarestore.com/microsoft-office-365-pro-plus-2016-3264-bits-vitalicio-5-licencas-pc-mac-android-ou-ios-sistema-operacional-microsoft-windows-10-pro-3264-bits-download" TargetMode="External"/><Relationship Id="rId2" Type="http://schemas.openxmlformats.org/officeDocument/2006/relationships/styles" Target="styles.xml"/><Relationship Id="rId16" Type="http://schemas.openxmlformats.org/officeDocument/2006/relationships/hyperlink" Target="https://www.magazineluiza.com.br/modem-4g-olivetti-olicard-600-desbloqueado-nacional-ate-42mbps/p/cghe4e9a8f/in/mdem/" TargetMode="External"/><Relationship Id="rId20" Type="http://schemas.openxmlformats.org/officeDocument/2006/relationships/hyperlink" Target="https://www.projuris.com.br/escritorios" TargetMode="External"/><Relationship Id="rId29" Type="http://schemas.openxmlformats.org/officeDocument/2006/relationships/hyperlink" Target="https://planos.claro.com.br/monte-sua-combinacao?cep=07739050&amp;number=28" TargetMode="External"/><Relationship Id="rId1" Type="http://schemas.openxmlformats.org/officeDocument/2006/relationships/numbering" Target="numbering.xml"/><Relationship Id="rId6" Type="http://schemas.openxmlformats.org/officeDocument/2006/relationships/hyperlink" Target="https://www.americanas.com.br/produto/131683067/notebook-acer-es1-531-c0rk-intel-celeron-quad-core-4gb-500gb-led-15-6-windows-10-preto" TargetMode="External"/><Relationship Id="rId11" Type="http://schemas.openxmlformats.org/officeDocument/2006/relationships/hyperlink" Target="https://www.mercadolivre.com.br/impressora-a-cor-multifuncional-canon-pixma-mg3010-com-wi-fi-110v220v-preta/p/MLB15158857?matt_tool=90090532&amp;matt_word=&amp;gclid=Cj0KCQjwo6D4BRDgARIsAA6uN18CdeKrxJ_40nmKmSNy3cxzcCPhVETJ0WIlK6dgCMHiS4NZG-z8kCwaApfLEALw_wcB" TargetMode="External"/><Relationship Id="rId24" Type="http://schemas.openxmlformats.org/officeDocument/2006/relationships/hyperlink" Target="https://www.americanas.com.br/produto/134138283/microsoft-office-365-home-2019-6-licencas-1-tb-de-armazenamento-para-cada?WT.srch=1&amp;acc=e789ea56094489dffd798f86ff51c7a9&amp;epar=bp_pl_00_go_inf-aces_acessorios_geral_gmv&amp;gclid=EAIaIQobChMIj-DO4s-O6QIVxICRCh3aSwCjEAYYAiABEgJoMvD_BwE&amp;i=5612cbe46ed24cafb5cae011&amp;o=5c09905febb19ac62cf89a16&amp;opn=YSMESP&amp;sellerid=02&amp;wt.srch=1" TargetMode="External"/><Relationship Id="rId32" Type="http://schemas.openxmlformats.org/officeDocument/2006/relationships/theme" Target="theme/theme1.xml"/><Relationship Id="rId5" Type="http://schemas.openxmlformats.org/officeDocument/2006/relationships/hyperlink" Target="https://www.extra.com.br/Informatica/Notebook/notebook-samsung-core-i3-7020u-4gb-1tb-tela-full-hd-15-6-windows-10-essentials-e30-np350xaa-kf3br-14489439.html?IdSku=14489439" TargetMode="External"/><Relationship Id="rId15" Type="http://schemas.openxmlformats.org/officeDocument/2006/relationships/hyperlink" Target="https://www.americanas.com.br/produto/113288346/nobreak-600va-bivolt-station-ii-27395-sms?epar=ZOOM&amp;hl=lower&amp;opn=YSMESP&amp;s_term=YYNKZU&amp;sellerId=8351293000830&amp;sellerid=8351293000830" TargetMode="External"/><Relationship Id="rId23" Type="http://schemas.openxmlformats.org/officeDocument/2006/relationships/hyperlink" Target="http://www.jfsp.jus.br/" TargetMode="External"/><Relationship Id="rId28" Type="http://schemas.openxmlformats.org/officeDocument/2006/relationships/hyperlink" Target="https://melhorescolha.com/internet-banda-larga/caieiras-sp/?gclid=CjwKCAjw4871BRAjEiwAbxXi25a63i_sVQ4qAREsiZQn-XwzDRj5uqw-Qi_BbAw_YItRBrusSdzYpRoCuaQQAvD_BwE" TargetMode="External"/><Relationship Id="rId10" Type="http://schemas.openxmlformats.org/officeDocument/2006/relationships/hyperlink" Target="https://www.americanas.com.br/produto/132809784/impressora-multifuncional-canon-pixma-mg3010-jato-de-tinta-com-wi-fi-impressora-copiadora-scanner?pfm_carac=impressora%20wi%20fi&amp;pfm_page=search&amp;pfm_pos=grid&amp;pfm_type=search_page" TargetMode="External"/><Relationship Id="rId19" Type="http://schemas.openxmlformats.org/officeDocument/2006/relationships/hyperlink" Target="https://www.americanas.com.br/produto/125082011/modem-e-roteador-wireless-d-link-dsl-2740-e-n300-mbps-adsl2-4-portas-lan-fast-ethernet?DCSext.recom=RR_search_page.rr1-SolrSearchToProduct&amp;dcsext.recom=RR_search_page.rr1-SolrSearchToProduct&amp;nm_origem=rec_search_page.rr1-SolrSearchToProduct&amp;nm_ranking_rec=1&amp;pfm_carac=produtos%20relacionados%20%C3%A0%20sua%20busca&amp;pfm_page=search&amp;pfm_pos=search_page.rr1&amp;pfm_type=vit_recommendatio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mericanas.com.br/produto/1330297791/multifuncional-jato-de-tinta-termica-officejet-wireless-pro-9020-aio-hp?WT.srch=1&amp;acc=e789ea56094489dffd798f86ff51c7a9&amp;epar=bp_pl_00_go_inf-aces_acessorios_geral_gmv&amp;gclid=Cj0KCQjwo6D4BRDgARIsAA6uN19yn5C7bcYxX2jhrIygpvhGb4jEJi_da0MClEspfeW8KN8NxiGUQMEaAiXDEALw_wcB&amp;i=5e86aec449f937f625ee51b4&amp;o=5dd5471ff8e95eac3d741f9c&amp;opn=YSMESP&amp;sellerId=5561966000111" TargetMode="External"/><Relationship Id="rId14" Type="http://schemas.openxmlformats.org/officeDocument/2006/relationships/hyperlink" Target="https://www.submarino.com.br/produto/25063205/protetor-estabilizador-500va-350w-bivolt-110-220v-110v?epar=zoom&amp;hl=lower&amp;opn=COMPARADORESSUB&amp;s_term=COMPARADORESSUB&amp;sellerId=18552346000168&amp;sellerid=18552346000168" TargetMode="External"/><Relationship Id="rId22" Type="http://schemas.openxmlformats.org/officeDocument/2006/relationships/hyperlink" Target="https://meu.inss.gov.br/central/" TargetMode="External"/><Relationship Id="rId27" Type="http://schemas.openxmlformats.org/officeDocument/2006/relationships/hyperlink" Target="https://www.mcafee.com/consumer/pt-br/landing-page/direct/aff/mtp-family/desktop/mtp-535.html?cjevent=aeb8f8738cb311ea824e02510a24060f&amp;affid=1494&amp;csrc=cj&amp;csrcl2=Webselenese+Ltd&amp;ccoe=direct&amp;ccoel2=am&amp;CID=242013&amp;PID=8950379&amp;cctype=desktop&amp;pkgid=535&amp;culture=pt-br" TargetMode="External"/><Relationship Id="rId30" Type="http://schemas.openxmlformats.org/officeDocument/2006/relationships/hyperlink" Target="https://www.vivo.com.br/para-voce/produtos-e-servicos/para-casa/interne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3180</Words>
  <Characters>17178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2020-09-04T09:05:00Z</dcterms:created>
  <dcterms:modified xsi:type="dcterms:W3CDTF">2020-09-27T22:21:00Z</dcterms:modified>
</cp:coreProperties>
</file>