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56" w:rsidRPr="000B7D84" w:rsidRDefault="0083197F" w:rsidP="00D4261A">
      <w:pPr>
        <w:jc w:val="center"/>
        <w:rPr>
          <w:rFonts w:ascii="Times New Roman" w:hAnsi="Times New Roman" w:cs="Times New Roman"/>
          <w:b/>
          <w:color w:val="343541"/>
          <w:sz w:val="28"/>
          <w:szCs w:val="28"/>
        </w:rPr>
      </w:pPr>
      <w:r w:rsidRPr="000B7D84">
        <w:rPr>
          <w:rFonts w:ascii="Times New Roman" w:hAnsi="Times New Roman" w:cs="Times New Roman"/>
          <w:b/>
          <w:color w:val="343541"/>
          <w:sz w:val="28"/>
          <w:szCs w:val="28"/>
        </w:rPr>
        <w:t>Описание предметной области</w:t>
      </w:r>
    </w:p>
    <w:p w:rsidR="00360B98" w:rsidRPr="000B7D84" w:rsidRDefault="000B7D84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B7D84">
        <w:rPr>
          <w:rFonts w:ascii="Times New Roman" w:hAnsi="Times New Roman" w:cs="Times New Roman"/>
          <w:sz w:val="24"/>
          <w:szCs w:val="24"/>
        </w:rPr>
        <w:t xml:space="preserve"> </w:t>
      </w:r>
      <w:r w:rsidR="0083197F" w:rsidRPr="000B7D84">
        <w:rPr>
          <w:rFonts w:ascii="Times New Roman" w:hAnsi="Times New Roman" w:cs="Times New Roman"/>
          <w:sz w:val="24"/>
          <w:szCs w:val="24"/>
        </w:rPr>
        <w:t>В кач</w:t>
      </w:r>
      <w:r w:rsidR="003C7556" w:rsidRPr="000B7D84">
        <w:rPr>
          <w:rFonts w:ascii="Times New Roman" w:hAnsi="Times New Roman" w:cs="Times New Roman"/>
          <w:sz w:val="24"/>
          <w:szCs w:val="24"/>
        </w:rPr>
        <w:t>естве предметной области выбрана библиотека</w:t>
      </w:r>
      <w:r w:rsidR="0083197F" w:rsidRPr="000B7D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:rsidR="00360B98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 - это учреждение культуры, организующее сбор, хранение и общественное пользование произведениями печати и другими документами. 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направлениями работы любой библиотеки являются: комплектование и организация книжного фонда; обслуживание читателей.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книг, выдаваемых </w:t>
      </w:r>
      <w:r w:rsidR="00D4261A"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читателю, не ограничивается</w:t>
      </w: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библиотеку приходит много книг из различных издательств. Каждая книга, хранящаяся в библиотеке, имеет следующие параметры:</w:t>
      </w:r>
    </w:p>
    <w:p w:rsidR="00360B98" w:rsidRPr="000B7D84" w:rsidRDefault="00360B98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- уникальный идентификат</w:t>
      </w:r>
      <w:bookmarkStart w:id="0" w:name="_GoBack"/>
      <w:bookmarkEnd w:id="0"/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ор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название книги;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автор;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год издания;</w:t>
      </w:r>
    </w:p>
    <w:p w:rsidR="003C7556" w:rsidRPr="000B7D84" w:rsidRDefault="003C7556" w:rsidP="00D4261A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количество </w:t>
      </w:r>
      <w:r w:rsidR="00360B98"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</w:t>
      </w:r>
      <w:r w:rsidRPr="000B7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Каждая книга может присутст</w:t>
      </w:r>
      <w:r w:rsidR="00360B98" w:rsidRPr="000B7D84">
        <w:rPr>
          <w:rFonts w:ascii="Times New Roman" w:hAnsi="Times New Roman" w:cs="Times New Roman"/>
          <w:sz w:val="24"/>
          <w:szCs w:val="24"/>
          <w:lang w:eastAsia="ru-RU"/>
        </w:rPr>
        <w:t>вовать в нескольких экземплярах, читатель может получить на руки несколько экземпляров одной книги.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Все книги различаются по своему уникальному </w:t>
      </w:r>
      <w:r w:rsidR="00360B98" w:rsidRPr="000B7D84">
        <w:rPr>
          <w:rFonts w:ascii="Times New Roman" w:hAnsi="Times New Roman" w:cs="Times New Roman"/>
          <w:sz w:val="24"/>
          <w:szCs w:val="24"/>
          <w:lang w:eastAsia="ru-RU"/>
        </w:rPr>
        <w:t>идентификатору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При работе с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информационной 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>системой библиотекарь должен иметь возможность решать следующие задачи: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принимать новые книги и регистрировать их в библиотеке;</w:t>
      </w:r>
    </w:p>
    <w:p w:rsidR="00D4261A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- вести учет выданных книг читателям, при этом предполагается два режима работы: выдача книг читателю и прием от него возвращаемых им книг обратно в библиотеку. При выдаче книг фиксируется, когда и какая книга была выдана данному читателю. При приеме книги, возвращаемой читателем, проверяется соответствие возвращаемого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идентификационного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номера книги выданному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идентификационному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номеру. 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В библиотеке ведется картотека читателей. О каждом читателе заносятся следующие сведения:</w:t>
      </w:r>
    </w:p>
    <w:p w:rsidR="00360B98" w:rsidRPr="000B7D84" w:rsidRDefault="00360B98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-идентификационный номер (читательский билет)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ФИО;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адрес;</w:t>
      </w:r>
    </w:p>
    <w:p w:rsidR="003C7556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контактный телефон.</w:t>
      </w:r>
    </w:p>
    <w:p w:rsidR="00360B98" w:rsidRPr="000B7D84" w:rsidRDefault="003C7556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читателю присваивается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идентификационный номер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>. В случае выдачи экземпляра книги в библиотеке остается вкладыш, в котором указана дата выдачи</w:t>
      </w:r>
      <w:r w:rsidR="00360B98"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идентификационный номер читателя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При возврате книги во вкладыше отмечается срок возврата. </w:t>
      </w:r>
    </w:p>
    <w:p w:rsidR="00D4261A" w:rsidRPr="000B7D84" w:rsidRDefault="00E23B2F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Базовые </w:t>
      </w:r>
      <w:r w:rsidR="00D4261A" w:rsidRPr="000B7D84">
        <w:rPr>
          <w:rFonts w:ascii="Times New Roman" w:hAnsi="Times New Roman" w:cs="Times New Roman"/>
          <w:sz w:val="24"/>
          <w:szCs w:val="24"/>
          <w:lang w:eastAsia="ru-RU"/>
        </w:rPr>
        <w:t>сущности данной предметной области, которые образуют структуру проектируемой ИС:</w:t>
      </w:r>
    </w:p>
    <w:p w:rsidR="00D4261A" w:rsidRPr="000B7D84" w:rsidRDefault="00D4261A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 xml:space="preserve">- Авторы. Атрибуты </w:t>
      </w:r>
      <w:r w:rsidR="006B2DED" w:rsidRPr="000B7D84">
        <w:rPr>
          <w:rFonts w:ascii="Times New Roman" w:hAnsi="Times New Roman" w:cs="Times New Roman"/>
          <w:sz w:val="24"/>
          <w:szCs w:val="24"/>
          <w:lang w:eastAsia="ru-RU"/>
        </w:rPr>
        <w:t>авторов - уникальный идентификатор, ФИО и краткое описание. Для каждого автора также сохраняются дата и время создания и последнего обновления записи.</w:t>
      </w:r>
    </w:p>
    <w:p w:rsidR="006B2DED" w:rsidRPr="000B7D84" w:rsidRDefault="006B2DED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Читатели. Атрибуты читателей -  уникальный идентификатор, ФИО, дата рождения, адрес и телефон. Для каждого читателя также сохраняются дата и время создания и последнего обновления записи</w:t>
      </w:r>
      <w:r w:rsidR="00E23B2F" w:rsidRPr="000B7D8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23B2F" w:rsidRPr="000B7D84" w:rsidRDefault="00E23B2F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Книги. Атрибуты книг - уникальный идентификатор, идентификатор автора, название, год публикации и количество экземпляров в наличии. Для каждой книги также сохраняются дата и время создания и последнего обновления записи.</w:t>
      </w:r>
    </w:p>
    <w:p w:rsidR="00E23B2F" w:rsidRPr="000B7D84" w:rsidRDefault="00E23B2F" w:rsidP="00D4261A">
      <w:pPr>
        <w:ind w:firstLine="85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7D84">
        <w:rPr>
          <w:rFonts w:ascii="Times New Roman" w:hAnsi="Times New Roman" w:cs="Times New Roman"/>
          <w:sz w:val="24"/>
          <w:szCs w:val="24"/>
          <w:lang w:eastAsia="ru-RU"/>
        </w:rPr>
        <w:t>- Выданные книги. Атрибуты - уникальный идентификатор записи, идентификатор книги, идентификатор читателя, дату выдачи книги, а также дату возврата книги (если книга была возвращена).</w:t>
      </w:r>
    </w:p>
    <w:sectPr w:rsidR="00E23B2F" w:rsidRPr="000B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E0FBD"/>
    <w:multiLevelType w:val="multilevel"/>
    <w:tmpl w:val="F73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4848"/>
    <w:multiLevelType w:val="multilevel"/>
    <w:tmpl w:val="808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C276F"/>
    <w:multiLevelType w:val="multilevel"/>
    <w:tmpl w:val="1F34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86C72"/>
    <w:multiLevelType w:val="multilevel"/>
    <w:tmpl w:val="1D5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41"/>
    <w:rsid w:val="000B7D84"/>
    <w:rsid w:val="00360B98"/>
    <w:rsid w:val="003C7556"/>
    <w:rsid w:val="006B2DED"/>
    <w:rsid w:val="0083197F"/>
    <w:rsid w:val="00A74B34"/>
    <w:rsid w:val="00D4261A"/>
    <w:rsid w:val="00E23B2F"/>
    <w:rsid w:val="00F36B41"/>
    <w:rsid w:val="00F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0209-D247-402C-AE35-1F5DBB66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7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C7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5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75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C75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C755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C75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C755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3C7556"/>
    <w:rPr>
      <w:color w:val="0000FF"/>
      <w:u w:val="single"/>
    </w:rPr>
  </w:style>
  <w:style w:type="character" w:customStyle="1" w:styleId="y9e4dc15b">
    <w:name w:val="y9e4dc15b"/>
    <w:basedOn w:val="a0"/>
    <w:rsid w:val="003C7556"/>
  </w:style>
  <w:style w:type="character" w:customStyle="1" w:styleId="g1dbfe142">
    <w:name w:val="g1dbfe142"/>
    <w:basedOn w:val="a0"/>
    <w:rsid w:val="003C7556"/>
  </w:style>
  <w:style w:type="character" w:customStyle="1" w:styleId="k784f19f6">
    <w:name w:val="k784f19f6"/>
    <w:basedOn w:val="a0"/>
    <w:rsid w:val="003C7556"/>
  </w:style>
  <w:style w:type="paragraph" w:styleId="a4">
    <w:name w:val="Normal (Web)"/>
    <w:basedOn w:val="a"/>
    <w:uiPriority w:val="99"/>
    <w:semiHidden/>
    <w:unhideWhenUsed/>
    <w:rsid w:val="003C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5801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  <w:div w:id="926621446">
          <w:marLeft w:val="0"/>
          <w:marRight w:val="0"/>
          <w:marTop w:val="300"/>
          <w:marBottom w:val="45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03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64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4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19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4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42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64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25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26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61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6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19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1273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6" w:space="19" w:color="auto"/>
                                                              </w:divBdr>
                                                              <w:divsChild>
                                                                <w:div w:id="89018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13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9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4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694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0621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1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16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0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08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54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0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19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08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2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973458">
                                                              <w:marLeft w:val="0"/>
                                                              <w:marRight w:val="0"/>
                                                              <w:marTop w:val="135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6" w:space="19" w:color="auto"/>
                                                              </w:divBdr>
                                                              <w:divsChild>
                                                                <w:div w:id="126808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58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34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20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1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16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43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0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0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26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8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065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443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79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72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28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855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796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067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438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67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2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92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55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30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75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612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410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45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89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956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27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23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4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18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07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36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348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46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10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168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193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240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57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6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82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50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1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87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93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29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04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9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5727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1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4545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3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3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17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9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6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8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0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9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77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95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85649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0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265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5947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5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9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73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7076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00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96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7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05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07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18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128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1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4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7670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44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2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6798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39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9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62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2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86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1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9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42289">
                                                                          <w:marLeft w:val="7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695908">
                                                                              <w:marLeft w:val="0"/>
                                                                              <w:marRight w:val="1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1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654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195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2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71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0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7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11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184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8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2023-04-28T14:29:00Z</dcterms:created>
  <dcterms:modified xsi:type="dcterms:W3CDTF">2023-04-29T14:26:00Z</dcterms:modified>
</cp:coreProperties>
</file>