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4656" w14:textId="4E59917E" w:rsidR="009D39EC" w:rsidRPr="005B09F1" w:rsidRDefault="00C30830" w:rsidP="009D39E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14:paraId="2F8536C5" w14:textId="77777777" w:rsidR="009D39EC" w:rsidRPr="000908C5" w:rsidRDefault="009D39EC" w:rsidP="009D39EC">
      <w:pPr>
        <w:contextualSpacing/>
        <w:jc w:val="center"/>
        <w:rPr>
          <w:b/>
          <w:bCs/>
          <w:sz w:val="24"/>
          <w:szCs w:val="24"/>
        </w:rPr>
      </w:pPr>
      <w:r w:rsidRPr="000908C5">
        <w:rPr>
          <w:b/>
          <w:bCs/>
          <w:sz w:val="24"/>
          <w:szCs w:val="24"/>
        </w:rPr>
        <w:t>«</w:t>
      </w:r>
      <w:r w:rsidRPr="000908C5">
        <w:rPr>
          <w:b/>
          <w:sz w:val="24"/>
          <w:szCs w:val="24"/>
          <w:shd w:val="clear" w:color="auto" w:fill="FFFFFF"/>
        </w:rPr>
        <w:t>Выявление и документирование проблем установки программного обеспечения</w:t>
      </w:r>
      <w:r w:rsidRPr="000908C5">
        <w:rPr>
          <w:b/>
          <w:bCs/>
          <w:sz w:val="24"/>
          <w:szCs w:val="24"/>
        </w:rPr>
        <w:t>»</w:t>
      </w:r>
    </w:p>
    <w:p w14:paraId="24930234" w14:textId="77777777" w:rsidR="009D39EC" w:rsidRPr="00D1482E" w:rsidRDefault="009D39EC" w:rsidP="009D39E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ЦЕЛЬ РАБОТЫ: </w:t>
      </w:r>
      <w:r>
        <w:rPr>
          <w:rStyle w:val="FontStyle14"/>
          <w:b w:val="0"/>
          <w:i w:val="0"/>
          <w:sz w:val="24"/>
          <w:szCs w:val="24"/>
        </w:rPr>
        <w:t>познакомиться с возможными проблемами установки программного обеспечения, получить навыки решения проблем установки ПО и написания Руководства по инсталляции программного средства.</w:t>
      </w:r>
    </w:p>
    <w:p w14:paraId="36C8482D" w14:textId="5D2F79FF" w:rsidR="009D39EC" w:rsidRPr="008B061A" w:rsidRDefault="009D39EC" w:rsidP="009D39EC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5B09F1">
        <w:rPr>
          <w:rFonts w:ascii="Times New Roman" w:hAnsi="Times New Roman" w:cs="Times New Roman"/>
          <w:sz w:val="24"/>
          <w:szCs w:val="24"/>
        </w:rPr>
        <w:t xml:space="preserve">ПК, </w:t>
      </w:r>
      <w:r>
        <w:rPr>
          <w:rFonts w:ascii="Times New Roman" w:hAnsi="Times New Roman" w:cs="Times New Roman"/>
          <w:sz w:val="24"/>
          <w:szCs w:val="24"/>
        </w:rPr>
        <w:t xml:space="preserve"> Браузер,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C488" w14:textId="6C674BCA" w:rsidR="009D39EC" w:rsidRPr="005B09F1" w:rsidRDefault="009D39EC" w:rsidP="009D39EC">
      <w:pPr>
        <w:pStyle w:val="a3"/>
        <w:contextualSpacing/>
        <w:jc w:val="both"/>
        <w:rPr>
          <w:rStyle w:val="FontStyle13"/>
          <w:bCs/>
          <w:iCs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ВРЕМЯ ВЫПОЛНЕНИЯ: </w:t>
      </w:r>
      <w:r w:rsidR="00D06536">
        <w:rPr>
          <w:rStyle w:val="FontStyle14"/>
          <w:sz w:val="24"/>
          <w:szCs w:val="24"/>
        </w:rPr>
        <w:t>45</w:t>
      </w:r>
      <w:r w:rsidRPr="005B09F1">
        <w:rPr>
          <w:rStyle w:val="FontStyle14"/>
          <w:sz w:val="24"/>
          <w:szCs w:val="24"/>
        </w:rPr>
        <w:t xml:space="preserve"> минут</w:t>
      </w:r>
    </w:p>
    <w:p w14:paraId="72D17B9B" w14:textId="77777777" w:rsidR="009D39EC" w:rsidRPr="005B09F1" w:rsidRDefault="009D39EC" w:rsidP="009D39EC">
      <w:pPr>
        <w:pStyle w:val="a3"/>
        <w:contextualSpacing/>
        <w:jc w:val="both"/>
        <w:rPr>
          <w:rStyle w:val="FontStyle14"/>
          <w:sz w:val="24"/>
          <w:szCs w:val="24"/>
        </w:rPr>
      </w:pPr>
    </w:p>
    <w:p w14:paraId="697FE038" w14:textId="77777777" w:rsidR="009D39EC" w:rsidRPr="005B09F1" w:rsidRDefault="009D39EC" w:rsidP="009D39E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5B09F1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69C9A85F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NET </w:t>
      </w:r>
      <w:proofErr w:type="spellStart"/>
      <w:r w:rsidRPr="005B09F1">
        <w:rPr>
          <w:sz w:val="24"/>
          <w:szCs w:val="24"/>
        </w:rPr>
        <w:t>Framework</w:t>
      </w:r>
      <w:proofErr w:type="spellEnd"/>
      <w:r w:rsidRPr="005B09F1">
        <w:rPr>
          <w:sz w:val="24"/>
          <w:szCs w:val="24"/>
        </w:rPr>
        <w:t xml:space="preserve"> необходимой версии</w:t>
      </w:r>
    </w:p>
    <w:p w14:paraId="784D312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Самая частая причина, почему не устанавливаются программы, это отсутствие системной библиотеки NET </w:t>
      </w:r>
      <w:proofErr w:type="spellStart"/>
      <w:r w:rsidRPr="005B09F1">
        <w:t>Framework</w:t>
      </w:r>
      <w:proofErr w:type="spellEnd"/>
      <w:r w:rsidRPr="005B09F1">
        <w:t xml:space="preserve"> необходимой версии. В этой библиотеке содержатся ресурсы, которые нужны для нормальной работы той или иной программы. Поэтому если её нет, то и программа установиться не сможет.</w:t>
      </w:r>
    </w:p>
    <w:p w14:paraId="4463B3E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Рекомендуется установить на свой компьютер все версии NET </w:t>
      </w:r>
      <w:proofErr w:type="spellStart"/>
      <w:r w:rsidRPr="005B09F1">
        <w:t>Framework</w:t>
      </w:r>
      <w:proofErr w:type="spellEnd"/>
      <w:r w:rsidRPr="005B09F1">
        <w:t xml:space="preserve">, начиная с 2.0 и заканчивая самой старшей, которую поддерживает ваша </w:t>
      </w:r>
      <w:proofErr w:type="spellStart"/>
      <w:r w:rsidRPr="005B09F1">
        <w:t>Windows</w:t>
      </w:r>
      <w:proofErr w:type="spellEnd"/>
      <w:r w:rsidRPr="005B09F1">
        <w:t>. Это обеспечит нормальную работу всех совместимых с вашей ОС программ.</w:t>
      </w:r>
    </w:p>
    <w:p w14:paraId="3FF9A62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узнать, какая версия NET </w:t>
      </w:r>
      <w:proofErr w:type="spellStart"/>
      <w:r w:rsidRPr="005B09F1">
        <w:t>Framework</w:t>
      </w:r>
      <w:proofErr w:type="spellEnd"/>
      <w:r w:rsidRPr="005B09F1">
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компоненты» (пример для </w:t>
      </w:r>
      <w:proofErr w:type="spellStart"/>
      <w:r w:rsidRPr="005B09F1">
        <w:t>Windows</w:t>
      </w:r>
      <w:proofErr w:type="spellEnd"/>
      <w:r w:rsidRPr="005B09F1">
        <w:t xml:space="preserve"> 7).</w:t>
      </w:r>
    </w:p>
    <w:p w14:paraId="6768A61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0D09381B" wp14:editId="35BA1496">
            <wp:extent cx="2861945" cy="1662430"/>
            <wp:effectExtent l="19050" t="0" r="0" b="0"/>
            <wp:docPr id="1" name="Рисунок 1" descr="Почему не устанавливаются программы – 10 причин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ему не устанавливаются программы – 10 причин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9DFA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Докачать</w:t>
      </w:r>
      <w:proofErr w:type="spellEnd"/>
      <w:r w:rsidRPr="005B09F1">
        <w:t xml:space="preserve"> версии, которых вам не хватает, можно на сайте </w:t>
      </w:r>
      <w:proofErr w:type="spellStart"/>
      <w:r w:rsidRPr="005B09F1">
        <w:t>Microsoft</w:t>
      </w:r>
      <w:proofErr w:type="spellEnd"/>
      <w:r w:rsidRPr="005B09F1">
        <w:t>, </w:t>
      </w:r>
      <w:hyperlink r:id="rId7" w:tgtFrame="_blank" w:history="1">
        <w:r w:rsidRPr="005B09F1">
          <w:rPr>
            <w:rStyle w:val="a5"/>
          </w:rPr>
          <w:t>здесь</w:t>
        </w:r>
      </w:hyperlink>
      <w:r w:rsidRPr="005B09F1">
        <w:t>.</w:t>
      </w:r>
    </w:p>
    <w:p w14:paraId="59C7100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программы не устанавливаются по причине отсутствия нужной NET </w:t>
      </w:r>
      <w:proofErr w:type="spellStart"/>
      <w:r w:rsidRPr="005B09F1">
        <w:t>Framework</w:t>
      </w:r>
      <w:proofErr w:type="spellEnd"/>
      <w:r w:rsidRPr="005B09F1">
        <w:t xml:space="preserve">, появляется сообщение с указанием версии, которую нужно </w:t>
      </w:r>
      <w:proofErr w:type="spellStart"/>
      <w:r w:rsidRPr="005B09F1">
        <w:t>докачать</w:t>
      </w:r>
      <w:proofErr w:type="spellEnd"/>
      <w:r w:rsidRPr="005B09F1">
        <w:t>.</w:t>
      </w:r>
    </w:p>
    <w:p w14:paraId="44BF5D2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spellStart"/>
      <w:r w:rsidRPr="005B09F1">
        <w:rPr>
          <w:sz w:val="24"/>
          <w:szCs w:val="24"/>
        </w:rPr>
        <w:t>Visual</w:t>
      </w:r>
      <w:proofErr w:type="spellEnd"/>
      <w:r w:rsidRPr="005B09F1">
        <w:rPr>
          <w:sz w:val="24"/>
          <w:szCs w:val="24"/>
        </w:rPr>
        <w:t xml:space="preserve"> C++ и </w:t>
      </w:r>
      <w:proofErr w:type="spellStart"/>
      <w:r w:rsidRPr="005B09F1">
        <w:rPr>
          <w:sz w:val="24"/>
          <w:szCs w:val="24"/>
        </w:rPr>
        <w:t>Direct</w:t>
      </w:r>
      <w:proofErr w:type="spellEnd"/>
      <w:r w:rsidRPr="005B09F1">
        <w:rPr>
          <w:sz w:val="24"/>
          <w:szCs w:val="24"/>
        </w:rPr>
        <w:t xml:space="preserve"> X необходимой версии</w:t>
      </w:r>
    </w:p>
    <w:p w14:paraId="7C663F64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Следующей частой причиной, почему не устанавливаются программы, является отсутствие компонентов </w:t>
      </w:r>
      <w:proofErr w:type="spellStart"/>
      <w:r w:rsidRPr="005B09F1">
        <w:t>Visual</w:t>
      </w:r>
      <w:proofErr w:type="spellEnd"/>
      <w:r w:rsidRPr="005B09F1">
        <w:t xml:space="preserve"> C++ и </w:t>
      </w:r>
      <w:proofErr w:type="spellStart"/>
      <w:r w:rsidRPr="005B09F1">
        <w:t>Direct</w:t>
      </w:r>
      <w:proofErr w:type="spellEnd"/>
      <w:r w:rsidRPr="005B09F1">
        <w:t xml:space="preserve"> X. </w:t>
      </w:r>
      <w:proofErr w:type="spellStart"/>
      <w:r w:rsidRPr="005B09F1">
        <w:t>Visual</w:t>
      </w:r>
      <w:proofErr w:type="spellEnd"/>
      <w:r w:rsidRPr="005B09F1">
        <w:t xml:space="preserve"> C++ необходима для работы программ, которые написаны на популярном языке С++, а </w:t>
      </w:r>
      <w:proofErr w:type="spellStart"/>
      <w:r w:rsidRPr="005B09F1">
        <w:t>Direct</w:t>
      </w:r>
      <w:proofErr w:type="spellEnd"/>
      <w:r w:rsidRPr="005B09F1">
        <w:t xml:space="preserve"> X требуется для большинства игр. Как и в случае с NET </w:t>
      </w:r>
      <w:proofErr w:type="spellStart"/>
      <w:r w:rsidRPr="005B09F1">
        <w:t>Framework</w:t>
      </w:r>
      <w:proofErr w:type="spellEnd"/>
      <w:r w:rsidRPr="005B09F1">
        <w:t>, есть разные версии этих компонентов.</w:t>
      </w:r>
    </w:p>
    <w:p w14:paraId="799ADA6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Узнать версию </w:t>
      </w:r>
      <w:proofErr w:type="spellStart"/>
      <w:r w:rsidRPr="005B09F1">
        <w:t>Visual</w:t>
      </w:r>
      <w:proofErr w:type="spellEnd"/>
      <w:r w:rsidRPr="005B09F1">
        <w:t xml:space="preserve"> C++ можно так же, как и NET </w:t>
      </w:r>
      <w:proofErr w:type="spellStart"/>
      <w:r w:rsidRPr="005B09F1">
        <w:t>Framework</w:t>
      </w:r>
      <w:proofErr w:type="spellEnd"/>
      <w:r w:rsidRPr="005B09F1">
        <w:t xml:space="preserve"> – в разделе «Программы и компоненты».</w:t>
      </w:r>
    </w:p>
    <w:p w14:paraId="44BABEF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3EB4A1D9" wp14:editId="32B1D621">
            <wp:extent cx="2861945" cy="1662430"/>
            <wp:effectExtent l="19050" t="0" r="0" b="0"/>
            <wp:docPr id="4" name="Рисунок 4" descr="Почему не устанавливаются программы – 10 причин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чему не устанавливаются программы – 10 причин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3609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А для того, чтобы узнать версию </w:t>
      </w:r>
      <w:proofErr w:type="spellStart"/>
      <w:r w:rsidRPr="005B09F1">
        <w:t>Direct</w:t>
      </w:r>
      <w:proofErr w:type="spellEnd"/>
      <w:r w:rsidRPr="005B09F1">
        <w:t xml:space="preserve"> X, нажмите «Пуск» и откройте «Выполнить» (или </w:t>
      </w:r>
      <w:proofErr w:type="spellStart"/>
      <w:r w:rsidRPr="005B09F1">
        <w:t>ctrl+R</w:t>
      </w:r>
      <w:proofErr w:type="spellEnd"/>
      <w:r w:rsidRPr="005B09F1">
        <w:t xml:space="preserve">). Запишите команду </w:t>
      </w:r>
      <w:proofErr w:type="spellStart"/>
      <w:r w:rsidRPr="005B09F1">
        <w:t>dxdiag</w:t>
      </w:r>
      <w:proofErr w:type="spellEnd"/>
      <w:r w:rsidRPr="005B09F1">
        <w:t xml:space="preserve"> и нажмите «Ок».</w:t>
      </w:r>
    </w:p>
    <w:p w14:paraId="5FF1D53A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lastRenderedPageBreak/>
        <w:drawing>
          <wp:inline distT="0" distB="0" distL="0" distR="0" wp14:anchorId="6B7070B9" wp14:editId="53A16703">
            <wp:extent cx="2861945" cy="2185035"/>
            <wp:effectExtent l="19050" t="0" r="0" b="0"/>
            <wp:docPr id="5" name="Рисунок 5" descr="Почему не устанавливаются программы – 10 причин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чему не устанавливаются программы – 10 причин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09B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</w:r>
      <w:proofErr w:type="spellStart"/>
      <w:r w:rsidRPr="005B09F1">
        <w:t>Visual</w:t>
      </w:r>
      <w:proofErr w:type="spellEnd"/>
      <w:r w:rsidRPr="005B09F1">
        <w:t xml:space="preserve"> C++ можно скачать </w:t>
      </w:r>
      <w:hyperlink r:id="rId12" w:tgtFrame="_blank" w:history="1">
        <w:r w:rsidRPr="005B09F1">
          <w:rPr>
            <w:rStyle w:val="a5"/>
          </w:rPr>
          <w:t>тут</w:t>
        </w:r>
      </w:hyperlink>
      <w:r w:rsidRPr="005B09F1">
        <w:t xml:space="preserve">, а </w:t>
      </w:r>
      <w:proofErr w:type="spellStart"/>
      <w:r w:rsidRPr="005B09F1">
        <w:t>Direct</w:t>
      </w:r>
      <w:proofErr w:type="spellEnd"/>
      <w:r w:rsidRPr="005B09F1">
        <w:t xml:space="preserve"> X </w:t>
      </w:r>
      <w:hyperlink r:id="rId13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731827D8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Неправильная разрядность </w:t>
      </w:r>
      <w:proofErr w:type="spellStart"/>
      <w:r w:rsidRPr="005B09F1">
        <w:rPr>
          <w:sz w:val="24"/>
          <w:szCs w:val="24"/>
        </w:rPr>
        <w:t>Windows</w:t>
      </w:r>
      <w:proofErr w:type="spellEnd"/>
    </w:p>
    <w:p w14:paraId="00BD6C4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Windows</w:t>
      </w:r>
      <w:proofErr w:type="spellEnd"/>
      <w:r w:rsidRPr="005B09F1">
        <w:t xml:space="preserve">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</w:r>
    </w:p>
    <w:p w14:paraId="7DF08FEC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Чтобы определить разрядность системы, нажмите правой кнопкой на «Компьютер» и выберите «Свойства».</w:t>
      </w:r>
    </w:p>
    <w:p w14:paraId="10CE5BA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71F9B707" wp14:editId="13EF78B0">
            <wp:extent cx="2861945" cy="1662430"/>
            <wp:effectExtent l="19050" t="0" r="0" b="0"/>
            <wp:docPr id="6" name="Рисунок 6" descr="Почему не устанавливаются программы – 10 причин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чему не устанавливаются программы – 10 причин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F1E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Разрядность программы можно узнать в её описании. Если она не подходит, то в процессе установки появится соответствующая ошибка.</w:t>
      </w:r>
    </w:p>
    <w:p w14:paraId="07B31BC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Повреждённый файл инсталляции</w:t>
      </w:r>
    </w:p>
    <w:p w14:paraId="7D3CD071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</w:r>
      <w:proofErr w:type="spellStart"/>
      <w:r w:rsidRPr="005B09F1">
        <w:t>докачался</w:t>
      </w:r>
      <w:proofErr w:type="spellEnd"/>
      <w:r w:rsidRPr="005B09F1">
        <w:t>, или был выложен на сайте уже повреждённым. Чтобы решить проблему, нужно попытаться скачать файл установки программы из другого места.</w:t>
      </w:r>
    </w:p>
    <w:p w14:paraId="21157FA1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Отсутствие необходимой DLL-библиотеки</w:t>
      </w:r>
    </w:p>
    <w:p w14:paraId="50CE11A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Редкой причиной, почему не устанавливаются программы, является отсутствие каких-то библиотек в системе, которые должны были бы быть в ней по умолчанию. Такое случается, если используется неофициальная сборка </w:t>
      </w:r>
      <w:proofErr w:type="spellStart"/>
      <w:r w:rsidRPr="005B09F1">
        <w:t>Windows</w:t>
      </w:r>
      <w:proofErr w:type="spellEnd"/>
      <w:r w:rsidRPr="005B09F1">
        <w:t xml:space="preserve"> или эти библиотеки были удалены преднамеренно.</w:t>
      </w:r>
    </w:p>
    <w:p w14:paraId="0C8785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Проблема проявляется в сообщении, которое ругается на какой-либо файл DLL.</w:t>
      </w:r>
    </w:p>
    <w:p w14:paraId="461410E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решить её, необходимо </w:t>
      </w:r>
      <w:proofErr w:type="spellStart"/>
      <w:r w:rsidRPr="005B09F1">
        <w:t>докачать</w:t>
      </w:r>
      <w:proofErr w:type="spellEnd"/>
      <w:r w:rsidRPr="005B09F1">
        <w:t xml:space="preserve"> нужный DLL файл и поместить его в нужный каталог (в system32 или SysWOW64). Скачать библиотеки можно </w:t>
      </w:r>
      <w:hyperlink r:id="rId16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0AD88E9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lastRenderedPageBreak/>
        <w:t xml:space="preserve">После этого следует зарегистрировать библиотеку. Для этого нужно нажать «Пуск» и выбрать «Выполнить» (или клавиши </w:t>
      </w:r>
      <w:proofErr w:type="spellStart"/>
      <w:r w:rsidRPr="005B09F1">
        <w:t>ctrl+R</w:t>
      </w:r>
      <w:proofErr w:type="spellEnd"/>
      <w:r w:rsidRPr="005B09F1">
        <w:t xml:space="preserve">). Затем записать </w:t>
      </w:r>
      <w:proofErr w:type="spellStart"/>
      <w:r w:rsidRPr="005B09F1">
        <w:t>cmd</w:t>
      </w:r>
      <w:proofErr w:type="spellEnd"/>
      <w:r w:rsidRPr="005B09F1">
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</w:r>
    </w:p>
    <w:p w14:paraId="30E3CEB7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Кривые сборки программ</w:t>
      </w:r>
    </w:p>
    <w:p w14:paraId="2E7E06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Нередкой причиной, почему не устанавливаются программы, являются кривые руки у пиратов, которые их взламывают и отдают вам в бесплатное пользование, либо как-то видоизменяют, то есть делают собственную сборку (</w:t>
      </w:r>
      <w:proofErr w:type="spellStart"/>
      <w:r w:rsidRPr="005B09F1">
        <w:t>репак</w:t>
      </w:r>
      <w:proofErr w:type="spellEnd"/>
      <w:r w:rsidRPr="005B09F1">
        <w:t>). Чтобы избежать этого, ознакомьтесь с комментариями тех, кто уже попробовал то, что вы устанавливаете.</w:t>
      </w:r>
    </w:p>
    <w:p w14:paraId="33C70D5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Сложно сказать, какие могут быть ошибки при установке таких программ. Может быть всё, что угодно.</w:t>
      </w:r>
    </w:p>
    <w:p w14:paraId="7658214A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Без прав администратора</w:t>
      </w:r>
    </w:p>
    <w:p w14:paraId="2E020DC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Если вы работаете в офисе, то вы можете столкнуться с тем, что у вашего пользователя нет прав администратора. Ваш системный администратор может преднамеренно запретить установку программ. Чтобы решить это, обратитесь к нему за помощью.</w:t>
      </w:r>
    </w:p>
    <w:p w14:paraId="1FD7EC9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Это может случиться не только в офисе, но и дома, если ваш пользователь на ПК не имеет прав администратора.</w:t>
      </w:r>
    </w:p>
    <w:p w14:paraId="399CB13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Блокировка программами безопасности</w:t>
      </w:r>
    </w:p>
    <w:p w14:paraId="4B46E8E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На всех компьютерах есть антивирусы и некоторый софт может блокироваться ими. Это тоже частая причина того, почему программы не устанавливаются. 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</w:r>
    </w:p>
    <w:p w14:paraId="7A6133D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Будьте бдительны. Если вы не уверены в благонадёжности источника программы, то лучше не устанавливайте её, если антивирус ругается.</w:t>
      </w:r>
    </w:p>
    <w:p w14:paraId="7E0F9899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Конфликты с не полностью удалёнными старыми версиями программ</w:t>
      </w:r>
    </w:p>
    <w:p w14:paraId="375E146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вы обновляете версию программы, и сначала удалили старую, а потом пытаетесь установить новую, то может случиться конфликт, если компоненты старой версии не были удалены полностью. Это часто бывает при использовании стандартного </w:t>
      </w:r>
      <w:proofErr w:type="spellStart"/>
      <w:r w:rsidRPr="005B09F1">
        <w:t>удаляльщика</w:t>
      </w:r>
      <w:proofErr w:type="spellEnd"/>
      <w:r w:rsidRPr="005B09F1">
        <w:t xml:space="preserve"> </w:t>
      </w:r>
      <w:proofErr w:type="spellStart"/>
      <w:r w:rsidRPr="005B09F1">
        <w:t>Windows</w:t>
      </w:r>
      <w:proofErr w:type="spellEnd"/>
      <w:r w:rsidRPr="005B09F1">
        <w:t>.</w:t>
      </w:r>
    </w:p>
    <w:p w14:paraId="2F417FC5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</w:r>
      <w:proofErr w:type="spellStart"/>
      <w:r w:rsidRPr="005B09F1">
        <w:t>CCLeaner</w:t>
      </w:r>
      <w:proofErr w:type="spellEnd"/>
      <w:r w:rsidRPr="005B09F1">
        <w:t>.</w:t>
      </w:r>
    </w:p>
    <w:p w14:paraId="7ECF85E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Недостатки оборудования</w:t>
      </w:r>
    </w:p>
    <w:p w14:paraId="7A51BB5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Сегодня появились такие программы и игры, которые могут установиться уже не на все компьютеры. Так они могут предъявлять особые требования к видеокартам, оперативной памяти, процессору.</w:t>
      </w:r>
    </w:p>
    <w:p w14:paraId="2C8E297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Решить такую проблему </w:t>
      </w:r>
      <w:proofErr w:type="spellStart"/>
      <w:r w:rsidRPr="005B09F1">
        <w:t>докачиванием</w:t>
      </w:r>
      <w:proofErr w:type="spellEnd"/>
      <w:r w:rsidRPr="005B09F1">
        <w:t xml:space="preserve"> каких-то файлов не получится. Здесь нужно апгрейдить свой компьютер и докупать железки.</w:t>
      </w:r>
    </w:p>
    <w:p w14:paraId="64D9A11B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0" w:name="metkadoc2"/>
      <w:r w:rsidRPr="001D5476">
        <w:rPr>
          <w:b/>
          <w:bCs/>
          <w:kern w:val="36"/>
          <w:sz w:val="24"/>
          <w:szCs w:val="24"/>
          <w:shd w:val="clear" w:color="auto" w:fill="FFFFFF"/>
        </w:rPr>
        <w:t>Программная несовместимость</w:t>
      </w:r>
    </w:p>
    <w:bookmarkEnd w:id="0"/>
    <w:p w14:paraId="0C0671B6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Главной проблемой в использовании программ является их несовместимость с операционной системой. Дело в том, что разработчики ориентируют приложение на работу в одной или нескольких операционных системах, использующихся на момент его написания. Никто не может гарантировать, что эта программа будет нормально работать в новой операционной системе. В принципе, ничто не мешает скачать более свежую версию и использовать ее при работе в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 xml:space="preserve">, однако это не всегда возможно. Во-первых, </w:t>
      </w:r>
      <w:r w:rsidRPr="001D5476">
        <w:rPr>
          <w:sz w:val="24"/>
          <w:szCs w:val="24"/>
        </w:rPr>
        <w:lastRenderedPageBreak/>
        <w:t xml:space="preserve">более новой версии может и не существовать. А во-вторых, часто бывает так, что использоваться должна именно данная версия, а не какая-нибудь другая. Элементарный пример – программа учета, написанная с применением устаревших технологий и систем доступа к базам данных. В этом случае очень часто работоспособность программы гарантируется только в определенных операционных системах, например в MS-DOS или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95/98.</w:t>
      </w:r>
    </w:p>
    <w:p w14:paraId="6E4511F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</w:r>
    </w:p>
    <w:p w14:paraId="6ACFB33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Используя возможности операционной системы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</w:r>
    </w:p>
    <w:p w14:paraId="3D1BD1C0" w14:textId="016802B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</w:r>
    </w:p>
    <w:p w14:paraId="6F4A7B3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F5B633" wp14:editId="415BC08F">
            <wp:extent cx="1686936" cy="1780358"/>
            <wp:effectExtent l="19050" t="0" r="8514" b="0"/>
            <wp:docPr id="9" name="Рисунок 9" descr="http://www.plam.ru/compinet/sboi_i_oshibki_pk_lechim_kompyuter_sami_nachali/i_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m.ru/compinet/sboi_i_oshibki_pk_lechim_kompyuter_sami_nachali/i_0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53" cy="17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173F3" w14:textId="0E3C8FC8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на экране появится окно свойств ярлыка программы, содержащее несколько вкладок с параметрами.</w:t>
      </w:r>
    </w:p>
    <w:p w14:paraId="37CA0340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77F6F55A" wp14:editId="582F81DE">
            <wp:extent cx="2746439" cy="3728852"/>
            <wp:effectExtent l="19050" t="0" r="0" b="0"/>
            <wp:docPr id="10" name="Рисунок 10" descr="http://www.plam.ru/compinet/sboi_i_oshibki_pk_lechim_kompyuter_sami_nachali/i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m.ru/compinet/sboi_i_oshibki_pk_lechim_kompyuter_sami_nachali/i_0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1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CFEE8" w14:textId="44649DB6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Перейдите в данном окне на вкладку Совместимость. В области Режим совместимости установите флажок </w:t>
      </w:r>
      <w:proofErr w:type="gramStart"/>
      <w:r w:rsidRPr="001D5476">
        <w:rPr>
          <w:sz w:val="24"/>
          <w:szCs w:val="24"/>
        </w:rPr>
        <w:t>Запустить</w:t>
      </w:r>
      <w:proofErr w:type="gramEnd"/>
      <w:r w:rsidRPr="001D5476">
        <w:rPr>
          <w:sz w:val="24"/>
          <w:szCs w:val="24"/>
        </w:rPr>
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</w:r>
    </w:p>
    <w:p w14:paraId="7D3BFDE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31960B60" wp14:editId="643F20AA">
            <wp:extent cx="2796858" cy="3788228"/>
            <wp:effectExtent l="19050" t="0" r="3492" b="0"/>
            <wp:docPr id="11" name="Рисунок 11" descr="http://www.plam.ru/compinet/sboi_i_oshibki_pk_lechim_kompyuter_sami_nachali/i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lam.ru/compinet/sboi_i_oshibki_pk_lechim_kompyuter_sami_nachali/i_04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37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7B68C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Если программа все равно отказывается запускаться, можно попробовать установить флажок </w:t>
      </w:r>
      <w:proofErr w:type="gramStart"/>
      <w:r w:rsidRPr="001D5476">
        <w:rPr>
          <w:sz w:val="24"/>
          <w:szCs w:val="24"/>
        </w:rPr>
        <w:t>Выполнять</w:t>
      </w:r>
      <w:proofErr w:type="gramEnd"/>
      <w:r w:rsidRPr="001D5476">
        <w:rPr>
          <w:sz w:val="24"/>
          <w:szCs w:val="24"/>
        </w:rPr>
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</w:r>
    </w:p>
    <w:p w14:paraId="68F2F7B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1" w:name="metkadoc3"/>
      <w:r w:rsidRPr="001D5476">
        <w:rPr>
          <w:b/>
          <w:bCs/>
          <w:kern w:val="36"/>
          <w:sz w:val="24"/>
          <w:szCs w:val="24"/>
          <w:shd w:val="clear" w:color="auto" w:fill="FFFFFF"/>
        </w:rPr>
        <w:t>Отказ программы устанавливаться на компьютер</w:t>
      </w:r>
    </w:p>
    <w:bookmarkEnd w:id="1"/>
    <w:p w14:paraId="4C16317F" w14:textId="29B3797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Операционная система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обладает очень мощными механизмами защиты, которые позволяют обезопасить ее работу от вмешательства сторонних программ. 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</w:r>
    </w:p>
    <w:p w14:paraId="0A75C54F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D4FBD6" wp14:editId="59CE3807">
            <wp:extent cx="3653088" cy="1862451"/>
            <wp:effectExtent l="19050" t="0" r="4512" b="0"/>
            <wp:docPr id="12" name="Рисунок 12" descr="http://www.plam.ru/compinet/sboi_i_oshibki_pk_lechim_kompyuter_sami_nachali/i_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lam.ru/compinet/sboi_i_oshibki_pk_lechim_kompyuter_sami_nachali/i_0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50" cy="18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C495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остается сделать, – отказаться от установки данной версии программы и поискать ее более новый вариант.</w:t>
      </w:r>
    </w:p>
    <w:p w14:paraId="421052E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2" w:name="metkadoc4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Проблемы с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Internet</w:t>
      </w:r>
      <w:proofErr w:type="spell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Explorer</w:t>
      </w:r>
      <w:proofErr w:type="spellEnd"/>
    </w:p>
    <w:bookmarkEnd w:id="2"/>
    <w:p w14:paraId="074972C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Как ни стараются программисты </w:t>
      </w:r>
      <w:proofErr w:type="spellStart"/>
      <w:r w:rsidRPr="001D5476">
        <w:rPr>
          <w:sz w:val="24"/>
          <w:szCs w:val="24"/>
        </w:rPr>
        <w:t>Microsoft</w:t>
      </w:r>
      <w:proofErr w:type="spellEnd"/>
      <w:r w:rsidRPr="001D5476">
        <w:rPr>
          <w:sz w:val="24"/>
          <w:szCs w:val="24"/>
        </w:rPr>
        <w:t xml:space="preserve"> избавить «родной» браузер от множества ошибок и программных «дыр», сделать это не получается. 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</w:r>
    </w:p>
    <w:p w14:paraId="27C46C92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Перечислю основные недостатки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>.</w:t>
      </w:r>
    </w:p>
    <w:p w14:paraId="3585ECB0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lastRenderedPageBreak/>
        <w:t>• </w:t>
      </w:r>
      <w:r w:rsidRPr="001D5476">
        <w:rPr>
          <w:b/>
          <w:bCs/>
          <w:sz w:val="24"/>
          <w:szCs w:val="24"/>
        </w:rPr>
        <w:t>Использование значительного количества памяти. </w:t>
      </w:r>
      <w:r w:rsidRPr="001D5476">
        <w:rPr>
          <w:sz w:val="24"/>
          <w:szCs w:val="24"/>
        </w:rPr>
        <w:t xml:space="preserve">Практика показывает, что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</w:r>
    </w:p>
    <w:p w14:paraId="6DD5F8FF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Зависание. </w:t>
      </w:r>
      <w:r w:rsidRPr="001D5476">
        <w:rPr>
          <w:sz w:val="24"/>
          <w:szCs w:val="24"/>
        </w:rPr>
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</w:r>
      <w:proofErr w:type="spellStart"/>
      <w:r w:rsidRPr="001D5476">
        <w:rPr>
          <w:sz w:val="24"/>
          <w:szCs w:val="24"/>
        </w:rPr>
        <w:t>деффекта</w:t>
      </w:r>
      <w:proofErr w:type="spellEnd"/>
      <w:r w:rsidRPr="001D5476">
        <w:rPr>
          <w:sz w:val="24"/>
          <w:szCs w:val="24"/>
        </w:rPr>
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</w:r>
    </w:p>
    <w:p w14:paraId="44BE3F67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Неустранимые ошибки. </w:t>
      </w:r>
      <w:r w:rsidRPr="001D5476">
        <w:rPr>
          <w:sz w:val="24"/>
          <w:szCs w:val="24"/>
        </w:rPr>
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</w:r>
    </w:p>
    <w:p w14:paraId="51933A7E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Некорректная работа с всплывающими окнами. </w:t>
      </w:r>
      <w:r w:rsidRPr="001D5476">
        <w:rPr>
          <w:sz w:val="24"/>
          <w:szCs w:val="24"/>
        </w:rPr>
        <w:t xml:space="preserve">Механизм отслеживания и блокирования всплывающих окон явно не доработан до того уровня, как это сделано в других браузерах, например </w:t>
      </w:r>
      <w:proofErr w:type="spellStart"/>
      <w:r w:rsidRPr="001D5476">
        <w:rPr>
          <w:sz w:val="24"/>
          <w:szCs w:val="24"/>
        </w:rPr>
        <w:t>Mozilla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Firefox</w:t>
      </w:r>
      <w:proofErr w:type="spellEnd"/>
      <w:r w:rsidRPr="001D5476">
        <w:rPr>
          <w:sz w:val="24"/>
          <w:szCs w:val="24"/>
        </w:rPr>
        <w:t>. Часто случается так, что механизм не срабатывает и пропускает подобного рода окна.</w:t>
      </w:r>
    </w:p>
    <w:p w14:paraId="1837D91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Этот список можно продолжать, однако остальные ошибки некритичны и, в принципе, не мешают нормальной работе. Примером такой некритичной ошибки может быть потеря фокуса у браузера, то есть если сначала вы можете открыть окно браузера и сразу же набирать адрес страницы, то по прошествии некоторого времени вы почему-то не можете этого сделать.</w:t>
      </w:r>
    </w:p>
    <w:p w14:paraId="318F9DEC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3" w:name="metkadoc5"/>
      <w:r w:rsidRPr="001D5476">
        <w:rPr>
          <w:b/>
          <w:bCs/>
          <w:kern w:val="36"/>
          <w:sz w:val="24"/>
          <w:szCs w:val="24"/>
          <w:shd w:val="clear" w:color="auto" w:fill="FFFFFF"/>
        </w:rPr>
        <w:t>Зависание и некорректная работа программ</w:t>
      </w:r>
    </w:p>
    <w:bookmarkEnd w:id="3"/>
    <w:p w14:paraId="6DAA2F6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Как уже упоминалось, работа программы, будь то серьезный графический пакет или простенькое приложение, зависит от множества факторов. В первую очередь – от наличия достаточного количества ресурсов, а также возможности доступа к нужной информации и аппаратной части 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</w:r>
    </w:p>
    <w:p w14:paraId="34E9D6B1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Для примера рассмотрим популярную программу </w:t>
      </w:r>
      <w:proofErr w:type="spellStart"/>
      <w:r w:rsidRPr="001D5476">
        <w:rPr>
          <w:sz w:val="24"/>
          <w:szCs w:val="24"/>
        </w:rPr>
        <w:t>Adobe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.</w:t>
      </w:r>
    </w:p>
    <w:p w14:paraId="09DE0E69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Предположим, ссылка на просматриваемой веб-странице относится к файлу с расширением PDF, за работу с которым отвечает программа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(если, конечно, никакая другая подобная программа на вашем компьютере не установлена). Щелкнув на этой ссылке, вы просматриваете документ в окне браузера. Если браузер вам больше не нужен, вы закрываете его и занимаетесь чем-то другим. Как оказывается, модуль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, который использовался для просмотра содержимого документа в браузере, остается «висеть» в оперативной памяти, хотя надобности в нем уже нет, и занимает определенный объем оперативной памяти, а кроме этого, еще и использует другие системные ресурсы (дескриптор работы с процессом, файл подкачки и т. д.).</w:t>
      </w:r>
    </w:p>
    <w:p w14:paraId="26DB77E9" w14:textId="65473CD1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</w:r>
      <w:proofErr w:type="spellStart"/>
      <w:r w:rsidRPr="001D5476">
        <w:rPr>
          <w:sz w:val="24"/>
          <w:szCs w:val="24"/>
        </w:rPr>
        <w:t>Ctrl+Alt+Delete</w:t>
      </w:r>
      <w:proofErr w:type="spellEnd"/>
      <w:r w:rsidRPr="001D5476">
        <w:rPr>
          <w:sz w:val="24"/>
          <w:szCs w:val="24"/>
        </w:rPr>
        <w:t xml:space="preserve">). В открывшемся окне перейдите на вкладку Приложения и убедитесь в том, что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нет в списке работающих приложений.</w:t>
      </w:r>
    </w:p>
    <w:p w14:paraId="4C93EE1A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574844F9" wp14:editId="0A8AFBE5">
            <wp:extent cx="2792227" cy="3114037"/>
            <wp:effectExtent l="19050" t="0" r="8123" b="0"/>
            <wp:docPr id="13" name="Рисунок 13" descr="http://www.plam.ru/compinet/sboi_i_oshibki_pk_lechim_kompyuter_sami_nachali/i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lam.ru/compinet/sboi_i_oshibki_pk_lechim_kompyuter_sami_nachali/i_0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37" cy="311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ABA99" w14:textId="78F50A6B" w:rsidR="009D39EC" w:rsidRPr="001D5476" w:rsidRDefault="009D39EC" w:rsidP="009D39EC">
      <w:pPr>
        <w:contextualSpacing/>
        <w:jc w:val="both"/>
        <w:rPr>
          <w:sz w:val="24"/>
          <w:szCs w:val="24"/>
        </w:rPr>
      </w:pPr>
    </w:p>
    <w:p w14:paraId="5AB569FB" w14:textId="6B9DABAC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</w:r>
    </w:p>
    <w:p w14:paraId="7CAF9952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10EE4833" wp14:editId="2054955C">
            <wp:extent cx="2393310" cy="2695699"/>
            <wp:effectExtent l="19050" t="0" r="6990" b="0"/>
            <wp:docPr id="14" name="Рисунок 14" descr="http://www.plam.ru/compinet/sboi_i_oshibki_pk_lechim_kompyuter_sami_nachali/i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lam.ru/compinet/sboi_i_oshibki_pk_lechim_kompyuter_sami_nachali/i_0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8" cy="26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97AB" w14:textId="2415D644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 </w:t>
      </w:r>
      <w:proofErr w:type="gramStart"/>
      <w:r w:rsidRPr="001D5476">
        <w:rPr>
          <w:sz w:val="24"/>
          <w:szCs w:val="24"/>
        </w:rPr>
        <w:t>Завершить</w:t>
      </w:r>
      <w:proofErr w:type="gramEnd"/>
      <w:r w:rsidRPr="001D5476">
        <w:rPr>
          <w:sz w:val="24"/>
          <w:szCs w:val="24"/>
        </w:rPr>
        <w:t xml:space="preserve"> процесс или Завершить дерево процессов, что более предпочтительно в данной ситуации.</w:t>
      </w:r>
    </w:p>
    <w:p w14:paraId="61BC703B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7F2B32D" wp14:editId="64D0AD7F">
            <wp:extent cx="1520437" cy="1306286"/>
            <wp:effectExtent l="19050" t="0" r="3563" b="0"/>
            <wp:docPr id="15" name="Рисунок 15" descr="http://www.plam.ru/compinet/sboi_i_oshibki_pk_lechim_kompyuter_sami_nachali/i_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lam.ru/compinet/sboi_i_oshibki_pk_lechim_kompyuter_sami_nachali/i_0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87" cy="13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703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</w:r>
    </w:p>
    <w:p w14:paraId="78C6B4B4" w14:textId="77777777" w:rsidR="000C0B3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  <w:sectPr w:rsidR="000C0B36" w:rsidSect="00C30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5476">
        <w:rPr>
          <w:sz w:val="24"/>
          <w:szCs w:val="24"/>
        </w:rPr>
        <w:t>Кстати, аналогичным образом можно поступить и с другими подозрительными процессами, отнимающими ресурсы у системы. Главное при этом – не переусердствовать.</w:t>
      </w:r>
    </w:p>
    <w:p w14:paraId="47B6DFD9" w14:textId="77777777" w:rsidR="009D39EC" w:rsidRPr="005B09F1" w:rsidRDefault="009D39EC" w:rsidP="009D39E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09F1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4DB666B1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698E6C7D" w14:textId="3A8661F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Из методических указаний выписать в </w:t>
      </w:r>
      <w:r w:rsidR="000C0B36">
        <w:rPr>
          <w:rFonts w:ascii="Times New Roman" w:hAnsi="Times New Roman" w:cs="Times New Roman"/>
          <w:sz w:val="24"/>
          <w:szCs w:val="24"/>
        </w:rPr>
        <w:t>отчет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 все основные причины проблем с установкой программного обеспечения и возможные способы их решения.</w:t>
      </w:r>
    </w:p>
    <w:p w14:paraId="17E4EF99" w14:textId="32624679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71339" w14:paraId="7B0F6BA3" w14:textId="77777777" w:rsidTr="00771339">
        <w:tc>
          <w:tcPr>
            <w:tcW w:w="4785" w:type="dxa"/>
          </w:tcPr>
          <w:p w14:paraId="6D98C69F" w14:textId="51BBC253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проблемы установки ПО</w:t>
            </w:r>
          </w:p>
        </w:tc>
        <w:tc>
          <w:tcPr>
            <w:tcW w:w="4786" w:type="dxa"/>
          </w:tcPr>
          <w:p w14:paraId="1908A0D9" w14:textId="4FBBED44" w:rsidR="00771339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способы решения</w:t>
            </w:r>
          </w:p>
        </w:tc>
      </w:tr>
      <w:tr w:rsidR="00771339" w14:paraId="4B601BFF" w14:textId="77777777" w:rsidTr="00771339">
        <w:tc>
          <w:tcPr>
            <w:tcW w:w="4785" w:type="dxa"/>
          </w:tcPr>
          <w:p w14:paraId="159B9890" w14:textId="6F5DC3B5" w:rsidR="00771339" w:rsidRPr="00C409A0" w:rsidRDefault="00771339" w:rsidP="00EB748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00D8D" w:rsidRPr="00C409A0">
              <w:rPr>
                <w:rFonts w:ascii="Times New Roman" w:hAnsi="Times New Roman" w:cs="Times New Roman"/>
                <w:sz w:val="24"/>
                <w:szCs w:val="24"/>
              </w:rPr>
              <w:t>тсутству</w:t>
            </w:r>
            <w:r w:rsidR="00EB7487" w:rsidRPr="00C409A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000D8D" w:rsidRPr="00C409A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EB7487"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D8D" w:rsidRPr="00C409A0">
              <w:rPr>
                <w:rFonts w:ascii="Times New Roman" w:hAnsi="Times New Roman" w:cs="Times New Roman"/>
                <w:sz w:val="24"/>
                <w:szCs w:val="24"/>
              </w:rPr>
              <w:t>необходимая</w:t>
            </w: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 версии</w:t>
            </w:r>
            <w:r w:rsidR="00EB7487"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 NET </w:t>
            </w:r>
            <w:proofErr w:type="spellStart"/>
            <w:r w:rsidR="00EB7487" w:rsidRPr="00C409A0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</w:p>
        </w:tc>
        <w:tc>
          <w:tcPr>
            <w:tcW w:w="4786" w:type="dxa"/>
          </w:tcPr>
          <w:p w14:paraId="25874634" w14:textId="05B0CDAB" w:rsidR="009578CF" w:rsidRPr="009578CF" w:rsidRDefault="00EB7487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становить все версии NET </w:t>
            </w:r>
            <w:proofErr w:type="spellStart"/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="003853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>Это обеспечит нормальную работу всех совместимых с вашей ОС программ.</w:t>
            </w:r>
          </w:p>
          <w:p w14:paraId="0C3BA2CA" w14:textId="6D87BF5B" w:rsidR="009578CF" w:rsidRPr="009578CF" w:rsidRDefault="003853BC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установленные версии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NET </w:t>
            </w:r>
            <w:proofErr w:type="spellStart"/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можно посмотреть компьютере: «Пуск» -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«Панель управления»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E94">
              <w:rPr>
                <w:rFonts w:ascii="Times New Roman" w:hAnsi="Times New Roman" w:cs="Times New Roman"/>
                <w:sz w:val="24"/>
                <w:szCs w:val="24"/>
              </w:rPr>
              <w:t xml:space="preserve">«Программы» 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>– «Программы и комп</w:t>
            </w:r>
            <w:r w:rsidR="002D5E94">
              <w:rPr>
                <w:rFonts w:ascii="Times New Roman" w:hAnsi="Times New Roman" w:cs="Times New Roman"/>
                <w:sz w:val="24"/>
                <w:szCs w:val="24"/>
              </w:rPr>
              <w:t>оненты».</w:t>
            </w:r>
          </w:p>
          <w:p w14:paraId="66E0D7CD" w14:textId="407BE5A2" w:rsidR="009578CF" w:rsidRPr="009578CF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версии, которых вам не хв</w:t>
            </w:r>
            <w:r w:rsidR="003975B0">
              <w:rPr>
                <w:rFonts w:ascii="Times New Roman" w:hAnsi="Times New Roman" w:cs="Times New Roman"/>
                <w:sz w:val="24"/>
                <w:szCs w:val="24"/>
              </w:rPr>
              <w:t>атает.</w:t>
            </w:r>
          </w:p>
          <w:p w14:paraId="0D387EAB" w14:textId="1B653418" w:rsidR="00771339" w:rsidRDefault="002D5E94" w:rsidP="003975B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 </w:t>
            </w:r>
            <w:r w:rsidR="003975B0">
              <w:rPr>
                <w:rFonts w:ascii="Times New Roman" w:hAnsi="Times New Roman" w:cs="Times New Roman"/>
                <w:sz w:val="24"/>
                <w:szCs w:val="24"/>
              </w:rPr>
              <w:t>не устанавливаемая программа в ошибке может сама написать какую версию нужно установить.</w:t>
            </w:r>
          </w:p>
        </w:tc>
      </w:tr>
      <w:tr w:rsidR="00771339" w14:paraId="11B24A15" w14:textId="77777777" w:rsidTr="00771339">
        <w:tc>
          <w:tcPr>
            <w:tcW w:w="4785" w:type="dxa"/>
          </w:tcPr>
          <w:p w14:paraId="411ED01E" w14:textId="63D8D143" w:rsidR="00771339" w:rsidRPr="00C409A0" w:rsidRDefault="00771339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00D8D" w:rsidRPr="00C409A0">
              <w:rPr>
                <w:rFonts w:ascii="Times New Roman" w:hAnsi="Times New Roman" w:cs="Times New Roman"/>
                <w:sz w:val="24"/>
                <w:szCs w:val="24"/>
              </w:rPr>
              <w:t>тсутствуют компоненты</w:t>
            </w: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 C++ и </w:t>
            </w:r>
            <w:proofErr w:type="spellStart"/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4786" w:type="dxa"/>
          </w:tcPr>
          <w:p w14:paraId="5622D781" w14:textId="3EA43DB2" w:rsidR="009578CF" w:rsidRDefault="00000D8D" w:rsidP="00000D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Устанавливаемая программа предупредит, если необходимы определенные версии </w:t>
            </w:r>
            <w:r w:rsidR="009578CF"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78CF" w:rsidRPr="00852774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="009578CF"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C++</w:t>
            </w:r>
            <w:r w:rsidR="009578C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X, их можно установить с определенных сайтов.</w:t>
            </w:r>
          </w:p>
        </w:tc>
      </w:tr>
      <w:tr w:rsidR="00771339" w14:paraId="3816DD48" w14:textId="77777777" w:rsidTr="00771339">
        <w:tc>
          <w:tcPr>
            <w:tcW w:w="4785" w:type="dxa"/>
          </w:tcPr>
          <w:p w14:paraId="7FD0AF6A" w14:textId="6488A352" w:rsidR="00771339" w:rsidRPr="00C409A0" w:rsidRDefault="00771339" w:rsidP="00000D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="00000D8D" w:rsidRPr="00C409A0">
              <w:rPr>
                <w:rFonts w:ascii="Times New Roman" w:hAnsi="Times New Roman" w:cs="Times New Roman"/>
                <w:sz w:val="24"/>
                <w:szCs w:val="24"/>
              </w:rPr>
              <w:t>необходимых библиотек</w:t>
            </w:r>
          </w:p>
        </w:tc>
        <w:tc>
          <w:tcPr>
            <w:tcW w:w="4786" w:type="dxa"/>
          </w:tcPr>
          <w:p w14:paraId="4C981A2F" w14:textId="77777777" w:rsidR="00C309AC" w:rsidRDefault="00C309AC" w:rsidP="009578CF">
            <w:pPr>
              <w:pStyle w:val="a3"/>
              <w:contextualSpacing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9578CF"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еобходимо </w:t>
            </w:r>
            <w:proofErr w:type="spellStart"/>
            <w:r w:rsidR="009578CF" w:rsidRPr="00852774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="009578CF" w:rsidRPr="00852774">
              <w:rPr>
                <w:rFonts w:ascii="Times New Roman" w:hAnsi="Times New Roman" w:cs="Times New Roman"/>
                <w:sz w:val="24"/>
                <w:szCs w:val="24"/>
              </w:rPr>
              <w:t xml:space="preserve"> нужный DLL файл и поместить его в нужный каталог (в system32 или SysWOW64).</w:t>
            </w:r>
            <w:r w:rsidR="009578CF">
              <w:t xml:space="preserve"> </w:t>
            </w:r>
          </w:p>
          <w:p w14:paraId="03E660A9" w14:textId="5559837E" w:rsidR="00771339" w:rsidRDefault="009578CF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После этого следует зарегистрировать библиотеку. Для это</w:t>
            </w:r>
            <w:r w:rsidR="00C309AC">
              <w:rPr>
                <w:rFonts w:ascii="Times New Roman" w:hAnsi="Times New Roman" w:cs="Times New Roman"/>
                <w:sz w:val="24"/>
                <w:szCs w:val="24"/>
              </w:rPr>
              <w:t>го нужно нажать «Пуск» -</w:t>
            </w:r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«Выполнить» (или клавиши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ctrl+R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). Затем записать </w:t>
            </w:r>
            <w:proofErr w:type="spellStart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      </w:r>
          </w:p>
        </w:tc>
      </w:tr>
      <w:tr w:rsidR="009578CF" w14:paraId="67A43DE3" w14:textId="77777777" w:rsidTr="00771339">
        <w:tc>
          <w:tcPr>
            <w:tcW w:w="4785" w:type="dxa"/>
          </w:tcPr>
          <w:p w14:paraId="0F5142AA" w14:textId="7A30923E" w:rsidR="009578CF" w:rsidRPr="00C409A0" w:rsidRDefault="00000D8D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Нет прав</w:t>
            </w:r>
          </w:p>
        </w:tc>
        <w:tc>
          <w:tcPr>
            <w:tcW w:w="4786" w:type="dxa"/>
          </w:tcPr>
          <w:p w14:paraId="3B7737CB" w14:textId="0F21EA96" w:rsidR="009578CF" w:rsidRPr="009578CF" w:rsidRDefault="00000D8D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решения данного вопроса нужно обратиться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к администратор</w:t>
            </w:r>
            <w:r w:rsidR="009578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помощью, который может предоставить права.</w:t>
            </w:r>
          </w:p>
        </w:tc>
      </w:tr>
      <w:tr w:rsidR="00771339" w14:paraId="6AA2DC00" w14:textId="77777777" w:rsidTr="00771339">
        <w:tc>
          <w:tcPr>
            <w:tcW w:w="4785" w:type="dxa"/>
          </w:tcPr>
          <w:p w14:paraId="6033DB3C" w14:textId="5AF80521" w:rsidR="00771339" w:rsidRPr="00C409A0" w:rsidRDefault="00852774" w:rsidP="00000D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 xml:space="preserve">Кривые сборки </w:t>
            </w:r>
            <w:r w:rsidR="00000D8D" w:rsidRPr="00C409A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4786" w:type="dxa"/>
          </w:tcPr>
          <w:p w14:paraId="406E82F6" w14:textId="6A5FA36A" w:rsidR="00771339" w:rsidRDefault="00000D8D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Точного решения нет. Нужно искать в интернете обсуждения людей, которые были в похожей ситуации.</w:t>
            </w:r>
          </w:p>
        </w:tc>
      </w:tr>
      <w:tr w:rsidR="00852774" w14:paraId="398642C2" w14:textId="77777777" w:rsidTr="00771339">
        <w:tc>
          <w:tcPr>
            <w:tcW w:w="4785" w:type="dxa"/>
          </w:tcPr>
          <w:p w14:paraId="1B1EC01D" w14:textId="04066606" w:rsidR="00852774" w:rsidRPr="00C409A0" w:rsidRDefault="00C309AC" w:rsidP="00C309A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Блокировка программ антивирусами</w:t>
            </w:r>
          </w:p>
        </w:tc>
        <w:tc>
          <w:tcPr>
            <w:tcW w:w="4786" w:type="dxa"/>
          </w:tcPr>
          <w:p w14:paraId="6BC36E6F" w14:textId="710953A4" w:rsidR="009578CF" w:rsidRPr="009578CF" w:rsidRDefault="00C309AC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Следует отключить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антивирус или другую программу безопасности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При необходимости внести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программу в доверительный список антивируса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 xml:space="preserve"> или в программе безопасности.</w:t>
            </w:r>
          </w:p>
          <w:p w14:paraId="05BCDD66" w14:textId="1B76CEF9" w:rsidR="00852774" w:rsidRDefault="00C309AC" w:rsidP="00C309A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 е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>сли вы не уверены в благонадёжности источника программы, то лучше не устанавливай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 её</w:t>
            </w:r>
            <w:r w:rsidR="009578CF" w:rsidRPr="009578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0475" w14:paraId="0B9D02C7" w14:textId="77777777" w:rsidTr="00771339">
        <w:tc>
          <w:tcPr>
            <w:tcW w:w="4785" w:type="dxa"/>
          </w:tcPr>
          <w:p w14:paraId="0812D5CB" w14:textId="68F15F85" w:rsidR="00C90475" w:rsidRPr="00C409A0" w:rsidRDefault="00C90475" w:rsidP="00852774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t>Повреждённый файл инсталляции</w:t>
            </w:r>
          </w:p>
        </w:tc>
        <w:tc>
          <w:tcPr>
            <w:tcW w:w="4786" w:type="dxa"/>
          </w:tcPr>
          <w:p w14:paraId="55A08F0E" w14:textId="76B7EFCD" w:rsidR="00C90475" w:rsidRPr="009578CF" w:rsidRDefault="00C90475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475">
              <w:rPr>
                <w:rFonts w:ascii="Times New Roman" w:hAnsi="Times New Roman" w:cs="Times New Roman"/>
                <w:sz w:val="24"/>
                <w:szCs w:val="24"/>
              </w:rPr>
      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      </w:r>
            <w:proofErr w:type="spellStart"/>
            <w:r w:rsidRPr="00C90475">
              <w:rPr>
                <w:rFonts w:ascii="Times New Roman" w:hAnsi="Times New Roman" w:cs="Times New Roman"/>
                <w:sz w:val="24"/>
                <w:szCs w:val="24"/>
              </w:rPr>
              <w:t>докачался</w:t>
            </w:r>
            <w:proofErr w:type="spellEnd"/>
            <w:r w:rsidRPr="00C90475">
              <w:rPr>
                <w:rFonts w:ascii="Times New Roman" w:hAnsi="Times New Roman" w:cs="Times New Roman"/>
                <w:sz w:val="24"/>
                <w:szCs w:val="24"/>
              </w:rPr>
              <w:t xml:space="preserve">, или был выложен на сайте уже </w:t>
            </w:r>
            <w:r w:rsidRPr="00C904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повреждённым. Чтобы решить проблему, нужно попытаться скачать файл установки программы из другого места.</w:t>
            </w:r>
          </w:p>
        </w:tc>
      </w:tr>
      <w:tr w:rsidR="00DF7BD0" w14:paraId="62D9C1AE" w14:textId="77777777" w:rsidTr="00771339">
        <w:tc>
          <w:tcPr>
            <w:tcW w:w="4785" w:type="dxa"/>
          </w:tcPr>
          <w:p w14:paraId="2EE355F4" w14:textId="346AD7AB" w:rsidR="00DF7BD0" w:rsidRPr="00C409A0" w:rsidRDefault="00DF7BD0" w:rsidP="00852774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9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Конфликты с другими версиями программ</w:t>
            </w:r>
          </w:p>
        </w:tc>
        <w:tc>
          <w:tcPr>
            <w:tcW w:w="4786" w:type="dxa"/>
          </w:tcPr>
          <w:p w14:paraId="62654A21" w14:textId="0F461140" w:rsidR="00DF7BD0" w:rsidRPr="00C90475" w:rsidRDefault="00DF7BD0" w:rsidP="009578CF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вручную удалить все компоненты предыдущей версии. Либо воспользоваться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програмамми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-чистильщиками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CCLeaner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401C152" w14:textId="097794BF" w:rsidR="00771339" w:rsidRPr="005B09F1" w:rsidRDefault="00771339" w:rsidP="00C9047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8818B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5B1E9DD7" w14:textId="498E86E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основные пункты, которые должны содержаться в Руководстве по инсталляции программного средства, выпишите их в </w:t>
      </w:r>
      <w:r w:rsidR="000C0B36">
        <w:rPr>
          <w:rFonts w:ascii="Times New Roman" w:hAnsi="Times New Roman" w:cs="Times New Roman"/>
          <w:sz w:val="24"/>
          <w:szCs w:val="24"/>
        </w:rPr>
        <w:t>отчет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BE554" w14:textId="77777777" w:rsid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ACEB07" w14:textId="5A1F522F" w:rsid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Руководство по инсталляции программ</w:t>
      </w:r>
      <w:r>
        <w:rPr>
          <w:rFonts w:ascii="Times New Roman" w:hAnsi="Times New Roman" w:cs="Times New Roman"/>
          <w:sz w:val="24"/>
          <w:szCs w:val="24"/>
        </w:rPr>
        <w:t>ного средства должно содержать:</w:t>
      </w:r>
    </w:p>
    <w:p w14:paraId="7EA0C610" w14:textId="1FCF6CA6" w:rsidR="004A6C0F" w:rsidRPr="00762400" w:rsidRDefault="004A6C0F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</w:t>
      </w:r>
      <w:r w:rsidRPr="00DB4725">
        <w:rPr>
          <w:rFonts w:ascii="Times New Roman" w:hAnsi="Times New Roman" w:cs="Times New Roman"/>
          <w:sz w:val="24"/>
          <w:szCs w:val="24"/>
        </w:rPr>
        <w:t xml:space="preserve">редназначено для системных администраторов. </w:t>
      </w:r>
      <w:r>
        <w:rPr>
          <w:rFonts w:ascii="Times New Roman" w:hAnsi="Times New Roman" w:cs="Times New Roman"/>
          <w:sz w:val="24"/>
          <w:szCs w:val="24"/>
        </w:rPr>
        <w:t>В нем должно д</w:t>
      </w:r>
      <w:r w:rsidRPr="00DB4725">
        <w:rPr>
          <w:rFonts w:ascii="Times New Roman" w:hAnsi="Times New Roman" w:cs="Times New Roman"/>
          <w:sz w:val="24"/>
          <w:szCs w:val="24"/>
        </w:rPr>
        <w:t xml:space="preserve">етально </w:t>
      </w:r>
      <w:r>
        <w:rPr>
          <w:rFonts w:ascii="Times New Roman" w:hAnsi="Times New Roman" w:cs="Times New Roman"/>
          <w:sz w:val="24"/>
          <w:szCs w:val="24"/>
        </w:rPr>
        <w:t>прописываться</w:t>
      </w:r>
      <w:r w:rsidRPr="00DB4725">
        <w:rPr>
          <w:rFonts w:ascii="Times New Roman" w:hAnsi="Times New Roman" w:cs="Times New Roman"/>
          <w:sz w:val="24"/>
          <w:szCs w:val="24"/>
        </w:rPr>
        <w:t>, как устанавли</w:t>
      </w:r>
      <w:r>
        <w:rPr>
          <w:rFonts w:ascii="Times New Roman" w:hAnsi="Times New Roman" w:cs="Times New Roman"/>
          <w:sz w:val="24"/>
          <w:szCs w:val="24"/>
        </w:rPr>
        <w:t>вать системы в конкретной среде)</w:t>
      </w:r>
    </w:p>
    <w:p w14:paraId="40C16B1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описание машинно-считываемого носителя, на котором поставляется программное средство;</w:t>
      </w:r>
    </w:p>
    <w:p w14:paraId="5735715F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файлы, представляющие программное средство;</w:t>
      </w:r>
    </w:p>
    <w:p w14:paraId="376C904A" w14:textId="3D2AFD7A" w:rsidR="00762400" w:rsidRPr="00762400" w:rsidRDefault="00762400" w:rsidP="00C9047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требования к миним</w:t>
      </w:r>
      <w:r w:rsidR="00C90475">
        <w:rPr>
          <w:rFonts w:ascii="Times New Roman" w:hAnsi="Times New Roman" w:cs="Times New Roman"/>
          <w:sz w:val="24"/>
          <w:szCs w:val="24"/>
        </w:rPr>
        <w:t>альной конфигурации аппаратуры.</w:t>
      </w:r>
    </w:p>
    <w:p w14:paraId="5AE82CB7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В частности, оно включает в себя:</w:t>
      </w:r>
    </w:p>
    <w:p w14:paraId="18084D69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концепции и обзоры системного управления программами и базами данных;</w:t>
      </w:r>
    </w:p>
    <w:p w14:paraId="118E8253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документы, детализирующие концепцию процессов управления системой и ПС и требования к реализации каждой функции;</w:t>
      </w:r>
    </w:p>
    <w:p w14:paraId="232A6114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информационную модель системы, комплекса программ, их атрибутов и операций;</w:t>
      </w:r>
    </w:p>
    <w:p w14:paraId="2BDAF536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руководства для формализации и описания объектов управления системы и ПС;</w:t>
      </w:r>
    </w:p>
    <w:p w14:paraId="09FDF44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формализация непосредственной передачи управляющей информации между компонентами системы и ПС;</w:t>
      </w:r>
    </w:p>
    <w:p w14:paraId="6E90411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документы, описывающие:</w:t>
      </w:r>
    </w:p>
    <w:p w14:paraId="2F1D391D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передаваемые типы данных;</w:t>
      </w:r>
    </w:p>
    <w:p w14:paraId="0F24E4D4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формализованные объекты, их состояния, атрибуты, операции и извещения об обмене;</w:t>
      </w:r>
    </w:p>
    <w:p w14:paraId="156B63F2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классификатор объектов управления, отражающий взаимосвязь между классами объектов управления и правилами их применения;</w:t>
      </w:r>
    </w:p>
    <w:p w14:paraId="53E606F7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функции администратора программных средств:</w:t>
      </w:r>
    </w:p>
    <w:p w14:paraId="3AA61995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общие функции администрирования при применении данного ПС;</w:t>
      </w:r>
    </w:p>
    <w:p w14:paraId="11303988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процедуры по инсталляции и подготовке ПС к эксплуатации;</w:t>
      </w:r>
    </w:p>
    <w:p w14:paraId="021BC611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контроль ввода заданий и выработки запроса на их выполнение;</w:t>
      </w:r>
    </w:p>
    <w:p w14:paraId="7E8A1B5E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контроль представления результатов обработки заданий;</w:t>
      </w:r>
    </w:p>
    <w:p w14:paraId="1348D0E7" w14:textId="77777777" w:rsidR="00762400" w:rsidRPr="00762400" w:rsidRDefault="00762400" w:rsidP="0076240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способы и формы контроля исполнения заданий;</w:t>
      </w:r>
    </w:p>
    <w:p w14:paraId="409A33F9" w14:textId="415326CF" w:rsidR="009D39EC" w:rsidRPr="005B09F1" w:rsidRDefault="00762400" w:rsidP="00C1462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— динамическое управление процессом реализации заданий.</w:t>
      </w:r>
    </w:p>
    <w:p w14:paraId="76C89C63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0C178963" w14:textId="61B40E28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Скачайте </w:t>
      </w:r>
      <w:r w:rsidR="000C0B36">
        <w:rPr>
          <w:rFonts w:ascii="Times New Roman" w:hAnsi="Times New Roman" w:cs="Times New Roman"/>
          <w:sz w:val="24"/>
          <w:szCs w:val="24"/>
        </w:rPr>
        <w:t>пробную версию про</w:t>
      </w:r>
      <w:bookmarkStart w:id="4" w:name="_GoBack"/>
      <w:bookmarkEnd w:id="4"/>
      <w:r w:rsidR="000C0B36">
        <w:rPr>
          <w:rFonts w:ascii="Times New Roman" w:hAnsi="Times New Roman" w:cs="Times New Roman"/>
          <w:sz w:val="24"/>
          <w:szCs w:val="24"/>
        </w:rPr>
        <w:t xml:space="preserve">граммы </w:t>
      </w:r>
      <w:r w:rsidR="000C0B36" w:rsidRPr="000C0B36">
        <w:rPr>
          <w:rFonts w:ascii="Times New Roman" w:hAnsi="Times New Roman" w:cs="Times New Roman"/>
          <w:sz w:val="24"/>
          <w:szCs w:val="24"/>
        </w:rPr>
        <w:t xml:space="preserve">ABBYY </w:t>
      </w:r>
      <w:proofErr w:type="spellStart"/>
      <w:r w:rsidR="000C0B36" w:rsidRPr="000C0B36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B09F1">
        <w:rPr>
          <w:rFonts w:ascii="Times New Roman" w:hAnsi="Times New Roman" w:cs="Times New Roman"/>
          <w:sz w:val="24"/>
          <w:szCs w:val="24"/>
        </w:rPr>
        <w:t xml:space="preserve">. Установите программу. После установки программы </w:t>
      </w:r>
      <w:r w:rsidR="000C0B36">
        <w:rPr>
          <w:rFonts w:ascii="Times New Roman" w:hAnsi="Times New Roman" w:cs="Times New Roman"/>
          <w:sz w:val="24"/>
          <w:szCs w:val="24"/>
        </w:rPr>
        <w:t>написать</w:t>
      </w:r>
      <w:r w:rsidRPr="005B09F1">
        <w:rPr>
          <w:rFonts w:ascii="Times New Roman" w:hAnsi="Times New Roman" w:cs="Times New Roman"/>
          <w:sz w:val="24"/>
          <w:szCs w:val="24"/>
        </w:rPr>
        <w:t xml:space="preserve"> Руководство по инсталляции программного средства</w:t>
      </w:r>
      <w:r w:rsidR="000C0B36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53AF" w14:textId="6AC7A7D2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9"/>
        <w:gridCol w:w="3786"/>
        <w:gridCol w:w="4746"/>
      </w:tblGrid>
      <w:tr w:rsidR="00C14620" w14:paraId="1B4209D3" w14:textId="77777777" w:rsidTr="00C14620">
        <w:tc>
          <w:tcPr>
            <w:tcW w:w="1039" w:type="dxa"/>
            <w:vAlign w:val="center"/>
          </w:tcPr>
          <w:p w14:paraId="7EDB4916" w14:textId="3BE19DEA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3786" w:type="dxa"/>
          </w:tcPr>
          <w:p w14:paraId="3D8FBACB" w14:textId="01FC126B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46" w:type="dxa"/>
          </w:tcPr>
          <w:p w14:paraId="4DFDC381" w14:textId="7DA8725C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</w:tr>
      <w:tr w:rsidR="00C14620" w14:paraId="4E94A805" w14:textId="77777777" w:rsidTr="00C14620">
        <w:tc>
          <w:tcPr>
            <w:tcW w:w="1039" w:type="dxa"/>
            <w:vAlign w:val="center"/>
          </w:tcPr>
          <w:p w14:paraId="4F7FB4F3" w14:textId="541BC2DC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6" w:type="dxa"/>
          </w:tcPr>
          <w:p w14:paraId="714DAB30" w14:textId="596E37BF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установки и открытия установочного файла, нажать «Далее»</w:t>
            </w:r>
          </w:p>
        </w:tc>
        <w:tc>
          <w:tcPr>
            <w:tcW w:w="4746" w:type="dxa"/>
          </w:tcPr>
          <w:p w14:paraId="7C597FEC" w14:textId="77777777" w:rsidR="008A0537" w:rsidRDefault="008A0537" w:rsidP="009D39EC">
            <w:pPr>
              <w:pStyle w:val="a3"/>
              <w:contextualSpacing/>
              <w:jc w:val="both"/>
              <w:rPr>
                <w:noProof/>
                <w:lang w:eastAsia="ru-RU"/>
              </w:rPr>
            </w:pPr>
          </w:p>
          <w:p w14:paraId="4BAD3344" w14:textId="449DFF57" w:rsidR="00187C81" w:rsidRDefault="00187C81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6A8DFE" wp14:editId="1063180A">
                  <wp:extent cx="2876122" cy="2267712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4666"/>
                          <a:stretch/>
                        </pic:blipFill>
                        <pic:spPr bwMode="auto">
                          <a:xfrm>
                            <a:off x="0" y="0"/>
                            <a:ext cx="2891577" cy="2279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518A70E0" w14:textId="77777777" w:rsidTr="00C14620">
        <w:tc>
          <w:tcPr>
            <w:tcW w:w="1039" w:type="dxa"/>
            <w:vAlign w:val="center"/>
          </w:tcPr>
          <w:p w14:paraId="37FEAC5F" w14:textId="480F4DDC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786" w:type="dxa"/>
          </w:tcPr>
          <w:p w14:paraId="40278936" w14:textId="4693394D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галочки у доп. загружаемого ПО и нажать «Далее»</w:t>
            </w:r>
          </w:p>
        </w:tc>
        <w:tc>
          <w:tcPr>
            <w:tcW w:w="4746" w:type="dxa"/>
          </w:tcPr>
          <w:p w14:paraId="47C7A825" w14:textId="3F8E4317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B0AAB0" wp14:editId="0339F290">
                  <wp:extent cx="2876550" cy="2379064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65" cy="23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F77E031" w14:textId="77777777" w:rsidTr="00C14620">
        <w:tc>
          <w:tcPr>
            <w:tcW w:w="1039" w:type="dxa"/>
            <w:vAlign w:val="center"/>
          </w:tcPr>
          <w:p w14:paraId="47192E9F" w14:textId="0E2AC5E5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6" w:type="dxa"/>
          </w:tcPr>
          <w:p w14:paraId="2C1E5D29" w14:textId="230089BA" w:rsidR="00187C81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Убрать галочку у доп. загружаемого ПО и нажать «Далее»</w:t>
            </w:r>
          </w:p>
        </w:tc>
        <w:tc>
          <w:tcPr>
            <w:tcW w:w="4746" w:type="dxa"/>
          </w:tcPr>
          <w:p w14:paraId="23E8A7BE" w14:textId="092E17C8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53184A" wp14:editId="6DCD3C12">
                  <wp:extent cx="2838450" cy="234755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115" cy="236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49C15500" w14:textId="77777777" w:rsidTr="00C14620">
        <w:tc>
          <w:tcPr>
            <w:tcW w:w="1039" w:type="dxa"/>
            <w:vAlign w:val="center"/>
          </w:tcPr>
          <w:p w14:paraId="24E08C2C" w14:textId="19F694EC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786" w:type="dxa"/>
          </w:tcPr>
          <w:p w14:paraId="556E3BB1" w14:textId="6FEFCEEE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«Установить»</w:t>
            </w:r>
          </w:p>
        </w:tc>
        <w:tc>
          <w:tcPr>
            <w:tcW w:w="4746" w:type="dxa"/>
          </w:tcPr>
          <w:p w14:paraId="00F4C8A0" w14:textId="3D7ED3A1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89A380" wp14:editId="7AFCE8D5">
                  <wp:extent cx="2838450" cy="234755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63" cy="236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43EAB5BE" w14:textId="77777777" w:rsidTr="00C14620">
        <w:tc>
          <w:tcPr>
            <w:tcW w:w="1039" w:type="dxa"/>
            <w:vAlign w:val="center"/>
          </w:tcPr>
          <w:p w14:paraId="18E6C7A8" w14:textId="23BBD417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6" w:type="dxa"/>
          </w:tcPr>
          <w:p w14:paraId="68863120" w14:textId="1CCA971F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Дождаться распаковки файлов программы</w:t>
            </w:r>
          </w:p>
        </w:tc>
        <w:tc>
          <w:tcPr>
            <w:tcW w:w="4746" w:type="dxa"/>
          </w:tcPr>
          <w:p w14:paraId="7F178232" w14:textId="7FF867AE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AE7C76" wp14:editId="3FE99CDF">
                  <wp:extent cx="2816225" cy="870004"/>
                  <wp:effectExtent l="0" t="0" r="3175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362" cy="88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5E53387" w14:textId="77777777" w:rsidTr="00C14620">
        <w:tc>
          <w:tcPr>
            <w:tcW w:w="1039" w:type="dxa"/>
            <w:vAlign w:val="center"/>
          </w:tcPr>
          <w:p w14:paraId="1E4B2459" w14:textId="77C42C3A" w:rsidR="00187C81" w:rsidRDefault="00187C81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6" w:type="dxa"/>
          </w:tcPr>
          <w:p w14:paraId="43BE3A81" w14:textId="60010E49" w:rsidR="00187C81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русский язык, нажать «ОК»</w:t>
            </w:r>
          </w:p>
        </w:tc>
        <w:tc>
          <w:tcPr>
            <w:tcW w:w="4746" w:type="dxa"/>
          </w:tcPr>
          <w:p w14:paraId="73D74E56" w14:textId="7A0D451C" w:rsidR="00187C81" w:rsidRDefault="0076240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213104" wp14:editId="06578856">
                  <wp:extent cx="2816225" cy="1113044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592" cy="11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47DDAA0" w14:textId="77777777" w:rsidTr="00C14620">
        <w:tc>
          <w:tcPr>
            <w:tcW w:w="1039" w:type="dxa"/>
            <w:vAlign w:val="center"/>
          </w:tcPr>
          <w:p w14:paraId="0EF273BE" w14:textId="5657D86A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6" w:type="dxa"/>
          </w:tcPr>
          <w:p w14:paraId="064EF4B4" w14:textId="233F2C2D" w:rsidR="00762400" w:rsidRP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Принять условия лицензионного договора, нажать «Далее»</w:t>
            </w:r>
          </w:p>
        </w:tc>
        <w:tc>
          <w:tcPr>
            <w:tcW w:w="4746" w:type="dxa"/>
          </w:tcPr>
          <w:p w14:paraId="1E0E451B" w14:textId="59E36090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FC52CD" wp14:editId="255F5BF7">
                  <wp:extent cx="2816225" cy="2145963"/>
                  <wp:effectExtent l="0" t="0" r="3175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75" cy="216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400" w14:paraId="7C7FDDD5" w14:textId="77777777" w:rsidTr="00C14620">
        <w:tc>
          <w:tcPr>
            <w:tcW w:w="1039" w:type="dxa"/>
            <w:vAlign w:val="center"/>
          </w:tcPr>
          <w:p w14:paraId="5BA14491" w14:textId="501351CE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6" w:type="dxa"/>
          </w:tcPr>
          <w:p w14:paraId="54D05ACC" w14:textId="1C90DB32" w:rsid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«Далее»</w:t>
            </w:r>
          </w:p>
        </w:tc>
        <w:tc>
          <w:tcPr>
            <w:tcW w:w="4746" w:type="dxa"/>
          </w:tcPr>
          <w:p w14:paraId="58382211" w14:textId="22372AA1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6B1B96" wp14:editId="75C63605">
                  <wp:extent cx="2816225" cy="2145965"/>
                  <wp:effectExtent l="0" t="0" r="3175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96" cy="21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72FC5E6E" w14:textId="77777777" w:rsidTr="00C14620">
        <w:tc>
          <w:tcPr>
            <w:tcW w:w="1039" w:type="dxa"/>
            <w:vAlign w:val="center"/>
          </w:tcPr>
          <w:p w14:paraId="203BEC1D" w14:textId="410175BA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786" w:type="dxa"/>
          </w:tcPr>
          <w:p w14:paraId="35DDE349" w14:textId="01FC48F0" w:rsid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«Установить»</w:t>
            </w:r>
          </w:p>
        </w:tc>
        <w:tc>
          <w:tcPr>
            <w:tcW w:w="4746" w:type="dxa"/>
          </w:tcPr>
          <w:p w14:paraId="1C653DB1" w14:textId="797C142C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1EC363" wp14:editId="7DC36B03">
                  <wp:extent cx="2812500" cy="2143125"/>
                  <wp:effectExtent l="0" t="0" r="698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66" cy="216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CB72352" w14:textId="77777777" w:rsidTr="00C14620">
        <w:tc>
          <w:tcPr>
            <w:tcW w:w="1039" w:type="dxa"/>
            <w:vAlign w:val="center"/>
          </w:tcPr>
          <w:p w14:paraId="2C6C2A16" w14:textId="1977D50F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6" w:type="dxa"/>
          </w:tcPr>
          <w:p w14:paraId="4C974FB4" w14:textId="6C168D88" w:rsidR="00762400" w:rsidRDefault="0076240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Дождаться установки</w:t>
            </w:r>
          </w:p>
        </w:tc>
        <w:tc>
          <w:tcPr>
            <w:tcW w:w="4746" w:type="dxa"/>
          </w:tcPr>
          <w:p w14:paraId="63D991B1" w14:textId="70B1668B" w:rsidR="00762400" w:rsidRDefault="0076240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B7D19D" wp14:editId="49716BED">
                  <wp:extent cx="2800000" cy="2133600"/>
                  <wp:effectExtent l="0" t="0" r="63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63" cy="21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620" w14:paraId="22224EAD" w14:textId="77777777" w:rsidTr="00C14620">
        <w:tc>
          <w:tcPr>
            <w:tcW w:w="1039" w:type="dxa"/>
            <w:vAlign w:val="center"/>
          </w:tcPr>
          <w:p w14:paraId="08888A51" w14:textId="1E5348A2" w:rsidR="00762400" w:rsidRDefault="00762400" w:rsidP="00187C8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86" w:type="dxa"/>
          </w:tcPr>
          <w:p w14:paraId="792EEBA3" w14:textId="6EF978F7" w:rsidR="00762400" w:rsidRDefault="00C14620" w:rsidP="0076240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завершена, жмём «Готово»</w:t>
            </w:r>
          </w:p>
        </w:tc>
        <w:tc>
          <w:tcPr>
            <w:tcW w:w="4746" w:type="dxa"/>
          </w:tcPr>
          <w:p w14:paraId="1812BE7C" w14:textId="7A3AF49B" w:rsidR="00762400" w:rsidRDefault="00C14620" w:rsidP="009D39EC">
            <w:pPr>
              <w:pStyle w:val="a3"/>
              <w:contextualSpacing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C6DD50" wp14:editId="543EED74">
                  <wp:extent cx="2800350" cy="213386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030" cy="21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E1EC6" w14:textId="0C700877" w:rsidR="00D123F1" w:rsidRDefault="00D123F1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C061B0" w14:textId="77777777" w:rsidR="00D123F1" w:rsidRDefault="00D123F1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DD4DAC" w14:textId="77777777" w:rsidR="009D39EC" w:rsidRPr="00C43A43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A4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64F984F1" w14:textId="7D8CD1D6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и перечислите в </w:t>
      </w:r>
      <w:r w:rsidR="000C0B36">
        <w:rPr>
          <w:rFonts w:ascii="Times New Roman" w:hAnsi="Times New Roman" w:cs="Times New Roman"/>
          <w:sz w:val="24"/>
          <w:szCs w:val="24"/>
        </w:rPr>
        <w:t>отчете</w:t>
      </w:r>
      <w:r>
        <w:rPr>
          <w:rFonts w:ascii="Times New Roman" w:hAnsi="Times New Roman" w:cs="Times New Roman"/>
          <w:sz w:val="24"/>
          <w:szCs w:val="24"/>
        </w:rPr>
        <w:t xml:space="preserve">, не совместимые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0C0B36">
        <w:rPr>
          <w:rFonts w:ascii="Times New Roman" w:hAnsi="Times New Roman" w:cs="Times New Roman"/>
          <w:sz w:val="24"/>
          <w:szCs w:val="24"/>
        </w:rPr>
        <w:t xml:space="preserve"> программные средства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CB3C8" w14:textId="77777777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C60C19" w14:textId="40F4772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DE8251" w14:textId="42F9447D" w:rsidR="00C31BC6" w:rsidRPr="00FC2B96" w:rsidRDefault="00C31BC6" w:rsidP="00C31BC6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</w:rPr>
        <w:t>Mail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Более недоступный бесплатный почтовый клиент от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Является преемником Почты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из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Vista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который был преемником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Outlook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Express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составе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XP.</w:t>
      </w:r>
    </w:p>
    <w:p w14:paraId="6FC53F22" w14:textId="67474DCE" w:rsidR="00C31BC6" w:rsidRPr="00FC2B96" w:rsidRDefault="00C31BC6" w:rsidP="00C31BC6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Norton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AntiVirus</w:t>
      </w:r>
      <w:proofErr w:type="spellEnd"/>
      <w:r w:rsidR="00BB305C"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это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антивирусное программное обеспечение, основанное Питером </w:t>
      </w:r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Нортоном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разработанное и распространяемое компанией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Symantec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(ныне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Digital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с 1990 года в составе семейства продуктов компьютерной безопасности </w:t>
      </w:r>
      <w:proofErr w:type="spellStart"/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Norton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Он использует сигнатуры и эвристику для идентификации вирусов.</w:t>
      </w:r>
    </w:p>
    <w:p w14:paraId="3580BE44" w14:textId="2146BB8C" w:rsidR="00DF7784" w:rsidRPr="00FC2B96" w:rsidRDefault="00DF7784" w:rsidP="00C31BC6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QuickTime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— расширяемая мультимедийная платформа, разработанная компанией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Apple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., способная обрабатывать различные форматы 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цифрового видео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изображения, звука, панорамных изображений и 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интерактивности</w:t>
      </w:r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195B4B7" w14:textId="7124C95B" w:rsidR="00DF7784" w:rsidRPr="00FC2B96" w:rsidRDefault="00DF7784" w:rsidP="00C31BC6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Winamp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— универсальный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медиапроигрыватель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компании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Nullsoft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воспроизведения файлов мультимедиа и потоковых передач в среде </w:t>
      </w:r>
      <w:proofErr w:type="spellStart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C2B9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FC2B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3F6C184" w14:textId="7C6A9E45" w:rsidR="00DF7784" w:rsidRDefault="00DF7784" w:rsidP="00C31BC6">
      <w:pPr>
        <w:pStyle w:val="a3"/>
        <w:ind w:left="64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DF7784" w:rsidSect="00C3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09F0"/>
    <w:multiLevelType w:val="hybridMultilevel"/>
    <w:tmpl w:val="FF646168"/>
    <w:lvl w:ilvl="0" w:tplc="105054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D13648"/>
    <w:multiLevelType w:val="hybridMultilevel"/>
    <w:tmpl w:val="0F3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5"/>
    <w:rsid w:val="00000D8D"/>
    <w:rsid w:val="00001D95"/>
    <w:rsid w:val="000C0B36"/>
    <w:rsid w:val="00187C81"/>
    <w:rsid w:val="00264A27"/>
    <w:rsid w:val="00276B87"/>
    <w:rsid w:val="002D5E94"/>
    <w:rsid w:val="003853BC"/>
    <w:rsid w:val="003975B0"/>
    <w:rsid w:val="004A6C0F"/>
    <w:rsid w:val="005356B2"/>
    <w:rsid w:val="005B0164"/>
    <w:rsid w:val="00762400"/>
    <w:rsid w:val="00771339"/>
    <w:rsid w:val="00813122"/>
    <w:rsid w:val="00852774"/>
    <w:rsid w:val="008653AB"/>
    <w:rsid w:val="008746A1"/>
    <w:rsid w:val="008A0537"/>
    <w:rsid w:val="008A7741"/>
    <w:rsid w:val="009578CF"/>
    <w:rsid w:val="009D39EC"/>
    <w:rsid w:val="00BB305C"/>
    <w:rsid w:val="00C14620"/>
    <w:rsid w:val="00C30830"/>
    <w:rsid w:val="00C309AC"/>
    <w:rsid w:val="00C31BC6"/>
    <w:rsid w:val="00C409A0"/>
    <w:rsid w:val="00C90475"/>
    <w:rsid w:val="00D06536"/>
    <w:rsid w:val="00D123F1"/>
    <w:rsid w:val="00DB291F"/>
    <w:rsid w:val="00DF7784"/>
    <w:rsid w:val="00DF7BD0"/>
    <w:rsid w:val="00EB7487"/>
    <w:rsid w:val="00F32FE5"/>
    <w:rsid w:val="00F7016D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FAAD"/>
  <w15:docId w15:val="{FF90EF76-9A83-454E-A3D3-4ADE8B02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771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52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stem-blog.ru/goto/https:/www.microsoft.com/ru-ru/download/search.aspx?q=direct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system-blog.ru/goto/https:/www.microsoft.com/ru-ru/download/details.aspx?id=17718" TargetMode="External"/><Relationship Id="rId12" Type="http://schemas.openxmlformats.org/officeDocument/2006/relationships/hyperlink" Target="https://system-blog.ru/goto/https:/www.microsoft.com/ru-ru/download/details.aspx?id=4814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system-blog.ru/goto/https:/www.dll.ru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hyperlink" Target="https://system-blog.ru/wp-content/uploads/2016/04/10-samyh-chastyh-prichin-pochemu-ne-ustanavlivajutsja-programmy-3.jpg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system-blog.ru/wp-content/uploads/2016/04/10-samyh-chastyh-prichin-pochemu-ne-ustanavlivajutsja-programmy-4.jp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ystem-blog.ru/wp-content/uploads/2016/04/10-samyh-chastyh-prichin-pochemu-ne-ustanavlivajutsja-programmy-5.jp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system-blog.ru/wp-content/uploads/2016/04/10-samyh-chastyh-prichin-pochemu-ne-ustanavlivajutsja-programmy-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2904</Words>
  <Characters>16554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Maximalist Office</cp:lastModifiedBy>
  <cp:revision>34</cp:revision>
  <dcterms:created xsi:type="dcterms:W3CDTF">2019-11-17T18:02:00Z</dcterms:created>
  <dcterms:modified xsi:type="dcterms:W3CDTF">2023-11-16T13:44:00Z</dcterms:modified>
</cp:coreProperties>
</file>