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20EBA" w14:textId="77777777" w:rsidR="006502B9" w:rsidRPr="00320B3B" w:rsidRDefault="006502B9" w:rsidP="006502B9">
      <w:pPr>
        <w:spacing w:after="0"/>
        <w:rPr>
          <w:b/>
        </w:rPr>
      </w:pPr>
      <w:r w:rsidRPr="00320B3B">
        <w:rPr>
          <w:b/>
        </w:rPr>
        <w:t>Задание 1.</w:t>
      </w:r>
      <w:r>
        <w:rPr>
          <w:b/>
        </w:rPr>
        <w:t xml:space="preserve"> Простая привязка.</w:t>
      </w:r>
    </w:p>
    <w:p w14:paraId="1F47D0E2" w14:textId="77777777" w:rsidR="006502B9" w:rsidRPr="00320B3B" w:rsidRDefault="006502B9" w:rsidP="006502B9">
      <w:r>
        <w:t xml:space="preserve">Сверху разместите 3 объекта </w:t>
      </w:r>
      <w:r w:rsidRPr="00320B3B">
        <w:t>Entry</w:t>
      </w:r>
      <w:r>
        <w:t xml:space="preserve">, затем кнопку, затем 3 </w:t>
      </w:r>
      <w:r>
        <w:rPr>
          <w:lang w:val="en-US"/>
        </w:rPr>
        <w:t>Label</w:t>
      </w:r>
      <w:r w:rsidRPr="00320B3B">
        <w:t>.</w:t>
      </w:r>
    </w:p>
    <w:p w14:paraId="21253942" w14:textId="77777777" w:rsidR="006502B9" w:rsidRDefault="006502B9" w:rsidP="006502B9">
      <w:r>
        <w:t xml:space="preserve">Объект </w:t>
      </w:r>
      <w:r w:rsidRPr="00320B3B">
        <w:t>Entry</w:t>
      </w:r>
      <w:r>
        <w:t xml:space="preserve"> выступают как источники </w:t>
      </w:r>
      <w:r w:rsidRPr="00320B3B">
        <w:t>(</w:t>
      </w:r>
      <w:r>
        <w:rPr>
          <w:lang w:val="en-US"/>
        </w:rPr>
        <w:t>source</w:t>
      </w:r>
      <w:r w:rsidRPr="00320B3B">
        <w:t>)</w:t>
      </w:r>
      <w:r>
        <w:t>.</w:t>
      </w:r>
    </w:p>
    <w:p w14:paraId="2C125392" w14:textId="77777777" w:rsidR="006502B9" w:rsidRDefault="006502B9" w:rsidP="006502B9">
      <w:r>
        <w:t xml:space="preserve">Объекты </w:t>
      </w:r>
      <w:r>
        <w:rPr>
          <w:lang w:val="en-US"/>
        </w:rPr>
        <w:t>Label</w:t>
      </w:r>
      <w:r w:rsidRPr="00320B3B">
        <w:t xml:space="preserve"> </w:t>
      </w:r>
      <w:r>
        <w:t>соответственно, как цель (</w:t>
      </w:r>
      <w:r>
        <w:rPr>
          <w:lang w:val="en-US"/>
        </w:rPr>
        <w:t>target</w:t>
      </w:r>
      <w:r>
        <w:t>)</w:t>
      </w:r>
    </w:p>
    <w:p w14:paraId="561CE387" w14:textId="77777777" w:rsidR="006502B9" w:rsidRDefault="006502B9" w:rsidP="006502B9">
      <w:r>
        <w:t>Для данной задачи не создавайте дополнительный класс.</w:t>
      </w:r>
    </w:p>
    <w:p w14:paraId="2D518391" w14:textId="77777777" w:rsidR="006502B9" w:rsidRDefault="006502B9" w:rsidP="006502B9">
      <w:r>
        <w:t xml:space="preserve">При нажатии на кнопку данные из </w:t>
      </w:r>
      <w:r w:rsidRPr="00320B3B">
        <w:t>Entry</w:t>
      </w:r>
      <w:r>
        <w:t xml:space="preserve"> должны меняться друг с другом (1-</w:t>
      </w:r>
      <w:r w:rsidRPr="005540EA">
        <w:t>&gt;2, 2-&gt;3, 3-&gt;1</w:t>
      </w:r>
      <w:r>
        <w:t>)</w:t>
      </w:r>
    </w:p>
    <w:p w14:paraId="2B311D21" w14:textId="77777777" w:rsidR="006502B9" w:rsidRDefault="006502B9" w:rsidP="006502B9">
      <w:r>
        <w:t>Решите задачу двумя способами:</w:t>
      </w:r>
    </w:p>
    <w:p w14:paraId="16375175" w14:textId="06EBE873" w:rsidR="006502B9" w:rsidRDefault="006502B9" w:rsidP="006502B9">
      <w:pPr>
        <w:pStyle w:val="a3"/>
        <w:numPr>
          <w:ilvl w:val="0"/>
          <w:numId w:val="1"/>
        </w:numPr>
      </w:pPr>
      <w:r>
        <w:t>Через привязку из программного кода.</w:t>
      </w:r>
    </w:p>
    <w:p w14:paraId="234141D2" w14:textId="1D5684BC" w:rsidR="00D21426" w:rsidRDefault="00D21426" w:rsidP="00D21426">
      <w:pPr>
        <w:pStyle w:val="a3"/>
      </w:pPr>
      <w:r w:rsidRPr="00D21426">
        <w:drawing>
          <wp:inline distT="0" distB="0" distL="0" distR="0" wp14:anchorId="0EB757B1" wp14:editId="2AABD6A7">
            <wp:extent cx="4658375" cy="6239746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DF64" w14:textId="578DBD25" w:rsidR="00D21426" w:rsidRDefault="00D21426" w:rsidP="00D21426">
      <w:pPr>
        <w:pStyle w:val="a3"/>
      </w:pPr>
      <w:r w:rsidRPr="00D21426">
        <w:lastRenderedPageBreak/>
        <w:drawing>
          <wp:inline distT="0" distB="0" distL="0" distR="0" wp14:anchorId="739E0DAE" wp14:editId="117FB2DE">
            <wp:extent cx="5792008" cy="321037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081" w14:textId="77777777" w:rsidR="006502B9" w:rsidRPr="00320B3B" w:rsidRDefault="006502B9" w:rsidP="006502B9">
      <w:pPr>
        <w:pStyle w:val="a3"/>
        <w:numPr>
          <w:ilvl w:val="0"/>
          <w:numId w:val="1"/>
        </w:numPr>
      </w:pPr>
      <w:r>
        <w:t xml:space="preserve">Через привязку из </w:t>
      </w:r>
      <w:r>
        <w:rPr>
          <w:lang w:val="en-US"/>
        </w:rPr>
        <w:t>xaml</w:t>
      </w:r>
    </w:p>
    <w:p w14:paraId="0A65FBF4" w14:textId="4D13197B" w:rsidR="007E3E3F" w:rsidRDefault="006502B9">
      <w:r w:rsidRPr="006502B9">
        <w:rPr>
          <w:noProof/>
        </w:rPr>
        <w:drawing>
          <wp:inline distT="0" distB="0" distL="0" distR="0" wp14:anchorId="27F27425" wp14:editId="7E5E1F5E">
            <wp:extent cx="5940425" cy="2343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6B4F" w14:textId="3E6D6EB6" w:rsidR="006502B9" w:rsidRDefault="006502B9">
      <w:r w:rsidRPr="006502B9">
        <w:rPr>
          <w:noProof/>
        </w:rPr>
        <w:drawing>
          <wp:inline distT="0" distB="0" distL="0" distR="0" wp14:anchorId="500497AB" wp14:editId="5B3B4A52">
            <wp:extent cx="4848902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0FE4" w14:textId="42CFE410" w:rsidR="00A23987" w:rsidRDefault="00A23987">
      <w:r>
        <w:t>Результат:</w:t>
      </w:r>
    </w:p>
    <w:p w14:paraId="3C6D0FAE" w14:textId="6F13429A" w:rsidR="00A23987" w:rsidRDefault="00FC4B12">
      <w:r w:rsidRPr="00FC4B12">
        <w:lastRenderedPageBreak/>
        <w:drawing>
          <wp:inline distT="0" distB="0" distL="0" distR="0" wp14:anchorId="50EF0B99" wp14:editId="6BDFDB60">
            <wp:extent cx="5940425" cy="21856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E214" w14:textId="0AC4CB74" w:rsidR="00A23987" w:rsidRDefault="00FC4B12">
      <w:r w:rsidRPr="00FC4B12">
        <w:drawing>
          <wp:inline distT="0" distB="0" distL="0" distR="0" wp14:anchorId="3ABDD391" wp14:editId="4BCEAE86">
            <wp:extent cx="5940425" cy="2039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B29F0"/>
    <w:multiLevelType w:val="hybridMultilevel"/>
    <w:tmpl w:val="73E8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0E"/>
    <w:rsid w:val="003D161B"/>
    <w:rsid w:val="006502B9"/>
    <w:rsid w:val="007E3E3F"/>
    <w:rsid w:val="007F060E"/>
    <w:rsid w:val="00A23987"/>
    <w:rsid w:val="00D21426"/>
    <w:rsid w:val="00FC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4C89"/>
  <w15:chartTrackingRefBased/>
  <w15:docId w15:val="{7B37AFD0-4CEE-457D-81EE-DCCA5EA9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2023-02-09T06:44:00Z</dcterms:created>
  <dcterms:modified xsi:type="dcterms:W3CDTF">2023-02-09T08:22:00Z</dcterms:modified>
</cp:coreProperties>
</file>