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40" w:type="dxa"/>
        <w:jc w:val="center"/>
        <w:tblLook w:val="04A0" w:firstRow="1" w:lastRow="0" w:firstColumn="1" w:lastColumn="0" w:noHBand="0" w:noVBand="1"/>
      </w:tblPr>
      <w:tblGrid>
        <w:gridCol w:w="4480"/>
        <w:gridCol w:w="3760"/>
      </w:tblGrid>
      <w:tr w:rsidR="000D6359" w:rsidRPr="000D6359" w14:paraId="6F6BE37A" w14:textId="77777777" w:rsidTr="007D3F24">
        <w:trPr>
          <w:trHeight w:val="315"/>
          <w:jc w:val="center"/>
        </w:trPr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E8FBA" w14:textId="77777777" w:rsidR="000D6359" w:rsidRPr="000D6359" w:rsidRDefault="000D6359" w:rsidP="000D6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Раздел ТЗ: Функционал корзины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CB016" w14:textId="77777777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D635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Комментарии</w:t>
            </w:r>
          </w:p>
        </w:tc>
      </w:tr>
      <w:tr w:rsidR="000D6359" w:rsidRPr="000D6359" w14:paraId="469A483E" w14:textId="77777777" w:rsidTr="007D3F24">
        <w:trPr>
          <w:trHeight w:val="855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2B4F6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1. Пользователь может добавить в корзину от 1 до 10 единиц одного товара.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4FBBD" w14:textId="389F04F9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D6359" w:rsidRPr="000D6359" w14:paraId="699080FD" w14:textId="77777777" w:rsidTr="007D3F24">
        <w:trPr>
          <w:trHeight w:val="1425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25069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39679" w14:textId="478E9528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D6359" w:rsidRPr="000D6359" w14:paraId="74E9100C" w14:textId="77777777" w:rsidTr="007D3F24">
        <w:trPr>
          <w:trHeight w:val="57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14C5D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3. В корзине может находиться не более 5 различных товаров.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B7F8D" w14:textId="43FCEB0F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D6359" w:rsidRPr="000D6359" w14:paraId="5CAB9BDD" w14:textId="77777777" w:rsidTr="007D3F24">
        <w:trPr>
          <w:trHeight w:val="180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995AB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4. Суммарное количество всех товаров в корзине не может превышать 20 штук.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F9DF4" w14:textId="58D27BE2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>Данный пункт противоречит пунктам 1 и 3 о том, что в корзине могут находит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  <w:r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>ся 5 разных товаров по максимальному значению 10 единиц каждого, итого получается 50 товаров.</w:t>
            </w:r>
          </w:p>
        </w:tc>
      </w:tr>
      <w:tr w:rsidR="000D6359" w:rsidRPr="000D6359" w14:paraId="58594613" w14:textId="77777777" w:rsidTr="007D3F24">
        <w:trPr>
          <w:trHeight w:val="60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761CD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5. Товары в корзине могут быть разные.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FBA41" w14:textId="77777777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>Очевидный пункт, нет необходимости добавлять его в ТЗ</w:t>
            </w:r>
          </w:p>
        </w:tc>
      </w:tr>
      <w:tr w:rsidR="000D6359" w:rsidRPr="000D6359" w14:paraId="3EC95866" w14:textId="77777777" w:rsidTr="007D3F24">
        <w:trPr>
          <w:trHeight w:val="450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22768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6. При попытке добавить товар, превышающий лимиты, система показывает сообщение: "Лимит корзины превышен".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BF2F" w14:textId="7D521F6A" w:rsidR="000D6359" w:rsidRPr="000D6359" w:rsidRDefault="003C05B8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Данный пункт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сформирован не полностью и не прописана точная модель поведения в этом случае. Согласно пункту 1 есть ограничение на добавление более чем 10 единиц одного товара, </w:t>
            </w:r>
            <w:r w:rsid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вместе с тем 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согласно пунктам 3 и 4 есть ограничение на суммарное количество разных товаров корзине. </w:t>
            </w:r>
            <w:r w:rsidR="000D6359">
              <w:rPr>
                <w:rFonts w:ascii="Calibri" w:eastAsia="Times New Roman" w:hAnsi="Calibri" w:cs="Calibri"/>
                <w:color w:val="000000"/>
                <w:lang w:eastAsia="ru-RU"/>
              </w:rPr>
              <w:t>Не прописано, что будет дальше происходит</w:t>
            </w:r>
            <w:r w:rsidR="000750C5"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  <w:r w:rsid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после появления данного уведомления, будет ли товар добавлен в корзину, если да, то в каком количестве.</w:t>
            </w:r>
          </w:p>
        </w:tc>
      </w:tr>
      <w:tr w:rsidR="000D6359" w:rsidRPr="000D6359" w14:paraId="63BD5FC7" w14:textId="77777777" w:rsidTr="007D3F24">
        <w:trPr>
          <w:trHeight w:val="855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1113A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7. Цена на продукт фиксируется на момент добавления в корзину и не меняется.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C58C" w14:textId="1DE77A59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D6359" w:rsidRPr="000D6359" w14:paraId="7250503A" w14:textId="77777777" w:rsidTr="007D3F24">
        <w:trPr>
          <w:trHeight w:val="855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03FEA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8. На странице корзины отображается список товаров, их количество, цена за единицу и общая стоимость позиции.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E00E" w14:textId="544D7BBA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D6359" w:rsidRPr="000D6359" w14:paraId="51297AAC" w14:textId="77777777" w:rsidTr="007D3F24">
        <w:trPr>
          <w:trHeight w:val="90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2A46E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9. Если пользователь уменьшает количество товара до 0, товар удаляется из корзины.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ABE0A" w14:textId="4954CBA2" w:rsidR="000D6359" w:rsidRPr="000D6359" w:rsidRDefault="007D3F24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Данный пункт 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>проти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ечит пункту 2, что количество товара не может быть менее 1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 товар удаляется из корзины отдельной кнопкой.</w:t>
            </w:r>
          </w:p>
        </w:tc>
      </w:tr>
      <w:tr w:rsidR="000D6359" w:rsidRPr="000D6359" w14:paraId="48835A91" w14:textId="77777777" w:rsidTr="007D3F24">
        <w:trPr>
          <w:trHeight w:val="57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3E7AF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 xml:space="preserve">10. В </w:t>
            </w:r>
            <w:proofErr w:type="gramStart"/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корзине может быть</w:t>
            </w:r>
            <w:proofErr w:type="gramEnd"/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реклама других продуктов.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BFE31" w14:textId="23E1810A" w:rsidR="000D6359" w:rsidRPr="000D6359" w:rsidRDefault="00B272A7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Не хватает уточнения, товар в рекламе должен отображаться случайным образом или быть сопутствующим к товарам, что уже добавлены в корзине.</w:t>
            </w:r>
          </w:p>
        </w:tc>
      </w:tr>
      <w:tr w:rsidR="000D6359" w:rsidRPr="000D6359" w14:paraId="42B92334" w14:textId="77777777" w:rsidTr="007D3F24">
        <w:trPr>
          <w:trHeight w:val="150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6526D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11. Реклама товаров в корзине должна быть каждый будний день по утрам и вечерам.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51310" w14:textId="09E467FF" w:rsidR="000D6359" w:rsidRPr="000D6359" w:rsidRDefault="007D3F24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Данный пункт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сформирован не полностью, не указано точное время, часовой пояс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  <w:tr w:rsidR="000D6359" w:rsidRPr="000D6359" w14:paraId="61EC0B88" w14:textId="77777777" w:rsidTr="007D3F24">
        <w:trPr>
          <w:trHeight w:val="30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86C4A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 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F2A07" w14:textId="77777777" w:rsidR="000D6359" w:rsidRPr="000D6359" w:rsidRDefault="000D6359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>пропущен пункт 12 в ТЗ</w:t>
            </w:r>
          </w:p>
        </w:tc>
      </w:tr>
      <w:tr w:rsidR="000D6359" w:rsidRPr="000D6359" w14:paraId="2A57F773" w14:textId="77777777" w:rsidTr="007D3F24">
        <w:trPr>
          <w:trHeight w:val="1140"/>
          <w:jc w:val="center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35B11" w14:textId="77777777" w:rsidR="000D6359" w:rsidRPr="000D6359" w:rsidRDefault="000D6359" w:rsidP="000D63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D6359">
              <w:rPr>
                <w:rFonts w:ascii="Arial" w:eastAsia="Times New Roman" w:hAnsi="Arial" w:cs="Arial"/>
                <w:color w:val="000000"/>
                <w:lang w:eastAsia="ru-RU"/>
              </w:rPr>
              <w:t>13. Если цена на товар изменилась в каталоге, система должна автоматически обновить ее в корзине у всех пользователей.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95BEA" w14:textId="2EF6AAD3" w:rsidR="000D6359" w:rsidRPr="000D6359" w:rsidRDefault="007D3F24" w:rsidP="007D3F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Данный пункт</w:t>
            </w:r>
            <w:r w:rsidR="000D6359" w:rsidRPr="000D635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противоречит пункту 7 о фиксации цены товара на момент добавления в корзине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</w:tbl>
    <w:p w14:paraId="1D62C349" w14:textId="48043505" w:rsidR="00406990" w:rsidRDefault="00406990"/>
    <w:p w14:paraId="6472EEE2" w14:textId="28434DC9" w:rsidR="007D3F24" w:rsidRDefault="007D3F24"/>
    <w:p w14:paraId="46D5480D" w14:textId="6AE49362" w:rsidR="007D3F24" w:rsidRPr="007D3F24" w:rsidRDefault="007D3F24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lang w:eastAsia="ru-RU"/>
        </w:rPr>
        <w:t>Пример скорректированного</w:t>
      </w:r>
      <w:r w:rsidRPr="007D3F24">
        <w:rPr>
          <w:rFonts w:ascii="Arial" w:eastAsia="Times New Roman" w:hAnsi="Arial" w:cs="Arial"/>
          <w:b/>
          <w:bCs/>
          <w:color w:val="000000"/>
          <w:lang w:eastAsia="ru-RU"/>
        </w:rPr>
        <w:t xml:space="preserve"> ТЗ: Функционал корзины</w:t>
      </w:r>
    </w:p>
    <w:p w14:paraId="7F39E2E0" w14:textId="77777777" w:rsidR="007D3F24" w:rsidRPr="007D3F24" w:rsidRDefault="007D3F24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C1A881" w14:textId="77777777" w:rsidR="007D3F24" w:rsidRPr="007D3F24" w:rsidRDefault="007D3F24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F24">
        <w:rPr>
          <w:rFonts w:ascii="Arial" w:eastAsia="Times New Roman" w:hAnsi="Arial" w:cs="Arial"/>
          <w:color w:val="000000"/>
          <w:lang w:eastAsia="ru-RU"/>
        </w:rPr>
        <w:t>1. Пользователь может добавить в корзину от 1 до 10 единиц одного товара.</w:t>
      </w:r>
    </w:p>
    <w:p w14:paraId="226A43E4" w14:textId="4B132F88" w:rsidR="007D3F24" w:rsidRPr="007D3F24" w:rsidRDefault="007D3F24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F24">
        <w:rPr>
          <w:rFonts w:ascii="Arial" w:eastAsia="Times New Roman" w:hAnsi="Arial" w:cs="Arial"/>
          <w:color w:val="000000"/>
          <w:lang w:eastAsia="ru-RU"/>
        </w:rPr>
        <w:t xml:space="preserve">2. Пользователь может изменить количество каждого товара в корзине </w:t>
      </w:r>
      <w:r w:rsidR="00C02F06">
        <w:rPr>
          <w:rFonts w:ascii="Arial" w:eastAsia="Times New Roman" w:hAnsi="Arial" w:cs="Arial"/>
          <w:color w:val="000000"/>
          <w:lang w:eastAsia="ru-RU"/>
        </w:rPr>
        <w:t>кнопка</w:t>
      </w:r>
      <w:r w:rsidR="000750C5">
        <w:rPr>
          <w:rFonts w:ascii="Arial" w:eastAsia="Times New Roman" w:hAnsi="Arial" w:cs="Arial"/>
          <w:color w:val="000000"/>
          <w:lang w:eastAsia="ru-RU"/>
        </w:rPr>
        <w:t>ми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 «+/-» или вводом числа. Минимальное значение -</w:t>
      </w:r>
      <w:r w:rsidRPr="007D3F24">
        <w:rPr>
          <w:rFonts w:ascii="Arial" w:eastAsia="Times New Roman" w:hAnsi="Arial" w:cs="Arial"/>
          <w:color w:val="000000"/>
          <w:lang w:eastAsia="ru-RU"/>
        </w:rPr>
        <w:t xml:space="preserve"> 1. Для удаления товара из корзины используется кнопка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 «Удалить»</w:t>
      </w:r>
      <w:r w:rsidRPr="007D3F24">
        <w:rPr>
          <w:rFonts w:ascii="Arial" w:eastAsia="Times New Roman" w:hAnsi="Arial" w:cs="Arial"/>
          <w:color w:val="000000"/>
          <w:lang w:eastAsia="ru-RU"/>
        </w:rPr>
        <w:t>.</w:t>
      </w:r>
    </w:p>
    <w:p w14:paraId="6A5130F5" w14:textId="1DF28922" w:rsidR="007D3F24" w:rsidRPr="007D3F24" w:rsidRDefault="007D3F24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F24">
        <w:rPr>
          <w:rFonts w:ascii="Arial" w:eastAsia="Times New Roman" w:hAnsi="Arial" w:cs="Arial"/>
          <w:color w:val="000000"/>
          <w:lang w:eastAsia="ru-RU"/>
        </w:rPr>
        <w:t>3. В корзине может находиться не более 5 различных товаров.</w:t>
      </w:r>
    </w:p>
    <w:p w14:paraId="08EF1B3D" w14:textId="166D31FE" w:rsidR="007D3F24" w:rsidRPr="007D3F24" w:rsidRDefault="000750C5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4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. При попытке добавить товар, превышающий лимит</w:t>
      </w:r>
      <w:r w:rsidR="007D3F24">
        <w:rPr>
          <w:rFonts w:ascii="Arial" w:eastAsia="Times New Roman" w:hAnsi="Arial" w:cs="Arial"/>
          <w:color w:val="000000"/>
          <w:lang w:eastAsia="ru-RU"/>
        </w:rPr>
        <w:t xml:space="preserve"> на максимальное количество единиц одного товара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, система показывает сообщение: "</w:t>
      </w:r>
      <w:r w:rsidR="007D3F24">
        <w:rPr>
          <w:rFonts w:ascii="Arial" w:eastAsia="Times New Roman" w:hAnsi="Arial" w:cs="Arial"/>
          <w:color w:val="000000"/>
          <w:lang w:eastAsia="ru-RU"/>
        </w:rPr>
        <w:t>Превышен лимит на товар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 в корзине (10). Товар не добавлен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".</w:t>
      </w:r>
      <w:r w:rsidR="007D3F24">
        <w:rPr>
          <w:rFonts w:ascii="Arial" w:eastAsia="Times New Roman" w:hAnsi="Arial" w:cs="Arial"/>
          <w:color w:val="000000"/>
          <w:lang w:eastAsia="ru-RU"/>
        </w:rPr>
        <w:br/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При попытке добавить товар, превышающий лимит</w:t>
      </w:r>
      <w:r w:rsidR="007D3F24">
        <w:rPr>
          <w:rFonts w:ascii="Arial" w:eastAsia="Times New Roman" w:hAnsi="Arial" w:cs="Arial"/>
          <w:color w:val="000000"/>
          <w:lang w:eastAsia="ru-RU"/>
        </w:rPr>
        <w:t xml:space="preserve"> на 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общее количество всего </w:t>
      </w:r>
      <w:r w:rsidR="007D3F24">
        <w:rPr>
          <w:rFonts w:ascii="Arial" w:eastAsia="Times New Roman" w:hAnsi="Arial" w:cs="Arial"/>
          <w:color w:val="000000"/>
          <w:lang w:eastAsia="ru-RU"/>
        </w:rPr>
        <w:t>товара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 в корзине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, система показывает сообщение: "</w:t>
      </w:r>
      <w:r w:rsidR="007D3F24">
        <w:rPr>
          <w:rFonts w:ascii="Arial" w:eastAsia="Times New Roman" w:hAnsi="Arial" w:cs="Arial"/>
          <w:color w:val="000000"/>
          <w:lang w:eastAsia="ru-RU"/>
        </w:rPr>
        <w:t xml:space="preserve">Превышен 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общий </w:t>
      </w:r>
      <w:r w:rsidR="007D3F24">
        <w:rPr>
          <w:rFonts w:ascii="Arial" w:eastAsia="Times New Roman" w:hAnsi="Arial" w:cs="Arial"/>
          <w:color w:val="000000"/>
          <w:lang w:eastAsia="ru-RU"/>
        </w:rPr>
        <w:t xml:space="preserve">лимит </w:t>
      </w:r>
      <w:r w:rsidR="00C02F06">
        <w:rPr>
          <w:rFonts w:ascii="Arial" w:eastAsia="Times New Roman" w:hAnsi="Arial" w:cs="Arial"/>
          <w:color w:val="000000"/>
          <w:lang w:eastAsia="ru-RU"/>
        </w:rPr>
        <w:t>корзины (50). Товар не добавлен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".</w:t>
      </w:r>
    </w:p>
    <w:p w14:paraId="6282C92D" w14:textId="4F3B12FD" w:rsidR="007D3F24" w:rsidRPr="007D3F24" w:rsidRDefault="000750C5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5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 xml:space="preserve">. Цена </w:t>
      </w:r>
      <w:r w:rsidR="00C02F06">
        <w:rPr>
          <w:rFonts w:ascii="Arial" w:eastAsia="Times New Roman" w:hAnsi="Arial" w:cs="Arial"/>
          <w:color w:val="000000"/>
          <w:lang w:eastAsia="ru-RU"/>
        </w:rPr>
        <w:t xml:space="preserve">товара в корзине должна соответствовать цене в каталоге. При изменении цены в БД, цена в корзине пересчитывается автоматически. </w:t>
      </w:r>
    </w:p>
    <w:p w14:paraId="3C4F18A3" w14:textId="454E8F63" w:rsidR="007D3F24" w:rsidRPr="007D3F24" w:rsidRDefault="000750C5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6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. На странице корзины отображается список товаров, их количество, цена за единицу и общая стоимость позиции.</w:t>
      </w:r>
    </w:p>
    <w:p w14:paraId="4171080C" w14:textId="6A845FEA" w:rsidR="007D3F24" w:rsidRPr="007D3F24" w:rsidRDefault="000750C5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7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 xml:space="preserve">. В </w:t>
      </w:r>
      <w:proofErr w:type="gramStart"/>
      <w:r w:rsidR="007D3F24" w:rsidRPr="007D3F24">
        <w:rPr>
          <w:rFonts w:ascii="Arial" w:eastAsia="Times New Roman" w:hAnsi="Arial" w:cs="Arial"/>
          <w:color w:val="000000"/>
          <w:lang w:eastAsia="ru-RU"/>
        </w:rPr>
        <w:t>корзине может быть</w:t>
      </w:r>
      <w:proofErr w:type="gramEnd"/>
      <w:r w:rsidR="007D3F24" w:rsidRPr="007D3F24">
        <w:rPr>
          <w:rFonts w:ascii="Arial" w:eastAsia="Times New Roman" w:hAnsi="Arial" w:cs="Arial"/>
          <w:color w:val="000000"/>
          <w:lang w:eastAsia="ru-RU"/>
        </w:rPr>
        <w:t xml:space="preserve"> реклама </w:t>
      </w:r>
      <w:r w:rsidR="00B272A7">
        <w:rPr>
          <w:rFonts w:ascii="Arial" w:eastAsia="Times New Roman" w:hAnsi="Arial" w:cs="Arial"/>
          <w:color w:val="000000"/>
          <w:lang w:eastAsia="ru-RU"/>
        </w:rPr>
        <w:t xml:space="preserve">любых 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>других продуктов.</w:t>
      </w:r>
    </w:p>
    <w:p w14:paraId="284E7E3E" w14:textId="78330701" w:rsidR="007D3F24" w:rsidRPr="007D3F24" w:rsidRDefault="000750C5" w:rsidP="007D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8</w:t>
      </w:r>
      <w:r w:rsidR="007D3F24" w:rsidRPr="007D3F24">
        <w:rPr>
          <w:rFonts w:ascii="Arial" w:eastAsia="Times New Roman" w:hAnsi="Arial" w:cs="Arial"/>
          <w:color w:val="000000"/>
          <w:lang w:eastAsia="ru-RU"/>
        </w:rPr>
        <w:t xml:space="preserve">. Реклама товаров в корзине </w:t>
      </w:r>
      <w:r>
        <w:rPr>
          <w:rFonts w:ascii="Arial" w:eastAsia="Times New Roman" w:hAnsi="Arial" w:cs="Arial"/>
          <w:color w:val="000000"/>
          <w:lang w:eastAsia="ru-RU"/>
        </w:rPr>
        <w:t xml:space="preserve">отображается по расписанию: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пн-пт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 xml:space="preserve">: с 09:00 до 11:00 и с 19:00 до 21:00 по московскому времени. </w:t>
      </w:r>
    </w:p>
    <w:p w14:paraId="390BF143" w14:textId="58A0A13B" w:rsidR="007D3F24" w:rsidRDefault="007D3F24"/>
    <w:p w14:paraId="2556359E" w14:textId="4D93FD85" w:rsidR="000750C5" w:rsidRDefault="000750C5">
      <w:r>
        <w:t>Уточняющие вопросы продукт-менеджеру или бизнес-заказчику:</w:t>
      </w:r>
    </w:p>
    <w:p w14:paraId="4171B8E0" w14:textId="20D3D846" w:rsidR="000750C5" w:rsidRDefault="000750C5" w:rsidP="000750C5">
      <w:pPr>
        <w:pStyle w:val="a4"/>
        <w:numPr>
          <w:ilvl w:val="0"/>
          <w:numId w:val="1"/>
        </w:numPr>
      </w:pPr>
      <w:r>
        <w:t>Может ли количество товаров в корзине быть менее 1, будет ли в таком случае данный товар удален из корзины</w:t>
      </w:r>
      <w:r w:rsidR="00670BDA">
        <w:t>. Или же в скорректированном ТЗ остается функционал, описанный в пункте 2.</w:t>
      </w:r>
    </w:p>
    <w:p w14:paraId="4D062ECF" w14:textId="75EF9319" w:rsidR="00670BDA" w:rsidRDefault="00670BDA" w:rsidP="000750C5">
      <w:pPr>
        <w:pStyle w:val="a4"/>
        <w:numPr>
          <w:ilvl w:val="0"/>
          <w:numId w:val="1"/>
        </w:numPr>
      </w:pPr>
      <w:r>
        <w:t>Какие действия будут выполнены при добавления товара в корзину, превышающего лимиты. Будет ли товар добавлен в корзину, в каком количестве?</w:t>
      </w:r>
    </w:p>
    <w:p w14:paraId="02EB2DA2" w14:textId="7CF5C197" w:rsidR="00B272A7" w:rsidRDefault="00B272A7" w:rsidP="000750C5">
      <w:pPr>
        <w:pStyle w:val="a4"/>
        <w:numPr>
          <w:ilvl w:val="0"/>
          <w:numId w:val="1"/>
        </w:numPr>
      </w:pPr>
      <w:r>
        <w:t xml:space="preserve">Что делать, если товара в корзине меньше, чем есть по наличию данного товара на складе. </w:t>
      </w:r>
    </w:p>
    <w:p w14:paraId="496AA58F" w14:textId="69526599" w:rsidR="00670BDA" w:rsidRDefault="00670BDA" w:rsidP="000750C5">
      <w:pPr>
        <w:pStyle w:val="a4"/>
        <w:numPr>
          <w:ilvl w:val="0"/>
          <w:numId w:val="1"/>
        </w:numPr>
      </w:pPr>
      <w:r>
        <w:t>Какое условие на стоимость товара в корзине приоритетнее: должна ли фиксироваться цена или быть актуальной из каталога?</w:t>
      </w:r>
    </w:p>
    <w:p w14:paraId="19107C05" w14:textId="5DDB6AEC" w:rsidR="00670BDA" w:rsidRDefault="00670BDA" w:rsidP="000750C5">
      <w:pPr>
        <w:pStyle w:val="a4"/>
        <w:numPr>
          <w:ilvl w:val="0"/>
          <w:numId w:val="1"/>
        </w:numPr>
      </w:pPr>
      <w:r>
        <w:t>В какое точное время должна отображаться реклама товаров в корзине, по какому часовому поясу. Реклама товаров должна быть подобрана случайным образом или это должны быть сопутствующие товары</w:t>
      </w:r>
      <w:r w:rsidR="00B272A7">
        <w:t xml:space="preserve"> к тем, что уже находятся в корзине.</w:t>
      </w:r>
    </w:p>
    <w:p w14:paraId="45A1B6E0" w14:textId="30B6F55C" w:rsidR="00B272A7" w:rsidRDefault="00B272A7" w:rsidP="000750C5">
      <w:pPr>
        <w:pStyle w:val="a4"/>
        <w:numPr>
          <w:ilvl w:val="0"/>
          <w:numId w:val="1"/>
        </w:numPr>
      </w:pPr>
      <w:r>
        <w:t>Будет ли что-то отображаться вместо рекламы в выходные дни и в будние дни в свободное от рекламы время.</w:t>
      </w:r>
    </w:p>
    <w:sectPr w:rsidR="00B27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37A"/>
    <w:multiLevelType w:val="hybridMultilevel"/>
    <w:tmpl w:val="450E9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14"/>
    <w:rsid w:val="000750C5"/>
    <w:rsid w:val="000D6359"/>
    <w:rsid w:val="003C05B8"/>
    <w:rsid w:val="00406990"/>
    <w:rsid w:val="00670BDA"/>
    <w:rsid w:val="007D3F24"/>
    <w:rsid w:val="00B272A7"/>
    <w:rsid w:val="00C02F06"/>
    <w:rsid w:val="00E9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CC5B"/>
  <w15:chartTrackingRefBased/>
  <w15:docId w15:val="{6E4E4324-1809-4552-AC5B-9F6B6C33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3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75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2026-04-21T05:55:00Z</dcterms:created>
  <dcterms:modified xsi:type="dcterms:W3CDTF">2026-04-21T06:54:00Z</dcterms:modified>
</cp:coreProperties>
</file>