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414C" w:rsidRPr="00AB414C" w:rsidRDefault="00AB414C" w:rsidP="00AB414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  <w:r w:rsidRPr="00AB414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договор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3"/>
        <w:gridCol w:w="1200"/>
        <w:gridCol w:w="600"/>
        <w:gridCol w:w="1050"/>
        <w:gridCol w:w="4812"/>
      </w:tblGrid>
      <w:tr w:rsidR="00AB414C" w:rsidRPr="00AB414C" w:rsidTr="00AB414C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B414C" w:rsidRPr="00AB414C" w:rsidRDefault="00AB414C" w:rsidP="00AB41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B414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Column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B414C" w:rsidRPr="00AB414C" w:rsidRDefault="00AB414C" w:rsidP="00AB41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B414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Type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B414C" w:rsidRPr="00AB414C" w:rsidRDefault="00AB414C" w:rsidP="00AB41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B414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Null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B414C" w:rsidRPr="00AB414C" w:rsidRDefault="00AB414C" w:rsidP="00AB41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B414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Default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B414C" w:rsidRPr="00AB414C" w:rsidRDefault="00AB414C" w:rsidP="00AB41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B414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Comments</w:t>
            </w:r>
          </w:p>
        </w:tc>
      </w:tr>
      <w:tr w:rsidR="00AB414C" w:rsidRPr="00AB414C" w:rsidTr="00AB414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B414C" w:rsidRPr="00AB414C" w:rsidRDefault="00AB414C" w:rsidP="00AB41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B41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ID_D </w:t>
            </w:r>
            <w:r w:rsidRPr="00AB414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(Primary)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B414C" w:rsidRPr="00AB414C" w:rsidRDefault="00AB414C" w:rsidP="00AB41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ru-RU"/>
              </w:rPr>
            </w:pPr>
            <w:r w:rsidRPr="00AB41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ru-RU"/>
              </w:rPr>
              <w:t>int(3)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B414C" w:rsidRPr="00AB414C" w:rsidRDefault="00AB414C" w:rsidP="00AB41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B41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B414C" w:rsidRPr="00AB414C" w:rsidRDefault="00AB414C" w:rsidP="00AB41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B414C" w:rsidRPr="00AB414C" w:rsidRDefault="00AB414C" w:rsidP="00AB4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B414C" w:rsidRPr="00AB414C" w:rsidTr="00AB414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B414C" w:rsidRPr="00AB414C" w:rsidRDefault="00AB414C" w:rsidP="00AB41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B41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ID_O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B414C" w:rsidRPr="00AB414C" w:rsidRDefault="00AB414C" w:rsidP="00AB41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ru-RU"/>
              </w:rPr>
            </w:pPr>
            <w:r w:rsidRPr="00AB41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ru-RU"/>
              </w:rPr>
              <w:t>int(3)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B414C" w:rsidRPr="00AB414C" w:rsidRDefault="00AB414C" w:rsidP="00AB41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B41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B414C" w:rsidRPr="00AB414C" w:rsidRDefault="00AB414C" w:rsidP="00AB41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B414C" w:rsidRPr="00AB414C" w:rsidRDefault="00AB414C" w:rsidP="00AB4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B414C" w:rsidRPr="00AB414C" w:rsidTr="00AB414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B414C" w:rsidRPr="00AB414C" w:rsidRDefault="00AB414C" w:rsidP="00AB41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B41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ID_P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B414C" w:rsidRPr="00AB414C" w:rsidRDefault="00AB414C" w:rsidP="00AB41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ru-RU"/>
              </w:rPr>
            </w:pPr>
            <w:r w:rsidRPr="00AB41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ru-RU"/>
              </w:rPr>
              <w:t>int(3)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B414C" w:rsidRPr="00AB414C" w:rsidRDefault="00AB414C" w:rsidP="00AB41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B41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B414C" w:rsidRPr="00AB414C" w:rsidRDefault="00AB414C" w:rsidP="00AB41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B414C" w:rsidRPr="00AB414C" w:rsidRDefault="00AB414C" w:rsidP="00AB4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B414C" w:rsidRPr="00AB414C" w:rsidTr="00AB414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B414C" w:rsidRPr="00AB414C" w:rsidRDefault="00AB414C" w:rsidP="00AB41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B41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Date_extrad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B414C" w:rsidRPr="00AB414C" w:rsidRDefault="00AB414C" w:rsidP="00AB41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ru-RU"/>
              </w:rPr>
            </w:pPr>
            <w:r w:rsidRPr="00AB41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ru-RU"/>
              </w:rPr>
              <w:t>date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B414C" w:rsidRPr="00AB414C" w:rsidRDefault="00AB414C" w:rsidP="00AB41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B41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B414C" w:rsidRPr="00AB414C" w:rsidRDefault="00AB414C" w:rsidP="00AB41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B414C" w:rsidRPr="00AB414C" w:rsidRDefault="00AB414C" w:rsidP="00AB4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B414C" w:rsidRPr="00AB414C" w:rsidTr="00AB414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B414C" w:rsidRPr="00AB414C" w:rsidRDefault="00AB414C" w:rsidP="00AB41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B41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Date_delivery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B414C" w:rsidRPr="00AB414C" w:rsidRDefault="00AB414C" w:rsidP="00AB41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ru-RU"/>
              </w:rPr>
            </w:pPr>
            <w:r w:rsidRPr="00AB41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ru-RU"/>
              </w:rPr>
              <w:t>date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B414C" w:rsidRPr="00AB414C" w:rsidRDefault="00AB414C" w:rsidP="00AB41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B41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B414C" w:rsidRPr="00AB414C" w:rsidRDefault="00AB414C" w:rsidP="00AB41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B414C" w:rsidRPr="00AB414C" w:rsidRDefault="00AB414C" w:rsidP="00AB4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B414C" w:rsidRPr="00AB414C" w:rsidTr="00AB414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B414C" w:rsidRPr="00AB414C" w:rsidRDefault="00AB414C" w:rsidP="00AB41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B41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FinalSum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B414C" w:rsidRPr="00AB414C" w:rsidRDefault="00AB414C" w:rsidP="00AB41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ru-RU"/>
              </w:rPr>
            </w:pPr>
            <w:r w:rsidRPr="00AB41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ru-RU"/>
              </w:rPr>
              <w:t>int(6)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B414C" w:rsidRPr="00AB414C" w:rsidRDefault="00AB414C" w:rsidP="00AB41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B41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B414C" w:rsidRPr="00AB414C" w:rsidRDefault="00AB414C" w:rsidP="00AB41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B414C" w:rsidRPr="00AB414C" w:rsidRDefault="00AB414C" w:rsidP="00AB4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AB414C" w:rsidRPr="00AB414C" w:rsidRDefault="00AB414C" w:rsidP="00AB41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r w:rsidRPr="00AB414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Indexes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0"/>
        <w:gridCol w:w="856"/>
        <w:gridCol w:w="843"/>
        <w:gridCol w:w="843"/>
        <w:gridCol w:w="923"/>
        <w:gridCol w:w="1283"/>
        <w:gridCol w:w="1043"/>
        <w:gridCol w:w="537"/>
        <w:gridCol w:w="1110"/>
      </w:tblGrid>
      <w:tr w:rsidR="00AB414C" w:rsidRPr="00AB414C" w:rsidTr="00AB414C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B414C" w:rsidRPr="00AB414C" w:rsidRDefault="00AB414C" w:rsidP="00AB41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B414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Keyname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B414C" w:rsidRPr="00AB414C" w:rsidRDefault="00AB414C" w:rsidP="00AB41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B414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B414C" w:rsidRPr="00AB414C" w:rsidRDefault="00AB414C" w:rsidP="00AB41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B414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Unique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B414C" w:rsidRPr="00AB414C" w:rsidRDefault="00AB414C" w:rsidP="00AB41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B414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Packed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B414C" w:rsidRPr="00AB414C" w:rsidRDefault="00AB414C" w:rsidP="00AB41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B414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Column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B414C" w:rsidRPr="00AB414C" w:rsidRDefault="00AB414C" w:rsidP="00AB41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B414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Cardinality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B414C" w:rsidRPr="00AB414C" w:rsidRDefault="00AB414C" w:rsidP="00AB41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B414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Collation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B414C" w:rsidRPr="00AB414C" w:rsidRDefault="00AB414C" w:rsidP="00AB41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B414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B414C" w:rsidRPr="00AB414C" w:rsidRDefault="00AB414C" w:rsidP="00AB41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B414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Comment</w:t>
            </w:r>
          </w:p>
        </w:tc>
      </w:tr>
      <w:tr w:rsidR="00AB414C" w:rsidRPr="00AB414C" w:rsidTr="00AB414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B414C" w:rsidRPr="00AB414C" w:rsidRDefault="00AB414C" w:rsidP="00AB41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B41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B414C" w:rsidRPr="00AB414C" w:rsidRDefault="00AB414C" w:rsidP="00AB41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B41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B414C" w:rsidRPr="00AB414C" w:rsidRDefault="00AB414C" w:rsidP="00AB41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B41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B414C" w:rsidRPr="00AB414C" w:rsidRDefault="00AB414C" w:rsidP="00AB41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B41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B414C" w:rsidRPr="00AB414C" w:rsidRDefault="00AB414C" w:rsidP="00AB41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B41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ID_D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B414C" w:rsidRPr="00AB414C" w:rsidRDefault="00AB414C" w:rsidP="00AB41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B41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B414C" w:rsidRPr="00AB414C" w:rsidRDefault="00AB414C" w:rsidP="00AB41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B41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B414C" w:rsidRPr="00AB414C" w:rsidRDefault="00AB414C" w:rsidP="00AB41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B41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B414C" w:rsidRPr="00AB414C" w:rsidRDefault="00AB414C" w:rsidP="00AB41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AB414C" w:rsidRPr="00AB414C" w:rsidTr="00AB414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B414C" w:rsidRPr="00AB414C" w:rsidRDefault="00AB414C" w:rsidP="00AB41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B41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ID_O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B414C" w:rsidRPr="00AB414C" w:rsidRDefault="00AB414C" w:rsidP="00AB41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B41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B414C" w:rsidRPr="00AB414C" w:rsidRDefault="00AB414C" w:rsidP="00AB41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B41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B414C" w:rsidRPr="00AB414C" w:rsidRDefault="00AB414C" w:rsidP="00AB41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B41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B414C" w:rsidRPr="00AB414C" w:rsidRDefault="00AB414C" w:rsidP="00AB41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B41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ID_O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B414C" w:rsidRPr="00AB414C" w:rsidRDefault="00AB414C" w:rsidP="00AB41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B41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B414C" w:rsidRPr="00AB414C" w:rsidRDefault="00AB414C" w:rsidP="00AB41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B41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B414C" w:rsidRPr="00AB414C" w:rsidRDefault="00AB414C" w:rsidP="00AB41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B41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B414C" w:rsidRPr="00AB414C" w:rsidRDefault="00AB414C" w:rsidP="00AB41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</w:tbl>
    <w:p w:rsidR="00AB414C" w:rsidRPr="00AB414C" w:rsidRDefault="00AB414C" w:rsidP="00AB414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  <w:r w:rsidRPr="00AB414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организация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0"/>
        <w:gridCol w:w="1216"/>
        <w:gridCol w:w="600"/>
        <w:gridCol w:w="1050"/>
        <w:gridCol w:w="4229"/>
      </w:tblGrid>
      <w:tr w:rsidR="00AB414C" w:rsidRPr="00AB414C" w:rsidTr="00AB414C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B414C" w:rsidRPr="00AB414C" w:rsidRDefault="00AB414C" w:rsidP="00AB41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B414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Column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B414C" w:rsidRPr="00AB414C" w:rsidRDefault="00AB414C" w:rsidP="00AB41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B414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Type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B414C" w:rsidRPr="00AB414C" w:rsidRDefault="00AB414C" w:rsidP="00AB41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B414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Null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B414C" w:rsidRPr="00AB414C" w:rsidRDefault="00AB414C" w:rsidP="00AB41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B414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Default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B414C" w:rsidRPr="00AB414C" w:rsidRDefault="00AB414C" w:rsidP="00AB41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B414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Comments</w:t>
            </w:r>
          </w:p>
        </w:tc>
      </w:tr>
      <w:tr w:rsidR="00AB414C" w:rsidRPr="00AB414C" w:rsidTr="00AB414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B414C" w:rsidRPr="00AB414C" w:rsidRDefault="00AB414C" w:rsidP="00AB41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B41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ID_O </w:t>
            </w:r>
            <w:r w:rsidRPr="00AB414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(Primary)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B414C" w:rsidRPr="00AB414C" w:rsidRDefault="00AB414C" w:rsidP="00AB41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ru-RU"/>
              </w:rPr>
            </w:pPr>
            <w:r w:rsidRPr="00AB41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ru-RU"/>
              </w:rPr>
              <w:t>int(3)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B414C" w:rsidRPr="00AB414C" w:rsidRDefault="00AB414C" w:rsidP="00AB41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B41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B414C" w:rsidRPr="00AB414C" w:rsidRDefault="00AB414C" w:rsidP="00AB41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B414C" w:rsidRPr="00AB414C" w:rsidRDefault="00AB414C" w:rsidP="00AB4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B414C" w:rsidRPr="00AB414C" w:rsidTr="00AB414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B414C" w:rsidRPr="00AB414C" w:rsidRDefault="00AB414C" w:rsidP="00AB41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B41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Название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B414C" w:rsidRPr="00AB414C" w:rsidRDefault="00AB414C" w:rsidP="00AB41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ru-RU"/>
              </w:rPr>
            </w:pPr>
            <w:r w:rsidRPr="00AB41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ru-RU"/>
              </w:rPr>
              <w:t>varchar(15)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B414C" w:rsidRPr="00AB414C" w:rsidRDefault="00AB414C" w:rsidP="00AB41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B41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B414C" w:rsidRPr="00AB414C" w:rsidRDefault="00AB414C" w:rsidP="00AB41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B414C" w:rsidRPr="00AB414C" w:rsidRDefault="00AB414C" w:rsidP="00AB4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B414C" w:rsidRPr="00AB414C" w:rsidTr="00AB414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B414C" w:rsidRPr="00AB414C" w:rsidRDefault="00AB414C" w:rsidP="00AB41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B41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ID_R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B414C" w:rsidRPr="00AB414C" w:rsidRDefault="00AB414C" w:rsidP="00AB41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ru-RU"/>
              </w:rPr>
            </w:pPr>
            <w:r w:rsidRPr="00AB41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ru-RU"/>
              </w:rPr>
              <w:t>int(3)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B414C" w:rsidRPr="00AB414C" w:rsidRDefault="00AB414C" w:rsidP="00AB41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B41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B414C" w:rsidRPr="00AB414C" w:rsidRDefault="00AB414C" w:rsidP="00AB41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B414C" w:rsidRPr="00AB414C" w:rsidRDefault="00AB414C" w:rsidP="00AB4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B414C" w:rsidRPr="00AB414C" w:rsidTr="00AB414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B414C" w:rsidRPr="00AB414C" w:rsidRDefault="00AB414C" w:rsidP="00AB41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B41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Кол-во_сотрудников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B414C" w:rsidRPr="00AB414C" w:rsidRDefault="00AB414C" w:rsidP="00AB41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ru-RU"/>
              </w:rPr>
            </w:pPr>
            <w:r w:rsidRPr="00AB41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ru-RU"/>
              </w:rPr>
              <w:t>int(4)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B414C" w:rsidRPr="00AB414C" w:rsidRDefault="00AB414C" w:rsidP="00AB41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B41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B414C" w:rsidRPr="00AB414C" w:rsidRDefault="00AB414C" w:rsidP="00AB41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B414C" w:rsidRPr="00AB414C" w:rsidRDefault="00AB414C" w:rsidP="00AB4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AB414C" w:rsidRPr="00AB414C" w:rsidRDefault="00AB414C" w:rsidP="00AB41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r w:rsidRPr="00AB414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Indexes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0"/>
        <w:gridCol w:w="856"/>
        <w:gridCol w:w="843"/>
        <w:gridCol w:w="843"/>
        <w:gridCol w:w="923"/>
        <w:gridCol w:w="1283"/>
        <w:gridCol w:w="1043"/>
        <w:gridCol w:w="537"/>
        <w:gridCol w:w="1110"/>
      </w:tblGrid>
      <w:tr w:rsidR="00AB414C" w:rsidRPr="00AB414C" w:rsidTr="00AB414C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B414C" w:rsidRPr="00AB414C" w:rsidRDefault="00AB414C" w:rsidP="00AB41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B414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Keyname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B414C" w:rsidRPr="00AB414C" w:rsidRDefault="00AB414C" w:rsidP="00AB41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B414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B414C" w:rsidRPr="00AB414C" w:rsidRDefault="00AB414C" w:rsidP="00AB41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B414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Unique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B414C" w:rsidRPr="00AB414C" w:rsidRDefault="00AB414C" w:rsidP="00AB41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B414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Packed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B414C" w:rsidRPr="00AB414C" w:rsidRDefault="00AB414C" w:rsidP="00AB41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B414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Column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B414C" w:rsidRPr="00AB414C" w:rsidRDefault="00AB414C" w:rsidP="00AB41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B414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Cardinality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B414C" w:rsidRPr="00AB414C" w:rsidRDefault="00AB414C" w:rsidP="00AB41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B414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Collation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B414C" w:rsidRPr="00AB414C" w:rsidRDefault="00AB414C" w:rsidP="00AB41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B414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B414C" w:rsidRPr="00AB414C" w:rsidRDefault="00AB414C" w:rsidP="00AB41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B414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Comment</w:t>
            </w:r>
          </w:p>
        </w:tc>
      </w:tr>
      <w:tr w:rsidR="00AB414C" w:rsidRPr="00AB414C" w:rsidTr="00AB414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B414C" w:rsidRPr="00AB414C" w:rsidRDefault="00AB414C" w:rsidP="00AB41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B41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B414C" w:rsidRPr="00AB414C" w:rsidRDefault="00AB414C" w:rsidP="00AB41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B41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B414C" w:rsidRPr="00AB414C" w:rsidRDefault="00AB414C" w:rsidP="00AB41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B41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B414C" w:rsidRPr="00AB414C" w:rsidRDefault="00AB414C" w:rsidP="00AB41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B41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B414C" w:rsidRPr="00AB414C" w:rsidRDefault="00AB414C" w:rsidP="00AB41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B41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ID_O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B414C" w:rsidRPr="00AB414C" w:rsidRDefault="00AB414C" w:rsidP="00AB41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B41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B414C" w:rsidRPr="00AB414C" w:rsidRDefault="00AB414C" w:rsidP="00AB41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B41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B414C" w:rsidRPr="00AB414C" w:rsidRDefault="00AB414C" w:rsidP="00AB41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B41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B414C" w:rsidRPr="00AB414C" w:rsidRDefault="00AB414C" w:rsidP="00AB41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AB414C" w:rsidRPr="00AB414C" w:rsidTr="00AB414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B414C" w:rsidRPr="00AB414C" w:rsidRDefault="00AB414C" w:rsidP="00AB41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B41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ID_R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B414C" w:rsidRPr="00AB414C" w:rsidRDefault="00AB414C" w:rsidP="00AB41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B41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B414C" w:rsidRPr="00AB414C" w:rsidRDefault="00AB414C" w:rsidP="00AB41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B41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B414C" w:rsidRPr="00AB414C" w:rsidRDefault="00AB414C" w:rsidP="00AB41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B41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B414C" w:rsidRPr="00AB414C" w:rsidRDefault="00AB414C" w:rsidP="00AB41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B41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ID_R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B414C" w:rsidRPr="00AB414C" w:rsidRDefault="00AB414C" w:rsidP="00AB41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B41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B414C" w:rsidRPr="00AB414C" w:rsidRDefault="00AB414C" w:rsidP="00AB41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B41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B414C" w:rsidRPr="00AB414C" w:rsidRDefault="00AB414C" w:rsidP="00AB41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B41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B414C" w:rsidRPr="00AB414C" w:rsidRDefault="00AB414C" w:rsidP="00AB41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</w:tbl>
    <w:p w:rsidR="00AB414C" w:rsidRPr="00AB414C" w:rsidRDefault="00AB414C" w:rsidP="00AB414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  <w:r w:rsidRPr="00AB414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помещение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3"/>
        <w:gridCol w:w="1216"/>
        <w:gridCol w:w="600"/>
        <w:gridCol w:w="1050"/>
        <w:gridCol w:w="4066"/>
      </w:tblGrid>
      <w:tr w:rsidR="00AB414C" w:rsidRPr="00AB414C" w:rsidTr="00AB414C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B414C" w:rsidRPr="00AB414C" w:rsidRDefault="00AB414C" w:rsidP="00AB41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B414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Column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B414C" w:rsidRPr="00AB414C" w:rsidRDefault="00AB414C" w:rsidP="00AB41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B414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Type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B414C" w:rsidRPr="00AB414C" w:rsidRDefault="00AB414C" w:rsidP="00AB41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B414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Null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B414C" w:rsidRPr="00AB414C" w:rsidRDefault="00AB414C" w:rsidP="00AB41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B414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Default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B414C" w:rsidRPr="00AB414C" w:rsidRDefault="00AB414C" w:rsidP="00AB41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B414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Comments</w:t>
            </w:r>
          </w:p>
        </w:tc>
      </w:tr>
      <w:tr w:rsidR="00AB414C" w:rsidRPr="00AB414C" w:rsidTr="00AB414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B414C" w:rsidRPr="00AB414C" w:rsidRDefault="00AB414C" w:rsidP="00AB41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B41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ID_P </w:t>
            </w:r>
            <w:r w:rsidRPr="00AB414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(Primary)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B414C" w:rsidRPr="00AB414C" w:rsidRDefault="00AB414C" w:rsidP="00AB41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ru-RU"/>
              </w:rPr>
            </w:pPr>
            <w:r w:rsidRPr="00AB41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ru-RU"/>
              </w:rPr>
              <w:t>int(3)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B414C" w:rsidRPr="00AB414C" w:rsidRDefault="00AB414C" w:rsidP="00AB41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B41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B414C" w:rsidRPr="00AB414C" w:rsidRDefault="00AB414C" w:rsidP="00AB41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B414C" w:rsidRPr="00AB414C" w:rsidRDefault="00AB414C" w:rsidP="00AB4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B414C" w:rsidRPr="00AB414C" w:rsidTr="00AB414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B414C" w:rsidRPr="00AB414C" w:rsidRDefault="00AB414C" w:rsidP="00AB41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B41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Этаж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B414C" w:rsidRPr="00AB414C" w:rsidRDefault="00AB414C" w:rsidP="00AB41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ru-RU"/>
              </w:rPr>
            </w:pPr>
            <w:r w:rsidRPr="00AB41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ru-RU"/>
              </w:rPr>
              <w:t>int(3)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B414C" w:rsidRPr="00AB414C" w:rsidRDefault="00AB414C" w:rsidP="00AB41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B41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B414C" w:rsidRPr="00AB414C" w:rsidRDefault="00AB414C" w:rsidP="00AB41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B414C" w:rsidRPr="00AB414C" w:rsidRDefault="00AB414C" w:rsidP="00AB4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B414C" w:rsidRPr="00AB414C" w:rsidTr="00AB414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B414C" w:rsidRPr="00AB414C" w:rsidRDefault="00AB414C" w:rsidP="00AB41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B41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Площадь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B414C" w:rsidRPr="00AB414C" w:rsidRDefault="00AB414C" w:rsidP="00AB41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ru-RU"/>
              </w:rPr>
            </w:pPr>
            <w:r w:rsidRPr="00AB41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ru-RU"/>
              </w:rPr>
              <w:t>int(5)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B414C" w:rsidRPr="00AB414C" w:rsidRDefault="00AB414C" w:rsidP="00AB41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B41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B414C" w:rsidRPr="00AB414C" w:rsidRDefault="00AB414C" w:rsidP="00AB41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B414C" w:rsidRPr="00AB414C" w:rsidRDefault="00AB414C" w:rsidP="00AB4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B414C" w:rsidRPr="00AB414C" w:rsidTr="00AB414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B414C" w:rsidRPr="00AB414C" w:rsidRDefault="00AB414C" w:rsidP="00AB41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B41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Занятость_помещения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B414C" w:rsidRPr="00AB414C" w:rsidRDefault="00AB414C" w:rsidP="00AB41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ru-RU"/>
              </w:rPr>
            </w:pPr>
            <w:r w:rsidRPr="00AB41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ru-RU"/>
              </w:rPr>
              <w:t>varchar(15)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B414C" w:rsidRPr="00AB414C" w:rsidRDefault="00AB414C" w:rsidP="00AB41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B41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B414C" w:rsidRPr="00AB414C" w:rsidRDefault="00AB414C" w:rsidP="00AB41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B414C" w:rsidRPr="00AB414C" w:rsidRDefault="00AB414C" w:rsidP="00AB4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B414C" w:rsidRPr="00AB414C" w:rsidTr="00AB414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B414C" w:rsidRPr="00AB414C" w:rsidRDefault="00AB414C" w:rsidP="00AB41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B41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Стоимость_1_суток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B414C" w:rsidRPr="00AB414C" w:rsidRDefault="00AB414C" w:rsidP="00AB41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ru-RU"/>
              </w:rPr>
            </w:pPr>
            <w:r w:rsidRPr="00AB41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ru-RU"/>
              </w:rPr>
              <w:t>int(6)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B414C" w:rsidRPr="00AB414C" w:rsidRDefault="00AB414C" w:rsidP="00AB41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B41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B414C" w:rsidRPr="00AB414C" w:rsidRDefault="00AB414C" w:rsidP="00AB41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B414C" w:rsidRPr="00AB414C" w:rsidRDefault="00AB414C" w:rsidP="00AB4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AB414C" w:rsidRPr="00AB414C" w:rsidRDefault="00AB414C" w:rsidP="00AB41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r w:rsidRPr="00AB414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lastRenderedPageBreak/>
        <w:t>Indexes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0"/>
        <w:gridCol w:w="856"/>
        <w:gridCol w:w="843"/>
        <w:gridCol w:w="843"/>
        <w:gridCol w:w="923"/>
        <w:gridCol w:w="1283"/>
        <w:gridCol w:w="1043"/>
        <w:gridCol w:w="537"/>
        <w:gridCol w:w="1110"/>
      </w:tblGrid>
      <w:tr w:rsidR="00AB414C" w:rsidRPr="00AB414C" w:rsidTr="00AB414C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B414C" w:rsidRPr="00AB414C" w:rsidRDefault="00AB414C" w:rsidP="00AB41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B414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Keyname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B414C" w:rsidRPr="00AB414C" w:rsidRDefault="00AB414C" w:rsidP="00AB41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B414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B414C" w:rsidRPr="00AB414C" w:rsidRDefault="00AB414C" w:rsidP="00AB41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B414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Unique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B414C" w:rsidRPr="00AB414C" w:rsidRDefault="00AB414C" w:rsidP="00AB41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B414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Packed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B414C" w:rsidRPr="00AB414C" w:rsidRDefault="00AB414C" w:rsidP="00AB41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B414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Column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B414C" w:rsidRPr="00AB414C" w:rsidRDefault="00AB414C" w:rsidP="00AB41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B414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Cardinality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B414C" w:rsidRPr="00AB414C" w:rsidRDefault="00AB414C" w:rsidP="00AB41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B414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Collation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B414C" w:rsidRPr="00AB414C" w:rsidRDefault="00AB414C" w:rsidP="00AB41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B414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B414C" w:rsidRPr="00AB414C" w:rsidRDefault="00AB414C" w:rsidP="00AB41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B414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Comment</w:t>
            </w:r>
          </w:p>
        </w:tc>
      </w:tr>
      <w:tr w:rsidR="00AB414C" w:rsidRPr="00AB414C" w:rsidTr="00AB414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B414C" w:rsidRPr="00AB414C" w:rsidRDefault="00AB414C" w:rsidP="00AB41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B41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B414C" w:rsidRPr="00AB414C" w:rsidRDefault="00AB414C" w:rsidP="00AB41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B41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B414C" w:rsidRPr="00AB414C" w:rsidRDefault="00AB414C" w:rsidP="00AB41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B41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B414C" w:rsidRPr="00AB414C" w:rsidRDefault="00AB414C" w:rsidP="00AB41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B41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B414C" w:rsidRPr="00AB414C" w:rsidRDefault="00AB414C" w:rsidP="00AB41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B41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ID_P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B414C" w:rsidRPr="00AB414C" w:rsidRDefault="00AB414C" w:rsidP="00AB41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B41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B414C" w:rsidRPr="00AB414C" w:rsidRDefault="00AB414C" w:rsidP="00AB41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B41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B414C" w:rsidRPr="00AB414C" w:rsidRDefault="00AB414C" w:rsidP="00AB41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B41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B414C" w:rsidRPr="00AB414C" w:rsidRDefault="00AB414C" w:rsidP="00AB41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</w:tbl>
    <w:p w:rsidR="00AB414C" w:rsidRPr="00AB414C" w:rsidRDefault="00AB414C" w:rsidP="00AB414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  <w:r w:rsidRPr="00AB414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руководитель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0"/>
        <w:gridCol w:w="1216"/>
        <w:gridCol w:w="600"/>
        <w:gridCol w:w="1050"/>
        <w:gridCol w:w="4809"/>
      </w:tblGrid>
      <w:tr w:rsidR="00AB414C" w:rsidRPr="00AB414C" w:rsidTr="00AB414C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B414C" w:rsidRPr="00AB414C" w:rsidRDefault="00AB414C" w:rsidP="00AB41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B414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Column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B414C" w:rsidRPr="00AB414C" w:rsidRDefault="00AB414C" w:rsidP="00AB41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B414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Type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B414C" w:rsidRPr="00AB414C" w:rsidRDefault="00AB414C" w:rsidP="00AB41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B414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Null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B414C" w:rsidRPr="00AB414C" w:rsidRDefault="00AB414C" w:rsidP="00AB41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B414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Default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B414C" w:rsidRPr="00AB414C" w:rsidRDefault="00AB414C" w:rsidP="00AB41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B414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Comments</w:t>
            </w:r>
          </w:p>
        </w:tc>
      </w:tr>
      <w:tr w:rsidR="00AB414C" w:rsidRPr="00AB414C" w:rsidTr="00AB414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B414C" w:rsidRPr="00AB414C" w:rsidRDefault="00AB414C" w:rsidP="00AB41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B41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ID_R </w:t>
            </w:r>
            <w:r w:rsidRPr="00AB414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(Primary)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B414C" w:rsidRPr="00AB414C" w:rsidRDefault="00AB414C" w:rsidP="00AB41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ru-RU"/>
              </w:rPr>
            </w:pPr>
            <w:r w:rsidRPr="00AB41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ru-RU"/>
              </w:rPr>
              <w:t>int(3)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B414C" w:rsidRPr="00AB414C" w:rsidRDefault="00AB414C" w:rsidP="00AB41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B41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B414C" w:rsidRPr="00AB414C" w:rsidRDefault="00AB414C" w:rsidP="00AB41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B414C" w:rsidRPr="00AB414C" w:rsidRDefault="00AB414C" w:rsidP="00AB4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B414C" w:rsidRPr="00AB414C" w:rsidTr="00AB414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B414C" w:rsidRPr="00AB414C" w:rsidRDefault="00AB414C" w:rsidP="00AB41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B41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Фамилия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B414C" w:rsidRPr="00AB414C" w:rsidRDefault="00AB414C" w:rsidP="00AB41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ru-RU"/>
              </w:rPr>
            </w:pPr>
            <w:r w:rsidRPr="00AB41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ru-RU"/>
              </w:rPr>
              <w:t>varchar(20)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B414C" w:rsidRPr="00AB414C" w:rsidRDefault="00AB414C" w:rsidP="00AB41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B41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B414C" w:rsidRPr="00AB414C" w:rsidRDefault="00AB414C" w:rsidP="00AB41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B414C" w:rsidRPr="00AB414C" w:rsidRDefault="00AB414C" w:rsidP="00AB4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B414C" w:rsidRPr="00AB414C" w:rsidTr="00AB414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B414C" w:rsidRPr="00AB414C" w:rsidRDefault="00AB414C" w:rsidP="00AB41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B41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Имя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B414C" w:rsidRPr="00AB414C" w:rsidRDefault="00AB414C" w:rsidP="00AB41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ru-RU"/>
              </w:rPr>
            </w:pPr>
            <w:r w:rsidRPr="00AB41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ru-RU"/>
              </w:rPr>
              <w:t>varchar(15)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B414C" w:rsidRPr="00AB414C" w:rsidRDefault="00AB414C" w:rsidP="00AB41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B41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B414C" w:rsidRPr="00AB414C" w:rsidRDefault="00AB414C" w:rsidP="00AB41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B414C" w:rsidRPr="00AB414C" w:rsidRDefault="00AB414C" w:rsidP="00AB4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B414C" w:rsidRPr="00AB414C" w:rsidTr="00AB414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B414C" w:rsidRPr="00AB414C" w:rsidRDefault="00AB414C" w:rsidP="00AB41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B41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Отчество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B414C" w:rsidRPr="00AB414C" w:rsidRDefault="00AB414C" w:rsidP="00AB41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ru-RU"/>
              </w:rPr>
            </w:pPr>
            <w:r w:rsidRPr="00AB41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ru-RU"/>
              </w:rPr>
              <w:t>varchar(20)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B414C" w:rsidRPr="00AB414C" w:rsidRDefault="00AB414C" w:rsidP="00AB41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B41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B414C" w:rsidRPr="00AB414C" w:rsidRDefault="00AB414C" w:rsidP="00AB41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B414C" w:rsidRPr="00AB414C" w:rsidRDefault="00AB414C" w:rsidP="00AB4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B414C" w:rsidRPr="00AB414C" w:rsidTr="00AB414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B414C" w:rsidRPr="00AB414C" w:rsidRDefault="00AB414C" w:rsidP="00AB41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B41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Телефон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B414C" w:rsidRPr="00AB414C" w:rsidRDefault="00AB414C" w:rsidP="00AB41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ru-RU"/>
              </w:rPr>
            </w:pPr>
            <w:r w:rsidRPr="00AB41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ru-RU"/>
              </w:rPr>
              <w:t>varchar(11)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B414C" w:rsidRPr="00AB414C" w:rsidRDefault="00AB414C" w:rsidP="00AB41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B41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B414C" w:rsidRPr="00AB414C" w:rsidRDefault="00AB414C" w:rsidP="00AB41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B414C" w:rsidRPr="00AB414C" w:rsidRDefault="00AB414C" w:rsidP="00AB4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AB414C" w:rsidRPr="00AB414C" w:rsidRDefault="00AB414C" w:rsidP="00AB41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r w:rsidRPr="00AB414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Indexes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0"/>
        <w:gridCol w:w="856"/>
        <w:gridCol w:w="843"/>
        <w:gridCol w:w="843"/>
        <w:gridCol w:w="923"/>
        <w:gridCol w:w="1283"/>
        <w:gridCol w:w="1043"/>
        <w:gridCol w:w="537"/>
        <w:gridCol w:w="1110"/>
      </w:tblGrid>
      <w:tr w:rsidR="00AB414C" w:rsidRPr="00AB414C" w:rsidTr="00AB414C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B414C" w:rsidRPr="00AB414C" w:rsidRDefault="00AB414C" w:rsidP="00AB41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B414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Keyname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B414C" w:rsidRPr="00AB414C" w:rsidRDefault="00AB414C" w:rsidP="00AB41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B414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B414C" w:rsidRPr="00AB414C" w:rsidRDefault="00AB414C" w:rsidP="00AB41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B414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Unique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B414C" w:rsidRPr="00AB414C" w:rsidRDefault="00AB414C" w:rsidP="00AB41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B414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Packed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B414C" w:rsidRPr="00AB414C" w:rsidRDefault="00AB414C" w:rsidP="00AB41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B414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Column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B414C" w:rsidRPr="00AB414C" w:rsidRDefault="00AB414C" w:rsidP="00AB41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B414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Cardinality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B414C" w:rsidRPr="00AB414C" w:rsidRDefault="00AB414C" w:rsidP="00AB41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B414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Collation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B414C" w:rsidRPr="00AB414C" w:rsidRDefault="00AB414C" w:rsidP="00AB41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B414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B414C" w:rsidRPr="00AB414C" w:rsidRDefault="00AB414C" w:rsidP="00AB41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B414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Comment</w:t>
            </w:r>
          </w:p>
        </w:tc>
      </w:tr>
      <w:tr w:rsidR="00AB414C" w:rsidRPr="00AB414C" w:rsidTr="00AB414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B414C" w:rsidRPr="00AB414C" w:rsidRDefault="00AB414C" w:rsidP="00AB41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B41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B414C" w:rsidRPr="00AB414C" w:rsidRDefault="00AB414C" w:rsidP="00AB41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B41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B414C" w:rsidRPr="00AB414C" w:rsidRDefault="00AB414C" w:rsidP="00AB41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B41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B414C" w:rsidRPr="00AB414C" w:rsidRDefault="00AB414C" w:rsidP="00AB41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B41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B414C" w:rsidRPr="00AB414C" w:rsidRDefault="00AB414C" w:rsidP="00AB41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B41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ID_R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B414C" w:rsidRPr="00AB414C" w:rsidRDefault="00AB414C" w:rsidP="00AB41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B41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B414C" w:rsidRPr="00AB414C" w:rsidRDefault="00AB414C" w:rsidP="00AB41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B41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B414C" w:rsidRPr="00AB414C" w:rsidRDefault="00AB414C" w:rsidP="00AB41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B41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B414C" w:rsidRPr="00AB414C" w:rsidRDefault="00AB414C" w:rsidP="00AB41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</w:tbl>
    <w:p w:rsidR="00AB414C" w:rsidRPr="00AB414C" w:rsidRDefault="00AB414C" w:rsidP="00AB414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AB414C">
        <w:rPr>
          <w:rFonts w:ascii="Times New Roman" w:eastAsia="Times New Roman" w:hAnsi="Times New Roman" w:cs="Times New Roman"/>
          <w:noProof/>
          <w:color w:val="0000FF"/>
          <w:sz w:val="27"/>
          <w:szCs w:val="27"/>
          <w:lang w:eastAsia="ru-RU"/>
        </w:rPr>
        <w:drawing>
          <wp:inline distT="0" distB="0" distL="0" distR="0">
            <wp:extent cx="5715" cy="5715"/>
            <wp:effectExtent l="0" t="0" r="0" b="0"/>
            <wp:docPr id="1" name="Рисунок 1" descr="Open new phpMyAdmin window">
              <a:hlinkClick xmlns:a="http://schemas.openxmlformats.org/drawingml/2006/main" r:id="rId4" tgtFrame="&quot;_blank&quot;" tooltip="&quot;Open new phpMyAdmin window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pen new phpMyAdmin window">
                      <a:hlinkClick r:id="rId4" tgtFrame="&quot;_blank&quot;" tooltip="&quot;Open new phpMyAdmin window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" cy="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5CBE" w:rsidRDefault="00605CBE">
      <w:bookmarkStart w:id="0" w:name="_GoBack"/>
      <w:bookmarkEnd w:id="0"/>
    </w:p>
    <w:sectPr w:rsidR="00605C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9DD"/>
    <w:rsid w:val="00605CBE"/>
    <w:rsid w:val="008F49DD"/>
    <w:rsid w:val="00AB4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E1146A-0A7D-45D6-845D-17E1CBB44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AB414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AB414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B414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AB414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Emphasis"/>
    <w:basedOn w:val="a0"/>
    <w:uiPriority w:val="20"/>
    <w:qFormat/>
    <w:rsid w:val="00AB414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172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38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0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177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02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787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015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221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362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56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680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hyperlink" Target="http://localhost/phpMyAdmin/db_datadict.php?db=%D0%B0%D1%80%D0%B5%D0%BD%D0%B4%D0%B0%D1%82%D0%BE%D1%80%D1%8B&amp;table=%D1%80%D1%83%D0%BA%D0%BE%D0%B2%D0%BE%D0%B4%D0%B8%D1%82%D0%B5%D0%BB%D1%8C&amp;server=1&amp;target=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179</Words>
  <Characters>1025</Characters>
  <Application>Microsoft Office Word</Application>
  <DocSecurity>0</DocSecurity>
  <Lines>8</Lines>
  <Paragraphs>2</Paragraphs>
  <ScaleCrop>false</ScaleCrop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</dc:creator>
  <cp:keywords/>
  <dc:description/>
  <cp:lastModifiedBy>Владимир</cp:lastModifiedBy>
  <cp:revision>3</cp:revision>
  <dcterms:created xsi:type="dcterms:W3CDTF">2020-12-09T12:26:00Z</dcterms:created>
  <dcterms:modified xsi:type="dcterms:W3CDTF">2020-12-09T12:26:00Z</dcterms:modified>
</cp:coreProperties>
</file>