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9FB0D1" w14:textId="77777777" w:rsidR="00102657" w:rsidRPr="00C81792" w:rsidRDefault="00D02895">
      <w:pPr>
        <w:pStyle w:val="Title"/>
        <w:keepNext w:val="0"/>
        <w:keepLines w:val="0"/>
        <w:widowControl w:val="0"/>
        <w:spacing w:after="0" w:line="240" w:lineRule="auto"/>
        <w:jc w:val="center"/>
        <w:rPr>
          <w:b/>
          <w:sz w:val="44"/>
          <w:szCs w:val="44"/>
          <w:lang w:val="en-US"/>
        </w:rPr>
      </w:pPr>
      <w:r w:rsidRPr="00C81792">
        <w:rPr>
          <w:b/>
          <w:sz w:val="44"/>
          <w:szCs w:val="44"/>
          <w:lang w:val="en-US"/>
        </w:rPr>
        <w:t>Hotel Reservation System</w:t>
      </w:r>
    </w:p>
    <w:p w14:paraId="394F30BF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E0DDBBD" w14:textId="77777777" w:rsidR="00102657" w:rsidRPr="00C81792" w:rsidRDefault="00D02895">
      <w:pPr>
        <w:pStyle w:val="Title"/>
        <w:keepNext w:val="0"/>
        <w:keepLines w:val="0"/>
        <w:widowControl w:val="0"/>
        <w:spacing w:after="0" w:line="240" w:lineRule="auto"/>
        <w:jc w:val="center"/>
        <w:rPr>
          <w:b/>
          <w:sz w:val="44"/>
          <w:szCs w:val="44"/>
          <w:lang w:val="en-US"/>
        </w:rPr>
      </w:pPr>
      <w:r w:rsidRPr="00C81792">
        <w:rPr>
          <w:b/>
          <w:sz w:val="44"/>
          <w:szCs w:val="44"/>
          <w:lang w:val="en-US"/>
        </w:rPr>
        <w:t>Glossary v1.0</w:t>
      </w:r>
    </w:p>
    <w:p w14:paraId="64B3BF05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EB40918" w14:textId="77777777" w:rsidR="00102657" w:rsidRPr="00C81792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3BCDB53C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DAE9EA1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3045EF0E" w14:textId="77777777" w:rsidR="00673E5A" w:rsidRPr="00673E5A" w:rsidRDefault="00673E5A" w:rsidP="00673E5A">
      <w:pPr>
        <w:pStyle w:val="Title"/>
        <w:ind w:left="3" w:hanging="3"/>
        <w:rPr>
          <w:rFonts w:ascii="Times New Roman" w:hAnsi="Times New Roman"/>
          <w:b/>
          <w:sz w:val="28"/>
          <w:szCs w:val="28"/>
        </w:rPr>
      </w:pPr>
      <w:r w:rsidRPr="00673E5A">
        <w:rPr>
          <w:rFonts w:ascii="Times New Roman" w:hAnsi="Times New Roman"/>
          <w:b/>
          <w:sz w:val="28"/>
          <w:szCs w:val="28"/>
        </w:rPr>
        <w:t>Revision History</w:t>
      </w:r>
    </w:p>
    <w:p w14:paraId="05F0C7E1" w14:textId="77777777" w:rsidR="00673E5A" w:rsidRDefault="00673E5A" w:rsidP="00673E5A">
      <w:pPr>
        <w:ind w:left="2" w:hanging="2"/>
      </w:pPr>
    </w:p>
    <w:p w14:paraId="0130A369" w14:textId="77777777" w:rsidR="00673E5A" w:rsidRDefault="00673E5A" w:rsidP="00673E5A">
      <w:pPr>
        <w:ind w:left="2"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673E5A" w14:paraId="7978B9C0" w14:textId="77777777" w:rsidTr="00FF55F0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1F9AE1D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2996681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1FE2B3E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3ECDD532" w14:textId="77777777" w:rsidR="00673E5A" w:rsidRDefault="00673E5A" w:rsidP="00FF55F0">
            <w:pPr>
              <w:spacing w:line="240" w:lineRule="auto"/>
              <w:ind w:left="2" w:hanging="2"/>
              <w:rPr>
                <w:b/>
              </w:rPr>
            </w:pPr>
            <w:r>
              <w:rPr>
                <w:b/>
              </w:rPr>
              <w:t>Version</w:t>
            </w:r>
          </w:p>
        </w:tc>
      </w:tr>
      <w:tr w:rsidR="00673E5A" w14:paraId="1309F009" w14:textId="77777777" w:rsidTr="00FF55F0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277AEBBE" w14:textId="77777777" w:rsidR="00673E5A" w:rsidRDefault="00673E5A" w:rsidP="00FF55F0">
            <w:pPr>
              <w:spacing w:line="240" w:lineRule="auto"/>
              <w:ind w:left="2"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1B2AE91" w14:textId="77777777" w:rsidR="00673E5A" w:rsidRDefault="00673E5A" w:rsidP="00FF55F0">
            <w:pPr>
              <w:ind w:left="2" w:hanging="2"/>
            </w:pPr>
            <w:r>
              <w:t>Irina Erofeeva</w:t>
            </w:r>
          </w:p>
          <w:p w14:paraId="2EDFC2A6" w14:textId="77777777" w:rsidR="00673E5A" w:rsidRDefault="00673E5A" w:rsidP="00FF55F0">
            <w:pPr>
              <w:ind w:left="2" w:hanging="2"/>
            </w:pPr>
            <w:r>
              <w:t>Ömer Denizoğlu</w:t>
            </w:r>
          </w:p>
          <w:p w14:paraId="593B2934" w14:textId="77777777" w:rsidR="00673E5A" w:rsidRDefault="00673E5A" w:rsidP="00FF55F0">
            <w:pPr>
              <w:ind w:left="2" w:hanging="2"/>
            </w:pPr>
            <w:r>
              <w:t>Durali Alagöz</w:t>
            </w:r>
          </w:p>
          <w:p w14:paraId="4DA893FF" w14:textId="77777777" w:rsidR="00673E5A" w:rsidRDefault="00673E5A" w:rsidP="00FF55F0">
            <w:pPr>
              <w:ind w:left="2"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7426AE3" w14:textId="77777777" w:rsidR="00673E5A" w:rsidRDefault="00673E5A" w:rsidP="00FF55F0">
            <w:pPr>
              <w:spacing w:line="240" w:lineRule="auto"/>
              <w:ind w:left="2" w:hanging="2"/>
            </w:pPr>
            <w:r>
              <w:t>First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2A0B6AB8" w14:textId="77777777" w:rsidR="00673E5A" w:rsidRDefault="00673E5A" w:rsidP="00FF55F0">
            <w:pPr>
              <w:ind w:left="2" w:hanging="2"/>
            </w:pPr>
            <w:r>
              <w:t>v 1.0</w:t>
            </w:r>
          </w:p>
        </w:tc>
      </w:tr>
      <w:tr w:rsidR="00673E5A" w14:paraId="7372F3BF" w14:textId="77777777" w:rsidTr="00FF55F0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bottom"/>
            <w:hideMark/>
          </w:tcPr>
          <w:p w14:paraId="7F4A3EEA" w14:textId="77777777" w:rsidR="00673E5A" w:rsidRDefault="00673E5A" w:rsidP="00FF55F0">
            <w:pPr>
              <w:spacing w:line="240" w:lineRule="auto"/>
              <w:ind w:left="2"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  <w:hideMark/>
          </w:tcPr>
          <w:p w14:paraId="5E5C994E" w14:textId="77777777" w:rsidR="00673E5A" w:rsidRDefault="00673E5A" w:rsidP="00FF55F0">
            <w:pPr>
              <w:ind w:left="2" w:hanging="2"/>
            </w:pPr>
            <w:r>
              <w:t>Irina Erofeeva</w:t>
            </w:r>
          </w:p>
          <w:p w14:paraId="217240BF" w14:textId="77777777" w:rsidR="00673E5A" w:rsidRDefault="00673E5A" w:rsidP="00FF55F0">
            <w:pPr>
              <w:ind w:left="2" w:hanging="2"/>
            </w:pPr>
            <w:r>
              <w:t>Ömer Denizoğlu</w:t>
            </w:r>
          </w:p>
          <w:p w14:paraId="372A9915" w14:textId="77777777" w:rsidR="00673E5A" w:rsidRDefault="00673E5A" w:rsidP="00FF55F0">
            <w:pPr>
              <w:ind w:left="2" w:hanging="2"/>
            </w:pPr>
            <w:r>
              <w:t>Durali Alagöz</w:t>
            </w:r>
          </w:p>
          <w:p w14:paraId="783F8F38" w14:textId="77777777" w:rsidR="00673E5A" w:rsidRDefault="00673E5A" w:rsidP="00FF55F0">
            <w:pPr>
              <w:ind w:left="2" w:hanging="2"/>
            </w:pPr>
            <w: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bottom"/>
            <w:hideMark/>
          </w:tcPr>
          <w:p w14:paraId="39665A52" w14:textId="77777777" w:rsidR="00673E5A" w:rsidRDefault="00673E5A" w:rsidP="00FF55F0">
            <w:pPr>
              <w:spacing w:line="240" w:lineRule="auto"/>
              <w:ind w:left="2" w:hanging="2"/>
            </w:pPr>
            <w:r>
              <w:t>Second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26A3C2BF" w14:textId="77777777" w:rsidR="00673E5A" w:rsidRDefault="00673E5A" w:rsidP="00FF55F0">
            <w:pPr>
              <w:ind w:left="2" w:hanging="2"/>
            </w:pPr>
            <w:r>
              <w:t>v 1.1</w:t>
            </w:r>
          </w:p>
        </w:tc>
      </w:tr>
    </w:tbl>
    <w:p w14:paraId="0F086C8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138D31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0C079F02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1B6BCE4B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11D5E06D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550F6C85" w14:textId="77777777" w:rsidR="00102657" w:rsidRPr="00C81792" w:rsidRDefault="00102657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4BC309A0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b/>
          <w:sz w:val="20"/>
          <w:szCs w:val="20"/>
          <w:lang w:val="en-US"/>
        </w:rPr>
        <w:t>GROUP 4</w:t>
      </w:r>
    </w:p>
    <w:p w14:paraId="14551AC4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Irina Erofeeva</w:t>
      </w:r>
    </w:p>
    <w:p w14:paraId="1FF08A4D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Durali Alagöz</w:t>
      </w:r>
    </w:p>
    <w:p w14:paraId="69F66F2E" w14:textId="77777777" w:rsidR="00102657" w:rsidRPr="00C81792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C81792">
        <w:rPr>
          <w:rFonts w:ascii="Times New Roman" w:eastAsia="Times New Roman" w:hAnsi="Times New Roman" w:cs="Times New Roman"/>
          <w:sz w:val="20"/>
          <w:szCs w:val="20"/>
          <w:lang w:val="en-US"/>
        </w:rPr>
        <w:t>Ömer Denizoğlu</w:t>
      </w:r>
    </w:p>
    <w:p w14:paraId="2E14354B" w14:textId="77777777" w:rsidR="00102657" w:rsidRDefault="00D02895" w:rsidP="00673E5A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M.Mert Dervişoğulları</w:t>
      </w:r>
    </w:p>
    <w:p w14:paraId="584D4234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6F1BB6E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2B02C13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4346AE9" w14:textId="3B84C62D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9F658B1" w14:textId="77777777" w:rsidR="00102657" w:rsidRDefault="00102657">
      <w:pPr>
        <w:widowControl w:val="0"/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AB5554C" w14:textId="77777777" w:rsidR="00102657" w:rsidRDefault="00D02895">
      <w:r>
        <w:br w:type="page"/>
      </w:r>
    </w:p>
    <w:p w14:paraId="6995F3AA" w14:textId="77777777" w:rsidR="00102657" w:rsidRDefault="00102657"/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102657" w:rsidRPr="00C81792" w14:paraId="4F77C811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9D4C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HRS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C2C9A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Hotel Reservation System - System under development</w:t>
            </w:r>
          </w:p>
        </w:tc>
      </w:tr>
      <w:tr w:rsidR="00102657" w:rsidRPr="00C81792" w14:paraId="62AFD94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0FE3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Receptionist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55DE4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Is a worker of a hotel that is serving new coming hotel guests and helps them to complete their reservation of hotel facilities</w:t>
            </w:r>
          </w:p>
        </w:tc>
      </w:tr>
      <w:tr w:rsidR="00102657" w:rsidRPr="00C81792" w14:paraId="236F675F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F76C0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Hotel Guest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B643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Is a person who would like to purchase any service provided by the hotel.</w:t>
            </w:r>
          </w:p>
        </w:tc>
      </w:tr>
      <w:tr w:rsidR="00102657" w:rsidRPr="00C81792" w14:paraId="498065E3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D6A80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Hotel Manager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72CF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Is a worker of the hotel, who monitors the operation of hotel services, monitors the hotel's occupancy status and manages user accounts to assign the level of access to the system.</w:t>
            </w:r>
          </w:p>
        </w:tc>
      </w:tr>
      <w:tr w:rsidR="00102657" w:rsidRPr="00C81792" w14:paraId="1FC116DD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18483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Supplementary Services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587A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Services provided by the hotel that a guest can order: meal, banquet hall, transfer, sport facilities. But they do not include room booking and cleaning - these services are covered by other terms.</w:t>
            </w:r>
          </w:p>
        </w:tc>
      </w:tr>
      <w:tr w:rsidR="00102657" w:rsidRPr="00C81792" w14:paraId="191945B1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DAED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Entry Card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8A3E" w14:textId="2D585D06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The card that is given to the hotel guest as a key to the room. It is also used as a card that a guest provides when he/she is using additional paid services, so that card collects all the information ab</w:t>
            </w:r>
            <w:r w:rsidR="00673E5A">
              <w:rPr>
                <w:lang w:val="en-US"/>
              </w:rPr>
              <w:t>out purchased services. Based on</w:t>
            </w:r>
            <w:bookmarkStart w:id="0" w:name="_GoBack"/>
            <w:bookmarkEnd w:id="0"/>
            <w:r w:rsidRPr="00C81792">
              <w:rPr>
                <w:lang w:val="en-US"/>
              </w:rPr>
              <w:t xml:space="preserve"> information in this card the bill is calculated to provide it to the guests in the end of his/her vacation in the hotel</w:t>
            </w:r>
          </w:p>
        </w:tc>
      </w:tr>
      <w:tr w:rsidR="00102657" w:rsidRPr="00C81792" w14:paraId="4F9C719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509E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Kiosk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BBE1" w14:textId="77777777" w:rsidR="00102657" w:rsidRPr="00C81792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The device on which the Hotel Reservation System is installed. These devices must be available for use in the hotel lobby.</w:t>
            </w:r>
          </w:p>
        </w:tc>
      </w:tr>
      <w:tr w:rsidR="00102657" w:rsidRPr="00C81792" w14:paraId="7F0CB5EF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994E" w14:textId="77777777" w:rsidR="00102657" w:rsidRDefault="00D028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Touch screen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C0AF3" w14:textId="77777777" w:rsidR="00102657" w:rsidRPr="00C81792" w:rsidRDefault="00D02895">
            <w:pPr>
              <w:widowControl w:val="0"/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The device on which the Hotel Reservation System is installed. These devices must be available for use in the hotel rooms.</w:t>
            </w:r>
          </w:p>
        </w:tc>
      </w:tr>
      <w:tr w:rsidR="00C81792" w:rsidRPr="00C81792" w14:paraId="498E45F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BD884" w14:textId="2C77E890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UC1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0E7B" w14:textId="67C29199" w:rsidR="00C81792" w:rsidRPr="00C81792" w:rsidRDefault="00C81792" w:rsidP="00C81792">
            <w:r w:rsidRPr="00C81792">
              <w:rPr>
                <w:color w:val="000000"/>
              </w:rPr>
              <w:t>Use Case 1</w:t>
            </w:r>
            <w:r>
              <w:rPr>
                <w:color w:val="000000"/>
                <w:lang w:val="en-US"/>
              </w:rPr>
              <w:t xml:space="preserve"> </w:t>
            </w:r>
            <w:r w:rsidRPr="00C81792">
              <w:rPr>
                <w:color w:val="000000"/>
              </w:rPr>
              <w:t>–</w:t>
            </w:r>
            <w:r>
              <w:rPr>
                <w:color w:val="000000"/>
                <w:lang w:val="en-US"/>
              </w:rPr>
              <w:t xml:space="preserve"> </w:t>
            </w:r>
            <w:r w:rsidRPr="00C81792">
              <w:rPr>
                <w:color w:val="000000"/>
              </w:rPr>
              <w:t>Manage Accounts</w:t>
            </w:r>
          </w:p>
        </w:tc>
      </w:tr>
      <w:tr w:rsidR="00C81792" w:rsidRPr="00C81792" w14:paraId="73E88FA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901C8" w14:textId="6898DF9C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UC2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652F0" w14:textId="3914C45A" w:rsidR="00C81792" w:rsidRPr="00C81792" w:rsidRDefault="00C81792" w:rsidP="00C81792">
            <w:pPr>
              <w:pStyle w:val="NormalWeb"/>
              <w:spacing w:before="0" w:beforeAutospacing="0" w:after="160" w:afterAutospacing="0"/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C81792">
              <w:rPr>
                <w:rFonts w:ascii="Arial" w:hAnsi="Arial" w:cs="Arial"/>
                <w:color w:val="000000"/>
                <w:sz w:val="22"/>
                <w:szCs w:val="22"/>
              </w:rPr>
              <w:t>Use Case 2 – Manage Reservation of Room</w:t>
            </w:r>
          </w:p>
        </w:tc>
      </w:tr>
      <w:tr w:rsidR="00C81792" w:rsidRPr="00C81792" w14:paraId="2D2F8530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0DBA8" w14:textId="1D879501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UC3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7A41B" w14:textId="02AFB5D7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3 – Manage Reservation of Room Cleaning</w:t>
            </w:r>
          </w:p>
        </w:tc>
      </w:tr>
      <w:tr w:rsidR="00C81792" w:rsidRPr="00C81792" w14:paraId="71FDBB46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E8B11" w14:textId="00EE2CCA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UC4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9F80C" w14:textId="035A33EA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4 – Manage Reservation of Other Services</w:t>
            </w:r>
          </w:p>
        </w:tc>
      </w:tr>
      <w:tr w:rsidR="00C81792" w:rsidRPr="00C81792" w14:paraId="72549D25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5728E" w14:textId="6546B15B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UC5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8B5D5" w14:textId="1CFD6A07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5 – Make Payment in Cash</w:t>
            </w:r>
          </w:p>
        </w:tc>
      </w:tr>
      <w:tr w:rsidR="00C81792" w:rsidRPr="00C81792" w14:paraId="44795038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78BD" w14:textId="7C02956F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UC6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7D955" w14:textId="5AA1D076" w:rsidR="00C81792" w:rsidRPr="00C81792" w:rsidRDefault="00C81792" w:rsidP="00C81792">
            <w:pPr>
              <w:rPr>
                <w:lang w:val="en-US"/>
              </w:rPr>
            </w:pPr>
            <w:r w:rsidRPr="00C81792">
              <w:rPr>
                <w:color w:val="000000"/>
                <w:lang w:val="en-US"/>
              </w:rPr>
              <w:t>Use Case 6 – Make Payment by Credit Card</w:t>
            </w:r>
          </w:p>
        </w:tc>
      </w:tr>
      <w:tr w:rsidR="00C81792" w:rsidRPr="00C81792" w14:paraId="6DE2B777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51BEE" w14:textId="10A12166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UC7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D473C" w14:textId="6308162A" w:rsidR="00C81792" w:rsidRPr="00C81792" w:rsidRDefault="00C81792" w:rsidP="00C81792">
            <w:r w:rsidRPr="00C81792">
              <w:rPr>
                <w:color w:val="000000"/>
              </w:rPr>
              <w:t>Use Case 7 – Monitor Reservations</w:t>
            </w:r>
          </w:p>
        </w:tc>
      </w:tr>
      <w:tr w:rsidR="00C81792" w:rsidRPr="00C81792" w14:paraId="1E600979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B22EA" w14:textId="6C7462EA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UC8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74573" w14:textId="4DE28569" w:rsidR="00C81792" w:rsidRPr="00C81792" w:rsidRDefault="00C81792" w:rsidP="00C81792">
            <w:r w:rsidRPr="00C81792">
              <w:rPr>
                <w:color w:val="000000"/>
              </w:rPr>
              <w:t>Use Case 8 – Manage Hotel Services</w:t>
            </w:r>
          </w:p>
        </w:tc>
      </w:tr>
      <w:tr w:rsidR="00C81792" w:rsidRPr="00C81792" w14:paraId="72BC1E22" w14:textId="77777777" w:rsidTr="00C81792"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D8DCF" w14:textId="4C5BEE76" w:rsidR="00C81792" w:rsidRPr="00C81792" w:rsidRDefault="00C817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C81792">
              <w:rPr>
                <w:lang w:val="en-US"/>
              </w:rPr>
              <w:t>UC9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62526" w14:textId="4ED794BC" w:rsidR="00C81792" w:rsidRPr="00C81792" w:rsidRDefault="00C81792" w:rsidP="00C81792">
            <w:r w:rsidRPr="00C81792">
              <w:rPr>
                <w:color w:val="000000"/>
              </w:rPr>
              <w:t>Use Case 9 – Manage Users</w:t>
            </w:r>
          </w:p>
        </w:tc>
      </w:tr>
    </w:tbl>
    <w:p w14:paraId="25AC91BB" w14:textId="77777777" w:rsidR="00102657" w:rsidRPr="00C81792" w:rsidRDefault="00102657">
      <w:pPr>
        <w:rPr>
          <w:lang w:val="en-US"/>
        </w:rPr>
      </w:pPr>
    </w:p>
    <w:sectPr w:rsidR="00102657" w:rsidRPr="00C81792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5A4064" w14:textId="77777777" w:rsidR="00575CB9" w:rsidRDefault="00575CB9">
      <w:pPr>
        <w:spacing w:line="240" w:lineRule="auto"/>
      </w:pPr>
      <w:r>
        <w:separator/>
      </w:r>
    </w:p>
  </w:endnote>
  <w:endnote w:type="continuationSeparator" w:id="0">
    <w:p w14:paraId="6D6114B0" w14:textId="77777777" w:rsidR="00575CB9" w:rsidRDefault="00575C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30B7590" w14:textId="77777777" w:rsidR="00102657" w:rsidRDefault="00102657">
    <w:pPr>
      <w:widowControl w:val="0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4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102657" w14:paraId="5831C2F4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9A9DEBE" w14:textId="77777777" w:rsidR="00102657" w:rsidRDefault="00D02895">
          <w:pPr>
            <w:widowControl w:val="0"/>
            <w:spacing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4D2F92A" w14:textId="77777777" w:rsidR="00102657" w:rsidRDefault="00D02895">
          <w:pPr>
            <w:widowControl w:val="0"/>
            <w:spacing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CAD8770" w14:textId="77777777" w:rsidR="00102657" w:rsidRDefault="00D02895">
          <w:pPr>
            <w:widowControl w:val="0"/>
            <w:spacing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Page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C81792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081100CE" w14:textId="77777777" w:rsidR="00102657" w:rsidRDefault="00102657">
    <w:pPr>
      <w:widowControl w:val="0"/>
      <w:tabs>
        <w:tab w:val="center" w:pos="4320"/>
        <w:tab w:val="right" w:pos="8640"/>
      </w:tabs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DD7077" w14:textId="77777777" w:rsidR="00575CB9" w:rsidRDefault="00575CB9">
      <w:pPr>
        <w:spacing w:line="240" w:lineRule="auto"/>
      </w:pPr>
      <w:r>
        <w:separator/>
      </w:r>
    </w:p>
  </w:footnote>
  <w:footnote w:type="continuationSeparator" w:id="0">
    <w:p w14:paraId="0D094CB4" w14:textId="77777777" w:rsidR="00575CB9" w:rsidRDefault="00575CB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907DFD" w14:textId="77777777" w:rsidR="00102657" w:rsidRDefault="00102657">
    <w:pPr>
      <w:widowControl w:val="0"/>
      <w:rPr>
        <w:rFonts w:ascii="Times" w:eastAsia="Times" w:hAnsi="Times" w:cs="Times"/>
        <w:color w:val="0000FF"/>
        <w:sz w:val="20"/>
        <w:szCs w:val="20"/>
      </w:rPr>
    </w:pPr>
  </w:p>
  <w:tbl>
    <w:tblPr>
      <w:tblStyle w:val="a3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02657" w14:paraId="5A31C56B" w14:textId="77777777">
      <w:tc>
        <w:tcPr>
          <w:tcW w:w="6379" w:type="dxa"/>
        </w:tcPr>
        <w:p w14:paraId="5B3E3D28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Hotel Reservation System</w:t>
          </w:r>
        </w:p>
      </w:tc>
      <w:tc>
        <w:tcPr>
          <w:tcW w:w="3179" w:type="dxa"/>
        </w:tcPr>
        <w:p w14:paraId="7DBD173F" w14:textId="77777777" w:rsidR="00102657" w:rsidRDefault="00D02895">
          <w:pPr>
            <w:widowControl w:val="0"/>
            <w:tabs>
              <w:tab w:val="left" w:pos="1135"/>
            </w:tabs>
            <w:spacing w:before="4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v1.0</w:t>
          </w:r>
        </w:p>
      </w:tc>
    </w:tr>
    <w:tr w:rsidR="00102657" w14:paraId="029221CA" w14:textId="77777777">
      <w:tc>
        <w:tcPr>
          <w:tcW w:w="6379" w:type="dxa"/>
        </w:tcPr>
        <w:p w14:paraId="426F8BB0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Glossary</w:t>
          </w:r>
        </w:p>
      </w:tc>
      <w:tc>
        <w:tcPr>
          <w:tcW w:w="3179" w:type="dxa"/>
        </w:tcPr>
        <w:p w14:paraId="4C4EB568" w14:textId="77777777" w:rsidR="00102657" w:rsidRDefault="00D02895">
          <w:pPr>
            <w:widowControl w:val="0"/>
            <w:spacing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Date: 07/04/2021</w:t>
          </w:r>
        </w:p>
      </w:tc>
    </w:tr>
  </w:tbl>
  <w:p w14:paraId="3B26EF0A" w14:textId="77777777" w:rsidR="00102657" w:rsidRDefault="0010265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2657"/>
    <w:rsid w:val="00102657"/>
    <w:rsid w:val="00575CB9"/>
    <w:rsid w:val="00673E5A"/>
    <w:rsid w:val="00C81792"/>
    <w:rsid w:val="00D02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A5599"/>
  <w15:docId w15:val="{597E8DB1-413A-554B-8C9D-64185CE85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C817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customStyle="1" w:styleId="TitleChar">
    <w:name w:val="Title Char"/>
    <w:basedOn w:val="DefaultParagraphFont"/>
    <w:link w:val="Title"/>
    <w:uiPriority w:val="10"/>
    <w:rsid w:val="00673E5A"/>
    <w:rPr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23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6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fFJyYYpT04gJBILn7G5PV0doKw==">AMUW2mXY7sXLdXyqcXsTbQ2UBCLSNkb043WXnoaIyDpq9wWfAtiVcuQjVW5IxZR2J5noE2qtuFFmOIjcYVila9CSG1JRnDQLGlsRM/INUARLpW8dGadnGng=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Omer Denizoglu</cp:lastModifiedBy>
  <cp:revision>3</cp:revision>
  <dcterms:created xsi:type="dcterms:W3CDTF">2021-04-11T11:23:00Z</dcterms:created>
  <dcterms:modified xsi:type="dcterms:W3CDTF">2021-04-17T14:09:00Z</dcterms:modified>
</cp:coreProperties>
</file>