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9FB0D1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Hotel Reservation System</w:t>
      </w:r>
    </w:p>
    <w:p w14:paraId="394F30BF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0DDBBD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Glossary v1.0</w:t>
      </w:r>
    </w:p>
    <w:p w14:paraId="64B3BF05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EB40918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BCDB53C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DAE9EA1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0F086C8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138D31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0C079F02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B6BCE4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1D5E06D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50F6C85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4BC309A0" w14:textId="77777777" w:rsidR="00102657" w:rsidRPr="00C81792" w:rsidRDefault="00D02895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GROUP 4</w:t>
      </w:r>
    </w:p>
    <w:p w14:paraId="14551AC4" w14:textId="77777777" w:rsidR="00102657" w:rsidRPr="00C81792" w:rsidRDefault="00D02895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Irina </w:t>
      </w:r>
      <w:proofErr w:type="spellStart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Erofeeva</w:t>
      </w:r>
      <w:proofErr w:type="spellEnd"/>
    </w:p>
    <w:p w14:paraId="1FF08A4D" w14:textId="77777777" w:rsidR="00102657" w:rsidRPr="00C81792" w:rsidRDefault="00D02895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proofErr w:type="spellStart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Durali</w:t>
      </w:r>
      <w:proofErr w:type="spellEnd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Alagöz</w:t>
      </w:r>
      <w:proofErr w:type="spellEnd"/>
    </w:p>
    <w:p w14:paraId="69F66F2E" w14:textId="77777777" w:rsidR="00102657" w:rsidRPr="00C81792" w:rsidRDefault="00D02895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proofErr w:type="spellStart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Ömer</w:t>
      </w:r>
      <w:proofErr w:type="spellEnd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Denizoğlu</w:t>
      </w:r>
      <w:proofErr w:type="spellEnd"/>
    </w:p>
    <w:p w14:paraId="2E14354B" w14:textId="77777777" w:rsidR="00102657" w:rsidRDefault="00D02895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84D4234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6F1BB6E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2B02C13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97A8D2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4346AE9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9F658B1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B5554C" w14:textId="77777777" w:rsidR="00102657" w:rsidRDefault="00D02895">
      <w:r>
        <w:br w:type="page"/>
      </w:r>
    </w:p>
    <w:p w14:paraId="6995F3AA" w14:textId="77777777" w:rsidR="00102657" w:rsidRDefault="00102657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02657" w:rsidRPr="00C81792" w14:paraId="4F77C81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9D4C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2C9A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Hotel Reservation System - System under development</w:t>
            </w:r>
          </w:p>
        </w:tc>
      </w:tr>
      <w:tr w:rsidR="00102657" w:rsidRPr="00C81792" w14:paraId="62AFD94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0FE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Receptionist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5DE4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worker of a hotel that is serving new coming hotel guests and helps them to complete their reservation of hotel facilities</w:t>
            </w:r>
          </w:p>
        </w:tc>
      </w:tr>
      <w:tr w:rsidR="00102657" w:rsidRPr="00C81792" w14:paraId="236F675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F76C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Hotel</w:t>
            </w:r>
            <w:proofErr w:type="spellEnd"/>
            <w:r>
              <w:t xml:space="preserve"> </w:t>
            </w:r>
            <w:proofErr w:type="spellStart"/>
            <w:r>
              <w:t>Guest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B643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person who would like to purchase any service provided by the hotel.</w:t>
            </w:r>
          </w:p>
        </w:tc>
      </w:tr>
      <w:tr w:rsidR="00102657" w:rsidRPr="00C81792" w14:paraId="498065E3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D6A8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Hotel</w:t>
            </w:r>
            <w:proofErr w:type="spellEnd"/>
            <w:r>
              <w:t xml:space="preserve"> </w:t>
            </w:r>
            <w:proofErr w:type="spellStart"/>
            <w:r>
              <w:t>Manager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72CF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 xml:space="preserve">Is a worker of the hotel, </w:t>
            </w:r>
            <w:r w:rsidRPr="00C81792">
              <w:rPr>
                <w:lang w:val="en-US"/>
              </w:rPr>
              <w:t xml:space="preserve">who monitors the operation of hotel services, monitors the hotel's occupancy status and manages user accounts to assign the level of access to the </w:t>
            </w:r>
            <w:proofErr w:type="gramStart"/>
            <w:r w:rsidRPr="00C81792">
              <w:rPr>
                <w:lang w:val="en-US"/>
              </w:rPr>
              <w:t>system.</w:t>
            </w:r>
            <w:proofErr w:type="gramEnd"/>
          </w:p>
        </w:tc>
      </w:tr>
      <w:tr w:rsidR="00102657" w:rsidRPr="00C81792" w14:paraId="1FC116DD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1848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Supplementary</w:t>
            </w:r>
            <w:proofErr w:type="spellEnd"/>
            <w:r>
              <w:t xml:space="preserve"> </w:t>
            </w:r>
            <w:proofErr w:type="spellStart"/>
            <w:r>
              <w:t>Services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587A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Services provided by the hotel that a guest can order: meal, banquet hall, tr</w:t>
            </w:r>
            <w:r w:rsidRPr="00C81792">
              <w:rPr>
                <w:lang w:val="en-US"/>
              </w:rPr>
              <w:t>ansfer, sport facilities. But they do not include room booking and cleaning - these services are covered by other terms.</w:t>
            </w:r>
          </w:p>
        </w:tc>
      </w:tr>
      <w:tr w:rsidR="00102657" w:rsidRPr="00C81792" w14:paraId="191945B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DAED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Entry</w:t>
            </w:r>
            <w:proofErr w:type="spellEnd"/>
            <w:r>
              <w:t xml:space="preserve"> </w:t>
            </w:r>
            <w:proofErr w:type="spellStart"/>
            <w:r>
              <w:t>Card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8A3E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 xml:space="preserve">The card that is given to the hotel guest as a key to the room. It is also used as a card that a guest provides when he/she is using additional paid services, so that card collects all the information about purchased services. Based </w:t>
            </w:r>
            <w:proofErr w:type="spellStart"/>
            <w:r w:rsidRPr="00C81792">
              <w:rPr>
                <w:lang w:val="en-US"/>
              </w:rPr>
              <w:t>of</w:t>
            </w:r>
            <w:proofErr w:type="spellEnd"/>
            <w:r w:rsidRPr="00C81792">
              <w:rPr>
                <w:lang w:val="en-US"/>
              </w:rPr>
              <w:t xml:space="preserve"> information in this </w:t>
            </w:r>
            <w:r w:rsidRPr="00C81792">
              <w:rPr>
                <w:lang w:val="en-US"/>
              </w:rPr>
              <w:t>card the bill is calculated to provide it to the guests in the end of his/her vacation in the hotel</w:t>
            </w:r>
          </w:p>
        </w:tc>
      </w:tr>
      <w:tr w:rsidR="00102657" w:rsidRPr="00C81792" w14:paraId="4F9C719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509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Kiosk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BE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on which the Hotel Reservation System is installed. These devices must be available for use in the hotel lobby.</w:t>
            </w:r>
          </w:p>
        </w:tc>
      </w:tr>
      <w:tr w:rsidR="00102657" w:rsidRPr="00C81792" w14:paraId="7F0CB5E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994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Touch</w:t>
            </w:r>
            <w:proofErr w:type="spellEnd"/>
            <w:r>
              <w:t xml:space="preserve"> </w:t>
            </w:r>
            <w:proofErr w:type="spellStart"/>
            <w:r>
              <w:t>screen</w:t>
            </w:r>
            <w:proofErr w:type="spellEnd"/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C0AF3" w14:textId="77777777" w:rsidR="00102657" w:rsidRPr="00C81792" w:rsidRDefault="00D02895">
            <w:pPr>
              <w:widowControl w:val="0"/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</w:t>
            </w:r>
            <w:r w:rsidRPr="00C81792">
              <w:rPr>
                <w:lang w:val="en-US"/>
              </w:rPr>
              <w:t>n which the Hotel Reservation System is installed. These devices must be available for use in the hotel rooms.</w:t>
            </w:r>
          </w:p>
        </w:tc>
      </w:tr>
      <w:tr w:rsidR="00C81792" w:rsidRPr="00C81792" w14:paraId="498E45F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BD884" w14:textId="2C77E890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UC1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0E7B" w14:textId="67C29199" w:rsidR="00C81792" w:rsidRPr="00C81792" w:rsidRDefault="00C81792" w:rsidP="00C81792">
            <w:proofErr w:type="spellStart"/>
            <w:r w:rsidRPr="00C81792">
              <w:rPr>
                <w:color w:val="000000"/>
              </w:rPr>
              <w:t>Use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Case</w:t>
            </w:r>
            <w:proofErr w:type="spellEnd"/>
            <w:r w:rsidRPr="00C81792">
              <w:rPr>
                <w:color w:val="000000"/>
              </w:rPr>
              <w:t xml:space="preserve"> 1</w:t>
            </w:r>
            <w:r>
              <w:rPr>
                <w:color w:val="000000"/>
                <w:lang w:val="en-US"/>
              </w:rPr>
              <w:t xml:space="preserve"> </w:t>
            </w:r>
            <w:r w:rsidRPr="00C81792">
              <w:rPr>
                <w:color w:val="000000"/>
              </w:rPr>
              <w:t>–</w:t>
            </w:r>
            <w:r>
              <w:rPr>
                <w:color w:val="000000"/>
                <w:lang w:val="en-US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Manage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Accounts</w:t>
            </w:r>
            <w:proofErr w:type="spellEnd"/>
          </w:p>
        </w:tc>
      </w:tr>
      <w:tr w:rsidR="00C81792" w:rsidRPr="00C81792" w14:paraId="73E88FA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01C8" w14:textId="6898DF9C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UC2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52F0" w14:textId="3914C45A" w:rsidR="00C81792" w:rsidRPr="00C81792" w:rsidRDefault="00C81792" w:rsidP="00C81792">
            <w:pPr>
              <w:pStyle w:val="NormalWeb"/>
              <w:spacing w:before="0" w:beforeAutospacing="0" w:after="160" w:afterAutospacing="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81792">
              <w:rPr>
                <w:rFonts w:ascii="Arial" w:hAnsi="Arial" w:cs="Arial"/>
                <w:color w:val="000000"/>
                <w:sz w:val="22"/>
                <w:szCs w:val="22"/>
              </w:rPr>
              <w:t>Use Case 2 – Manage Reservation of Room</w:t>
            </w:r>
          </w:p>
        </w:tc>
      </w:tr>
      <w:tr w:rsidR="00C81792" w:rsidRPr="00C81792" w14:paraId="2D2F8530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DBA8" w14:textId="1D879501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UC3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7A41B" w14:textId="02AFB5D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 xml:space="preserve">Use Case 3 – Manage Reservation </w:t>
            </w:r>
            <w:r w:rsidRPr="00C81792">
              <w:rPr>
                <w:color w:val="000000"/>
                <w:lang w:val="en-US"/>
              </w:rPr>
              <w:t>of Room</w:t>
            </w:r>
            <w:r w:rsidRPr="00C81792">
              <w:rPr>
                <w:color w:val="000000"/>
                <w:lang w:val="en-US"/>
              </w:rPr>
              <w:t xml:space="preserve"> Cleaning</w:t>
            </w:r>
          </w:p>
        </w:tc>
      </w:tr>
      <w:tr w:rsidR="00C81792" w:rsidRPr="00C81792" w14:paraId="71FDBB46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8B11" w14:textId="00EE2CC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UC4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9F80C" w14:textId="035A33EA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 xml:space="preserve">Use Case 4 – Manage Reservation </w:t>
            </w:r>
            <w:r w:rsidRPr="00C81792">
              <w:rPr>
                <w:color w:val="000000"/>
                <w:lang w:val="en-US"/>
              </w:rPr>
              <w:t>of Other</w:t>
            </w:r>
            <w:r w:rsidRPr="00C81792">
              <w:rPr>
                <w:color w:val="000000"/>
                <w:lang w:val="en-US"/>
              </w:rPr>
              <w:t xml:space="preserve"> Services</w:t>
            </w:r>
          </w:p>
        </w:tc>
      </w:tr>
      <w:tr w:rsidR="00C81792" w:rsidRPr="00C81792" w14:paraId="72549D25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5728E" w14:textId="6546B15B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lastRenderedPageBreak/>
              <w:t>UC5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B5D5" w14:textId="1CFD6A0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5 – Make Payment in Cash</w:t>
            </w:r>
          </w:p>
        </w:tc>
      </w:tr>
      <w:tr w:rsidR="00C81792" w:rsidRPr="00C81792" w14:paraId="44795038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8BD" w14:textId="7C02956F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UC6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D955" w14:textId="5AA1D076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6 – Make Payment by Credit Card</w:t>
            </w:r>
          </w:p>
        </w:tc>
      </w:tr>
      <w:tr w:rsidR="00C81792" w:rsidRPr="00C81792" w14:paraId="6DE2B77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1BEE" w14:textId="10A1216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UC7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D473C" w14:textId="6308162A" w:rsidR="00C81792" w:rsidRPr="00C81792" w:rsidRDefault="00C81792" w:rsidP="00C81792">
            <w:proofErr w:type="spellStart"/>
            <w:r w:rsidRPr="00C81792">
              <w:rPr>
                <w:color w:val="000000"/>
              </w:rPr>
              <w:t>Use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Case</w:t>
            </w:r>
            <w:proofErr w:type="spellEnd"/>
            <w:r w:rsidRPr="00C81792">
              <w:rPr>
                <w:color w:val="000000"/>
              </w:rPr>
              <w:t xml:space="preserve"> 7 – </w:t>
            </w:r>
            <w:proofErr w:type="spellStart"/>
            <w:r w:rsidRPr="00C81792">
              <w:rPr>
                <w:color w:val="000000"/>
              </w:rPr>
              <w:t>Monitor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Reservations</w:t>
            </w:r>
            <w:proofErr w:type="spellEnd"/>
          </w:p>
        </w:tc>
      </w:tr>
      <w:tr w:rsidR="00C81792" w:rsidRPr="00C81792" w14:paraId="1E600979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B22EA" w14:textId="6C7462E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UC8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4573" w14:textId="4DE28569" w:rsidR="00C81792" w:rsidRPr="00C81792" w:rsidRDefault="00C81792" w:rsidP="00C81792">
            <w:proofErr w:type="spellStart"/>
            <w:r w:rsidRPr="00C81792">
              <w:rPr>
                <w:color w:val="000000"/>
              </w:rPr>
              <w:t>Use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Case</w:t>
            </w:r>
            <w:proofErr w:type="spellEnd"/>
            <w:r w:rsidRPr="00C81792">
              <w:rPr>
                <w:color w:val="000000"/>
              </w:rPr>
              <w:t xml:space="preserve"> 8 – </w:t>
            </w:r>
            <w:proofErr w:type="spellStart"/>
            <w:r w:rsidRPr="00C81792">
              <w:rPr>
                <w:color w:val="000000"/>
              </w:rPr>
              <w:t>Manage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Hotel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Services</w:t>
            </w:r>
            <w:proofErr w:type="spellEnd"/>
          </w:p>
        </w:tc>
      </w:tr>
      <w:tr w:rsidR="00C81792" w:rsidRPr="00C81792" w14:paraId="72BC1E2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D8DCF" w14:textId="4C5BEE7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UC9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62526" w14:textId="4ED794BC" w:rsidR="00C81792" w:rsidRPr="00C81792" w:rsidRDefault="00C81792" w:rsidP="00C81792">
            <w:proofErr w:type="spellStart"/>
            <w:r w:rsidRPr="00C81792">
              <w:rPr>
                <w:color w:val="000000"/>
              </w:rPr>
              <w:t>Use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Case</w:t>
            </w:r>
            <w:proofErr w:type="spellEnd"/>
            <w:r w:rsidRPr="00C81792">
              <w:rPr>
                <w:color w:val="000000"/>
              </w:rPr>
              <w:t xml:space="preserve"> 9 – </w:t>
            </w:r>
            <w:proofErr w:type="spellStart"/>
            <w:r w:rsidRPr="00C81792">
              <w:rPr>
                <w:color w:val="000000"/>
              </w:rPr>
              <w:t>Manage</w:t>
            </w:r>
            <w:proofErr w:type="spellEnd"/>
            <w:r w:rsidRPr="00C81792">
              <w:rPr>
                <w:color w:val="000000"/>
              </w:rPr>
              <w:t xml:space="preserve"> </w:t>
            </w:r>
            <w:proofErr w:type="spellStart"/>
            <w:r w:rsidRPr="00C81792">
              <w:rPr>
                <w:color w:val="000000"/>
              </w:rPr>
              <w:t>Users</w:t>
            </w:r>
            <w:proofErr w:type="spellEnd"/>
          </w:p>
        </w:tc>
      </w:tr>
    </w:tbl>
    <w:p w14:paraId="25AC91BB" w14:textId="77777777" w:rsidR="00102657" w:rsidRPr="00C81792" w:rsidRDefault="00102657">
      <w:pPr>
        <w:rPr>
          <w:lang w:val="en-US"/>
        </w:rPr>
      </w:pPr>
    </w:p>
    <w:sectPr w:rsidR="00102657" w:rsidRPr="00C81792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2A2B36" w14:textId="77777777" w:rsidR="00D02895" w:rsidRDefault="00D02895">
      <w:pPr>
        <w:spacing w:line="240" w:lineRule="auto"/>
      </w:pPr>
      <w:r>
        <w:separator/>
      </w:r>
    </w:p>
  </w:endnote>
  <w:endnote w:type="continuationSeparator" w:id="0">
    <w:p w14:paraId="234C1F50" w14:textId="77777777" w:rsidR="00D02895" w:rsidRDefault="00D028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0B7590" w14:textId="77777777" w:rsidR="00102657" w:rsidRDefault="00102657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4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02657" w14:paraId="5831C2F4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9A9DEBE" w14:textId="77777777" w:rsidR="00102657" w:rsidRDefault="00D02895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4D2F92A" w14:textId="77777777" w:rsidR="00102657" w:rsidRDefault="00D02895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© </w:t>
          </w: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Team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CAD8770" w14:textId="77777777" w:rsidR="00102657" w:rsidRDefault="00D02895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 w:rsidR="00C81792"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C81792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081100CE" w14:textId="77777777" w:rsidR="00102657" w:rsidRDefault="00102657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44E2EB" w14:textId="77777777" w:rsidR="00D02895" w:rsidRDefault="00D02895">
      <w:pPr>
        <w:spacing w:line="240" w:lineRule="auto"/>
      </w:pPr>
      <w:r>
        <w:separator/>
      </w:r>
    </w:p>
  </w:footnote>
  <w:footnote w:type="continuationSeparator" w:id="0">
    <w:p w14:paraId="2055151C" w14:textId="77777777" w:rsidR="00D02895" w:rsidRDefault="00D028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907DFD" w14:textId="77777777" w:rsidR="00102657" w:rsidRDefault="00102657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3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02657" w14:paraId="5A31C56B" w14:textId="77777777">
      <w:tc>
        <w:tcPr>
          <w:tcW w:w="6379" w:type="dxa"/>
        </w:tcPr>
        <w:p w14:paraId="5B3E3D2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7DBD173F" w14:textId="77777777" w:rsidR="00102657" w:rsidRDefault="00D02895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v1.0</w:t>
          </w:r>
        </w:p>
      </w:tc>
    </w:tr>
    <w:tr w:rsidR="00102657" w14:paraId="029221CA" w14:textId="77777777">
      <w:tc>
        <w:tcPr>
          <w:tcW w:w="6379" w:type="dxa"/>
        </w:tcPr>
        <w:p w14:paraId="426F8BB0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  <w:proofErr w:type="spellEnd"/>
        </w:p>
      </w:tc>
      <w:tc>
        <w:tcPr>
          <w:tcW w:w="3179" w:type="dxa"/>
        </w:tcPr>
        <w:p w14:paraId="4C4EB56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B26EF0A" w14:textId="77777777" w:rsidR="00102657" w:rsidRDefault="0010265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657"/>
    <w:rsid w:val="00102657"/>
    <w:rsid w:val="00C81792"/>
    <w:rsid w:val="00D0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6A5599"/>
  <w15:docId w15:val="{597E8DB1-413A-554B-8C9D-64185CE8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2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fFJyYYpT04gJBILn7G5PV0doKw==">AMUW2mXY7sXLdXyqcXsTbQ2UBCLSNkb043WXnoaIyDpq9wWfAtiVcuQjVW5IxZR2J5noE2qtuFFmOIjcYVila9CSG1JRnDQLGlsRM/INUARLpW8dGadnGng=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277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2021-04-11T11:23:00Z</dcterms:created>
  <dcterms:modified xsi:type="dcterms:W3CDTF">2021-04-11T11:30:00Z</dcterms:modified>
</cp:coreProperties>
</file>