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C2F15" w14:textId="77777777"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14:paraId="6FE6F146" w14:textId="77777777" w:rsidR="00827558" w:rsidRDefault="00827558">
      <w:pPr>
        <w:widowControl w:val="0"/>
        <w:spacing w:after="0" w:line="240" w:lineRule="auto"/>
        <w:rPr>
          <w:rFonts w:ascii="Times New Roman" w:eastAsia="Times New Roman" w:hAnsi="Times New Roman" w:cs="Times New Roman"/>
          <w:sz w:val="24"/>
          <w:szCs w:val="24"/>
        </w:rPr>
      </w:pPr>
    </w:p>
    <w:p w14:paraId="09C2F090" w14:textId="39FFC5DC"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E242A">
        <w:rPr>
          <w:rFonts w:ascii="Arial" w:eastAsia="Arial" w:hAnsi="Arial" w:cs="Arial"/>
          <w:b/>
          <w:sz w:val="44"/>
          <w:szCs w:val="44"/>
        </w:rPr>
        <w:t>Specification</w:t>
      </w:r>
      <w:bookmarkStart w:id="1" w:name="_GoBack"/>
      <w:bookmarkEnd w:id="1"/>
    </w:p>
    <w:p w14:paraId="1693679B" w14:textId="77777777" w:rsidR="00827558" w:rsidRDefault="00827558">
      <w:pPr>
        <w:widowControl w:val="0"/>
        <w:spacing w:after="0" w:line="240" w:lineRule="auto"/>
        <w:rPr>
          <w:rFonts w:ascii="Times New Roman" w:eastAsia="Times New Roman" w:hAnsi="Times New Roman" w:cs="Times New Roman"/>
          <w:sz w:val="20"/>
          <w:szCs w:val="20"/>
        </w:rPr>
      </w:pPr>
    </w:p>
    <w:p w14:paraId="2FFA6DFE" w14:textId="77777777" w:rsidR="00827558" w:rsidRDefault="00827558">
      <w:pPr>
        <w:widowControl w:val="0"/>
        <w:spacing w:after="0" w:line="240" w:lineRule="auto"/>
        <w:rPr>
          <w:rFonts w:ascii="Times New Roman" w:eastAsia="Times New Roman" w:hAnsi="Times New Roman" w:cs="Times New Roman"/>
          <w:b/>
          <w:sz w:val="20"/>
          <w:szCs w:val="20"/>
        </w:rPr>
      </w:pPr>
    </w:p>
    <w:p w14:paraId="355A641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67BEB6BF"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A75A8E9" w14:textId="77777777"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14:paraId="2EDDBF39" w14:textId="77777777" w:rsidR="00362767" w:rsidRPr="008F37DD" w:rsidRDefault="00362767" w:rsidP="00362767">
      <w:pPr>
        <w:ind w:hanging="2"/>
      </w:pPr>
    </w:p>
    <w:p w14:paraId="0BFDB99D" w14:textId="77777777"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14:paraId="68B3E517" w14:textId="7777777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FC66F97" w14:textId="77777777"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1AB3A623" w14:textId="77777777"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F93B9E" w14:textId="77777777"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71115D" w14:textId="77777777" w:rsidR="00362767" w:rsidRDefault="00362767" w:rsidP="00FE346C">
            <w:pPr>
              <w:spacing w:before="60" w:line="240" w:lineRule="auto"/>
              <w:ind w:hanging="2"/>
              <w:rPr>
                <w:rFonts w:eastAsia="Arial"/>
                <w:b/>
              </w:rPr>
            </w:pPr>
            <w:r>
              <w:rPr>
                <w:rFonts w:eastAsia="Arial"/>
                <w:b/>
              </w:rPr>
              <w:t>Version</w:t>
            </w:r>
          </w:p>
        </w:tc>
      </w:tr>
      <w:tr w:rsidR="00362767" w14:paraId="7805D25B"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5868880F" w14:textId="77777777"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3D388616" w14:textId="77777777" w:rsidR="00362767" w:rsidRDefault="00362767" w:rsidP="00FE346C">
            <w:pPr>
              <w:ind w:hanging="2"/>
            </w:pPr>
            <w:r>
              <w:t>Irina Erofeeva</w:t>
            </w:r>
          </w:p>
          <w:p w14:paraId="3C7CBD47" w14:textId="77777777" w:rsidR="00362767" w:rsidRDefault="00362767" w:rsidP="00FE346C">
            <w:pPr>
              <w:ind w:hanging="2"/>
            </w:pPr>
            <w:r>
              <w:t>Ömer Denizoğlu</w:t>
            </w:r>
          </w:p>
          <w:p w14:paraId="18762AFB" w14:textId="77777777" w:rsidR="00362767" w:rsidRDefault="00362767" w:rsidP="00FE346C">
            <w:pPr>
              <w:ind w:hanging="2"/>
            </w:pPr>
            <w:r>
              <w:t>Durali Alagöz</w:t>
            </w:r>
          </w:p>
          <w:p w14:paraId="085B9F07" w14:textId="77777777"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3DF079BA" w14:textId="77777777"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4D7AB886" w14:textId="77777777" w:rsidR="00362767" w:rsidRDefault="00362767" w:rsidP="00FE346C">
            <w:pPr>
              <w:ind w:hanging="2"/>
              <w:rPr>
                <w:rFonts w:eastAsia="Arial"/>
              </w:rPr>
            </w:pPr>
            <w:r>
              <w:rPr>
                <w:rFonts w:eastAsia="Arial"/>
              </w:rPr>
              <w:t>v 1.0</w:t>
            </w:r>
          </w:p>
        </w:tc>
      </w:tr>
      <w:tr w:rsidR="00362767" w14:paraId="71BFAA1F"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1263D98F" w14:textId="77777777"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B9DF707" w14:textId="77777777" w:rsidR="00362767" w:rsidRDefault="00362767" w:rsidP="00FE346C">
            <w:pPr>
              <w:ind w:hanging="2"/>
            </w:pPr>
            <w:r>
              <w:t>Irina Erofeeva</w:t>
            </w:r>
          </w:p>
          <w:p w14:paraId="161A843D" w14:textId="77777777" w:rsidR="00362767" w:rsidRDefault="00362767" w:rsidP="00FE346C">
            <w:pPr>
              <w:ind w:hanging="2"/>
            </w:pPr>
            <w:r>
              <w:t>Ömer Denizoğlu</w:t>
            </w:r>
          </w:p>
          <w:p w14:paraId="124FD096" w14:textId="77777777" w:rsidR="00362767" w:rsidRDefault="00362767" w:rsidP="00FE346C">
            <w:pPr>
              <w:ind w:hanging="2"/>
            </w:pPr>
            <w:r>
              <w:t>Durali Alagöz</w:t>
            </w:r>
          </w:p>
          <w:p w14:paraId="1B01B55B" w14:textId="77777777"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B9713A4" w14:textId="1720517D" w:rsidR="00362767" w:rsidRDefault="00FE242A" w:rsidP="00FE346C">
            <w:pPr>
              <w:spacing w:line="240" w:lineRule="auto"/>
              <w:ind w:hanging="2"/>
              <w:rPr>
                <w:rFonts w:eastAsia="Arial"/>
              </w:rPr>
            </w:pPr>
            <w:r>
              <w:t>Updated according to Iteration1</w:t>
            </w:r>
            <w:r>
              <w:t xml:space="preserve"> reviews</w:t>
            </w:r>
          </w:p>
        </w:tc>
        <w:tc>
          <w:tcPr>
            <w:tcW w:w="1134" w:type="dxa"/>
            <w:tcBorders>
              <w:top w:val="single" w:sz="6" w:space="0" w:color="000000"/>
              <w:left w:val="single" w:sz="6" w:space="0" w:color="000000"/>
              <w:bottom w:val="single" w:sz="6" w:space="0" w:color="000000"/>
              <w:right w:val="single" w:sz="4" w:space="0" w:color="000000"/>
            </w:tcBorders>
            <w:vAlign w:val="bottom"/>
          </w:tcPr>
          <w:p w14:paraId="5DD93B2A" w14:textId="77777777" w:rsidR="00362767" w:rsidRDefault="00362767" w:rsidP="00FE346C">
            <w:pPr>
              <w:ind w:hanging="2"/>
              <w:rPr>
                <w:rFonts w:eastAsia="Arial"/>
              </w:rPr>
            </w:pPr>
            <w:r>
              <w:rPr>
                <w:rFonts w:eastAsia="Arial"/>
              </w:rPr>
              <w:t>v 1.1</w:t>
            </w:r>
          </w:p>
        </w:tc>
      </w:tr>
      <w:tr w:rsidR="00232226" w14:paraId="4320F013"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7D4494C8" w14:textId="35E93785" w:rsidR="00232226" w:rsidRDefault="00232226" w:rsidP="00FE346C">
            <w:pPr>
              <w:spacing w:line="240" w:lineRule="auto"/>
              <w:ind w:hanging="2"/>
            </w:pPr>
            <w:r>
              <w:t>03/05/2021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70E7417" w14:textId="77777777" w:rsidR="00232226" w:rsidRDefault="00232226" w:rsidP="00232226">
            <w:pPr>
              <w:ind w:hanging="2"/>
            </w:pPr>
            <w:r>
              <w:t>Irina Erofeeva</w:t>
            </w:r>
          </w:p>
          <w:p w14:paraId="208844F7" w14:textId="77777777" w:rsidR="00232226" w:rsidRDefault="00232226" w:rsidP="00232226">
            <w:pPr>
              <w:ind w:hanging="2"/>
            </w:pPr>
            <w:r>
              <w:t>Ömer Denizoğlu</w:t>
            </w:r>
          </w:p>
          <w:p w14:paraId="26CA6A75" w14:textId="77777777" w:rsidR="00232226" w:rsidRDefault="00232226" w:rsidP="00232226">
            <w:pPr>
              <w:ind w:hanging="2"/>
            </w:pPr>
            <w:r>
              <w:t>Durali Alagöz</w:t>
            </w:r>
          </w:p>
          <w:p w14:paraId="4B0CAEEC" w14:textId="3E62E338" w:rsidR="00232226" w:rsidRDefault="00232226" w:rsidP="00232226">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409F6DB9" w14:textId="4A31AC42" w:rsidR="00232226" w:rsidRDefault="00FE242A" w:rsidP="00FE346C">
            <w:pPr>
              <w:spacing w:line="240" w:lineRule="auto"/>
              <w:ind w:hanging="2"/>
              <w:rPr>
                <w:rFonts w:eastAsia="Arial"/>
              </w:rPr>
            </w:pPr>
            <w:r>
              <w:t>Added remaining Fully Dressed Format Use Cases.</w:t>
            </w:r>
          </w:p>
        </w:tc>
        <w:tc>
          <w:tcPr>
            <w:tcW w:w="1134" w:type="dxa"/>
            <w:tcBorders>
              <w:top w:val="single" w:sz="6" w:space="0" w:color="000000"/>
              <w:left w:val="single" w:sz="6" w:space="0" w:color="000000"/>
              <w:bottom w:val="single" w:sz="6" w:space="0" w:color="000000"/>
              <w:right w:val="single" w:sz="4" w:space="0" w:color="000000"/>
            </w:tcBorders>
            <w:vAlign w:val="bottom"/>
          </w:tcPr>
          <w:p w14:paraId="3F4131D1" w14:textId="19F17443" w:rsidR="00232226" w:rsidRDefault="00232226" w:rsidP="00FE346C">
            <w:pPr>
              <w:ind w:hanging="2"/>
              <w:rPr>
                <w:rFonts w:eastAsia="Arial"/>
              </w:rPr>
            </w:pPr>
            <w:r>
              <w:rPr>
                <w:rFonts w:eastAsia="Arial"/>
              </w:rPr>
              <w:t>v 1.2</w:t>
            </w:r>
          </w:p>
        </w:tc>
      </w:tr>
      <w:tr w:rsidR="00FE242A" w14:paraId="6D582340"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2FA3B6D9" w14:textId="0659B98A" w:rsidR="00FE242A" w:rsidRDefault="00FE242A" w:rsidP="00FE242A">
            <w:pPr>
              <w:spacing w:line="240" w:lineRule="auto"/>
              <w:ind w:hanging="2"/>
            </w:pPr>
            <w:r>
              <w:t>08</w:t>
            </w:r>
            <w:r>
              <w:t>/05/2021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73C18A92" w14:textId="77777777" w:rsidR="00FE242A" w:rsidRDefault="00FE242A" w:rsidP="00FE242A">
            <w:pPr>
              <w:ind w:hanging="2"/>
            </w:pPr>
            <w:r>
              <w:t>Irina Erofeeva</w:t>
            </w:r>
          </w:p>
          <w:p w14:paraId="62EDF514" w14:textId="77777777" w:rsidR="00FE242A" w:rsidRDefault="00FE242A" w:rsidP="00FE242A">
            <w:pPr>
              <w:ind w:hanging="2"/>
            </w:pPr>
            <w:r>
              <w:t>Ömer Denizoğlu</w:t>
            </w:r>
          </w:p>
          <w:p w14:paraId="5DDFEBC9" w14:textId="77777777" w:rsidR="00FE242A" w:rsidRDefault="00FE242A" w:rsidP="00FE242A">
            <w:pPr>
              <w:ind w:hanging="2"/>
            </w:pPr>
            <w:r>
              <w:t>Durali Alagöz</w:t>
            </w:r>
          </w:p>
          <w:p w14:paraId="36AA79D3" w14:textId="726570F5" w:rsidR="00FE242A" w:rsidRDefault="00FE242A" w:rsidP="00FE242A">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45106912" w14:textId="38AB5945" w:rsidR="00FE242A" w:rsidRDefault="00FE242A" w:rsidP="00FE242A">
            <w:pPr>
              <w:spacing w:line="240" w:lineRule="auto"/>
              <w:ind w:hanging="2"/>
            </w:pPr>
            <w:r>
              <w:t>Updated according to Iteration2 reviews</w:t>
            </w:r>
          </w:p>
        </w:tc>
        <w:tc>
          <w:tcPr>
            <w:tcW w:w="1134" w:type="dxa"/>
            <w:tcBorders>
              <w:top w:val="single" w:sz="6" w:space="0" w:color="000000"/>
              <w:left w:val="single" w:sz="6" w:space="0" w:color="000000"/>
              <w:bottom w:val="single" w:sz="6" w:space="0" w:color="000000"/>
              <w:right w:val="single" w:sz="4" w:space="0" w:color="000000"/>
            </w:tcBorders>
            <w:vAlign w:val="bottom"/>
          </w:tcPr>
          <w:p w14:paraId="219BB414" w14:textId="4A96EFFE" w:rsidR="00FE242A" w:rsidRDefault="00FE242A" w:rsidP="00FE242A">
            <w:pPr>
              <w:ind w:hanging="2"/>
              <w:rPr>
                <w:rFonts w:eastAsia="Arial"/>
              </w:rPr>
            </w:pPr>
            <w:r>
              <w:rPr>
                <w:rFonts w:eastAsia="Arial"/>
              </w:rPr>
              <w:t>v 1.3</w:t>
            </w:r>
          </w:p>
        </w:tc>
      </w:tr>
    </w:tbl>
    <w:p w14:paraId="60EE6EBB"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361AE55C"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40DDC3B4"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6A99C9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3E942A6"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26AE7C19"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EDBA1DA" w14:textId="77777777"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14:paraId="1ADCE8B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14:paraId="27D850A8"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14:paraId="309AFBE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14:paraId="44BE693E"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57D83C53" w14:textId="77777777" w:rsidR="00827558" w:rsidRDefault="00827558">
      <w:pPr>
        <w:widowControl w:val="0"/>
        <w:spacing w:after="0" w:line="240" w:lineRule="auto"/>
        <w:rPr>
          <w:rFonts w:ascii="Times New Roman" w:eastAsia="Times New Roman" w:hAnsi="Times New Roman" w:cs="Times New Roman"/>
          <w:sz w:val="20"/>
          <w:szCs w:val="20"/>
        </w:rPr>
      </w:pPr>
    </w:p>
    <w:p w14:paraId="1D8F1CF6" w14:textId="77777777" w:rsidR="00827558" w:rsidRDefault="00827558">
      <w:pPr>
        <w:widowControl w:val="0"/>
        <w:spacing w:after="0" w:line="240" w:lineRule="auto"/>
        <w:rPr>
          <w:rFonts w:ascii="Times New Roman" w:eastAsia="Times New Roman" w:hAnsi="Times New Roman" w:cs="Times New Roman"/>
          <w:sz w:val="20"/>
          <w:szCs w:val="20"/>
        </w:rPr>
      </w:pPr>
    </w:p>
    <w:p w14:paraId="1656D6EC" w14:textId="77777777" w:rsidR="00827558" w:rsidRDefault="00827558">
      <w:pPr>
        <w:widowControl w:val="0"/>
        <w:spacing w:after="0" w:line="240" w:lineRule="auto"/>
        <w:rPr>
          <w:rFonts w:ascii="Times New Roman" w:eastAsia="Times New Roman" w:hAnsi="Times New Roman" w:cs="Times New Roman"/>
          <w:sz w:val="20"/>
          <w:szCs w:val="20"/>
        </w:rPr>
      </w:pPr>
    </w:p>
    <w:p w14:paraId="1C7FCF23" w14:textId="77777777" w:rsidR="00362767" w:rsidRDefault="00362767">
      <w:pPr>
        <w:widowControl w:val="0"/>
        <w:spacing w:after="0" w:line="240" w:lineRule="auto"/>
        <w:rPr>
          <w:rFonts w:ascii="Times New Roman" w:eastAsia="Times New Roman" w:hAnsi="Times New Roman" w:cs="Times New Roman"/>
          <w:sz w:val="20"/>
          <w:szCs w:val="20"/>
        </w:rPr>
      </w:pPr>
    </w:p>
    <w:p w14:paraId="6E3A3C6A" w14:textId="77777777" w:rsidR="00827558" w:rsidRDefault="00827558">
      <w:pPr>
        <w:widowControl w:val="0"/>
        <w:spacing w:after="0" w:line="240" w:lineRule="auto"/>
        <w:rPr>
          <w:rFonts w:ascii="Times New Roman" w:eastAsia="Times New Roman" w:hAnsi="Times New Roman" w:cs="Times New Roman"/>
          <w:sz w:val="20"/>
          <w:szCs w:val="20"/>
        </w:rPr>
      </w:pPr>
    </w:p>
    <w:p w14:paraId="4B2CB262" w14:textId="77777777" w:rsidR="00F54700" w:rsidRDefault="00F54700" w:rsidP="00F54700">
      <w:pPr>
        <w:rPr>
          <w:b/>
          <w:sz w:val="28"/>
          <w:szCs w:val="28"/>
        </w:rPr>
      </w:pPr>
      <w:r>
        <w:rPr>
          <w:b/>
          <w:sz w:val="28"/>
          <w:szCs w:val="28"/>
        </w:rPr>
        <w:t>Use Case Model</w:t>
      </w:r>
    </w:p>
    <w:p w14:paraId="0CC42775" w14:textId="77777777" w:rsidR="00827558" w:rsidRDefault="00827558">
      <w:pPr>
        <w:widowControl w:val="0"/>
        <w:spacing w:after="0" w:line="240" w:lineRule="auto"/>
        <w:rPr>
          <w:rFonts w:ascii="Times New Roman" w:eastAsia="Times New Roman" w:hAnsi="Times New Roman" w:cs="Times New Roman"/>
          <w:sz w:val="20"/>
          <w:szCs w:val="20"/>
        </w:rPr>
      </w:pPr>
    </w:p>
    <w:p w14:paraId="5C2A5C6A" w14:textId="77777777" w:rsidR="00827558" w:rsidRDefault="00827558">
      <w:pPr>
        <w:widowControl w:val="0"/>
        <w:spacing w:after="0" w:line="240" w:lineRule="auto"/>
        <w:rPr>
          <w:rFonts w:ascii="Times New Roman" w:eastAsia="Times New Roman" w:hAnsi="Times New Roman" w:cs="Times New Roman"/>
          <w:sz w:val="20"/>
          <w:szCs w:val="20"/>
        </w:rPr>
      </w:pPr>
    </w:p>
    <w:p w14:paraId="60282F17" w14:textId="3914A70F" w:rsidR="00362767" w:rsidRDefault="00FE242A" w:rsidP="00362767">
      <w:pPr>
        <w:pStyle w:val="Title"/>
        <w:keepNext/>
      </w:pPr>
      <w:r>
        <w:rPr>
          <w:noProof/>
          <w:u w:val="single"/>
        </w:rPr>
        <w:pict w14:anchorId="4CB25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92pt;height:371.5pt;mso-width-percent:0;mso-height-percent:0;mso-width-percent:0;mso-height-percent:0">
            <v:imagedata r:id="rId8" o:title="UseCaseModel"/>
          </v:shape>
        </w:pict>
      </w:r>
    </w:p>
    <w:p w14:paraId="00A3645E" w14:textId="77777777" w:rsidR="00827558" w:rsidRDefault="00362767" w:rsidP="00362767">
      <w:pPr>
        <w:pStyle w:val="Caption"/>
        <w:rPr>
          <w:u w:val="single"/>
        </w:rPr>
      </w:pPr>
      <w:r>
        <w:t xml:space="preserve">Figure </w:t>
      </w:r>
      <w:r w:rsidR="001F36B7">
        <w:fldChar w:fldCharType="begin"/>
      </w:r>
      <w:r w:rsidR="001F36B7">
        <w:instrText xml:space="preserve"> SEQ Figure \* ARABIC </w:instrText>
      </w:r>
      <w:r w:rsidR="001F36B7">
        <w:fldChar w:fldCharType="separate"/>
      </w:r>
      <w:r>
        <w:rPr>
          <w:noProof/>
        </w:rPr>
        <w:t>1</w:t>
      </w:r>
      <w:r w:rsidR="001F36B7">
        <w:rPr>
          <w:noProof/>
        </w:rPr>
        <w:fldChar w:fldCharType="end"/>
      </w:r>
      <w:r>
        <w:t xml:space="preserve"> Use Case Model</w:t>
      </w:r>
    </w:p>
    <w:p w14:paraId="174E29EA" w14:textId="77777777" w:rsidR="00827558" w:rsidRDefault="00C31C31">
      <w:r>
        <w:br w:type="page"/>
      </w:r>
    </w:p>
    <w:p w14:paraId="2CAABF97" w14:textId="77777777" w:rsidR="00827558" w:rsidRDefault="00C31C31">
      <w:pPr>
        <w:rPr>
          <w:b/>
          <w:sz w:val="28"/>
          <w:szCs w:val="28"/>
        </w:rPr>
      </w:pPr>
      <w:bookmarkStart w:id="2" w:name="_heading=h.wsua84fo3ltm" w:colFirst="0" w:colLast="0"/>
      <w:bookmarkEnd w:id="2"/>
      <w:r>
        <w:rPr>
          <w:b/>
          <w:sz w:val="28"/>
          <w:szCs w:val="28"/>
        </w:rPr>
        <w:t>Use Case 1 - Manage Accounts</w:t>
      </w:r>
    </w:p>
    <w:p w14:paraId="2D84D112" w14:textId="77777777"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14:paraId="5B556D20" w14:textId="77777777" w:rsidR="00827558" w:rsidRDefault="00827558">
      <w:pPr>
        <w:rPr>
          <w:sz w:val="28"/>
          <w:szCs w:val="28"/>
        </w:rPr>
      </w:pPr>
      <w:bookmarkStart w:id="3" w:name="_heading=h.3goek8d8mro0" w:colFirst="0" w:colLast="0"/>
      <w:bookmarkEnd w:id="3"/>
    </w:p>
    <w:p w14:paraId="7748550D" w14:textId="77777777" w:rsidR="00827558" w:rsidRDefault="00C31C31">
      <w:pPr>
        <w:rPr>
          <w:b/>
          <w:sz w:val="28"/>
          <w:szCs w:val="28"/>
        </w:rPr>
      </w:pPr>
      <w:r>
        <w:rPr>
          <w:b/>
          <w:sz w:val="28"/>
          <w:szCs w:val="28"/>
        </w:rPr>
        <w:t>Use Case 2 – Manage Reservation of Room</w:t>
      </w:r>
    </w:p>
    <w:p w14:paraId="2CF3D5F3" w14:textId="05A60470" w:rsidR="00827558" w:rsidRDefault="00C31C31">
      <w:pPr>
        <w:rPr>
          <w:sz w:val="24"/>
          <w:szCs w:val="24"/>
        </w:rPr>
      </w:pPr>
      <w:r>
        <w:rPr>
          <w:sz w:val="24"/>
          <w:szCs w:val="24"/>
        </w:rPr>
        <w:t xml:space="preserve">The receptionist or the hotel guest uses the Hotel Reservation System to make reservations of the room. </w:t>
      </w:r>
      <w:r w:rsidR="002B0F3A">
        <w:rPr>
          <w:sz w:val="24"/>
          <w:szCs w:val="24"/>
        </w:rPr>
        <w:t>The receptionist or the hotel guest enters the</w:t>
      </w:r>
      <w:r w:rsidR="00232226">
        <w:rPr>
          <w:sz w:val="24"/>
          <w:szCs w:val="24"/>
        </w:rPr>
        <w:t xml:space="preserve"> exit date</w:t>
      </w:r>
      <w:r w:rsidR="002B0F3A">
        <w:rPr>
          <w:sz w:val="24"/>
          <w:szCs w:val="24"/>
        </w:rPr>
        <w:t xml:space="preserve">. </w:t>
      </w:r>
      <w:r>
        <w:rPr>
          <w:sz w:val="24"/>
          <w:szCs w:val="24"/>
        </w:rPr>
        <w:t xml:space="preserve">The system presents all rooms with their availability. The system shows only the available rooms. The receptionist or the hotel guest chooses the room. The system saves the process. </w:t>
      </w:r>
    </w:p>
    <w:p w14:paraId="2163996E" w14:textId="77777777" w:rsidR="00827558" w:rsidRDefault="00827558">
      <w:pPr>
        <w:rPr>
          <w:sz w:val="28"/>
          <w:szCs w:val="28"/>
        </w:rPr>
      </w:pPr>
    </w:p>
    <w:p w14:paraId="0501D5C0" w14:textId="77777777" w:rsidR="00827558" w:rsidRDefault="00C31C31">
      <w:pPr>
        <w:rPr>
          <w:b/>
          <w:sz w:val="28"/>
          <w:szCs w:val="28"/>
        </w:rPr>
      </w:pPr>
      <w:r>
        <w:rPr>
          <w:b/>
          <w:sz w:val="28"/>
          <w:szCs w:val="28"/>
        </w:rPr>
        <w:t>Use Case 3 – Manage Reservation of  Room Cleaning</w:t>
      </w:r>
    </w:p>
    <w:p w14:paraId="3271D07C" w14:textId="77777777"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14:paraId="5358058E" w14:textId="77777777" w:rsidR="00827558" w:rsidRDefault="00827558">
      <w:pPr>
        <w:rPr>
          <w:sz w:val="28"/>
          <w:szCs w:val="28"/>
        </w:rPr>
      </w:pPr>
    </w:p>
    <w:p w14:paraId="72D9F0A0" w14:textId="77777777" w:rsidR="00827558" w:rsidRDefault="00C31C31">
      <w:pPr>
        <w:rPr>
          <w:b/>
          <w:sz w:val="28"/>
          <w:szCs w:val="28"/>
        </w:rPr>
      </w:pPr>
      <w:r>
        <w:rPr>
          <w:b/>
          <w:sz w:val="28"/>
          <w:szCs w:val="28"/>
        </w:rPr>
        <w:t>Use Case 4 – Manage Reservation of  Other Services</w:t>
      </w:r>
    </w:p>
    <w:p w14:paraId="2DF11460" w14:textId="77777777"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14:paraId="14A7703C" w14:textId="77777777" w:rsidR="00827558" w:rsidRDefault="00827558">
      <w:pPr>
        <w:rPr>
          <w:sz w:val="28"/>
          <w:szCs w:val="28"/>
        </w:rPr>
      </w:pPr>
    </w:p>
    <w:p w14:paraId="76895A9A" w14:textId="77777777" w:rsidR="00827558" w:rsidRDefault="00C31C31">
      <w:pPr>
        <w:rPr>
          <w:b/>
          <w:sz w:val="28"/>
          <w:szCs w:val="28"/>
        </w:rPr>
      </w:pPr>
      <w:r>
        <w:rPr>
          <w:b/>
          <w:sz w:val="28"/>
          <w:szCs w:val="28"/>
        </w:rPr>
        <w:t>Use Case 5 – Make Payment in Cash</w:t>
      </w:r>
    </w:p>
    <w:p w14:paraId="0E65B79D" w14:textId="77777777"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14:paraId="6F41CAA3" w14:textId="77777777" w:rsidR="00827558" w:rsidRDefault="00827558">
      <w:pPr>
        <w:rPr>
          <w:sz w:val="28"/>
          <w:szCs w:val="28"/>
        </w:rPr>
      </w:pPr>
    </w:p>
    <w:p w14:paraId="4A07CFCB" w14:textId="77777777" w:rsidR="00827558" w:rsidRDefault="00C31C31">
      <w:pPr>
        <w:rPr>
          <w:b/>
          <w:sz w:val="28"/>
          <w:szCs w:val="28"/>
        </w:rPr>
      </w:pPr>
      <w:r>
        <w:rPr>
          <w:b/>
          <w:sz w:val="28"/>
          <w:szCs w:val="28"/>
        </w:rPr>
        <w:t>Use Case 6 - Make Payment by Credit Card</w:t>
      </w:r>
    </w:p>
    <w:p w14:paraId="28BB6CE6" w14:textId="77777777"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14:paraId="394D7857" w14:textId="77777777" w:rsidR="00827558" w:rsidRDefault="00827558">
      <w:pPr>
        <w:rPr>
          <w:sz w:val="28"/>
          <w:szCs w:val="28"/>
        </w:rPr>
      </w:pPr>
    </w:p>
    <w:p w14:paraId="6C0E71B4" w14:textId="77777777" w:rsidR="00827558" w:rsidRDefault="00C31C31">
      <w:pPr>
        <w:rPr>
          <w:b/>
          <w:sz w:val="28"/>
          <w:szCs w:val="28"/>
        </w:rPr>
      </w:pPr>
      <w:r>
        <w:rPr>
          <w:b/>
          <w:sz w:val="28"/>
          <w:szCs w:val="28"/>
        </w:rPr>
        <w:t>Use Case 7 –  Monitor Reservations</w:t>
      </w:r>
    </w:p>
    <w:p w14:paraId="012CE6E7" w14:textId="77777777"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14:paraId="32A2DD99" w14:textId="77777777" w:rsidR="00827558" w:rsidRDefault="00827558">
      <w:pPr>
        <w:rPr>
          <w:sz w:val="28"/>
          <w:szCs w:val="28"/>
        </w:rPr>
      </w:pPr>
    </w:p>
    <w:p w14:paraId="2D1BFA78" w14:textId="77777777" w:rsidR="00827558" w:rsidRDefault="00C31C31">
      <w:pPr>
        <w:rPr>
          <w:b/>
          <w:sz w:val="28"/>
          <w:szCs w:val="28"/>
        </w:rPr>
      </w:pPr>
      <w:bookmarkStart w:id="4" w:name="_heading=h.gjdgxs" w:colFirst="0" w:colLast="0"/>
      <w:bookmarkEnd w:id="4"/>
      <w:r>
        <w:rPr>
          <w:b/>
          <w:sz w:val="28"/>
          <w:szCs w:val="28"/>
        </w:rPr>
        <w:t>Use Case 8 – Manage Hotel Services</w:t>
      </w:r>
    </w:p>
    <w:p w14:paraId="2564A24D" w14:textId="77777777" w:rsidR="00827558" w:rsidRDefault="00C31C31">
      <w:pPr>
        <w:rPr>
          <w:b/>
          <w:sz w:val="24"/>
          <w:szCs w:val="24"/>
        </w:rPr>
      </w:pPr>
      <w:bookmarkStart w:id="5" w:name="_heading=h.c229zshtmpi5" w:colFirst="0" w:colLast="0"/>
      <w:bookmarkEnd w:id="5"/>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14:paraId="20B337DB" w14:textId="77777777" w:rsidR="00827558" w:rsidRDefault="00827558">
      <w:pPr>
        <w:rPr>
          <w:b/>
          <w:sz w:val="28"/>
          <w:szCs w:val="28"/>
        </w:rPr>
      </w:pPr>
      <w:bookmarkStart w:id="6" w:name="_heading=h.6j7yfbu6twk" w:colFirst="0" w:colLast="0"/>
      <w:bookmarkEnd w:id="6"/>
    </w:p>
    <w:p w14:paraId="1672A085" w14:textId="77777777" w:rsidR="00827558" w:rsidRDefault="00C31C31">
      <w:pPr>
        <w:rPr>
          <w:b/>
          <w:sz w:val="28"/>
          <w:szCs w:val="28"/>
        </w:rPr>
      </w:pPr>
      <w:bookmarkStart w:id="7" w:name="_heading=h.rqhy16qo3mu1" w:colFirst="0" w:colLast="0"/>
      <w:bookmarkEnd w:id="7"/>
      <w:r>
        <w:rPr>
          <w:b/>
          <w:sz w:val="28"/>
          <w:szCs w:val="28"/>
        </w:rPr>
        <w:t>Use Case 9 - Manage Users</w:t>
      </w:r>
    </w:p>
    <w:p w14:paraId="4684C2E1" w14:textId="77777777" w:rsidR="00827558" w:rsidRDefault="00C31C31">
      <w:pPr>
        <w:rPr>
          <w:sz w:val="24"/>
          <w:szCs w:val="24"/>
        </w:rPr>
      </w:pPr>
      <w:bookmarkStart w:id="8" w:name="_heading=h.vzqpkn7adyep" w:colFirst="0" w:colLast="0"/>
      <w:bookmarkEnd w:id="8"/>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14:paraId="6E35088A" w14:textId="77777777" w:rsidR="00362767" w:rsidRDefault="00362767">
      <w:pPr>
        <w:rPr>
          <w:sz w:val="24"/>
          <w:szCs w:val="24"/>
        </w:rPr>
      </w:pPr>
    </w:p>
    <w:p w14:paraId="039593B7" w14:textId="77777777" w:rsidR="00362767" w:rsidRPr="00362767" w:rsidRDefault="00362767">
      <w:pPr>
        <w:rPr>
          <w:b/>
          <w:sz w:val="28"/>
          <w:szCs w:val="28"/>
        </w:rPr>
      </w:pPr>
      <w:r>
        <w:rPr>
          <w:b/>
          <w:sz w:val="28"/>
          <w:szCs w:val="28"/>
        </w:rPr>
        <w:t xml:space="preserve">Use Cases Fully Dressed Format </w:t>
      </w:r>
    </w:p>
    <w:p w14:paraId="1C509771" w14:textId="77777777" w:rsidR="00362767" w:rsidRDefault="00362767" w:rsidP="00362767">
      <w:pPr>
        <w:rPr>
          <w:rFonts w:ascii="Times New Roman" w:eastAsia="Times New Roman" w:hAnsi="Times New Roman" w:cs="Times New Roman"/>
          <w:sz w:val="24"/>
          <w:szCs w:val="24"/>
        </w:rPr>
      </w:pPr>
      <w:bookmarkStart w:id="9" w:name="_heading=h.ayk8dqsv6qyo" w:colFirst="0" w:colLast="0"/>
      <w:bookmarkEnd w:id="9"/>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14:paraId="5ACE9A39" w14:textId="77777777" w:rsidR="00362767" w:rsidRDefault="00362767" w:rsidP="00362767">
      <w:pPr>
        <w:rPr>
          <w:rFonts w:ascii="Times New Roman" w:eastAsia="Times New Roman" w:hAnsi="Times New Roman" w:cs="Times New Roman"/>
          <w:sz w:val="24"/>
          <w:szCs w:val="24"/>
        </w:rPr>
      </w:pPr>
      <w:bookmarkStart w:id="10" w:name="_heading=h.q4v4v7qekzy4" w:colFirst="0" w:colLast="0"/>
      <w:bookmarkEnd w:id="10"/>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14:paraId="42FF642F" w14:textId="77777777" w:rsidR="00362767" w:rsidRDefault="00362767" w:rsidP="00362767">
      <w:pPr>
        <w:rPr>
          <w:rFonts w:ascii="Times New Roman" w:eastAsia="Times New Roman" w:hAnsi="Times New Roman" w:cs="Times New Roman"/>
          <w:sz w:val="24"/>
          <w:szCs w:val="24"/>
        </w:rPr>
      </w:pPr>
      <w:bookmarkStart w:id="11" w:name="_heading=h.qr6cslmiu9b2" w:colFirst="0" w:colLast="0"/>
      <w:bookmarkEnd w:id="11"/>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14:paraId="5AB332FE" w14:textId="77777777" w:rsidR="00362767" w:rsidRDefault="00362767" w:rsidP="00362767">
      <w:pPr>
        <w:rPr>
          <w:rFonts w:ascii="Times New Roman" w:eastAsia="Times New Roman" w:hAnsi="Times New Roman" w:cs="Times New Roman"/>
          <w:sz w:val="24"/>
          <w:szCs w:val="24"/>
        </w:rPr>
      </w:pPr>
      <w:bookmarkStart w:id="12" w:name="_heading=h.fuef13a7hwbe" w:colFirst="0" w:colLast="0"/>
      <w:bookmarkEnd w:id="12"/>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14:paraId="27B824E6" w14:textId="77777777" w:rsidR="00362767" w:rsidRDefault="00362767" w:rsidP="00362767">
      <w:pPr>
        <w:rPr>
          <w:rFonts w:ascii="Times New Roman" w:eastAsia="Times New Roman" w:hAnsi="Times New Roman" w:cs="Times New Roman"/>
          <w:sz w:val="24"/>
          <w:szCs w:val="24"/>
        </w:rPr>
      </w:pPr>
      <w:bookmarkStart w:id="13" w:name="_heading=h.qd92wym50yzt" w:colFirst="0" w:colLast="0"/>
      <w:bookmarkEnd w:id="13"/>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14:paraId="5E6C513D" w14:textId="77777777" w:rsidR="00362767" w:rsidRDefault="00362767" w:rsidP="00362767">
      <w:pPr>
        <w:rPr>
          <w:rFonts w:ascii="Times New Roman" w:eastAsia="Times New Roman" w:hAnsi="Times New Roman" w:cs="Times New Roman"/>
          <w:sz w:val="24"/>
          <w:szCs w:val="24"/>
        </w:rPr>
      </w:pPr>
      <w:bookmarkStart w:id="14" w:name="_heading=h.94qtwng44yae" w:colFirst="0" w:colLast="0"/>
      <w:bookmarkEnd w:id="14"/>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14:paraId="7C756826" w14:textId="77777777" w:rsidR="00362767" w:rsidRDefault="00362767" w:rsidP="00362767">
      <w:pPr>
        <w:rPr>
          <w:rFonts w:ascii="Times New Roman" w:eastAsia="Times New Roman" w:hAnsi="Times New Roman" w:cs="Times New Roman"/>
          <w:b/>
          <w:sz w:val="24"/>
          <w:szCs w:val="24"/>
          <w:u w:val="single"/>
        </w:rPr>
      </w:pPr>
      <w:bookmarkStart w:id="15" w:name="_heading=h.19l86zbnhij6" w:colFirst="0" w:colLast="0"/>
      <w:bookmarkEnd w:id="15"/>
      <w:r>
        <w:rPr>
          <w:rFonts w:ascii="Times New Roman" w:eastAsia="Times New Roman" w:hAnsi="Times New Roman" w:cs="Times New Roman"/>
          <w:b/>
          <w:sz w:val="24"/>
          <w:szCs w:val="24"/>
          <w:u w:val="single"/>
        </w:rPr>
        <w:t>Main Success Scenario:</w:t>
      </w:r>
    </w:p>
    <w:p w14:paraId="3F297596" w14:textId="77777777" w:rsidR="00362767" w:rsidRDefault="00362767" w:rsidP="00362767">
      <w:pPr>
        <w:rPr>
          <w:rFonts w:ascii="Times New Roman" w:eastAsia="Times New Roman" w:hAnsi="Times New Roman" w:cs="Times New Roman"/>
          <w:sz w:val="24"/>
          <w:szCs w:val="24"/>
        </w:rPr>
      </w:pPr>
      <w:bookmarkStart w:id="16" w:name="_heading=h.3irphvtlx0ao" w:colFirst="0" w:colLast="0"/>
      <w:bookmarkEnd w:id="16"/>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14:paraId="3490D808" w14:textId="77777777"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14:paraId="33BC6AE5" w14:textId="77777777"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7" w:name="_heading=h.12in5b5k83uy" w:colFirst="0" w:colLast="0"/>
      <w:bookmarkStart w:id="18" w:name="_heading=h.t7lxwq2mf2ab" w:colFirst="0" w:colLast="0"/>
      <w:bookmarkEnd w:id="17"/>
      <w:bookmarkEnd w:id="18"/>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14:paraId="5E5DB1AD" w14:textId="77777777"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14:paraId="4B76158F" w14:textId="77777777" w:rsidR="00362767" w:rsidRDefault="00362767" w:rsidP="00362767">
      <w:pPr>
        <w:rPr>
          <w:rFonts w:ascii="Times New Roman" w:eastAsia="Times New Roman" w:hAnsi="Times New Roman" w:cs="Times New Roman"/>
          <w:b/>
          <w:sz w:val="24"/>
          <w:szCs w:val="24"/>
          <w:u w:val="single"/>
        </w:rPr>
      </w:pPr>
      <w:bookmarkStart w:id="19" w:name="_heading=h.96v3pcdb194v" w:colFirst="0" w:colLast="0"/>
      <w:bookmarkEnd w:id="19"/>
      <w:r>
        <w:rPr>
          <w:rFonts w:ascii="Times New Roman" w:eastAsia="Times New Roman" w:hAnsi="Times New Roman" w:cs="Times New Roman"/>
          <w:b/>
          <w:sz w:val="24"/>
          <w:szCs w:val="24"/>
          <w:u w:val="single"/>
        </w:rPr>
        <w:t>Extensions:</w:t>
      </w:r>
    </w:p>
    <w:p w14:paraId="0C25F561" w14:textId="77777777"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14:paraId="27434954" w14:textId="77777777"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14:paraId="5B60F31B" w14:textId="77777777"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14:paraId="315B399D"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14:paraId="13BDF79B" w14:textId="77777777"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14:paraId="1B6884E2" w14:textId="660E87CC" w:rsidR="00FE242A" w:rsidRPr="004F3848" w:rsidRDefault="00FE242A" w:rsidP="00FE242A">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Hotel manager continues approvement process</w:t>
      </w:r>
      <w:r>
        <w:rPr>
          <w:rFonts w:ascii="Times New Roman" w:eastAsia="Times New Roman" w:hAnsi="Times New Roman" w:cs="Times New Roman"/>
          <w:sz w:val="24"/>
          <w:szCs w:val="24"/>
        </w:rPr>
        <w:t xml:space="preserve"> using </w:t>
      </w:r>
      <w:r>
        <w:rPr>
          <w:rFonts w:ascii="Times New Roman" w:eastAsia="Times New Roman" w:hAnsi="Times New Roman" w:cs="Times New Roman"/>
          <w:b/>
          <w:sz w:val="24"/>
          <w:szCs w:val="24"/>
          <w:u w:val="single"/>
        </w:rPr>
        <w:t>Use Case 9</w:t>
      </w:r>
      <w:r>
        <w:rPr>
          <w:rFonts w:ascii="Times New Roman" w:eastAsia="Times New Roman" w:hAnsi="Times New Roman" w:cs="Times New Roman"/>
          <w:b/>
          <w:sz w:val="24"/>
          <w:szCs w:val="24"/>
          <w:u w:val="single"/>
        </w:rPr>
        <w:t>.</w:t>
      </w:r>
    </w:p>
    <w:p w14:paraId="0D2C1723" w14:textId="77777777"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14:paraId="6F80495E"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14:paraId="278B8912"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14:paraId="2F163D00"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14:paraId="032EEB17" w14:textId="77777777"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14:paraId="39FD8CC6" w14:textId="77777777"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20" w:name="_heading=h.50dpcpoar5a9" w:colFirst="0" w:colLast="0"/>
      <w:bookmarkEnd w:id="20"/>
    </w:p>
    <w:p w14:paraId="4F0E6358"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76060886"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14:paraId="6081E98D" w14:textId="77777777"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14:paraId="72E99D36" w14:textId="77777777" w:rsidR="00362767" w:rsidRPr="000B2348" w:rsidRDefault="008E2075" w:rsidP="000B2348">
      <w:pPr>
        <w:ind w:left="720"/>
        <w:rPr>
          <w:rFonts w:ascii="Times New Roman" w:eastAsia="Times New Roman" w:hAnsi="Times New Roman" w:cs="Times New Roman"/>
          <w:sz w:val="24"/>
          <w:szCs w:val="24"/>
        </w:rPr>
      </w:pPr>
      <w:bookmarkStart w:id="21" w:name="_heading=h.mwdu03imfxjm" w:colFirst="0" w:colLast="0"/>
      <w:bookmarkStart w:id="22" w:name="_heading=h.9523v7pdlp7g" w:colFirst="0" w:colLast="0"/>
      <w:bookmarkEnd w:id="21"/>
      <w:bookmarkEnd w:id="22"/>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14:paraId="07411C67" w14:textId="77777777"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14:paraId="67EB5197" w14:textId="77777777" w:rsidR="00362767" w:rsidRDefault="00B368BD" w:rsidP="00362767">
      <w:pPr>
        <w:ind w:left="720"/>
        <w:rPr>
          <w:rFonts w:ascii="Times New Roman" w:eastAsia="Times New Roman" w:hAnsi="Times New Roman" w:cs="Times New Roman"/>
          <w:sz w:val="24"/>
          <w:szCs w:val="24"/>
        </w:rPr>
      </w:pPr>
      <w:bookmarkStart w:id="23" w:name="_heading=h.2r40wc3ad4pb" w:colFirst="0" w:colLast="0"/>
      <w:bookmarkEnd w:id="23"/>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14:paraId="49A5F435"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14:paraId="7E9673BC"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6CE2F55F"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14:paraId="59EC23F0"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14:paraId="532B93B7" w14:textId="77777777"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14:paraId="49CEB20A" w14:textId="77777777" w:rsidR="00362767" w:rsidRDefault="00362767" w:rsidP="00362767">
      <w:pPr>
        <w:ind w:left="1440" w:firstLine="720"/>
        <w:rPr>
          <w:rFonts w:ascii="Times New Roman" w:eastAsia="Times New Roman" w:hAnsi="Times New Roman" w:cs="Times New Roman"/>
          <w:sz w:val="24"/>
          <w:szCs w:val="24"/>
        </w:rPr>
      </w:pPr>
      <w:bookmarkStart w:id="24" w:name="_heading=h.jzt59e6e45uc" w:colFirst="0" w:colLast="0"/>
      <w:bookmarkEnd w:id="24"/>
      <w:r>
        <w:rPr>
          <w:rFonts w:ascii="Times New Roman" w:eastAsia="Times New Roman" w:hAnsi="Times New Roman" w:cs="Times New Roman"/>
          <w:sz w:val="24"/>
          <w:szCs w:val="24"/>
        </w:rPr>
        <w:t>2- User updates the information.</w:t>
      </w:r>
    </w:p>
    <w:p w14:paraId="19910C51" w14:textId="77777777" w:rsidR="00362767" w:rsidRDefault="00B368BD" w:rsidP="00362767">
      <w:pPr>
        <w:ind w:left="720"/>
        <w:rPr>
          <w:rFonts w:ascii="Times New Roman" w:eastAsia="Times New Roman" w:hAnsi="Times New Roman" w:cs="Times New Roman"/>
          <w:sz w:val="24"/>
          <w:szCs w:val="24"/>
        </w:rPr>
      </w:pPr>
      <w:bookmarkStart w:id="25" w:name="_heading=h.dgtjcahftmt4" w:colFirst="0" w:colLast="0"/>
      <w:bookmarkEnd w:id="25"/>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14:paraId="6C923B5E" w14:textId="77777777" w:rsidR="00362767" w:rsidRDefault="00B368BD" w:rsidP="00362767">
      <w:pPr>
        <w:rPr>
          <w:rFonts w:ascii="Times New Roman" w:eastAsia="Times New Roman" w:hAnsi="Times New Roman" w:cs="Times New Roman"/>
          <w:sz w:val="24"/>
          <w:szCs w:val="24"/>
        </w:rPr>
      </w:pPr>
      <w:bookmarkStart w:id="26" w:name="_heading=h.qyq3unxc7euq" w:colFirst="0" w:colLast="0"/>
      <w:bookmarkEnd w:id="26"/>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14:paraId="40FC6AFA" w14:textId="77777777" w:rsidR="000B2348" w:rsidRDefault="000B2348" w:rsidP="00B368BD">
      <w:pPr>
        <w:pStyle w:val="ListParagraph"/>
        <w:numPr>
          <w:ilvl w:val="0"/>
          <w:numId w:val="5"/>
        </w:numPr>
        <w:rPr>
          <w:rFonts w:ascii="Times New Roman" w:eastAsia="Times New Roman" w:hAnsi="Times New Roman" w:cs="Times New Roman"/>
          <w:sz w:val="24"/>
          <w:szCs w:val="24"/>
        </w:rPr>
      </w:pPr>
      <w:bookmarkStart w:id="27" w:name="_heading=h.5r7p3lvlvpzk" w:colFirst="0" w:colLast="0"/>
      <w:bookmarkStart w:id="28" w:name="_heading=h.jbq7nrjm2heh" w:colFirst="0" w:colLast="0"/>
      <w:bookmarkEnd w:id="27"/>
      <w:bookmarkEnd w:id="28"/>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14:paraId="2EA0CCF7"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14:paraId="69E3F8E5"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14:paraId="69D048DF" w14:textId="77777777"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14:paraId="7688917D" w14:textId="77777777"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14:paraId="704259A0" w14:textId="77777777"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9" w:name="_heading=h.fosn31a5hv4c" w:colFirst="0" w:colLast="0"/>
      <w:bookmarkStart w:id="30" w:name="_heading=h.f5wq75mqxxwd" w:colFirst="0" w:colLast="0"/>
      <w:bookmarkEnd w:id="29"/>
      <w:bookmarkEnd w:id="30"/>
    </w:p>
    <w:p w14:paraId="3C753AA6" w14:textId="2F011909" w:rsidR="00150E71" w:rsidRDefault="00FE242A"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3c</w:t>
      </w:r>
      <w:r w:rsidR="00150E71">
        <w:rPr>
          <w:rFonts w:ascii="Times New Roman" w:eastAsia="Times New Roman" w:hAnsi="Times New Roman" w:cs="Times New Roman"/>
          <w:sz w:val="24"/>
          <w:szCs w:val="24"/>
        </w:rPr>
        <w:t xml:space="preserve">- </w:t>
      </w:r>
      <w:r w:rsidR="00BA1638">
        <w:rPr>
          <w:rFonts w:ascii="Times New Roman" w:eastAsia="Times New Roman" w:hAnsi="Times New Roman" w:cs="Times New Roman"/>
          <w:sz w:val="24"/>
          <w:szCs w:val="24"/>
        </w:rPr>
        <w:t>The hotel manager</w:t>
      </w:r>
      <w:r w:rsidR="00150E71">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14:paraId="7857BEF4" w14:textId="77777777"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14:paraId="59458FE0"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14:paraId="5CAD5A51"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14:paraId="016EBC62" w14:textId="77777777"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14:paraId="103D9EBF" w14:textId="77777777"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14:paraId="26FFC022" w14:textId="77777777" w:rsidR="00362767" w:rsidRDefault="00362767" w:rsidP="00362767">
      <w:pPr>
        <w:rPr>
          <w:rFonts w:ascii="Times New Roman" w:eastAsia="Times New Roman" w:hAnsi="Times New Roman" w:cs="Times New Roman"/>
          <w:b/>
          <w:sz w:val="24"/>
          <w:szCs w:val="24"/>
          <w:u w:val="single"/>
        </w:rPr>
      </w:pPr>
      <w:bookmarkStart w:id="31" w:name="_heading=h.jtaiiyj1l12y" w:colFirst="0" w:colLast="0"/>
      <w:bookmarkEnd w:id="31"/>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14:paraId="3C7AA6EA" w14:textId="77777777"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14:paraId="486236F0"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14:paraId="7AE261C3"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14:paraId="59CD681B"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14:paraId="381FADCC"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14:paraId="325B4AB8"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14:paraId="734E45FD" w14:textId="019D4DA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14:paraId="0AB92E1B" w14:textId="4EA3072C" w:rsidR="001206BD" w:rsidRDefault="001206BD"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w:t>
      </w:r>
      <w:r w:rsidR="00A36573">
        <w:rPr>
          <w:rFonts w:ascii="Times New Roman" w:eastAsia="Times New Roman" w:hAnsi="Times New Roman" w:cs="Times New Roman"/>
          <w:sz w:val="24"/>
          <w:szCs w:val="24"/>
        </w:rPr>
        <w:t>u</w:t>
      </w:r>
      <w:r>
        <w:rPr>
          <w:rFonts w:ascii="Times New Roman" w:eastAsia="Times New Roman" w:hAnsi="Times New Roman" w:cs="Times New Roman"/>
          <w:sz w:val="24"/>
          <w:szCs w:val="24"/>
        </w:rPr>
        <w:t>e</w:t>
      </w:r>
      <w:r w:rsidR="00A36573">
        <w:rPr>
          <w:rFonts w:ascii="Times New Roman" w:eastAsia="Times New Roman" w:hAnsi="Times New Roman" w:cs="Times New Roman"/>
          <w:sz w:val="24"/>
          <w:szCs w:val="24"/>
        </w:rPr>
        <w:t>s</w:t>
      </w:r>
      <w:r>
        <w:rPr>
          <w:rFonts w:ascii="Times New Roman" w:eastAsia="Times New Roman" w:hAnsi="Times New Roman" w:cs="Times New Roman"/>
          <w:sz w:val="24"/>
          <w:szCs w:val="24"/>
        </w:rPr>
        <w:t>t enters the checkout date.</w:t>
      </w:r>
    </w:p>
    <w:p w14:paraId="1CDFF040" w14:textId="268AB2FD"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displays rooms </w:t>
      </w:r>
      <w:r w:rsidR="001206BD">
        <w:rPr>
          <w:rFonts w:ascii="Times New Roman" w:eastAsia="Times New Roman" w:hAnsi="Times New Roman" w:cs="Times New Roman"/>
          <w:sz w:val="24"/>
          <w:szCs w:val="24"/>
        </w:rPr>
        <w:t>that are available between today and the provided checkout date</w:t>
      </w:r>
      <w:r>
        <w:rPr>
          <w:rFonts w:ascii="Times New Roman" w:eastAsia="Times New Roman" w:hAnsi="Times New Roman" w:cs="Times New Roman"/>
          <w:sz w:val="24"/>
          <w:szCs w:val="24"/>
        </w:rPr>
        <w:t>.</w:t>
      </w:r>
    </w:p>
    <w:p w14:paraId="56108C1C" w14:textId="77777777"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14:paraId="53DBE53D" w14:textId="6EAA328C"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w:t>
      </w:r>
      <w:r w:rsidR="00B353B0">
        <w:rPr>
          <w:rFonts w:ascii="Times New Roman" w:eastAsia="Times New Roman" w:hAnsi="Times New Roman" w:cs="Times New Roman"/>
          <w:sz w:val="24"/>
          <w:szCs w:val="24"/>
        </w:rPr>
        <w:t>assigns entry card to the Hotel Guest, creates and assigns reservation to the en</w:t>
      </w:r>
      <w:r w:rsidR="00FE242A">
        <w:rPr>
          <w:rFonts w:ascii="Times New Roman" w:eastAsia="Times New Roman" w:hAnsi="Times New Roman" w:cs="Times New Roman"/>
          <w:sz w:val="24"/>
          <w:szCs w:val="24"/>
        </w:rPr>
        <w:t>t</w:t>
      </w:r>
      <w:r w:rsidR="00B353B0">
        <w:rPr>
          <w:rFonts w:ascii="Times New Roman" w:eastAsia="Times New Roman" w:hAnsi="Times New Roman" w:cs="Times New Roman"/>
          <w:sz w:val="24"/>
          <w:szCs w:val="24"/>
        </w:rPr>
        <w:t xml:space="preserve">ry card and </w:t>
      </w:r>
      <w:r w:rsidR="001206BD">
        <w:rPr>
          <w:rFonts w:ascii="Times New Roman" w:eastAsia="Times New Roman" w:hAnsi="Times New Roman" w:cs="Times New Roman"/>
          <w:sz w:val="24"/>
          <w:szCs w:val="24"/>
        </w:rPr>
        <w:t>update</w:t>
      </w:r>
      <w:r w:rsidR="00B353B0">
        <w:rPr>
          <w:rFonts w:ascii="Times New Roman" w:eastAsia="Times New Roman" w:hAnsi="Times New Roman" w:cs="Times New Roman"/>
          <w:sz w:val="24"/>
          <w:szCs w:val="24"/>
        </w:rPr>
        <w:t>s</w:t>
      </w:r>
      <w:r w:rsidR="001206BD">
        <w:rPr>
          <w:rFonts w:ascii="Times New Roman" w:eastAsia="Times New Roman" w:hAnsi="Times New Roman" w:cs="Times New Roman"/>
          <w:sz w:val="24"/>
          <w:szCs w:val="24"/>
        </w:rPr>
        <w:t xml:space="preserve"> occupied dates of the selected room. </w:t>
      </w:r>
    </w:p>
    <w:p w14:paraId="35F6318C" w14:textId="35B66B15"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Hotel guest wants </w:t>
      </w:r>
      <w:r w:rsidR="001206BD">
        <w:rPr>
          <w:rFonts w:ascii="Times New Roman" w:eastAsia="Times New Roman" w:hAnsi="Times New Roman" w:cs="Times New Roman"/>
          <w:sz w:val="24"/>
          <w:szCs w:val="24"/>
        </w:rPr>
        <w:t xml:space="preserve">to get </w:t>
      </w:r>
      <w:r>
        <w:rPr>
          <w:rFonts w:ascii="Times New Roman" w:eastAsia="Times New Roman" w:hAnsi="Times New Roman" w:cs="Times New Roman"/>
          <w:sz w:val="24"/>
          <w:szCs w:val="24"/>
        </w:rPr>
        <w:t>an entry card from the receptionist.</w:t>
      </w:r>
    </w:p>
    <w:p w14:paraId="7C96483E"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14:paraId="2C5E5AD3"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14:paraId="3ACF247F"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37B7FFCB"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8DCD88D"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14:paraId="3B6C6FD7" w14:textId="77777777"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14:paraId="4A0B640C"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14:paraId="3209EB24" w14:textId="79571109"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14:paraId="418E8232"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132581E6"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0F4FDD8"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14:paraId="49A0424B" w14:textId="1DDCE23F" w:rsidR="00F63F57" w:rsidRPr="00444985" w:rsidRDefault="00362767" w:rsidP="00F63F5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14:paraId="2DB582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14:paraId="274A084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5E2B8AE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77D23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26B58C3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1DD147E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14:paraId="00BFBFD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57302014"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14:paraId="6C4B9234"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2A34D29F"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80EFCF"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387CAE11"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14:paraId="222EA229"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720FCC84"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14:paraId="6325EB0C"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14:paraId="40B71861"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B2F261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14:paraId="6AD52CE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0F29618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14:paraId="418E70C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14:paraId="108A214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14:paraId="1E2B21C5"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14:paraId="77BB43E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14:paraId="6628DDBE"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48CFA05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14:paraId="6047B732"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14:paraId="3A4BE7D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14:paraId="0D09BB16" w14:textId="77777777"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14:paraId="495AF34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41333AF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656ADA1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4F3DB0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0CB91E49"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14:paraId="34CB941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00FDDBDB"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14:paraId="25E80055"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14:paraId="506170F4"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5372F3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711A7E8F"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14:paraId="20761549" w14:textId="77777777"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14:paraId="6D1B4332"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14:paraId="49EDBF6A"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40D50EDD"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14:paraId="48A80775"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14:paraId="7132DECE"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9A73BB"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14:paraId="0B56A02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14:paraId="154BD6F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14:paraId="198345F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14:paraId="5C1F9B9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14:paraId="43A217E0" w14:textId="77777777"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14:paraId="3C7AC28B" w14:textId="77777777"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14:paraId="4C8623FD"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14:paraId="511F846A"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14:paraId="4127B8B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14:paraId="2BE7098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14:paraId="59650B81" w14:textId="77777777"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14:paraId="14774C0D" w14:textId="77777777"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14:paraId="3FAD4FB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76D6D8E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2B4CA23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35F8C32C"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14:paraId="23642D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55372745"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3FEA5B3B"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14:paraId="1CBAC61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14:paraId="444F450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14:paraId="3017754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14:paraId="0EFC1CC9"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14:paraId="78E910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202FC08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14:paraId="62F93B2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0E5E3D27"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14:paraId="505CC4AD" w14:textId="77777777"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14:paraId="11F213F1"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14:paraId="0EF3B808"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36E7B637"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7246355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0A7A4BB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14:paraId="10B85D6A"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0BE4777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56C8B0EE" w14:textId="238EB7F8"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 xml:space="preserve">The hotel guest wants to complete the checkout process by making payment with </w:t>
      </w:r>
      <w:r w:rsidR="001206BD">
        <w:rPr>
          <w:rFonts w:ascii="Times New Roman" w:eastAsia="Times New Roman" w:hAnsi="Times New Roman" w:cs="Times New Roman"/>
          <w:color w:val="000000"/>
          <w:sz w:val="24"/>
          <w:szCs w:val="24"/>
        </w:rPr>
        <w:t>credit card</w:t>
      </w:r>
      <w:r w:rsidRPr="00AD3B9E">
        <w:rPr>
          <w:rFonts w:ascii="Times New Roman" w:eastAsia="Times New Roman" w:hAnsi="Times New Roman" w:cs="Times New Roman"/>
          <w:color w:val="000000"/>
          <w:sz w:val="24"/>
          <w:szCs w:val="24"/>
        </w:rPr>
        <w:t xml:space="preserve"> in the kiosk.</w:t>
      </w:r>
    </w:p>
    <w:p w14:paraId="6C386EFA"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14:paraId="4C0668D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14:paraId="2CF0582C"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14:paraId="1B734A95"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14:paraId="3100EB41"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14:paraId="0B4DEE2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14:paraId="47B5802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1902C817"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14:paraId="1AC2E55C"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14:paraId="41E5CD7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14:paraId="28074BC8" w14:textId="77777777" w:rsidR="00AD3B9E" w:rsidRPr="00AD3B9E" w:rsidRDefault="00AD3B9E" w:rsidP="00AD3B9E">
      <w:pPr>
        <w:spacing w:after="0" w:line="240" w:lineRule="auto"/>
        <w:rPr>
          <w:rFonts w:ascii="Times New Roman" w:eastAsia="Times New Roman" w:hAnsi="Times New Roman" w:cs="Times New Roman"/>
          <w:sz w:val="24"/>
          <w:szCs w:val="24"/>
        </w:rPr>
      </w:pPr>
    </w:p>
    <w:p w14:paraId="3AF3086E"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14:paraId="18973676"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14:paraId="7C10FFD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14:paraId="3332E28C" w14:textId="77777777"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14:paraId="4229E4CF" w14:textId="77777777"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14:paraId="5C3BABC5" w14:textId="77777777"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783984D9" w14:textId="77777777"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14:paraId="51AA6255" w14:textId="77777777"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14:paraId="108B2721" w14:textId="77777777" w:rsidR="00AD3B9E" w:rsidRPr="004642C4" w:rsidRDefault="00AD3B9E" w:rsidP="00AD3B9E">
      <w:pPr>
        <w:spacing w:after="0" w:line="240" w:lineRule="auto"/>
        <w:rPr>
          <w:rFonts w:ascii="Times New Roman" w:eastAsia="Times New Roman" w:hAnsi="Times New Roman" w:cs="Times New Roman"/>
          <w:sz w:val="24"/>
          <w:szCs w:val="24"/>
        </w:rPr>
      </w:pPr>
    </w:p>
    <w:p w14:paraId="4568E51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14:paraId="6428B356"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0874D53E" w14:textId="77777777"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14:paraId="05256DB0"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07EDBB54"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6383672"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14:paraId="758D7E57"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14:paraId="5034C205"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14:paraId="130421BF"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208F4D64" w14:textId="77777777"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14:paraId="3498C73A" w14:textId="77777777"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14:paraId="641FC400"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14:paraId="31AF1C3A"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14:paraId="25DAA9F3" w14:textId="77777777"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14:paraId="50B690B0" w14:textId="77777777"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14:paraId="06D99FBC"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5D1A312" w14:textId="77777777"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14:paraId="1261C665" w14:textId="2994FA64" w:rsidR="00444985" w:rsidRPr="00444985" w:rsidRDefault="002274A2" w:rsidP="00444985">
      <w:pPr>
        <w:pStyle w:val="ListParagraph"/>
        <w:numPr>
          <w:ilvl w:val="1"/>
          <w:numId w:val="13"/>
        </w:numPr>
        <w:spacing w:after="0" w:line="240" w:lineRule="auto"/>
        <w:textAlignment w:val="baseline"/>
        <w:rPr>
          <w:rFonts w:ascii="Times New Roman" w:eastAsia="Times New Roman" w:hAnsi="Times New Roman" w:cs="Times New Roman"/>
          <w:color w:val="000000"/>
          <w:sz w:val="24"/>
          <w:szCs w:val="24"/>
        </w:rPr>
      </w:pPr>
      <w:r w:rsidRPr="00444985">
        <w:rPr>
          <w:rFonts w:ascii="Times New Roman" w:eastAsia="Times New Roman" w:hAnsi="Times New Roman" w:cs="Times New Roman"/>
          <w:color w:val="000000"/>
          <w:sz w:val="24"/>
          <w:szCs w:val="24"/>
        </w:rPr>
        <w:t>HRS displays service with reservations are made and status.</w:t>
      </w:r>
    </w:p>
    <w:p w14:paraId="6223A0A8" w14:textId="77777777" w:rsidR="00444985" w:rsidRPr="00444985" w:rsidRDefault="00444985" w:rsidP="00444985">
      <w:pPr>
        <w:spacing w:after="0" w:line="240" w:lineRule="auto"/>
        <w:textAlignment w:val="baseline"/>
        <w:rPr>
          <w:rFonts w:ascii="Times New Roman" w:eastAsia="Times New Roman" w:hAnsi="Times New Roman" w:cs="Times New Roman"/>
          <w:color w:val="000000"/>
          <w:sz w:val="24"/>
          <w:szCs w:val="24"/>
        </w:rPr>
      </w:pPr>
    </w:p>
    <w:p w14:paraId="156D2FE6" w14:textId="77777777"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14:paraId="18D35A4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14:paraId="7F3B39D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1E2619F0"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36BDCE5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14:paraId="2AA21515"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14:paraId="270F9D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14:paraId="1D2A31A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76C012CF"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14:paraId="419E770D"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14:paraId="7749FE4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CAC8105" w14:textId="77777777"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14:paraId="30DE82A5" w14:textId="77777777"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14:paraId="6346C816"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14:paraId="2D76CD29"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14:paraId="41A95737" w14:textId="5FC95524" w:rsidR="004642C4" w:rsidRDefault="004642C4" w:rsidP="002274A2">
      <w:pPr>
        <w:spacing w:line="240" w:lineRule="auto"/>
        <w:ind w:left="144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14:paraId="49D4387E" w14:textId="0A0C6BCB" w:rsidR="00AD1821" w:rsidRPr="004642C4" w:rsidRDefault="00AD1821" w:rsidP="002274A2">
      <w:pPr>
        <w:spacing w:line="240" w:lineRule="auto"/>
        <w:ind w:left="144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5. HRS shows acknowledment message.</w:t>
      </w:r>
    </w:p>
    <w:p w14:paraId="1883B119" w14:textId="77777777"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14:paraId="0F2DD6F0" w14:textId="77777777" w:rsidR="00AD3B9E" w:rsidRDefault="00AD3B9E" w:rsidP="00AD3B9E">
      <w:pPr>
        <w:pStyle w:val="NormalWeb"/>
        <w:spacing w:before="0" w:beforeAutospacing="0" w:after="160" w:afterAutospacing="0"/>
      </w:pPr>
      <w:r>
        <w:rPr>
          <w:b/>
          <w:bCs/>
          <w:color w:val="000000"/>
          <w:u w:val="single"/>
        </w:rPr>
        <w:t>Scope:</w:t>
      </w:r>
      <w:r>
        <w:rPr>
          <w:b/>
          <w:bCs/>
          <w:color w:val="000000"/>
        </w:rPr>
        <w:t xml:space="preserve"> </w:t>
      </w:r>
      <w:r>
        <w:rPr>
          <w:color w:val="000000"/>
        </w:rPr>
        <w:t>Hotel Reservation System (HRS)</w:t>
      </w:r>
    </w:p>
    <w:p w14:paraId="6C9B7A45" w14:textId="77777777"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14:paraId="23AE950A" w14:textId="77777777"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14:paraId="7B9870BA" w14:textId="77777777"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14:paraId="22299672" w14:textId="77777777"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14:paraId="307D4518" w14:textId="77777777" w:rsidR="00AD3B9E" w:rsidRDefault="00AD3B9E" w:rsidP="00AD3B9E">
      <w:pPr>
        <w:pStyle w:val="NormalWeb"/>
        <w:spacing w:before="0" w:beforeAutospacing="0" w:after="160" w:afterAutospacing="0"/>
      </w:pPr>
      <w:r>
        <w:rPr>
          <w:b/>
          <w:bCs/>
          <w:color w:val="000000"/>
          <w:u w:val="single"/>
        </w:rPr>
        <w:t>Main Success Scenario:</w:t>
      </w:r>
    </w:p>
    <w:p w14:paraId="50D06D9A" w14:textId="77777777"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14:paraId="67099C83" w14:textId="77777777"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14:paraId="76C6392F" w14:textId="77777777"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14:paraId="2D8CB9FC" w14:textId="77777777"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14:paraId="0AC7C068" w14:textId="77777777"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14:paraId="2C2D10AD" w14:textId="77777777"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14:paraId="57E58DD8" w14:textId="77777777"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14:paraId="1C7F7EDF" w14:textId="77777777" w:rsidR="00AD3B9E" w:rsidRDefault="00AD3B9E" w:rsidP="00AD3B9E">
      <w:pPr>
        <w:pStyle w:val="NormalWeb"/>
        <w:spacing w:before="0" w:beforeAutospacing="0" w:after="160" w:afterAutospacing="0"/>
      </w:pPr>
      <w:r>
        <w:rPr>
          <w:b/>
          <w:bCs/>
          <w:color w:val="000000"/>
          <w:u w:val="single"/>
        </w:rPr>
        <w:t>Extensions:</w:t>
      </w:r>
    </w:p>
    <w:p w14:paraId="6232FDF6" w14:textId="77777777"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14:paraId="5945B51C"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14:paraId="6241DED8"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14:paraId="140EDEFC" w14:textId="77777777"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changes the status of the account and </w:t>
      </w:r>
      <w:r w:rsidRPr="003710F4">
        <w:rPr>
          <w:rFonts w:ascii="Times New Roman" w:eastAsia="Times New Roman" w:hAnsi="Times New Roman" w:cs="Times New Roman"/>
          <w:sz w:val="24"/>
          <w:szCs w:val="24"/>
        </w:rPr>
        <w:t>returns to initial state.</w:t>
      </w:r>
      <w:r>
        <w:rPr>
          <w:color w:val="000000"/>
        </w:rPr>
        <w:t> </w:t>
      </w:r>
    </w:p>
    <w:p w14:paraId="198D2D36" w14:textId="77777777"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14:paraId="580C24EA"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14:paraId="64F11CF7"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14:paraId="10F12885" w14:textId="77777777"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 Hotel manager does not approve the request.</w:t>
      </w:r>
    </w:p>
    <w:p w14:paraId="0EAC224D" w14:textId="77777777"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14:paraId="7CACAF59" w14:textId="77777777" w:rsidR="00827558" w:rsidRDefault="00827558">
      <w:pPr>
        <w:rPr>
          <w:sz w:val="28"/>
          <w:szCs w:val="28"/>
        </w:rPr>
      </w:pPr>
    </w:p>
    <w:p w14:paraId="07CFDF33" w14:textId="77777777"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B62ABA" w14:textId="77777777" w:rsidR="001F36B7" w:rsidRDefault="001F36B7">
      <w:pPr>
        <w:spacing w:after="0" w:line="240" w:lineRule="auto"/>
      </w:pPr>
      <w:r>
        <w:separator/>
      </w:r>
    </w:p>
  </w:endnote>
  <w:endnote w:type="continuationSeparator" w:id="0">
    <w:p w14:paraId="3A842990" w14:textId="77777777" w:rsidR="001F36B7" w:rsidRDefault="001F3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altName w:val="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13AF6" w14:textId="77777777"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14:paraId="55C28482" w14:textId="77777777">
      <w:tc>
        <w:tcPr>
          <w:tcW w:w="3162" w:type="dxa"/>
          <w:tcBorders>
            <w:top w:val="nil"/>
            <w:left w:val="nil"/>
            <w:bottom w:val="nil"/>
            <w:right w:val="nil"/>
          </w:tcBorders>
        </w:tcPr>
        <w:p w14:paraId="296F950F" w14:textId="77777777"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38B621F0" w14:textId="77777777"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14:paraId="3E40C496" w14:textId="4B99C82C"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AD1821">
            <w:rPr>
              <w:rFonts w:ascii="Times New Roman" w:eastAsia="Times New Roman" w:hAnsi="Times New Roman" w:cs="Times New Roman"/>
              <w:noProof/>
              <w:sz w:val="20"/>
              <w:szCs w:val="20"/>
            </w:rPr>
            <w:t>12</w:t>
          </w:r>
          <w:r>
            <w:rPr>
              <w:rFonts w:ascii="Times New Roman" w:eastAsia="Times New Roman" w:hAnsi="Times New Roman" w:cs="Times New Roman"/>
              <w:sz w:val="20"/>
              <w:szCs w:val="20"/>
            </w:rPr>
            <w:fldChar w:fldCharType="end"/>
          </w:r>
        </w:p>
      </w:tc>
    </w:tr>
  </w:tbl>
  <w:p w14:paraId="22625D26" w14:textId="77777777"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393BD9" w14:textId="77777777" w:rsidR="001F36B7" w:rsidRDefault="001F36B7">
      <w:pPr>
        <w:spacing w:after="0" w:line="240" w:lineRule="auto"/>
      </w:pPr>
      <w:r>
        <w:separator/>
      </w:r>
    </w:p>
  </w:footnote>
  <w:footnote w:type="continuationSeparator" w:id="0">
    <w:p w14:paraId="660608D2" w14:textId="77777777" w:rsidR="001F36B7" w:rsidRDefault="001F3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6D9F73" w14:textId="77777777"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14:paraId="5872DF45" w14:textId="77777777">
      <w:tc>
        <w:tcPr>
          <w:tcW w:w="6379" w:type="dxa"/>
        </w:tcPr>
        <w:p w14:paraId="398AF52A"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22EC25CD" w14:textId="77777777"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14:paraId="33901AA2" w14:textId="77777777">
      <w:tc>
        <w:tcPr>
          <w:tcW w:w="6379" w:type="dxa"/>
        </w:tcPr>
        <w:p w14:paraId="49EC43F1"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14:paraId="07F74148"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14:paraId="3A5A8A86" w14:textId="77777777" w:rsidR="00827558" w:rsidRDefault="00827558">
    <w:pPr>
      <w:spacing w:after="0" w:line="276" w:lineRule="auto"/>
      <w:rPr>
        <w:rFonts w:ascii="Arial" w:eastAsia="Arial" w:hAnsi="Arial" w:cs="Arial"/>
      </w:rPr>
    </w:pPr>
  </w:p>
  <w:p w14:paraId="3E811012" w14:textId="77777777"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C16BD4"/>
    <w:multiLevelType w:val="multilevel"/>
    <w:tmpl w:val="D184607A"/>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27BA0"/>
    <w:rsid w:val="00056757"/>
    <w:rsid w:val="00057B5F"/>
    <w:rsid w:val="000B2348"/>
    <w:rsid w:val="001206BD"/>
    <w:rsid w:val="00150E71"/>
    <w:rsid w:val="001556BB"/>
    <w:rsid w:val="001739EC"/>
    <w:rsid w:val="001F36B7"/>
    <w:rsid w:val="002274A2"/>
    <w:rsid w:val="00232226"/>
    <w:rsid w:val="002972F4"/>
    <w:rsid w:val="002B0F3A"/>
    <w:rsid w:val="00362767"/>
    <w:rsid w:val="003710F4"/>
    <w:rsid w:val="003D1F34"/>
    <w:rsid w:val="0044390C"/>
    <w:rsid w:val="00444985"/>
    <w:rsid w:val="004642C4"/>
    <w:rsid w:val="004F19B6"/>
    <w:rsid w:val="004F26CB"/>
    <w:rsid w:val="004F3848"/>
    <w:rsid w:val="00527A34"/>
    <w:rsid w:val="00703164"/>
    <w:rsid w:val="00767314"/>
    <w:rsid w:val="00827558"/>
    <w:rsid w:val="0089662D"/>
    <w:rsid w:val="008E1436"/>
    <w:rsid w:val="008E2075"/>
    <w:rsid w:val="00A36573"/>
    <w:rsid w:val="00A9058F"/>
    <w:rsid w:val="00AD1821"/>
    <w:rsid w:val="00AD3B9E"/>
    <w:rsid w:val="00B104E8"/>
    <w:rsid w:val="00B353B0"/>
    <w:rsid w:val="00B368BD"/>
    <w:rsid w:val="00BA1638"/>
    <w:rsid w:val="00C31C31"/>
    <w:rsid w:val="00CF243E"/>
    <w:rsid w:val="00DA237A"/>
    <w:rsid w:val="00DA52ED"/>
    <w:rsid w:val="00DB0FA3"/>
    <w:rsid w:val="00E21C8D"/>
    <w:rsid w:val="00E855D7"/>
    <w:rsid w:val="00EE7601"/>
    <w:rsid w:val="00F54700"/>
    <w:rsid w:val="00F604E5"/>
    <w:rsid w:val="00F6258E"/>
    <w:rsid w:val="00F63F57"/>
    <w:rsid w:val="00FE242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437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Pages>
  <Words>2674</Words>
  <Characters>15247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33</cp:revision>
  <dcterms:created xsi:type="dcterms:W3CDTF">2020-11-08T13:09:00Z</dcterms:created>
  <dcterms:modified xsi:type="dcterms:W3CDTF">2021-05-10T17:52:00Z</dcterms:modified>
</cp:coreProperties>
</file>