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2F" w:rsidRPr="001C39ED" w:rsidRDefault="00576D2F" w:rsidP="00576D2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Какой конечный список</w:t>
      </w:r>
      <w:r w:rsidR="0055772F"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 выборе категории события, ч</w:t>
      </w:r>
      <w:r w:rsidR="000A1C55"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асового пояса</w:t>
      </w:r>
      <w:r w:rsidR="0055772F"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 создании события</w:t>
      </w:r>
      <w:r w:rsidR="000A1C55"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r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576D2F" w:rsidRPr="001C39ED" w:rsidRDefault="00576D2F" w:rsidP="00576D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9ED">
        <w:rPr>
          <w:rFonts w:ascii="Times New Roman" w:hAnsi="Times New Roman" w:cs="Times New Roman"/>
          <w:sz w:val="24"/>
          <w:szCs w:val="24"/>
        </w:rPr>
        <w:t xml:space="preserve">Как выбирается дата и время события? Нужно написать цифры или выбрать? Или дата и время генерируются </w:t>
      </w:r>
      <w:r w:rsidR="000A1C55" w:rsidRPr="001C39ED">
        <w:rPr>
          <w:rFonts w:ascii="Times New Roman" w:hAnsi="Times New Roman" w:cs="Times New Roman"/>
          <w:sz w:val="24"/>
          <w:szCs w:val="24"/>
        </w:rPr>
        <w:t>автоматически</w:t>
      </w:r>
      <w:r w:rsidRPr="001C39ED">
        <w:rPr>
          <w:rFonts w:ascii="Times New Roman" w:hAnsi="Times New Roman" w:cs="Times New Roman"/>
          <w:sz w:val="24"/>
          <w:szCs w:val="24"/>
        </w:rPr>
        <w:t>?</w:t>
      </w:r>
    </w:p>
    <w:p w:rsidR="00576D2F" w:rsidRPr="001C39ED" w:rsidRDefault="00576D2F" w:rsidP="00576D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9ED">
        <w:rPr>
          <w:rFonts w:ascii="Times New Roman" w:hAnsi="Times New Roman" w:cs="Times New Roman"/>
          <w:sz w:val="24"/>
          <w:szCs w:val="24"/>
        </w:rPr>
        <w:t>Какие ограничения на ввод символов в тестовом поле «Наименования события»</w:t>
      </w:r>
      <w:r w:rsidR="0055772F" w:rsidRPr="001C39ED">
        <w:rPr>
          <w:rFonts w:ascii="Times New Roman" w:hAnsi="Times New Roman" w:cs="Times New Roman"/>
          <w:sz w:val="24"/>
          <w:szCs w:val="24"/>
        </w:rPr>
        <w:t xml:space="preserve"> </w:t>
      </w:r>
      <w:r w:rsidR="0055772F"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создании события</w:t>
      </w:r>
      <w:r w:rsidRPr="001C39ED">
        <w:rPr>
          <w:rFonts w:ascii="Times New Roman" w:hAnsi="Times New Roman" w:cs="Times New Roman"/>
          <w:sz w:val="24"/>
          <w:szCs w:val="24"/>
        </w:rPr>
        <w:t>?</w:t>
      </w:r>
    </w:p>
    <w:p w:rsidR="00576D2F" w:rsidRPr="001C39ED" w:rsidRDefault="00576D2F" w:rsidP="00576D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9ED">
        <w:rPr>
          <w:rFonts w:ascii="Times New Roman" w:hAnsi="Times New Roman" w:cs="Times New Roman"/>
          <w:sz w:val="24"/>
          <w:szCs w:val="24"/>
        </w:rPr>
        <w:t>Предусмотрена ли уникальность в заполнении поля «Логин»</w:t>
      </w:r>
      <w:r w:rsidR="0055772F" w:rsidRPr="001C39ED">
        <w:rPr>
          <w:rFonts w:ascii="Times New Roman" w:hAnsi="Times New Roman" w:cs="Times New Roman"/>
          <w:sz w:val="24"/>
          <w:szCs w:val="24"/>
        </w:rPr>
        <w:t xml:space="preserve"> в </w:t>
      </w:r>
      <w:r w:rsidR="0055772F"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форме</w:t>
      </w:r>
      <w:r w:rsidR="0055772F"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авторизации пользователя</w:t>
      </w:r>
      <w:r w:rsidRPr="001C39ED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576D2F" w:rsidRPr="001C39ED" w:rsidRDefault="00576D2F" w:rsidP="00576D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9ED">
        <w:rPr>
          <w:rFonts w:ascii="Times New Roman" w:hAnsi="Times New Roman" w:cs="Times New Roman"/>
          <w:sz w:val="24"/>
          <w:szCs w:val="24"/>
        </w:rPr>
        <w:t xml:space="preserve">Какие поля являются обязательными и необязательными при создании события? </w:t>
      </w:r>
    </w:p>
    <w:p w:rsidR="00576D2F" w:rsidRPr="001C39ED" w:rsidRDefault="000A1C55" w:rsidP="00576D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9ED">
        <w:rPr>
          <w:rFonts w:ascii="Times New Roman" w:hAnsi="Times New Roman" w:cs="Times New Roman"/>
          <w:sz w:val="24"/>
          <w:szCs w:val="24"/>
        </w:rPr>
        <w:t>Какие поля появляются при выборе варианта «выбрать» для настройки повторения при создании события?</w:t>
      </w:r>
    </w:p>
    <w:p w:rsidR="000A1C55" w:rsidRPr="001C39ED" w:rsidRDefault="000A1C55" w:rsidP="00576D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9ED">
        <w:rPr>
          <w:rFonts w:ascii="Times New Roman" w:hAnsi="Times New Roman" w:cs="Times New Roman"/>
          <w:sz w:val="24"/>
          <w:szCs w:val="24"/>
        </w:rPr>
        <w:t xml:space="preserve">В каком формате добавлять ссылки </w:t>
      </w:r>
      <w:r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сотрудников из адресной книги, списки, в том числе маркированные</w:t>
      </w:r>
      <w:r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</w:t>
      </w:r>
      <w:r w:rsidR="0055772F"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 заполнении поля</w:t>
      </w:r>
      <w:r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описания события</w:t>
      </w:r>
      <w:r w:rsidR="0055772F"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5772F"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создании события</w:t>
      </w:r>
      <w:r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? </w:t>
      </w:r>
    </w:p>
    <w:p w:rsidR="000A1C55" w:rsidRPr="001C39ED" w:rsidRDefault="0055772F" w:rsidP="00576D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Зачем отправлять информацию о событии </w:t>
      </w:r>
      <w:r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всем сотрудникам компании </w:t>
      </w:r>
      <w:r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 включенном состоян</w:t>
      </w:r>
      <w:r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ии </w:t>
      </w:r>
      <w:proofErr w:type="spellStart"/>
      <w:r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чекбокса</w:t>
      </w:r>
      <w:proofErr w:type="spellEnd"/>
      <w:r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«Уведомить о событии», если в строке «Участники» выбрано только одно подразделение? </w:t>
      </w:r>
    </w:p>
    <w:p w:rsidR="0055772F" w:rsidRPr="001C39ED" w:rsidRDefault="0055772F" w:rsidP="00557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9ED">
        <w:rPr>
          <w:rFonts w:ascii="Times New Roman" w:hAnsi="Times New Roman" w:cs="Times New Roman"/>
          <w:sz w:val="24"/>
          <w:szCs w:val="24"/>
        </w:rPr>
        <w:t xml:space="preserve">В каком состоянии по умолчанию находится </w:t>
      </w:r>
      <w:proofErr w:type="spellStart"/>
      <w:r w:rsidR="001C39ED"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</w:t>
      </w:r>
      <w:r w:rsidR="001C39ED"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екбокс</w:t>
      </w:r>
      <w:proofErr w:type="spellEnd"/>
      <w:r w:rsidR="001C39ED"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"Оставаться в системе"</w:t>
      </w:r>
      <w:r w:rsidR="001C39ED"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форме</w:t>
      </w:r>
      <w:r w:rsidR="001C39ED"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авторизации пользователя</w:t>
      </w:r>
      <w:r w:rsidR="001C39ED"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:rsidR="001C39ED" w:rsidRPr="001C39ED" w:rsidRDefault="001C39ED" w:rsidP="00557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9ED">
        <w:rPr>
          <w:rFonts w:ascii="Times New Roman" w:hAnsi="Times New Roman" w:cs="Times New Roman"/>
          <w:sz w:val="24"/>
          <w:szCs w:val="24"/>
        </w:rPr>
        <w:t>Что значат * в описании н</w:t>
      </w:r>
      <w:r w:rsidRPr="001C39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создание события для календаря событий</w:t>
      </w:r>
      <w:r w:rsidRPr="001C39ED">
        <w:rPr>
          <w:rFonts w:ascii="Times New Roman" w:hAnsi="Times New Roman" w:cs="Times New Roman"/>
          <w:sz w:val="24"/>
          <w:szCs w:val="24"/>
        </w:rPr>
        <w:t>?</w:t>
      </w:r>
    </w:p>
    <w:p w:rsidR="001C39ED" w:rsidRPr="001C39ED" w:rsidRDefault="001C39ED" w:rsidP="001C39ED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C39ED" w:rsidRPr="001C3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804D1C"/>
    <w:multiLevelType w:val="hybridMultilevel"/>
    <w:tmpl w:val="6E808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2F"/>
    <w:rsid w:val="000A1C55"/>
    <w:rsid w:val="001C39ED"/>
    <w:rsid w:val="00287616"/>
    <w:rsid w:val="0055772F"/>
    <w:rsid w:val="00576D2F"/>
    <w:rsid w:val="00A7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DAE5D-E026-41B1-987A-A713D92E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Панина</dc:creator>
  <cp:keywords/>
  <dc:description/>
  <cp:lastModifiedBy>Ирина Панина</cp:lastModifiedBy>
  <cp:revision>2</cp:revision>
  <dcterms:created xsi:type="dcterms:W3CDTF">2023-09-05T10:13:00Z</dcterms:created>
  <dcterms:modified xsi:type="dcterms:W3CDTF">2023-09-05T10:51:00Z</dcterms:modified>
</cp:coreProperties>
</file>