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17" w:rsidRPr="00D77317" w:rsidRDefault="00D77317" w:rsidP="00D77317">
      <w:pPr>
        <w:pStyle w:val="a4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color w:val="2A2A3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A2A34"/>
          <w:sz w:val="24"/>
          <w:szCs w:val="24"/>
          <w:lang w:eastAsia="ru-RU"/>
        </w:rPr>
        <w:t>Р</w:t>
      </w:r>
      <w:r w:rsidRPr="00D77317">
        <w:rPr>
          <w:rFonts w:ascii="Times New Roman" w:eastAsia="Times New Roman" w:hAnsi="Times New Roman" w:cs="Times New Roman"/>
          <w:b/>
          <w:color w:val="2A2A34"/>
          <w:sz w:val="24"/>
          <w:szCs w:val="24"/>
          <w:lang w:eastAsia="ru-RU"/>
        </w:rPr>
        <w:t xml:space="preserve">ассказать, кто такой </w:t>
      </w:r>
      <w:proofErr w:type="spellStart"/>
      <w:r w:rsidRPr="00D77317">
        <w:rPr>
          <w:rFonts w:ascii="Times New Roman" w:eastAsia="Times New Roman" w:hAnsi="Times New Roman" w:cs="Times New Roman"/>
          <w:b/>
          <w:color w:val="2A2A34"/>
          <w:sz w:val="24"/>
          <w:szCs w:val="24"/>
          <w:lang w:eastAsia="ru-RU"/>
        </w:rPr>
        <w:t>тестировщик</w:t>
      </w:r>
      <w:proofErr w:type="spellEnd"/>
      <w:r w:rsidRPr="00D77317">
        <w:rPr>
          <w:rFonts w:ascii="Times New Roman" w:eastAsia="Times New Roman" w:hAnsi="Times New Roman" w:cs="Times New Roman"/>
          <w:b/>
          <w:color w:val="2A2A34"/>
          <w:sz w:val="24"/>
          <w:szCs w:val="24"/>
          <w:lang w:eastAsia="ru-RU"/>
        </w:rPr>
        <w:t xml:space="preserve"> (Ваше видение, не из интернета)</w:t>
      </w:r>
    </w:p>
    <w:p w:rsidR="00D77317" w:rsidRDefault="00D77317" w:rsidP="00D77317">
      <w:pPr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D77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Тестировщик</w:t>
      </w:r>
      <w:proofErr w:type="spellEnd"/>
      <w:r w:rsidRPr="00D77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D77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специалист, </w:t>
      </w:r>
      <w:r w:rsidRPr="00D77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который занимается тестированием мобильных приложений, веб-сайтов, программ. </w:t>
      </w:r>
      <w:proofErr w:type="spellStart"/>
      <w:r w:rsidRPr="00D77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Тестировщик</w:t>
      </w:r>
      <w:proofErr w:type="spellEnd"/>
      <w:r w:rsidRPr="00D77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проверяет наличие ошибок в продукте, находит </w:t>
      </w:r>
      <w:proofErr w:type="spellStart"/>
      <w:r w:rsidRPr="00D77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уязвивимости</w:t>
      </w:r>
      <w:proofErr w:type="spellEnd"/>
      <w:r w:rsidRPr="00D77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 продукте и оценивает качество продукта. Главная цель </w:t>
      </w:r>
      <w:proofErr w:type="spellStart"/>
      <w:r w:rsidRPr="00D77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тестировщика</w:t>
      </w:r>
      <w:proofErr w:type="spellEnd"/>
      <w:r w:rsidRPr="00D77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найти максимальное возможное количество ошибок.</w:t>
      </w:r>
    </w:p>
    <w:p w:rsidR="00D77317" w:rsidRPr="00D77317" w:rsidRDefault="00D77317" w:rsidP="00D77317">
      <w:pPr>
        <w:pStyle w:val="a4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D77317">
        <w:rPr>
          <w:rFonts w:ascii="Times New Roman" w:eastAsia="Times New Roman" w:hAnsi="Times New Roman" w:cs="Times New Roman"/>
          <w:b/>
          <w:color w:val="2A2A34"/>
          <w:sz w:val="24"/>
          <w:szCs w:val="24"/>
          <w:lang w:eastAsia="ru-RU"/>
        </w:rPr>
        <w:t>Составить доску </w:t>
      </w:r>
      <w:proofErr w:type="spellStart"/>
      <w:r w:rsidRPr="00D77317">
        <w:rPr>
          <w:rFonts w:ascii="Times New Roman" w:eastAsia="Times New Roman" w:hAnsi="Times New Roman" w:cs="Times New Roman"/>
          <w:b/>
          <w:color w:val="2A2A34"/>
          <w:sz w:val="24"/>
          <w:szCs w:val="24"/>
          <w:lang w:eastAsia="ru-RU"/>
        </w:rPr>
        <w:t>scrum</w:t>
      </w:r>
      <w:proofErr w:type="spellEnd"/>
      <w:r w:rsidRPr="00D77317">
        <w:rPr>
          <w:rFonts w:ascii="Times New Roman" w:eastAsia="Times New Roman" w:hAnsi="Times New Roman" w:cs="Times New Roman"/>
          <w:b/>
          <w:color w:val="2A2A34"/>
          <w:sz w:val="24"/>
          <w:szCs w:val="24"/>
          <w:lang w:eastAsia="ru-RU"/>
        </w:rPr>
        <w:t> или </w:t>
      </w:r>
      <w:proofErr w:type="spellStart"/>
      <w:r w:rsidRPr="00D77317">
        <w:rPr>
          <w:rFonts w:ascii="Times New Roman" w:eastAsia="Times New Roman" w:hAnsi="Times New Roman" w:cs="Times New Roman"/>
          <w:b/>
          <w:color w:val="2A2A34"/>
          <w:sz w:val="24"/>
          <w:szCs w:val="24"/>
          <w:lang w:eastAsia="ru-RU"/>
        </w:rPr>
        <w:t>Kanban</w:t>
      </w:r>
      <w:proofErr w:type="spellEnd"/>
      <w:r w:rsidRPr="00D77317">
        <w:rPr>
          <w:rFonts w:ascii="Times New Roman" w:eastAsia="Times New Roman" w:hAnsi="Times New Roman" w:cs="Times New Roman"/>
          <w:b/>
          <w:color w:val="2A2A34"/>
          <w:sz w:val="24"/>
          <w:szCs w:val="24"/>
          <w:lang w:eastAsia="ru-RU"/>
        </w:rPr>
        <w:t> на примере дома или работы.</w:t>
      </w:r>
    </w:p>
    <w:p w:rsidR="00D77317" w:rsidRPr="00AD5C58" w:rsidRDefault="00D77317" w:rsidP="00D77317">
      <w:pPr>
        <w:spacing w:after="240" w:line="240" w:lineRule="auto"/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</w:pPr>
      <w:r w:rsidRPr="00D77317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 </w:t>
      </w:r>
      <w:r w:rsidR="00AD5C58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Поездка в деревню всей семьей</w:t>
      </w:r>
      <w:r w:rsidR="00343CB8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 xml:space="preserve"> (сборы)</w:t>
      </w:r>
      <w:r w:rsidR="00AD5C58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 xml:space="preserve"> </w:t>
      </w:r>
      <w:r w:rsidR="00AD5C58" w:rsidRPr="00AD5C58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(</w:t>
      </w:r>
      <w:proofErr w:type="spellStart"/>
      <w:r w:rsidR="00AD5C58" w:rsidRPr="00AD5C58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Kanban</w:t>
      </w:r>
      <w:proofErr w:type="spellEnd"/>
      <w:r w:rsidR="00AD5C58" w:rsidRPr="00AD5C58">
        <w:rPr>
          <w:rFonts w:ascii="Times New Roman" w:eastAsia="Times New Roman" w:hAnsi="Times New Roman" w:cs="Times New Roman"/>
          <w:color w:val="2A2A34"/>
          <w:sz w:val="24"/>
          <w:szCs w:val="24"/>
          <w:lang w:eastAsia="ru-RU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</w:tblGrid>
      <w:tr w:rsidR="00343CB8" w:rsidTr="00AD5C58">
        <w:tc>
          <w:tcPr>
            <w:tcW w:w="1557" w:type="dxa"/>
            <w:shd w:val="clear" w:color="auto" w:fill="DEEAF6" w:themeFill="accent1" w:themeFillTint="33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сделать</w:t>
            </w:r>
          </w:p>
        </w:tc>
        <w:tc>
          <w:tcPr>
            <w:tcW w:w="1557" w:type="dxa"/>
            <w:shd w:val="clear" w:color="auto" w:fill="DEEAF6" w:themeFill="accent1" w:themeFillTint="33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в процессе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выполнено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срочно</w:t>
            </w:r>
          </w:p>
        </w:tc>
      </w:tr>
      <w:tr w:rsidR="00343CB8" w:rsidTr="00D77317">
        <w:tc>
          <w:tcPr>
            <w:tcW w:w="1557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Выключить компьютер</w:t>
            </w:r>
          </w:p>
        </w:tc>
        <w:tc>
          <w:tcPr>
            <w:tcW w:w="1557" w:type="dxa"/>
          </w:tcPr>
          <w:p w:rsidR="00343CB8" w:rsidRDefault="00343CB8" w:rsidP="00AD5C58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Помыть посуду</w:t>
            </w:r>
          </w:p>
        </w:tc>
        <w:tc>
          <w:tcPr>
            <w:tcW w:w="1558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Поесть перед дорогой</w:t>
            </w:r>
          </w:p>
        </w:tc>
        <w:tc>
          <w:tcPr>
            <w:tcW w:w="1558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Сделать и отправить домашнюю работу по обучению</w:t>
            </w:r>
          </w:p>
        </w:tc>
      </w:tr>
      <w:tr w:rsidR="00343CB8" w:rsidTr="00D77317">
        <w:tc>
          <w:tcPr>
            <w:tcW w:w="1557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Собрать вещи</w:t>
            </w:r>
          </w:p>
        </w:tc>
        <w:tc>
          <w:tcPr>
            <w:tcW w:w="1557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Запуск робота-пылесоса</w:t>
            </w:r>
          </w:p>
        </w:tc>
        <w:tc>
          <w:tcPr>
            <w:tcW w:w="1558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Купить продукты</w:t>
            </w:r>
          </w:p>
        </w:tc>
        <w:tc>
          <w:tcPr>
            <w:tcW w:w="1558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</w:p>
        </w:tc>
      </w:tr>
      <w:tr w:rsidR="00343CB8" w:rsidTr="00D77317">
        <w:tc>
          <w:tcPr>
            <w:tcW w:w="1557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Накормить кошку</w:t>
            </w:r>
          </w:p>
        </w:tc>
        <w:tc>
          <w:tcPr>
            <w:tcW w:w="1557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Заправить машину</w:t>
            </w:r>
          </w:p>
        </w:tc>
        <w:tc>
          <w:tcPr>
            <w:tcW w:w="1558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</w:p>
        </w:tc>
      </w:tr>
      <w:tr w:rsidR="00343CB8" w:rsidTr="00D77317">
        <w:tc>
          <w:tcPr>
            <w:tcW w:w="1557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Забрать дочь из сада</w:t>
            </w:r>
          </w:p>
        </w:tc>
        <w:tc>
          <w:tcPr>
            <w:tcW w:w="1557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</w:tcPr>
          <w:p w:rsidR="00343CB8" w:rsidRDefault="00F6068E" w:rsidP="00F6068E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Обучение-присутствие на лекции</w:t>
            </w:r>
          </w:p>
        </w:tc>
        <w:tc>
          <w:tcPr>
            <w:tcW w:w="1558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</w:p>
        </w:tc>
      </w:tr>
      <w:tr w:rsidR="00343CB8" w:rsidTr="00D77317">
        <w:tc>
          <w:tcPr>
            <w:tcW w:w="1557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Закрыть окна</w:t>
            </w:r>
          </w:p>
        </w:tc>
        <w:tc>
          <w:tcPr>
            <w:tcW w:w="1557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  <w:t>Повесить бельё</w:t>
            </w:r>
          </w:p>
        </w:tc>
        <w:tc>
          <w:tcPr>
            <w:tcW w:w="1558" w:type="dxa"/>
          </w:tcPr>
          <w:p w:rsidR="00343CB8" w:rsidRDefault="00343CB8" w:rsidP="00D77317">
            <w:pPr>
              <w:spacing w:after="240"/>
              <w:rPr>
                <w:rFonts w:ascii="Times New Roman" w:eastAsia="Times New Roman" w:hAnsi="Times New Roman" w:cs="Times New Roman"/>
                <w:color w:val="2A2A34"/>
                <w:sz w:val="24"/>
                <w:szCs w:val="24"/>
                <w:lang w:eastAsia="ru-RU"/>
              </w:rPr>
            </w:pPr>
          </w:p>
        </w:tc>
      </w:tr>
    </w:tbl>
    <w:p w:rsidR="00D77317" w:rsidRDefault="00D77317" w:rsidP="00343CB8">
      <w:pPr>
        <w:pStyle w:val="a4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color w:val="2A2A34"/>
          <w:sz w:val="24"/>
          <w:szCs w:val="24"/>
          <w:lang w:eastAsia="ru-RU"/>
        </w:rPr>
      </w:pPr>
      <w:r w:rsidRPr="00D77317">
        <w:rPr>
          <w:rFonts w:ascii="Times New Roman" w:eastAsia="Times New Roman" w:hAnsi="Times New Roman" w:cs="Times New Roman"/>
          <w:b/>
          <w:color w:val="2A2A34"/>
          <w:sz w:val="24"/>
          <w:szCs w:val="24"/>
          <w:lang w:eastAsia="ru-RU"/>
        </w:rPr>
        <w:t>Выделите понравившийся подход и напишите, почему он понравился больше</w:t>
      </w:r>
    </w:p>
    <w:p w:rsidR="00F6068E" w:rsidRPr="00F6068E" w:rsidRDefault="00F6068E" w:rsidP="00F6068E">
      <w:pPr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Канбан</w:t>
      </w:r>
      <w:proofErr w:type="spellEnd"/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— </w:t>
      </w:r>
      <w:r w:rsid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методология</w:t>
      </w:r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при которой все этапы проекта визуализируются на специальной доске. </w:t>
      </w:r>
      <w:r w:rsid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Все ч</w:t>
      </w:r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лены команды </w:t>
      </w:r>
      <w:r w:rsid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видят </w:t>
      </w:r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текущее состояние задачи </w:t>
      </w:r>
      <w:r w:rsid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</w:t>
      </w:r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любой момент времени. </w:t>
      </w:r>
    </w:p>
    <w:p w:rsidR="00343CB8" w:rsidRPr="00343CB8" w:rsidRDefault="00343CB8" w:rsidP="00F6068E">
      <w:pPr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43C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 того, чтобы пользоваться системой, нужно соблюдать два основных правила:</w:t>
      </w:r>
    </w:p>
    <w:p w:rsidR="00343CB8" w:rsidRPr="00343CB8" w:rsidRDefault="00F6068E" w:rsidP="00F6068E">
      <w:pPr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1.</w:t>
      </w:r>
      <w:r w:rsidR="00343CB8" w:rsidRPr="00343C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Рабочий проц</w:t>
      </w:r>
      <w:r w:rsidR="00BE6F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есс должен быть визуализирован</w:t>
      </w:r>
      <w:r w:rsidR="00343CB8" w:rsidRPr="00343C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чтобы </w:t>
      </w:r>
      <w:r w:rsidR="00BE6F49" w:rsidRPr="00343C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объективно оценивать степень текущей </w:t>
      </w:r>
      <w:r w:rsidR="00BE6F49" w:rsidRPr="00343C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загруженности</w:t>
      </w:r>
      <w:r w:rsidR="00BE6F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BE6F49" w:rsidRPr="00343C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E6F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 </w:t>
      </w:r>
      <w:r w:rsidR="00343CB8" w:rsidRPr="00343C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иметь возможность своевременно вносить коррективы.</w:t>
      </w:r>
    </w:p>
    <w:p w:rsidR="00BE6F49" w:rsidRDefault="00F6068E" w:rsidP="00F6068E">
      <w:pPr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2.</w:t>
      </w:r>
      <w:r w:rsidR="00343CB8" w:rsidRPr="00343C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Количество задач, одновременно находящихся в работе, должно быть строго ограничено. </w:t>
      </w:r>
    </w:p>
    <w:p w:rsidR="00BE6F49" w:rsidRDefault="00BE6F49" w:rsidP="00F6068E">
      <w:pPr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E6F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Визуализировать з</w:t>
      </w:r>
      <w:bookmarkStart w:id="0" w:name="_GoBack"/>
      <w:bookmarkEnd w:id="0"/>
      <w:r w:rsidRPr="00BE6F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адачи и этапы работы принято с помощью </w:t>
      </w:r>
      <w:proofErr w:type="spellStart"/>
      <w:r w:rsidRPr="00BE6F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Kanban</w:t>
      </w:r>
      <w:proofErr w:type="spellEnd"/>
      <w:r w:rsidRPr="00BE6F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-доски. </w:t>
      </w:r>
    </w:p>
    <w:p w:rsidR="00F6068E" w:rsidRPr="00F6068E" w:rsidRDefault="00F6068E" w:rsidP="00F6068E">
      <w:pPr>
        <w:spacing w:after="240"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6068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Преимущества </w:t>
      </w:r>
      <w:proofErr w:type="spellStart"/>
      <w:r w:rsidRPr="00F6068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Канбан</w:t>
      </w:r>
      <w:proofErr w:type="spellEnd"/>
      <w:r w:rsidRPr="00F6068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:</w:t>
      </w:r>
    </w:p>
    <w:p w:rsidR="008F71AE" w:rsidRDefault="00F6068E" w:rsidP="00F6068E">
      <w:pPr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F71A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+</w:t>
      </w:r>
      <w:r w:rsidR="008F71AE" w:rsidRPr="008F71A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Высокая вовлеченность</w:t>
      </w:r>
      <w:r w:rsidRPr="00F6068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</w:t>
      </w:r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се задачи обсуждаются совместно</w:t>
      </w:r>
      <w:r w:rsid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 </w:t>
      </w:r>
      <w:proofErr w:type="spellStart"/>
      <w:r w:rsid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Канбан</w:t>
      </w:r>
      <w:proofErr w:type="spellEnd"/>
      <w:r w:rsid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-встречах</w:t>
      </w:r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и каждый участник понимает</w:t>
      </w:r>
      <w:r w:rsid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свое влияние на проект.</w:t>
      </w:r>
    </w:p>
    <w:p w:rsidR="008F71AE" w:rsidRDefault="00F6068E" w:rsidP="00F6068E">
      <w:pPr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F71A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lastRenderedPageBreak/>
        <w:t>+</w:t>
      </w:r>
      <w:r w:rsidR="008F71AE" w:rsidRPr="008F71A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Уменьшение срока итераций.</w:t>
      </w:r>
      <w:r w:rsid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Задачи проходят этапы быстрее, а в случае затруднении можно обратиться за помощью к коллегам. </w:t>
      </w:r>
    </w:p>
    <w:p w:rsidR="008F71AE" w:rsidRPr="008F71AE" w:rsidRDefault="00F6068E" w:rsidP="00F6068E">
      <w:pPr>
        <w:spacing w:after="240"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8F71A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+</w:t>
      </w:r>
      <w:r w:rsidR="008F71AE" w:rsidRPr="008F71A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Равномерное распределение нагрузки.</w:t>
      </w:r>
      <w:r w:rsidR="008F71A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8F71AE" w:rsidRP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Наглядно видно, где много карточек, а где нет.</w:t>
      </w:r>
      <w:r w:rsidR="008F71A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Можно грамотно отрегулировать нагрузку среди команды</w:t>
      </w:r>
    </w:p>
    <w:p w:rsidR="00F6068E" w:rsidRPr="00F6068E" w:rsidRDefault="00F6068E" w:rsidP="00F6068E">
      <w:pPr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F71A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+</w:t>
      </w:r>
      <w:r w:rsidRPr="00F6068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Наглядность</w:t>
      </w:r>
      <w:r w:rsidR="008F71A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и прозрачность</w:t>
      </w:r>
      <w:r w:rsidRPr="00F6068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Каждый сотрудник </w:t>
      </w:r>
      <w:r w:rsid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видит</w:t>
      </w:r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статусы и этапы задач</w:t>
      </w:r>
      <w:r w:rsid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всего проекта</w:t>
      </w:r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F6068E" w:rsidRPr="00F6068E" w:rsidRDefault="00F6068E" w:rsidP="00F6068E">
      <w:pPr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6068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Недостатки метода</w:t>
      </w:r>
      <w:r w:rsidR="008E2E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8E2E2F" w:rsidRPr="008E2E2F" w:rsidRDefault="00F6068E" w:rsidP="00F6068E">
      <w:pPr>
        <w:spacing w:after="240"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8E2E2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-</w:t>
      </w:r>
      <w:r w:rsidRPr="00F6068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Ограниченное количество сотрудников в команде</w:t>
      </w:r>
      <w:r w:rsidR="008E2E2F" w:rsidRPr="008E2E2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  <w:r w:rsidR="008E2E2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E2E2F" w:rsidRPr="008E2E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Канбан</w:t>
      </w:r>
      <w:proofErr w:type="spellEnd"/>
      <w:r w:rsidR="008E2E2F" w:rsidRPr="008E2E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подходит для компаний с небольшим количеством сотрудников.</w:t>
      </w:r>
    </w:p>
    <w:p w:rsidR="00F6068E" w:rsidRDefault="00F6068E" w:rsidP="00F6068E">
      <w:pPr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E2E2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-</w:t>
      </w:r>
      <w:r w:rsidR="008F71AE" w:rsidRPr="008E2E2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Сложность с </w:t>
      </w:r>
      <w:r w:rsidR="008E2E2F" w:rsidRPr="008E2E2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планированием.</w:t>
      </w:r>
      <w:r w:rsidR="008F71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Не подходит для </w:t>
      </w:r>
      <w:r w:rsidR="008E2E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компаний с планами на годы вперед. </w:t>
      </w:r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Краткосрочность планов. </w:t>
      </w:r>
      <w:proofErr w:type="spellStart"/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Канбан</w:t>
      </w:r>
      <w:proofErr w:type="spellEnd"/>
      <w:r w:rsidRPr="00F606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это план на одну зад</w:t>
      </w:r>
      <w:r w:rsidR="008E2E2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ачу, срок выполнения которой небольшой.</w:t>
      </w:r>
    </w:p>
    <w:p w:rsidR="008E2E2F" w:rsidRPr="00F6068E" w:rsidRDefault="008E2E2F" w:rsidP="00F6068E">
      <w:pPr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E2E2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Гибкое пла</w:t>
      </w:r>
      <w:r w:rsidRPr="008E2E2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нирование.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Не подходит в компаниях с жесткими сроками, системой отчётности и системой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KPI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343CB8" w:rsidRPr="00F6068E" w:rsidRDefault="00343CB8" w:rsidP="00343CB8">
      <w:pPr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03FA0" w:rsidRPr="00F6068E" w:rsidRDefault="00E03FA0" w:rsidP="00F6068E">
      <w:pPr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E03FA0" w:rsidRPr="00F60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15EF5"/>
    <w:multiLevelType w:val="multilevel"/>
    <w:tmpl w:val="4A1E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DA7EA4"/>
    <w:multiLevelType w:val="multilevel"/>
    <w:tmpl w:val="65EE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6D05A2"/>
    <w:multiLevelType w:val="multilevel"/>
    <w:tmpl w:val="A8900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BB6291"/>
    <w:multiLevelType w:val="hybridMultilevel"/>
    <w:tmpl w:val="917E0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17"/>
    <w:rsid w:val="00343CB8"/>
    <w:rsid w:val="008E2E2F"/>
    <w:rsid w:val="008F71AE"/>
    <w:rsid w:val="00AD5C58"/>
    <w:rsid w:val="00BE6F49"/>
    <w:rsid w:val="00D77317"/>
    <w:rsid w:val="00E03FA0"/>
    <w:rsid w:val="00F6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5FAE9-7F47-4ADC-8618-4AC0E8B7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7317"/>
    <w:rPr>
      <w:b/>
      <w:bCs/>
    </w:rPr>
  </w:style>
  <w:style w:type="paragraph" w:styleId="a4">
    <w:name w:val="List Paragraph"/>
    <w:basedOn w:val="a"/>
    <w:uiPriority w:val="34"/>
    <w:qFormat/>
    <w:rsid w:val="00D77317"/>
    <w:pPr>
      <w:ind w:left="720"/>
      <w:contextualSpacing/>
    </w:pPr>
  </w:style>
  <w:style w:type="table" w:styleId="a5">
    <w:name w:val="Table Grid"/>
    <w:basedOn w:val="a1"/>
    <w:uiPriority w:val="39"/>
    <w:rsid w:val="00D77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34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Панина</dc:creator>
  <cp:keywords/>
  <dc:description/>
  <cp:lastModifiedBy>Ирина Панина</cp:lastModifiedBy>
  <cp:revision>3</cp:revision>
  <dcterms:created xsi:type="dcterms:W3CDTF">2023-09-01T10:46:00Z</dcterms:created>
  <dcterms:modified xsi:type="dcterms:W3CDTF">2023-09-01T11:44:00Z</dcterms:modified>
</cp:coreProperties>
</file>