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318A" w:rsidRDefault="00F8318A">
      <w:r>
        <w:rPr>
          <w:noProof/>
        </w:rPr>
        <w:drawing>
          <wp:inline distT="0" distB="0" distL="0" distR="0" wp14:anchorId="15AF0117" wp14:editId="6E35AAB7">
            <wp:extent cx="4333875" cy="3409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57" t="17288" r="78509" b="44070"/>
                    <a:stretch/>
                  </pic:blipFill>
                  <pic:spPr bwMode="auto">
                    <a:xfrm>
                      <a:off x="0" y="0"/>
                      <a:ext cx="4355870" cy="342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318A" w:rsidRDefault="00F8318A"/>
    <w:p w:rsidR="00F8318A" w:rsidRDefault="00F8318A">
      <w:r>
        <w:t>Таблица Товары</w:t>
      </w:r>
    </w:p>
    <w:p w:rsidR="00F8318A" w:rsidRDefault="00F8318A">
      <w:r>
        <w:rPr>
          <w:noProof/>
        </w:rPr>
        <w:drawing>
          <wp:inline distT="0" distB="0" distL="0" distR="0" wp14:anchorId="0C9C2554" wp14:editId="7C234DCE">
            <wp:extent cx="4121916" cy="1075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40" t="16800" r="81697" b="72192"/>
                    <a:stretch/>
                  </pic:blipFill>
                  <pic:spPr bwMode="auto">
                    <a:xfrm>
                      <a:off x="0" y="0"/>
                      <a:ext cx="4139600" cy="108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18A" w:rsidRDefault="00F8318A">
      <w:r>
        <w:t>Таблица Клиенты</w:t>
      </w:r>
    </w:p>
    <w:p w:rsidR="00F8318A" w:rsidRDefault="00F8318A">
      <w:r>
        <w:rPr>
          <w:noProof/>
        </w:rPr>
        <w:drawing>
          <wp:inline distT="0" distB="0" distL="0" distR="0" wp14:anchorId="45A8F509" wp14:editId="207D44D5">
            <wp:extent cx="6271447" cy="91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3" t="16785" r="73161" b="72294"/>
                    <a:stretch/>
                  </pic:blipFill>
                  <pic:spPr bwMode="auto">
                    <a:xfrm>
                      <a:off x="0" y="0"/>
                      <a:ext cx="6301983" cy="91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18A" w:rsidRDefault="00F8318A">
      <w:r>
        <w:t>Таблица Поставщики</w:t>
      </w:r>
    </w:p>
    <w:p w:rsidR="00F8318A" w:rsidRDefault="00F8318A">
      <w:r>
        <w:rPr>
          <w:noProof/>
        </w:rPr>
        <w:drawing>
          <wp:inline distT="0" distB="0" distL="0" distR="0" wp14:anchorId="5D358573" wp14:editId="4EDA4AC0">
            <wp:extent cx="5875220" cy="1085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01" t="16822" r="77300" b="72467"/>
                    <a:stretch/>
                  </pic:blipFill>
                  <pic:spPr bwMode="auto">
                    <a:xfrm>
                      <a:off x="0" y="0"/>
                      <a:ext cx="5890659" cy="108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3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18A"/>
    <w:rsid w:val="00F8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32ACA"/>
  <w15:chartTrackingRefBased/>
  <w15:docId w15:val="{4E2E8EE6-89A6-48D4-BC59-D888D08B3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Панина</dc:creator>
  <cp:keywords/>
  <dc:description/>
  <cp:lastModifiedBy>Ирина Панина</cp:lastModifiedBy>
  <cp:revision>1</cp:revision>
  <dcterms:created xsi:type="dcterms:W3CDTF">2023-09-27T07:57:00Z</dcterms:created>
  <dcterms:modified xsi:type="dcterms:W3CDTF">2023-09-27T08:06:00Z</dcterms:modified>
</cp:coreProperties>
</file>