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9B2877" w14:textId="77777777" w:rsidR="00F33BFE" w:rsidRPr="007B60AF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7410D1AD" w:rsidR="00F33BFE" w:rsidRPr="002F5217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7B60AF">
        <w:rPr>
          <w:sz w:val="28"/>
        </w:rPr>
        <w:t xml:space="preserve">Факультет </w:t>
      </w:r>
      <w:r w:rsidR="002F5217" w:rsidRPr="002F5217">
        <w:rPr>
          <w:sz w:val="28"/>
        </w:rPr>
        <w:t>“</w:t>
      </w:r>
      <w:r w:rsidR="002F5217" w:rsidRPr="002F5217">
        <w:rPr>
          <w:color w:val="000000"/>
          <w:sz w:val="28"/>
        </w:rPr>
        <w:t>Радиотехнический”</w:t>
      </w:r>
    </w:p>
    <w:p w14:paraId="29CEE270" w14:textId="46DE3AA2" w:rsidR="00F33BFE" w:rsidRPr="002F5217" w:rsidRDefault="00F33BFE" w:rsidP="00F33BFE">
      <w:pPr>
        <w:jc w:val="center"/>
        <w:rPr>
          <w:color w:val="000000"/>
        </w:rPr>
      </w:pPr>
      <w:r w:rsidRPr="007B60AF">
        <w:rPr>
          <w:color w:val="000000"/>
          <w:sz w:val="28"/>
        </w:rPr>
        <w:t xml:space="preserve">Кафедра </w:t>
      </w:r>
      <w:r w:rsidR="002F5217" w:rsidRPr="002F5217">
        <w:rPr>
          <w:color w:val="000000"/>
          <w:sz w:val="28"/>
        </w:rPr>
        <w:t>“</w:t>
      </w:r>
      <w:r w:rsidR="002F5217" w:rsidRPr="00E26FB0">
        <w:rPr>
          <w:color w:val="000000"/>
          <w:sz w:val="28"/>
        </w:rPr>
        <w:t>Системы об</w:t>
      </w:r>
      <w:r w:rsidR="002F5217">
        <w:rPr>
          <w:color w:val="000000"/>
          <w:sz w:val="28"/>
        </w:rPr>
        <w:t>работки информации и управления</w:t>
      </w:r>
      <w:r w:rsidR="002F5217" w:rsidRPr="002F5217">
        <w:rPr>
          <w:color w:val="000000"/>
          <w:sz w:val="28"/>
        </w:rPr>
        <w:t>”</w:t>
      </w:r>
    </w:p>
    <w:p w14:paraId="631DDC20" w14:textId="4780DE3D" w:rsidR="00F33BFE" w:rsidRPr="007B60AF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75CAD943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Курс «</w:t>
      </w:r>
      <w:r w:rsidR="00604B3D">
        <w:rPr>
          <w:color w:val="000000"/>
          <w:sz w:val="28"/>
          <w:szCs w:val="28"/>
        </w:rPr>
        <w:t>Парадигмы и конструкции языка</w:t>
      </w:r>
      <w:r w:rsidRPr="007B60AF">
        <w:rPr>
          <w:color w:val="000000"/>
          <w:sz w:val="28"/>
          <w:szCs w:val="28"/>
        </w:rPr>
        <w:t>»</w:t>
      </w:r>
    </w:p>
    <w:p w14:paraId="4708ECA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FE1B72C" w14:textId="13DBE476" w:rsidR="00F33BFE" w:rsidRPr="00BA233A" w:rsidRDefault="00BA233A" w:rsidP="00BA233A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домашнему заданию</w:t>
      </w:r>
    </w:p>
    <w:p w14:paraId="013CD7C6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E95B7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D67616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94D3483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1E4408F" w14:textId="77777777" w:rsidR="00F33BFE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3B0FF55D" w14:textId="77777777" w:rsidR="00137D5B" w:rsidRDefault="00137D5B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485F439" w14:textId="77777777" w:rsidR="00137D5B" w:rsidRPr="007B60AF" w:rsidRDefault="00137D5B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7B60AF" w14:paraId="215206CF" w14:textId="77777777" w:rsidTr="00B926A0">
        <w:tc>
          <w:tcPr>
            <w:tcW w:w="1925" w:type="pct"/>
          </w:tcPr>
          <w:p w14:paraId="4853D247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Проверил:</w:t>
            </w:r>
          </w:p>
        </w:tc>
      </w:tr>
      <w:tr w:rsidR="00F33BFE" w:rsidRPr="007B60AF" w14:paraId="51336D17" w14:textId="77777777" w:rsidTr="00B926A0">
        <w:tc>
          <w:tcPr>
            <w:tcW w:w="1925" w:type="pct"/>
          </w:tcPr>
          <w:p w14:paraId="62DBE9AC" w14:textId="757D6404" w:rsidR="00F33BFE" w:rsidRPr="0016179F" w:rsidRDefault="002F5217" w:rsidP="00F33BFE">
            <w:pPr>
              <w:rPr>
                <w:color w:val="000000"/>
              </w:rPr>
            </w:pPr>
            <w:r>
              <w:rPr>
                <w:color w:val="000000"/>
              </w:rPr>
              <w:t>студент группы РТ5-</w:t>
            </w:r>
            <w:r w:rsidR="00604B3D">
              <w:rPr>
                <w:color w:val="000000"/>
              </w:rPr>
              <w:t>3</w:t>
            </w:r>
            <w:r>
              <w:rPr>
                <w:color w:val="000000"/>
              </w:rPr>
              <w:t>1Б</w:t>
            </w:r>
            <w:r w:rsidR="00F33BFE">
              <w:rPr>
                <w:color w:val="000000"/>
                <w:lang w:val="en-US"/>
              </w:rPr>
              <w:t>:</w:t>
            </w:r>
          </w:p>
        </w:tc>
        <w:tc>
          <w:tcPr>
            <w:tcW w:w="1408" w:type="pct"/>
          </w:tcPr>
          <w:p w14:paraId="29A04759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127D91B" w:rsidR="00F33BFE" w:rsidRPr="00F33BFE" w:rsidRDefault="00F33BFE" w:rsidP="002F5217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преподаватель каф.</w:t>
            </w:r>
            <w:r w:rsidR="002F5217">
              <w:rPr>
                <w:color w:val="000000"/>
              </w:rPr>
              <w:t xml:space="preserve"> ИУ5</w:t>
            </w:r>
          </w:p>
        </w:tc>
      </w:tr>
      <w:tr w:rsidR="00F33BFE" w:rsidRPr="007B60AF" w14:paraId="181C8186" w14:textId="77777777" w:rsidTr="00B926A0">
        <w:tc>
          <w:tcPr>
            <w:tcW w:w="1925" w:type="pct"/>
          </w:tcPr>
          <w:p w14:paraId="3CECE3B2" w14:textId="105BE5EF" w:rsidR="00F33BFE" w:rsidRPr="002F5217" w:rsidRDefault="00BA233A" w:rsidP="00F33B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Зеленева И.Е.</w:t>
            </w:r>
          </w:p>
        </w:tc>
        <w:tc>
          <w:tcPr>
            <w:tcW w:w="1408" w:type="pct"/>
          </w:tcPr>
          <w:p w14:paraId="66E8036C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49D80A74" w:rsidR="00F33BFE" w:rsidRPr="002F5217" w:rsidRDefault="00604B3D" w:rsidP="002F5217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Гапанюк</w:t>
            </w:r>
            <w:proofErr w:type="spellEnd"/>
            <w:r w:rsidR="002F5217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Ю</w:t>
            </w:r>
            <w:r w:rsidR="002F5217">
              <w:rPr>
                <w:color w:val="000000"/>
                <w:lang w:val="en-US"/>
              </w:rPr>
              <w:t>.</w:t>
            </w:r>
            <w:r>
              <w:rPr>
                <w:color w:val="000000"/>
              </w:rPr>
              <w:t>Е</w:t>
            </w:r>
            <w:r w:rsidR="002F5217">
              <w:rPr>
                <w:color w:val="000000"/>
              </w:rPr>
              <w:t>.</w:t>
            </w:r>
          </w:p>
        </w:tc>
      </w:tr>
    </w:tbl>
    <w:p w14:paraId="19D3F671" w14:textId="54210234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2A653C6C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40B0B424" w:rsidR="00F33BFE" w:rsidRDefault="00F33BFE" w:rsidP="00F33BFE">
      <w:pPr>
        <w:shd w:val="clear" w:color="auto" w:fill="FFFFFF"/>
        <w:jc w:val="center"/>
        <w:rPr>
          <w:color w:val="000000"/>
        </w:rPr>
        <w:sectPr w:rsidR="00F33B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B60AF">
        <w:rPr>
          <w:color w:val="000000"/>
        </w:rPr>
        <w:t>Москва, 20</w:t>
      </w:r>
      <w:r>
        <w:rPr>
          <w:color w:val="000000"/>
        </w:rPr>
        <w:t>2</w:t>
      </w:r>
      <w:r w:rsidR="00604B3D">
        <w:rPr>
          <w:color w:val="000000"/>
        </w:rPr>
        <w:t>5</w:t>
      </w:r>
      <w:r w:rsidRPr="007B60AF">
        <w:rPr>
          <w:color w:val="000000"/>
        </w:rPr>
        <w:t xml:space="preserve"> г.</w:t>
      </w:r>
    </w:p>
    <w:p w14:paraId="0B952FCA" w14:textId="3090B59A" w:rsidR="00F33BFE" w:rsidRDefault="00604B3D" w:rsidP="008D0BB5">
      <w:pPr>
        <w:shd w:val="clear" w:color="auto" w:fill="FFFFFF"/>
        <w:spacing w:line="30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Описание</w:t>
      </w:r>
      <w:r w:rsidR="008D0BB5" w:rsidRPr="008D0BB5">
        <w:rPr>
          <w:b/>
          <w:sz w:val="32"/>
        </w:rPr>
        <w:t xml:space="preserve"> зада</w:t>
      </w:r>
      <w:r>
        <w:rPr>
          <w:b/>
          <w:sz w:val="32"/>
        </w:rPr>
        <w:t>ния</w:t>
      </w:r>
    </w:p>
    <w:p w14:paraId="3A939C21" w14:textId="66B8F5CD" w:rsidR="00BA233A" w:rsidRPr="00BA233A" w:rsidRDefault="00BA233A" w:rsidP="00BA233A">
      <w:pPr>
        <w:shd w:val="clear" w:color="auto" w:fill="FFFFFF"/>
        <w:spacing w:line="300" w:lineRule="auto"/>
        <w:rPr>
          <w:sz w:val="32"/>
        </w:rPr>
      </w:pPr>
      <w:r w:rsidRPr="00BA233A">
        <w:rPr>
          <w:sz w:val="32"/>
        </w:rPr>
        <w:t xml:space="preserve">Изучить принцип внедрения зависимостей и продемонстрировать </w:t>
      </w:r>
      <w:r>
        <w:rPr>
          <w:sz w:val="32"/>
        </w:rPr>
        <w:t xml:space="preserve">его </w:t>
      </w:r>
      <w:r w:rsidRPr="00BA233A">
        <w:rPr>
          <w:sz w:val="32"/>
        </w:rPr>
        <w:t>работу</w:t>
      </w:r>
      <w:r>
        <w:rPr>
          <w:sz w:val="32"/>
        </w:rPr>
        <w:t xml:space="preserve"> на примере программы на языке </w:t>
      </w:r>
      <w:r>
        <w:rPr>
          <w:sz w:val="32"/>
          <w:lang w:val="en-US"/>
        </w:rPr>
        <w:t>F</w:t>
      </w:r>
      <w:r w:rsidRPr="00BA233A">
        <w:rPr>
          <w:sz w:val="32"/>
        </w:rPr>
        <w:t>#.</w:t>
      </w:r>
    </w:p>
    <w:p w14:paraId="1F6AD49F" w14:textId="74F39BBA" w:rsidR="00BA233A" w:rsidRPr="00BA233A" w:rsidRDefault="00137D5B" w:rsidP="00BA233A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t>Текст</w:t>
      </w:r>
      <w:r w:rsidRPr="00BA233A">
        <w:rPr>
          <w:b/>
          <w:bCs/>
          <w:color w:val="1F2328"/>
          <w:sz w:val="28"/>
          <w:szCs w:val="28"/>
        </w:rPr>
        <w:t xml:space="preserve"> </w:t>
      </w:r>
      <w:r w:rsidRPr="00137D5B">
        <w:rPr>
          <w:b/>
          <w:bCs/>
          <w:color w:val="1F2328"/>
          <w:sz w:val="28"/>
          <w:szCs w:val="28"/>
        </w:rPr>
        <w:t>программы</w:t>
      </w:r>
    </w:p>
    <w:p w14:paraId="606B9799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AbstractClass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&gt;]</w:t>
      </w:r>
    </w:p>
    <w:p w14:paraId="1AA3BF7F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type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CoffeeBrewer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=</w:t>
      </w:r>
    </w:p>
    <w:p w14:paraId="16F628BB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abstract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member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Brew: </w:t>
      </w:r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unit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-&gt;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</w:p>
    <w:p w14:paraId="658BC80A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EspressoBrewer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=</w:t>
      </w:r>
    </w:p>
    <w:p w14:paraId="3E860AB0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inherit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CoffeeBrewer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3754E0B9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override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this.Brew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()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"Приготовлен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эспрессо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 насыщенный и крепкий"</w:t>
      </w:r>
    </w:p>
    <w:p w14:paraId="4E3DEA6E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85753E8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CappuccinoBrewer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=</w:t>
      </w:r>
    </w:p>
    <w:p w14:paraId="093AABE0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inherit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CoffeeBrewer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2AE05385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override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this.Brew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()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"Приготовлен капучино: с молочной пенкой"</w:t>
      </w:r>
    </w:p>
    <w:p w14:paraId="7AF0D00F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36AB8E1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LatteBrewer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=</w:t>
      </w:r>
    </w:p>
    <w:p w14:paraId="304332BB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inherit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CoffeeBrewer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1CFE031B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override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this.Brew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()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"Приготовлен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латте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 много молока, мягкий вкус"</w:t>
      </w:r>
    </w:p>
    <w:p w14:paraId="57C9EE1C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8C09710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AmericanoBrewer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=</w:t>
      </w:r>
    </w:p>
    <w:p w14:paraId="0F703A6D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inherit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CoffeeBrewer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5F7E1394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override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this.Brew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()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"Приготовлен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американо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: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эспрессо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с водой"</w:t>
      </w:r>
    </w:p>
    <w:p w14:paraId="23A446B3" w14:textId="4046B86F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AbstractClass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&gt;]</w:t>
      </w:r>
    </w:p>
    <w:p w14:paraId="7039044F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CoffeeMachine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=</w:t>
      </w:r>
    </w:p>
    <w:p w14:paraId="56674F3F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abstract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member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MakeCoffee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: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unit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-&gt;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string</w:t>
      </w:r>
      <w:proofErr w:type="spellEnd"/>
    </w:p>
    <w:p w14:paraId="508AC4C6" w14:textId="40DC3DEF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6ABBFC3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type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AutomaticCoffeeMachine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brewer: </w:t>
      </w:r>
      <w:proofErr w:type="spell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CoffeeBrewer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=</w:t>
      </w:r>
    </w:p>
    <w:p w14:paraId="35E881E5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inherit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CoffeeMachine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3CBF0F4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31E79469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this.MakeCoffee</w:t>
      </w:r>
      <w:proofErr w:type="spellEnd"/>
      <w:proofErr w:type="gram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=</w:t>
      </w:r>
    </w:p>
    <w:p w14:paraId="1C355CD5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A233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Автоматическая</w:t>
      </w:r>
      <w:r w:rsidRPr="00BA233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кофемашина</w:t>
      </w:r>
      <w:proofErr w:type="spellEnd"/>
      <w:r w:rsidRPr="00BA233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{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brewer.Brew</w:t>
      </w:r>
      <w:proofErr w:type="spellEnd"/>
      <w:proofErr w:type="gram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  <w:r w:rsidRPr="00BA233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}"</w:t>
      </w:r>
    </w:p>
    <w:p w14:paraId="098CC53B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type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ManualCoffeeMachine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brewer: </w:t>
      </w:r>
      <w:proofErr w:type="spell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CoffeeBrewer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=</w:t>
      </w:r>
    </w:p>
    <w:p w14:paraId="78772173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inherit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CoffeeMachine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D4B41C0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1B2617BA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this.MakeCoffee</w:t>
      </w:r>
      <w:proofErr w:type="spellEnd"/>
      <w:proofErr w:type="gram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=</w:t>
      </w:r>
    </w:p>
    <w:p w14:paraId="1F68FE28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$"Ручная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кофемашина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бариста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): 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brewer.Brew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}"</w:t>
      </w:r>
    </w:p>
    <w:p w14:paraId="19EB183B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62E9D6D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type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CoffeeService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machine: </w:t>
      </w:r>
      <w:proofErr w:type="spell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CoffeeMachine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=</w:t>
      </w:r>
    </w:p>
    <w:p w14:paraId="755A5AE7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member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this.ServeCoffee</w:t>
      </w:r>
      <w:proofErr w:type="spellEnd"/>
      <w:proofErr w:type="gram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=</w:t>
      </w:r>
    </w:p>
    <w:p w14:paraId="265E36F2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machine.MakeCoffee</w:t>
      </w:r>
      <w:proofErr w:type="spellEnd"/>
      <w:proofErr w:type="gram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5C4729F7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module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CoffeeFactory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</w:t>
      </w:r>
    </w:p>
    <w:p w14:paraId="3121D53A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createEspressoMachine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=</w:t>
      </w:r>
    </w:p>
    <w:p w14:paraId="79FDEC81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AutomaticCoffeeMachine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EspressoBrewer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1D671A49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17681B18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createCappuccinoMachine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=</w:t>
      </w:r>
    </w:p>
    <w:p w14:paraId="0FE42085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AutomaticCoffeeMachine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CappuccinoBrewer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3DC035A7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11D72F5F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createLatteMachine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=</w:t>
      </w:r>
    </w:p>
    <w:p w14:paraId="074111FA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ManualCoffeeMachine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LatteBrewer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665B5BB7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59DA68A6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createAmericanoMachine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=</w:t>
      </w:r>
    </w:p>
    <w:p w14:paraId="2AED9B19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ManualCoffeeMachine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AmericanoBrewer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29F65786" w14:textId="1644731B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module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Program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</w:t>
      </w:r>
    </w:p>
    <w:p w14:paraId="6A8878E2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let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eastAsia="en-US"/>
        </w:rPr>
        <w:t>demonstrateCoffeePreparation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=</w:t>
      </w:r>
    </w:p>
    <w:p w14:paraId="109261B4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eastAsia="en-US"/>
        </w:rPr>
        <w:t>printfn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"=== Приготовление кофе с DI ==="</w:t>
      </w:r>
    </w:p>
    <w:p w14:paraId="34C6535D" w14:textId="4A4C8016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espressoService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CoffeeService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CoffeeFactory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BA233A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createEspressoMachine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</w:t>
      </w:r>
    </w:p>
    <w:p w14:paraId="3778EBE8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cappuccinoService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CoffeeService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CoffeeFactory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BA233A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createCappuccinoMachine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</w:t>
      </w:r>
    </w:p>
    <w:p w14:paraId="34FEE3F2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latteService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CoffeeService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CoffeeFactory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BA233A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createLatteMachine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</w:t>
      </w:r>
    </w:p>
    <w:p w14:paraId="317B8B63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americanoService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CoffeeService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CoffeeFactory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 w:rsidRPr="00BA233A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createAmericanoMachine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</w:t>
      </w:r>
    </w:p>
    <w:p w14:paraId="6B9F31F3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</w:p>
    <w:p w14:paraId="649DC206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A233A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printfn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A233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A233A">
        <w:rPr>
          <w:rFonts w:ascii="Cascadia Mono" w:eastAsiaTheme="minorHAnsi" w:hAnsi="Cascadia Mono" w:cs="Cascadia Mono"/>
          <w:color w:val="4EDCB0"/>
          <w:sz w:val="19"/>
          <w:szCs w:val="19"/>
          <w:highlight w:val="white"/>
          <w:lang w:val="en-US" w:eastAsia="en-US"/>
        </w:rPr>
        <w:t>%s</w:t>
      </w:r>
      <w:r w:rsidRPr="00BA233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espressoService.ServeCoffee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</w:t>
      </w:r>
    </w:p>
    <w:p w14:paraId="13293E25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A233A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printfn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A233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A233A">
        <w:rPr>
          <w:rFonts w:ascii="Cascadia Mono" w:eastAsiaTheme="minorHAnsi" w:hAnsi="Cascadia Mono" w:cs="Cascadia Mono"/>
          <w:color w:val="4EDCB0"/>
          <w:sz w:val="19"/>
          <w:szCs w:val="19"/>
          <w:highlight w:val="white"/>
          <w:lang w:val="en-US" w:eastAsia="en-US"/>
        </w:rPr>
        <w:t>%s</w:t>
      </w:r>
      <w:r w:rsidRPr="00BA233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cappuccinoService.ServeCoffee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</w:t>
      </w:r>
    </w:p>
    <w:p w14:paraId="3041BC60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A233A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printfn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A233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A233A">
        <w:rPr>
          <w:rFonts w:ascii="Cascadia Mono" w:eastAsiaTheme="minorHAnsi" w:hAnsi="Cascadia Mono" w:cs="Cascadia Mono"/>
          <w:color w:val="4EDCB0"/>
          <w:sz w:val="19"/>
          <w:szCs w:val="19"/>
          <w:highlight w:val="white"/>
          <w:lang w:val="en-US" w:eastAsia="en-US"/>
        </w:rPr>
        <w:t>%s</w:t>
      </w:r>
      <w:r w:rsidRPr="00BA233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latteService.ServeCoffee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</w:t>
      </w:r>
    </w:p>
    <w:p w14:paraId="64E48BC9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eastAsia="en-US"/>
        </w:rPr>
        <w:t>printfn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4EDCB0"/>
          <w:sz w:val="19"/>
          <w:szCs w:val="19"/>
          <w:highlight w:val="white"/>
          <w:lang w:eastAsia="en-US"/>
        </w:rPr>
        <w:t>%s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americanoService.ServeCoffee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())</w:t>
      </w:r>
    </w:p>
    <w:p w14:paraId="0302F514" w14:textId="6A51418C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</w:p>
    <w:p w14:paraId="2380B77D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eastAsia="en-US"/>
        </w:rPr>
        <w:t>printfn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"\n=== Замена типа приготовления ==="</w:t>
      </w:r>
    </w:p>
    <w:p w14:paraId="1C0C0B3C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customMachine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ManualCoffeeMachine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EspressoBrewer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1517B898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A233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let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customService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CoffeeService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customMachine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A1150BF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BA233A"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val="en-US" w:eastAsia="en-US"/>
        </w:rPr>
        <w:t>printfn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A233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A233A">
        <w:rPr>
          <w:rFonts w:ascii="Cascadia Mono" w:eastAsiaTheme="minorHAnsi" w:hAnsi="Cascadia Mono" w:cs="Cascadia Mono"/>
          <w:color w:val="4EDCB0"/>
          <w:sz w:val="19"/>
          <w:szCs w:val="19"/>
          <w:highlight w:val="white"/>
          <w:lang w:val="en-US" w:eastAsia="en-US"/>
        </w:rPr>
        <w:t>%s</w:t>
      </w:r>
      <w:r w:rsidRPr="00BA233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customService.ServeCoffee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</w:t>
      </w:r>
    </w:p>
    <w:p w14:paraId="15538BB4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4123237A" w14:textId="77777777" w:rsidR="00BA233A" w:rsidRP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[&lt;</w:t>
      </w:r>
      <w:proofErr w:type="spellStart"/>
      <w:r w:rsidRPr="00BA233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EntryPoint</w:t>
      </w:r>
      <w:proofErr w:type="spellEnd"/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&gt;]</w:t>
      </w:r>
    </w:p>
    <w:p w14:paraId="7C14C3CD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A233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let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eastAsia="en-US"/>
        </w:rPr>
        <w:t>main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argv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</w:t>
      </w:r>
    </w:p>
    <w:p w14:paraId="43A8906D" w14:textId="77777777" w:rsidR="00BA233A" w:rsidRDefault="00BA233A" w:rsidP="00BA233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DCDCAA"/>
          <w:sz w:val="19"/>
          <w:szCs w:val="19"/>
          <w:highlight w:val="white"/>
          <w:lang w:eastAsia="en-US"/>
        </w:rPr>
        <w:t>demonstrateCoffeePreparation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762EE9AC" w14:textId="40AA2974" w:rsidR="00E10BA0" w:rsidRDefault="00BA233A" w:rsidP="00BA233A">
      <w:pPr>
        <w:shd w:val="clear" w:color="auto" w:fill="FFFFFF"/>
        <w:spacing w:line="300" w:lineRule="auto"/>
        <w:ind w:left="-567" w:firstLine="708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0</w:t>
      </w:r>
    </w:p>
    <w:p w14:paraId="5B051CC8" w14:textId="20A3BFAD" w:rsidR="00BA233A" w:rsidRPr="008E3694" w:rsidRDefault="00BA233A" w:rsidP="00BA233A">
      <w:pPr>
        <w:shd w:val="clear" w:color="auto" w:fill="FFFFFF"/>
        <w:spacing w:line="300" w:lineRule="auto"/>
        <w:ind w:left="-567" w:firstLine="708"/>
        <w:jc w:val="both"/>
        <w:rPr>
          <w:b/>
          <w:sz w:val="32"/>
          <w:lang w:val="en-US"/>
        </w:rPr>
      </w:pPr>
      <w:r w:rsidRPr="00BA233A">
        <w:rPr>
          <w:b/>
          <w:sz w:val="32"/>
          <w:lang w:val="en-US"/>
        </w:rPr>
        <w:drawing>
          <wp:inline distT="0" distB="0" distL="0" distR="0" wp14:anchorId="44FD0785" wp14:editId="0E498720">
            <wp:extent cx="5940425" cy="25571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233A" w:rsidRPr="008E36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B1599"/>
    <w:multiLevelType w:val="hybridMultilevel"/>
    <w:tmpl w:val="A8CC0C5A"/>
    <w:lvl w:ilvl="0" w:tplc="9B3A984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0DE3746"/>
    <w:multiLevelType w:val="hybridMultilevel"/>
    <w:tmpl w:val="2E20F3EC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12E103AC"/>
    <w:multiLevelType w:val="hybridMultilevel"/>
    <w:tmpl w:val="4A5AC0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E4AD0"/>
    <w:multiLevelType w:val="multilevel"/>
    <w:tmpl w:val="918A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A7F6C"/>
    <w:multiLevelType w:val="hybridMultilevel"/>
    <w:tmpl w:val="E70E9480"/>
    <w:lvl w:ilvl="0" w:tplc="9B3A984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2F22EE"/>
    <w:multiLevelType w:val="hybridMultilevel"/>
    <w:tmpl w:val="E75415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1067749"/>
    <w:multiLevelType w:val="multilevel"/>
    <w:tmpl w:val="174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63BA0"/>
    <w:multiLevelType w:val="multilevel"/>
    <w:tmpl w:val="6CF4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F61F8"/>
    <w:multiLevelType w:val="multilevel"/>
    <w:tmpl w:val="47EC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B255F"/>
    <w:multiLevelType w:val="hybridMultilevel"/>
    <w:tmpl w:val="1FC04B64"/>
    <w:lvl w:ilvl="0" w:tplc="EBE65B04">
      <w:start w:val="1"/>
      <w:numFmt w:val="decimal"/>
      <w:lvlText w:val="%1)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1B7058C"/>
    <w:multiLevelType w:val="multilevel"/>
    <w:tmpl w:val="0C64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31EDC"/>
    <w:multiLevelType w:val="hybridMultilevel"/>
    <w:tmpl w:val="40F0C980"/>
    <w:lvl w:ilvl="0" w:tplc="9B3A984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11"/>
  </w:num>
  <w:num w:numId="7">
    <w:abstractNumId w:val="5"/>
  </w:num>
  <w:num w:numId="8">
    <w:abstractNumId w:val="8"/>
  </w:num>
  <w:num w:numId="9">
    <w:abstractNumId w:val="7"/>
  </w:num>
  <w:num w:numId="10">
    <w:abstractNumId w:val="3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BFE"/>
    <w:rsid w:val="000B030D"/>
    <w:rsid w:val="000B3464"/>
    <w:rsid w:val="00137D5B"/>
    <w:rsid w:val="00197614"/>
    <w:rsid w:val="002B2A61"/>
    <w:rsid w:val="002E3382"/>
    <w:rsid w:val="002F5217"/>
    <w:rsid w:val="003078A8"/>
    <w:rsid w:val="003E5723"/>
    <w:rsid w:val="003E7016"/>
    <w:rsid w:val="003F280B"/>
    <w:rsid w:val="00524F6F"/>
    <w:rsid w:val="00541428"/>
    <w:rsid w:val="00542E73"/>
    <w:rsid w:val="00604B3D"/>
    <w:rsid w:val="007A5246"/>
    <w:rsid w:val="00810C05"/>
    <w:rsid w:val="00833B3F"/>
    <w:rsid w:val="008D0BB5"/>
    <w:rsid w:val="008E3694"/>
    <w:rsid w:val="00A0312D"/>
    <w:rsid w:val="00B9602A"/>
    <w:rsid w:val="00BA233A"/>
    <w:rsid w:val="00C37974"/>
    <w:rsid w:val="00C4286C"/>
    <w:rsid w:val="00D65886"/>
    <w:rsid w:val="00DF5DC2"/>
    <w:rsid w:val="00E10BA0"/>
    <w:rsid w:val="00EF1199"/>
    <w:rsid w:val="00F33BFE"/>
    <w:rsid w:val="00F5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7D5B"/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D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D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table" w:styleId="a5">
    <w:name w:val="Table Grid"/>
    <w:basedOn w:val="a1"/>
    <w:uiPriority w:val="39"/>
    <w:rsid w:val="00A03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F539BA"/>
    <w:pPr>
      <w:spacing w:before="100" w:beforeAutospacing="1" w:after="100" w:afterAutospacing="1"/>
    </w:pPr>
  </w:style>
  <w:style w:type="paragraph" w:styleId="a7">
    <w:name w:val="List Paragraph"/>
    <w:basedOn w:val="a"/>
    <w:uiPriority w:val="34"/>
    <w:qFormat/>
    <w:rsid w:val="00833B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E3694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3694"/>
    <w:rPr>
      <w:rFonts w:ascii="Consolas" w:eastAsia="Times New Roman" w:hAnsi="Consolas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37D5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37D5B"/>
    <w:rPr>
      <w:rFonts w:asciiTheme="majorHAnsi" w:eastAsiaTheme="majorEastAsia" w:hAnsiTheme="majorHAnsi" w:cstheme="majorBidi"/>
      <w:color w:val="1F3763" w:themeColor="accent1" w:themeShade="7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0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Ирина</cp:lastModifiedBy>
  <cp:revision>2</cp:revision>
  <dcterms:created xsi:type="dcterms:W3CDTF">2025-12-18T22:20:00Z</dcterms:created>
  <dcterms:modified xsi:type="dcterms:W3CDTF">2025-12-18T22:20:00Z</dcterms:modified>
</cp:coreProperties>
</file>