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5E" w:rsidRDefault="00636DA3">
      <w:r>
        <w:t>Файл заголовков</w:t>
      </w:r>
    </w:p>
    <w:p w:rsidR="00636DA3" w:rsidRDefault="00636DA3"/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библиотека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файлами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AE6200" w:rsidRDefault="00AE6200">
      <w:pPr>
        <w:rPr>
          <w:lang w:val="en-US"/>
        </w:rPr>
      </w:pPr>
      <w:r>
        <w:t>структура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"Headers.h"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собственного типа данных-структуры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Month[15];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Passport[2];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NSS;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нашей структуры на экран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:\t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.FirstName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.LastName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.Birthday.Day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.Birthday.Month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.Birthday.Year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.Passport[0]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.Passport[1]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ИНН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Пенсионный номер:\t"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Дата приема на работу:\t"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.Comming.Day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.Comming.Month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.Comming.Year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.Salary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день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Temp.Month;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Temp.Year;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SetPerson(</w:t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-&gt;FirstName;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рождения:"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-&gt;Birthday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SetDate();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серию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-&gt;Passport[0];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-&gt;Passport[1];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ИНН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-&gt;INN;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пенсионный:"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-&gt;NSS;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приема:"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-&gt;Comming.Day;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-&gt;Comming.Month;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-&gt;Comming.Year;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OutToFile(</w:t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.FirstName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.LastName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"\t\t | 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.Birthday.Day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.Birthday.Month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.Birthday.Year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"\t |"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.Passport[0]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.Passport[1]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"\t\t |"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"\t\t |"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.NSS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"\t\t |"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.Comming.Day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.Comming.Month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.Comming.Year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"\t\t |"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.Salary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InFromFile(</w:t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Line); </w:t>
      </w:r>
      <w:r w:rsidRPr="00AE62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E62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E62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Line.size(); i++)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>Line.erase(Line.find(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), 1);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-&gt;FirstName;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-&gt;LastName;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Line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-&gt;Birthday.Day += Line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Line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-&gt;Birthday.Month[j]=Line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-&gt;Birthday.Month[j] = </w:t>
      </w:r>
      <w:r w:rsidRPr="00AE620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AE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20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>-&gt;Birthday.Year;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200" w:rsidRP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200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AE6200" w:rsidRDefault="00AE6200" w:rsidP="00AE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6DA3" w:rsidRDefault="00636DA3">
      <w:pPr>
        <w:rPr>
          <w:lang w:val="en-US"/>
        </w:rPr>
      </w:pPr>
      <w:bookmarkStart w:id="0" w:name="_GoBack"/>
      <w:bookmarkEnd w:id="0"/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Default="00636DA3">
      <w:pPr>
        <w:rPr>
          <w:lang w:val="en-US"/>
        </w:rPr>
      </w:pPr>
    </w:p>
    <w:p w:rsidR="00636DA3" w:rsidRPr="00AE6200" w:rsidRDefault="00AE6200">
      <w:r>
        <w:t>Основная программа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собственного типа данных-структуры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Month[15];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  <w:t>Date Birthday;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Passport[2];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Comming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NSS;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нашей структуры на экран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Show(Person A)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:\t 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A.FirstName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A.LastName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A.Birthday.Day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A.Birthday.Month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A.Birthday.Year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A.Passport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A.Passport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ИНН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A.INN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Пенсионный номер:\t"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A.NSS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Дата приема на работу:\t"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A.Comming.Day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A.Comming.Month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A.Comming.Year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A.Salary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 </w:t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SetDate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  <w:t>Date Temp;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Temp.Day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Temp.Month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Temp.Year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//Создать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функцию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куда передаем адрес даты рождения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чего-то)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6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SetPerson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(Person* A)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A-&gt;Name;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//Вызвать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функцию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куда передаем адрес даты рождения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чего-то)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рождения:"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A-&gt;Birthday = </w:t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SetDate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день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" &lt;&lt; </w:t>
      </w:r>
      <w:proofErr w:type="spell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A-&gt;</w:t>
      </w:r>
      <w:proofErr w:type="spell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Birthday.Day</w:t>
      </w:r>
      <w:proofErr w:type="spell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месяц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:" &lt;&lt; </w:t>
      </w:r>
      <w:proofErr w:type="spell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A-&gt;</w:t>
      </w:r>
      <w:proofErr w:type="spell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Birthday.Month</w:t>
      </w:r>
      <w:proofErr w:type="spell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:" &lt;&lt; </w:t>
      </w:r>
      <w:proofErr w:type="spell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A-&gt;</w:t>
      </w:r>
      <w:proofErr w:type="spellStart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Birthday.Year</w:t>
      </w:r>
      <w:proofErr w:type="spellEnd"/>
      <w:r w:rsidRPr="00636DA3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серию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A-&gt;Passport[0];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A-&gt;Passport[1];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ИНН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A-&gt;INN;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пенсионный:"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 A-&gt;NSS;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приема:"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Comming.Day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Comming.Month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Comming.Year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636DA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36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A-&gt;Salary;</w:t>
      </w:r>
    </w:p>
    <w:p w:rsidR="00636DA3" w:rsidRP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указателя</w:t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целиком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указателей на поля структуры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pWorkerSalary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Worker.Salary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Date*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pDateWorker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Worker.Birthday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SetPerson</w:t>
      </w:r>
      <w:proofErr w:type="spell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&amp;Worker);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Show(</w:t>
      </w:r>
      <w:proofErr w:type="gram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Worker);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Person </w:t>
      </w:r>
      <w:proofErr w:type="spell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Direktor</w:t>
      </w:r>
      <w:proofErr w:type="spell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Worker;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Show(</w:t>
      </w:r>
      <w:proofErr w:type="spellStart"/>
      <w:proofErr w:type="gram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Direktor</w:t>
      </w:r>
      <w:proofErr w:type="spell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Размеры</w:t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  <w:r w:rsidRPr="00E763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pA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/ХРАНИТ ТОЛЬКО ПОЛОЖИТЕЛЬНЫЕ ЧИСЛА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I[10];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J[10];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K[10];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* M[10];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NewYear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января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, 1970 };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  <w:t>Date* N = &amp;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NewYear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Размеры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типов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pA</w:t>
      </w:r>
      <w:proofErr w:type="spellEnd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pA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"float B: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(B)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"char C: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"string D: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(D)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I[10]: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"char* M[10]: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(M)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Структура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Date </w:t>
      </w:r>
      <w:proofErr w:type="spellStart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NewYear</w:t>
      </w:r>
      <w:proofErr w:type="spellEnd"/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NewYear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Указатель на структуру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Pr="00E763DC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E763DC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Person: "</w:t>
      </w: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763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(Worker) &lt;&lt; </w:t>
      </w:r>
      <w:proofErr w:type="spellStart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Размер указателя на структуру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Default="00636DA3" w:rsidP="006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DA3" w:rsidRPr="00636DA3" w:rsidRDefault="00636DA3" w:rsidP="00636DA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36DA3" w:rsidRPr="00636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F9"/>
    <w:rsid w:val="000B1D5E"/>
    <w:rsid w:val="000E5FF9"/>
    <w:rsid w:val="00636DA3"/>
    <w:rsid w:val="00AE6200"/>
    <w:rsid w:val="00E7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3862B-CBF5-4F6D-85E7-264286D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Тен</dc:creator>
  <cp:keywords/>
  <dc:description/>
  <cp:lastModifiedBy>Ирина Тен</cp:lastModifiedBy>
  <cp:revision>6</cp:revision>
  <dcterms:created xsi:type="dcterms:W3CDTF">2020-09-28T13:55:00Z</dcterms:created>
  <dcterms:modified xsi:type="dcterms:W3CDTF">2020-09-28T15:10:00Z</dcterms:modified>
</cp:coreProperties>
</file>