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E5FDA" w:rsidRDefault="008E5FDA">
      <w:pPr>
        <w:rPr>
          <w:lang w:val="en-US"/>
        </w:rPr>
      </w:pPr>
    </w:p>
    <w:p w:rsidR="00BA6FE1" w:rsidRDefault="00BA6FE1">
      <w:pPr>
        <w:rPr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name{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+ 1] }  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запрет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неявный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аргументом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explicit  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аргумента, один из который по умолчанию - тоже самое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-&gt;name, strlen(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//конструктор перемещения (забирает все себе, а объект обнуляет).   &amp;&amp; - это ссылка на правостороннее значение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~Student()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Student(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могу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вызвать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нужна эта перегрузка, только если есть указатели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присваивание самого себе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.name) + 1];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strcpy_s(name, strlen(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.name) + 1,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//возврат ссылки на объект для многократного присваивания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strcmp(name,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.name) &lt; 0;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параметр 1, тк первым идет this const в методе говорит компилятору, что мы ничего не меняем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strcmp(name,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.name) == 0;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дружественная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getName() 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0;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могу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поменять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getName()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сообщаем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компилятору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константности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const 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ворвращ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name[0]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//не могу поменять имя, могу поменять отдельные символа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является методом студента - это глобальная функция. дб 2 параметра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нет прямого доступа к полям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мб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методом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strcmp(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.getName(),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.getName()) != 0;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.getName();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6FE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buffer[200];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F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BA6FE1" w:rsidRP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A6FE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тоделаем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6F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** students;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capaciti = 10;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Group()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//создать реализацию по умолчанию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Group() =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удалить конструктор или деструктор, чтобы никто не смог присвоить новое, только читать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Group()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 [capaciti];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capaciti; i++)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students[i]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~Group()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capaciti; i++)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students[i];   </w:t>
      </w:r>
      <w:r>
        <w:rPr>
          <w:rFonts w:ascii="Consolas" w:hAnsi="Consolas" w:cs="Consolas"/>
          <w:color w:val="008000"/>
          <w:sz w:val="19"/>
          <w:szCs w:val="19"/>
        </w:rPr>
        <w:t>// могут возникунуть повторные удаления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//объявила студент дружественным, но группа к закрытым полям студента не имеет доступа.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//для 2стор надо в обоих классах объявлять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creatStudent(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stud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addStudents(stud);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private: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addStudents(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students[count] = </w:t>
      </w:r>
      <w:r>
        <w:rPr>
          <w:rFonts w:ascii="Consolas" w:hAnsi="Consolas" w:cs="Consolas"/>
          <w:color w:val="808080"/>
          <w:sz w:val="19"/>
          <w:szCs w:val="19"/>
        </w:rPr>
        <w:t>stud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Student* stud = new Student();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Group group;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group.addStudents(stud);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здесь указатель не удаляем, т.к. он удален в группе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Student stud2 ("Ira");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Group group;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group.addStudents(&amp;stud2);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//здесь deete не нужен. он нужен только когда создан при помощи new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group.creatStudent("valya");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Student vova = "Vova";   //неявный вызов конструктора с 1 аргументом либо в функцию передать. это можно запретить - explicit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Student stud("Petya");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stud-&gt;getName();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const Student stud("Vasya");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stud-&gt;getName();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Student s1("1"), s2("2");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s1 == s2;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const Student stud("Petya");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stud &lt;&lt; stud2&lt;&lt; 1;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ofstream file("out.txt");  // ofstream  наследник ostream  запись в файл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file &lt;&lt; stud &lt;&lt; stud2;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students[] = {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"Alex"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"Yana"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"Danil"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"Boris"</w:t>
      </w:r>
      <w:r>
        <w:rPr>
          <w:rFonts w:ascii="Consolas" w:hAnsi="Consolas" w:cs="Consolas"/>
          <w:color w:val="000000"/>
          <w:sz w:val="19"/>
          <w:szCs w:val="19"/>
        </w:rPr>
        <w:t>) };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sort(students, students + 4);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a(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b(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c(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f(a);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"Temp"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//временный объект будет сразу уничтожен после работы функции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d = move(a);  </w:t>
      </w:r>
      <w:r>
        <w:rPr>
          <w:rFonts w:ascii="Consolas" w:hAnsi="Consolas" w:cs="Consolas"/>
          <w:color w:val="008000"/>
          <w:sz w:val="19"/>
          <w:szCs w:val="19"/>
        </w:rPr>
        <w:t>//эта функция библ возвращает правостороннюю ссылку, присваивание без копирования объекта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g1;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g2;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g1; </w:t>
      </w:r>
      <w:r>
        <w:rPr>
          <w:rFonts w:ascii="Consolas" w:hAnsi="Consolas" w:cs="Consolas"/>
          <w:color w:val="008000"/>
          <w:sz w:val="19"/>
          <w:szCs w:val="19"/>
        </w:rPr>
        <w:t>//еслю удалю метод, то не смогу так написать</w:t>
      </w: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Default="00BA6FE1" w:rsidP="00BA6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FE1" w:rsidRPr="00BA6FE1" w:rsidRDefault="00BA6FE1" w:rsidP="00BA6F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sectPr w:rsidR="00BA6FE1" w:rsidRPr="00BA6FE1" w:rsidSect="00805A9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4E"/>
    <w:rsid w:val="002E1E4E"/>
    <w:rsid w:val="008E5FDA"/>
    <w:rsid w:val="00BA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BAC4F-30E0-48EC-968A-2BE9864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Сиренко</dc:creator>
  <cp:keywords/>
  <dc:description/>
  <cp:lastModifiedBy>Евгений Сиренко</cp:lastModifiedBy>
  <cp:revision>2</cp:revision>
  <dcterms:created xsi:type="dcterms:W3CDTF">2020-11-08T10:44:00Z</dcterms:created>
  <dcterms:modified xsi:type="dcterms:W3CDTF">2020-11-08T10:59:00Z</dcterms:modified>
</cp:coreProperties>
</file>