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C5A1" w14:textId="2DB7C82E" w:rsidR="006A4143" w:rsidRDefault="00386654">
      <w:pPr>
        <w:rPr>
          <w:lang w:val="ru-RU"/>
        </w:rPr>
      </w:pPr>
      <w:r>
        <w:rPr>
          <w:lang w:val="ru-RU"/>
        </w:rPr>
        <w:t xml:space="preserve">Создание веб-калькулятор на </w:t>
      </w:r>
      <w:r>
        <w:t>JS</w:t>
      </w:r>
      <w:r>
        <w:rPr>
          <w:lang w:val="ru-RU"/>
        </w:rPr>
        <w:t xml:space="preserve"> и тестирование</w:t>
      </w:r>
    </w:p>
    <w:p w14:paraId="7E8750AB" w14:textId="24FE6661" w:rsidR="00386654" w:rsidRDefault="00386654" w:rsidP="0038665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 приложения. </w:t>
      </w:r>
    </w:p>
    <w:p w14:paraId="4EAA617E" w14:textId="2E1F4008" w:rsidR="00386654" w:rsidRDefault="00386654" w:rsidP="00386654">
      <w:pPr>
        <w:pStyle w:val="a3"/>
        <w:rPr>
          <w:lang w:val="ru-RU"/>
        </w:rPr>
      </w:pPr>
    </w:p>
    <w:p w14:paraId="7FE8440D" w14:textId="1EA1CB81" w:rsidR="00386654" w:rsidRDefault="00386654" w:rsidP="00386654">
      <w:pPr>
        <w:pStyle w:val="a3"/>
        <w:ind w:left="-567"/>
        <w:rPr>
          <w:lang w:val="ru-RU"/>
        </w:rPr>
      </w:pPr>
      <w:r>
        <w:rPr>
          <w:noProof/>
        </w:rPr>
        <w:drawing>
          <wp:inline distT="0" distB="0" distL="0" distR="0" wp14:anchorId="5F13E81A" wp14:editId="008AC474">
            <wp:extent cx="6152515" cy="6477000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DAF8" w14:textId="76AF7866" w:rsidR="00386654" w:rsidRDefault="00386654" w:rsidP="00386654">
      <w:pPr>
        <w:pStyle w:val="a3"/>
        <w:ind w:left="-567"/>
        <w:rPr>
          <w:lang w:val="ru-RU"/>
        </w:rPr>
      </w:pPr>
    </w:p>
    <w:p w14:paraId="44AADE09" w14:textId="3C8A7B49" w:rsidR="00386654" w:rsidRDefault="00386654" w:rsidP="00386654">
      <w:pPr>
        <w:pStyle w:val="a3"/>
        <w:ind w:left="-567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21B61A6" wp14:editId="47A5BE83">
            <wp:extent cx="6152515" cy="3666490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753D" w14:textId="56A52183" w:rsidR="00386654" w:rsidRDefault="00386654" w:rsidP="00386654">
      <w:pPr>
        <w:pStyle w:val="a3"/>
        <w:ind w:left="-567"/>
        <w:rPr>
          <w:lang w:val="ru-RU"/>
        </w:rPr>
      </w:pPr>
    </w:p>
    <w:p w14:paraId="18038ACA" w14:textId="218DAE05" w:rsidR="00386654" w:rsidRDefault="00386654" w:rsidP="00386654">
      <w:pPr>
        <w:pStyle w:val="a3"/>
        <w:ind w:left="-567"/>
        <w:rPr>
          <w:lang w:val="et-EE"/>
        </w:rPr>
      </w:pPr>
      <w:r>
        <w:rPr>
          <w:lang w:val="ru-RU"/>
        </w:rPr>
        <w:t xml:space="preserve">Проверяем работу. И оцениваем недостатки. </w:t>
      </w:r>
    </w:p>
    <w:p w14:paraId="5359C311" w14:textId="359D476E" w:rsidR="00386654" w:rsidRDefault="00386654" w:rsidP="00386654">
      <w:pPr>
        <w:pStyle w:val="a3"/>
        <w:ind w:left="-567"/>
        <w:rPr>
          <w:lang w:val="et-EE"/>
        </w:rPr>
      </w:pPr>
    </w:p>
    <w:p w14:paraId="345C12A6" w14:textId="2A049361" w:rsidR="00386654" w:rsidRPr="00386654" w:rsidRDefault="00386654" w:rsidP="00386654">
      <w:pPr>
        <w:pStyle w:val="a3"/>
        <w:numPr>
          <w:ilvl w:val="0"/>
          <w:numId w:val="1"/>
        </w:numPr>
        <w:rPr>
          <w:lang w:val="et-EE"/>
        </w:rPr>
      </w:pPr>
      <w:r>
        <w:rPr>
          <w:lang w:val="ru-RU"/>
        </w:rPr>
        <w:t xml:space="preserve">После </w:t>
      </w:r>
      <w:r>
        <w:t>UI</w:t>
      </w:r>
      <w:r>
        <w:rPr>
          <w:lang w:val="ru-RU"/>
        </w:rPr>
        <w:t>-тестирования устраняем основные недостатки</w:t>
      </w:r>
    </w:p>
    <w:p w14:paraId="0C96B720" w14:textId="4879E437" w:rsidR="00386654" w:rsidRDefault="00386654" w:rsidP="00386654">
      <w:pPr>
        <w:ind w:left="-851"/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6D7F1EB3" wp14:editId="7267E730">
            <wp:extent cx="6152515" cy="6042025"/>
            <wp:effectExtent l="0" t="0" r="63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F1F8" w14:textId="33E13283" w:rsidR="00386654" w:rsidRDefault="00386654" w:rsidP="00386654">
      <w:pPr>
        <w:ind w:left="-851"/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05C20064" wp14:editId="34AEE057">
            <wp:extent cx="6152515" cy="4207510"/>
            <wp:effectExtent l="0" t="0" r="635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9B50" w14:textId="57E506E7" w:rsidR="00386654" w:rsidRDefault="00386654" w:rsidP="00386654">
      <w:pPr>
        <w:ind w:left="-851"/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26E8E7BA" wp14:editId="3B44C276">
            <wp:extent cx="6152515" cy="5687060"/>
            <wp:effectExtent l="0" t="0" r="63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A430" w14:textId="1AF44D94" w:rsidR="00386654" w:rsidRDefault="00386654" w:rsidP="00386654">
      <w:pPr>
        <w:ind w:left="-851"/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2136F01A" wp14:editId="53A5CE9D">
            <wp:extent cx="6076950" cy="753427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F9DD" w14:textId="07087309" w:rsidR="00386654" w:rsidRDefault="00386654" w:rsidP="00386654">
      <w:pPr>
        <w:ind w:left="-851"/>
        <w:rPr>
          <w:lang w:val="et-EE"/>
        </w:rPr>
      </w:pPr>
    </w:p>
    <w:p w14:paraId="6A31D2EB" w14:textId="1D431F77" w:rsidR="00386654" w:rsidRDefault="00386654" w:rsidP="00386654">
      <w:pPr>
        <w:ind w:left="-851"/>
        <w:rPr>
          <w:lang w:val="et-EE"/>
        </w:rPr>
      </w:pPr>
      <w:r>
        <w:rPr>
          <w:lang w:val="ru-RU"/>
        </w:rPr>
        <w:t xml:space="preserve">Проверяем второй этап проверки и проводим </w:t>
      </w:r>
      <w:r>
        <w:rPr>
          <w:lang w:val="et-EE"/>
        </w:rPr>
        <w:t>Unit</w:t>
      </w:r>
      <w:r>
        <w:rPr>
          <w:lang w:val="ru-RU"/>
        </w:rPr>
        <w:t>-тестирование</w:t>
      </w:r>
    </w:p>
    <w:p w14:paraId="0822CCA5" w14:textId="4EB6D2A8" w:rsidR="00386654" w:rsidRDefault="00386654" w:rsidP="00386654">
      <w:pPr>
        <w:pStyle w:val="a3"/>
        <w:numPr>
          <w:ilvl w:val="0"/>
          <w:numId w:val="3"/>
        </w:numPr>
        <w:rPr>
          <w:lang w:val="ru-RU"/>
        </w:rPr>
      </w:pPr>
      <w:r w:rsidRPr="00386654">
        <w:rPr>
          <w:lang w:val="ru-RU"/>
        </w:rPr>
        <w:t>тестирование базовое;</w:t>
      </w:r>
    </w:p>
    <w:p w14:paraId="56BC4867" w14:textId="1ACD24AF" w:rsidR="00386654" w:rsidRDefault="00386654" w:rsidP="0038665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тестирование с большими числами</w:t>
      </w:r>
    </w:p>
    <w:p w14:paraId="4B051043" w14:textId="037E9A5B" w:rsidR="00386654" w:rsidRDefault="00386654" w:rsidP="0038665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деление на ноль</w:t>
      </w:r>
    </w:p>
    <w:p w14:paraId="2AF44936" w14:textId="74ABC490" w:rsidR="00386654" w:rsidRDefault="00386654" w:rsidP="0038665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отказоустойчивость</w:t>
      </w:r>
    </w:p>
    <w:p w14:paraId="7CA0BCD3" w14:textId="12A60BA7" w:rsidR="00386654" w:rsidRDefault="00386654" w:rsidP="0038665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слово вместо числа</w:t>
      </w:r>
    </w:p>
    <w:p w14:paraId="0719B626" w14:textId="6D05D162" w:rsidR="00386654" w:rsidRPr="00386654" w:rsidRDefault="00386654" w:rsidP="0038665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Посчитать без выбора действия</w:t>
      </w:r>
    </w:p>
    <w:p w14:paraId="05B923FE" w14:textId="77777777" w:rsidR="00386654" w:rsidRPr="00386654" w:rsidRDefault="00386654" w:rsidP="00386654">
      <w:pPr>
        <w:rPr>
          <w:lang w:val="ru-RU"/>
        </w:rPr>
      </w:pPr>
    </w:p>
    <w:p w14:paraId="4FAA0342" w14:textId="099A32B7" w:rsidR="00386654" w:rsidRDefault="00386654" w:rsidP="0038665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Устраняем недостатки, обнаруженные </w:t>
      </w:r>
      <w:r>
        <w:t>unit</w:t>
      </w:r>
      <w:r w:rsidRPr="00386654">
        <w:rPr>
          <w:lang w:val="ru-RU"/>
        </w:rPr>
        <w:t>-</w:t>
      </w:r>
      <w:r>
        <w:rPr>
          <w:lang w:val="ru-RU"/>
        </w:rPr>
        <w:t>тестами</w:t>
      </w:r>
    </w:p>
    <w:p w14:paraId="7B98460E" w14:textId="61D97930" w:rsidR="00386654" w:rsidRDefault="003420C9" w:rsidP="00386654">
      <w:pPr>
        <w:rPr>
          <w:lang w:val="ru-RU"/>
        </w:rPr>
      </w:pPr>
      <w:r>
        <w:rPr>
          <w:lang w:val="ru-RU"/>
        </w:rPr>
        <w:t xml:space="preserve">В </w:t>
      </w:r>
      <w:r>
        <w:t>Trello</w:t>
      </w:r>
      <w:r w:rsidRPr="003420C9">
        <w:rPr>
          <w:lang w:val="ru-RU"/>
        </w:rPr>
        <w:t xml:space="preserve"> </w:t>
      </w:r>
      <w:r>
        <w:rPr>
          <w:lang w:val="ru-RU"/>
        </w:rPr>
        <w:t>делаем доску по тестированию данного приложения и отмечаем какие тесты будем делать.</w:t>
      </w:r>
    </w:p>
    <w:p w14:paraId="6F0B0E10" w14:textId="5164FE83" w:rsidR="003420C9" w:rsidRDefault="003420C9" w:rsidP="00386654">
      <w:pPr>
        <w:rPr>
          <w:lang w:val="ru-RU"/>
        </w:rPr>
      </w:pPr>
      <w:r>
        <w:rPr>
          <w:lang w:val="ru-RU"/>
        </w:rPr>
        <w:t>Далее вносим исправления.</w:t>
      </w:r>
    </w:p>
    <w:p w14:paraId="2A84C5C7" w14:textId="5AA84002" w:rsidR="003420C9" w:rsidRDefault="003420C9" w:rsidP="0038665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DA43550" wp14:editId="56DF96C7">
            <wp:extent cx="6152515" cy="6824345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8644" w14:textId="23BC3F2A" w:rsidR="003420C9" w:rsidRDefault="003420C9" w:rsidP="00386654">
      <w:pPr>
        <w:rPr>
          <w:lang w:val="ru-RU"/>
        </w:rPr>
      </w:pPr>
    </w:p>
    <w:p w14:paraId="07CFF2AC" w14:textId="75D01EA1" w:rsidR="003420C9" w:rsidRDefault="003420C9" w:rsidP="0038665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B20E855" wp14:editId="087E7160">
            <wp:extent cx="6152515" cy="3930015"/>
            <wp:effectExtent l="0" t="0" r="63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ED84" w14:textId="5BFFABA2" w:rsidR="003420C9" w:rsidRDefault="003420C9" w:rsidP="00386654">
      <w:pPr>
        <w:rPr>
          <w:lang w:val="ru-RU"/>
        </w:rPr>
      </w:pPr>
      <w:r>
        <w:rPr>
          <w:noProof/>
        </w:rPr>
        <w:drawing>
          <wp:inline distT="0" distB="0" distL="0" distR="0" wp14:anchorId="06B58657" wp14:editId="66C2D8AF">
            <wp:extent cx="6152515" cy="4159250"/>
            <wp:effectExtent l="0" t="0" r="63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3B91" w14:textId="25F9CCEB" w:rsidR="003420C9" w:rsidRDefault="003420C9" w:rsidP="0038665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1A407F1" wp14:editId="21D5E689">
            <wp:extent cx="6152515" cy="4893945"/>
            <wp:effectExtent l="0" t="0" r="635" b="190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2138" w14:textId="75572A86" w:rsidR="003420C9" w:rsidRDefault="003420C9" w:rsidP="00386654">
      <w:pPr>
        <w:rPr>
          <w:lang w:val="ru-RU"/>
        </w:rPr>
      </w:pPr>
    </w:p>
    <w:p w14:paraId="73A4C048" w14:textId="29560ADB" w:rsidR="00386654" w:rsidRPr="00386654" w:rsidRDefault="003420C9" w:rsidP="00386654">
      <w:pPr>
        <w:rPr>
          <w:lang w:val="et-EE"/>
        </w:rPr>
      </w:pPr>
      <w:r>
        <w:rPr>
          <w:noProof/>
        </w:rPr>
        <w:drawing>
          <wp:inline distT="0" distB="0" distL="0" distR="0" wp14:anchorId="54C97B42" wp14:editId="19AE8B8A">
            <wp:extent cx="6152515" cy="3076575"/>
            <wp:effectExtent l="0" t="0" r="63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654" w:rsidRPr="003866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2A61"/>
    <w:multiLevelType w:val="hybridMultilevel"/>
    <w:tmpl w:val="A67C9320"/>
    <w:lvl w:ilvl="0" w:tplc="88E66DE6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2791A40"/>
    <w:multiLevelType w:val="hybridMultilevel"/>
    <w:tmpl w:val="8E8E5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2293D"/>
    <w:multiLevelType w:val="hybridMultilevel"/>
    <w:tmpl w:val="62B8A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54"/>
    <w:rsid w:val="003420C9"/>
    <w:rsid w:val="00386654"/>
    <w:rsid w:val="006A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8FFF"/>
  <w15:chartTrackingRefBased/>
  <w15:docId w15:val="{2DC7E9EA-FD9A-4452-B7D3-AFE666C2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Сергей Лобышев</cp:lastModifiedBy>
  <cp:revision>1</cp:revision>
  <dcterms:created xsi:type="dcterms:W3CDTF">2021-10-16T18:03:00Z</dcterms:created>
  <dcterms:modified xsi:type="dcterms:W3CDTF">2021-10-16T18:28:00Z</dcterms:modified>
</cp:coreProperties>
</file>