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B869D" w14:textId="04F86B6B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3262812"/>
      <w:r w:rsidRPr="000F76EF">
        <w:rPr>
          <w:rFonts w:ascii="Times New Roman" w:hAnsi="Times New Roman" w:cs="Times New Roman"/>
          <w:sz w:val="24"/>
          <w:szCs w:val="24"/>
        </w:rPr>
        <w:t>Добрый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день, уважаемая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комиссия!</w:t>
      </w:r>
    </w:p>
    <w:p w14:paraId="6169D443" w14:textId="091E6A7F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Я Артюшкина Ирина Александровна, экономический факультет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представляю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проект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мобильного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718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183240B0" w14:textId="0DEEFFE3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Это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результат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нескольких месяцев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изучения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-разработки, обсуждений, проб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ошибок. 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горжусь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тем, что получилось реализовать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современное приложение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для ресторанного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бизнеса, максимально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приближенное к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реальным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задачам.</w:t>
      </w:r>
    </w:p>
    <w:p w14:paraId="5AE85450" w14:textId="77777777" w:rsidR="002D33BA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5E6E32F2">
          <v:rect id="_x0000_i1026" style="width:0;height:.75pt" o:hralign="center" o:hrstd="t" o:hr="t" fillcolor="#a0a0a0" stroked="f"/>
        </w:pict>
      </w:r>
    </w:p>
    <w:p w14:paraId="114F4480" w14:textId="77777777" w:rsidR="002D33BA" w:rsidRPr="000F76EF" w:rsidRDefault="002D33BA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6EF">
        <w:rPr>
          <w:rFonts w:ascii="Times New Roman" w:hAnsi="Times New Roman" w:cs="Times New Roman"/>
          <w:b/>
          <w:bCs/>
          <w:sz w:val="24"/>
          <w:szCs w:val="24"/>
        </w:rPr>
        <w:t>0. Как я работала над проектом</w:t>
      </w:r>
    </w:p>
    <w:p w14:paraId="290394DB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Над проектом я работала самостоятельно, поэтому мне пришлось совмещать сразу несколько ролей.</w:t>
      </w:r>
    </w:p>
    <w:p w14:paraId="09724B70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Я отвечала за все этапы разработки: писала код, разбиралась с архитектурой, интегрировала библиотеки, настраивала навигацию, работала с базой данных 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-частью.</w:t>
      </w:r>
    </w:p>
    <w:p w14:paraId="00C4ABCF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Кроме технической реализации, я самостоятельно занималась анализом рынка, сбором требований, общением с потенциальными пользователями, а также планированием задач, оформлением документации, подготовкой презентации и отчёта по проекту.</w:t>
      </w:r>
    </w:p>
    <w:p w14:paraId="13FFC672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Когда возникали сложные моменты — например, при работе с DI или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— я искала решения в документации, смотрела обучающие видео, читала статьи и форумы.</w:t>
      </w:r>
    </w:p>
    <w:p w14:paraId="056BC788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 процессе работы я освоила новые для себя технологии, научилась быстро разбираться в сложных темах и принимать решения самостоятельно.</w:t>
      </w:r>
    </w:p>
    <w:p w14:paraId="353643CA" w14:textId="12D26D39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Хотя по специальности я не являюсь программистом, этот проект помог мне развить как технические, так и организационные навыки, а также научил работать с современными инструментами командной и проектной работы.</w:t>
      </w:r>
      <w:r w:rsidR="00000000" w:rsidRPr="000F76EF">
        <w:rPr>
          <w:rFonts w:ascii="Times New Roman" w:hAnsi="Times New Roman" w:cs="Times New Roman"/>
          <w:sz w:val="24"/>
          <w:szCs w:val="24"/>
        </w:rPr>
        <w:pict w14:anchorId="44A54E59">
          <v:rect id="_x0000_i1027" style="width:0;height:.75pt" o:hralign="center" o:hrstd="t" o:hr="t" fillcolor="#a0a0a0" stroked="f"/>
        </w:pict>
      </w:r>
    </w:p>
    <w:p w14:paraId="3218BA77" w14:textId="2742CB56" w:rsidR="002D33BA" w:rsidRPr="000F76EF" w:rsidRDefault="00DE0E5C" w:rsidP="000F76EF">
      <w:pPr>
        <w:pStyle w:val="a7"/>
        <w:numPr>
          <w:ilvl w:val="0"/>
          <w:numId w:val="38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6EF">
        <w:rPr>
          <w:rFonts w:ascii="Times New Roman" w:hAnsi="Times New Roman" w:cs="Times New Roman"/>
          <w:b/>
          <w:bCs/>
          <w:sz w:val="24"/>
          <w:szCs w:val="24"/>
        </w:rPr>
        <w:t>Введение и мотивация</w:t>
      </w:r>
    </w:p>
    <w:p w14:paraId="0FBB36EC" w14:textId="4BB9CDCB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Выбор темы был свободным — можно было выбрать из предложенных вариантов или предложить свою идею.</w:t>
      </w:r>
    </w:p>
    <w:p w14:paraId="1C36A27A" w14:textId="4147AFC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Я решила создать мобильное приложение для ресторана, потому что сама часто сталкивалась с </w:t>
      </w:r>
      <w:r w:rsidR="00D63CC6" w:rsidRPr="000F76EF">
        <w:rPr>
          <w:rFonts w:ascii="Times New Roman" w:hAnsi="Times New Roman" w:cs="Times New Roman"/>
          <w:sz w:val="24"/>
          <w:szCs w:val="24"/>
        </w:rPr>
        <w:t>тем,</w:t>
      </w:r>
      <w:r w:rsidR="00DE0E5C" w:rsidRPr="000F76EF">
        <w:rPr>
          <w:rFonts w:ascii="Times New Roman" w:hAnsi="Times New Roman" w:cs="Times New Roman"/>
          <w:sz w:val="24"/>
          <w:szCs w:val="24"/>
        </w:rPr>
        <w:t xml:space="preserve"> что не во всех кафе/ресторанах есть такое приложение</w:t>
      </w:r>
      <w:r w:rsidRPr="000F76EF">
        <w:rPr>
          <w:rFonts w:ascii="Times New Roman" w:hAnsi="Times New Roman" w:cs="Times New Roman"/>
          <w:sz w:val="24"/>
          <w:szCs w:val="24"/>
        </w:rPr>
        <w:t>: приходится звонить, писать в мессенджеры, иногда заказы теряются или возникают путаницы с меню и временем.</w:t>
      </w:r>
    </w:p>
    <w:p w14:paraId="7703D245" w14:textId="77777777" w:rsidR="002D33BA" w:rsidRPr="000F76EF" w:rsidRDefault="002D33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Мне показалось, что современное мобильное приложение может сделать этот процесс гораздо удобнее — как для клиентов, так и для сотрудников ресторана.</w:t>
      </w:r>
    </w:p>
    <w:p w14:paraId="0411DF12" w14:textId="77777777" w:rsidR="00617189" w:rsidRDefault="002D33BA" w:rsidP="000F76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6EF">
        <w:rPr>
          <w:rFonts w:ascii="Times New Roman" w:hAnsi="Times New Roman" w:cs="Times New Roman"/>
          <w:sz w:val="24"/>
          <w:szCs w:val="24"/>
        </w:rPr>
        <w:t>Я хотела реализовать решение, которое позволит быстро просматривать меню, оформлять заказы, отслеживать их статус, получать уведомления и управлять своим профилем — всё в одном приложении.</w:t>
      </w:r>
    </w:p>
    <w:p w14:paraId="7D01954B" w14:textId="279D281E" w:rsidR="00617189" w:rsidRDefault="00617189" w:rsidP="000F76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266263D8">
          <v:rect id="_x0000_i1146" style="width:0;height:.75pt" o:hralign="center" o:hrstd="t" o:hr="t" fillcolor="#a0a0a0" stroked="f"/>
        </w:pict>
      </w:r>
    </w:p>
    <w:p w14:paraId="7FFFD087" w14:textId="77777777" w:rsidR="006D4A95" w:rsidRDefault="006D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DCE0A5" w14:textId="57A56AD2" w:rsidR="00617189" w:rsidRPr="00617189" w:rsidRDefault="00617189" w:rsidP="006171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A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617189">
        <w:rPr>
          <w:rFonts w:ascii="Times New Roman" w:hAnsi="Times New Roman" w:cs="Times New Roman"/>
          <w:b/>
          <w:bCs/>
          <w:sz w:val="24"/>
          <w:szCs w:val="24"/>
        </w:rPr>
        <w:t>Исследование рынка</w:t>
      </w:r>
    </w:p>
    <w:p w14:paraId="5BDE9188" w14:textId="2DD61A4E" w:rsidR="006D4A95" w:rsidRPr="006D4A95" w:rsidRDefault="006D4A95" w:rsidP="006D4A95">
      <w:p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Объем рынка ресторанного бизнеса в РФ ~2.4 трлн. рублей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E2540" w14:textId="5F718B68" w:rsidR="006D4A95" w:rsidRPr="006D4A95" w:rsidRDefault="006D4A95" w:rsidP="006D4A95">
      <w:p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В 2024 г. объем онлайн-продаж продуктов питания достиг 1,2 трлн. рублей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2738A" w14:textId="77777777" w:rsidR="006D4A95" w:rsidRPr="006D4A95" w:rsidRDefault="006D4A95" w:rsidP="006D4A95">
      <w:p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В 2024 г. количество онлайн заказов - 781 млн.</w:t>
      </w:r>
    </w:p>
    <w:p w14:paraId="04A72175" w14:textId="21FDEC13" w:rsidR="00617189" w:rsidRDefault="006D4A95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В России около 70% населения предпочитают пользуются услугами доставки готовой еды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E4B84" w14:textId="647F2933" w:rsidR="00617189" w:rsidRPr="00617189" w:rsidRDefault="00617189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7443B4E2">
          <v:rect id="_x0000_i1147" style="width:0;height:.75pt" o:hralign="center" o:hrstd="t" o:hr="t" fillcolor="#a0a0a0" stroked="f"/>
        </w:pict>
      </w:r>
    </w:p>
    <w:p w14:paraId="6F44B91F" w14:textId="70046976" w:rsidR="00617189" w:rsidRPr="00617189" w:rsidRDefault="00617189" w:rsidP="006171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189">
        <w:rPr>
          <w:rFonts w:ascii="Times New Roman" w:hAnsi="Times New Roman" w:cs="Times New Roman"/>
          <w:b/>
          <w:bCs/>
          <w:sz w:val="24"/>
          <w:szCs w:val="24"/>
        </w:rPr>
        <w:t>3. Минусы работы ресторанов без приложения</w:t>
      </w:r>
    </w:p>
    <w:p w14:paraId="4066C8EF" w14:textId="77777777" w:rsidR="006D4A95" w:rsidRPr="006D4A95" w:rsidRDefault="006D4A95" w:rsidP="006D4A95">
      <w:pPr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Упущенные возможности для продаж</w:t>
      </w:r>
    </w:p>
    <w:p w14:paraId="42374241" w14:textId="77777777" w:rsidR="006D4A95" w:rsidRPr="006D4A95" w:rsidRDefault="006D4A95" w:rsidP="006D4A95">
      <w:pPr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Проблемы с взаимодействием с клиентами</w:t>
      </w:r>
    </w:p>
    <w:p w14:paraId="496622DD" w14:textId="3B0D1F84" w:rsidR="00617189" w:rsidRPr="006D4A95" w:rsidRDefault="006D4A95" w:rsidP="00617189">
      <w:pPr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Проблемы с оптимизацией процессов</w:t>
      </w:r>
    </w:p>
    <w:p w14:paraId="523BEDE6" w14:textId="23561F02" w:rsidR="00617189" w:rsidRPr="00617189" w:rsidRDefault="00617189" w:rsidP="00617189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6022715C">
          <v:rect id="_x0000_i1148" style="width:0;height:.75pt" o:hralign="center" o:hrstd="t" o:hr="t" fillcolor="#a0a0a0" stroked="f"/>
        </w:pict>
      </w:r>
    </w:p>
    <w:p w14:paraId="61C0A0BE" w14:textId="176377BC" w:rsidR="00617189" w:rsidRPr="00617189" w:rsidRDefault="00617189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189">
        <w:rPr>
          <w:rFonts w:ascii="Times New Roman" w:hAnsi="Times New Roman" w:cs="Times New Roman"/>
          <w:b/>
          <w:bCs/>
          <w:sz w:val="24"/>
          <w:szCs w:val="24"/>
        </w:rPr>
        <w:t>4. Плюсы</w:t>
      </w:r>
      <w:r w:rsidRPr="00617189">
        <w:rPr>
          <w:rFonts w:ascii="Times New Roman" w:hAnsi="Times New Roman" w:cs="Times New Roman"/>
          <w:b/>
          <w:bCs/>
          <w:sz w:val="24"/>
          <w:szCs w:val="24"/>
        </w:rPr>
        <w:t xml:space="preserve"> работы ресторанов </w:t>
      </w:r>
      <w:r w:rsidRPr="0061718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617189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</w:t>
      </w:r>
      <w:r w:rsidRPr="00617189">
        <w:rPr>
          <w:rFonts w:ascii="Times New Roman" w:hAnsi="Times New Roman" w:cs="Times New Roman"/>
          <w:b/>
          <w:bCs/>
          <w:sz w:val="24"/>
          <w:szCs w:val="24"/>
        </w:rPr>
        <w:t>ием</w:t>
      </w:r>
    </w:p>
    <w:p w14:paraId="223E5063" w14:textId="77777777" w:rsidR="006D4A95" w:rsidRPr="006D4A95" w:rsidRDefault="006D4A95" w:rsidP="006D4A95">
      <w:pPr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Повышение лояльности клиентов</w:t>
      </w:r>
    </w:p>
    <w:p w14:paraId="4B9EB636" w14:textId="77777777" w:rsidR="006D4A95" w:rsidRPr="006D4A95" w:rsidRDefault="006D4A95" w:rsidP="006D4A95">
      <w:pPr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Улучшение коммуникации</w:t>
      </w:r>
    </w:p>
    <w:p w14:paraId="22C12410" w14:textId="77777777" w:rsidR="006D4A95" w:rsidRPr="006D4A95" w:rsidRDefault="006D4A95" w:rsidP="006D4A95">
      <w:pPr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Удобство для доставки</w:t>
      </w:r>
    </w:p>
    <w:p w14:paraId="0A890267" w14:textId="77777777" w:rsidR="006D4A95" w:rsidRDefault="006D4A95" w:rsidP="006D4A95">
      <w:pPr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Оптимизация работы персонала</w:t>
      </w:r>
    </w:p>
    <w:p w14:paraId="73170E99" w14:textId="61C4D828" w:rsidR="00617189" w:rsidRPr="006D4A95" w:rsidRDefault="006D4A95" w:rsidP="000F76EF">
      <w:pPr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A95">
        <w:rPr>
          <w:rFonts w:ascii="Times New Roman" w:hAnsi="Times New Roman" w:cs="Times New Roman"/>
          <w:sz w:val="24"/>
          <w:szCs w:val="24"/>
        </w:rPr>
        <w:t>Удобство заказа и оплаты</w:t>
      </w:r>
    </w:p>
    <w:p w14:paraId="335A26AA" w14:textId="24A1D3BD" w:rsidR="002D33BA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14BB7D68">
          <v:rect id="_x0000_i1028" style="width:0;height:.75pt" o:hralign="center" o:hrstd="t" o:hr="t" fillcolor="#a0a0a0" stroked="f"/>
        </w:pict>
      </w:r>
    </w:p>
    <w:p w14:paraId="6A4EE04B" w14:textId="228D7773" w:rsidR="00DE0E5C" w:rsidRPr="000F76EF" w:rsidRDefault="00617189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E0E5C" w:rsidRPr="000F76EF">
        <w:rPr>
          <w:rFonts w:ascii="Times New Roman" w:hAnsi="Times New Roman" w:cs="Times New Roman"/>
          <w:b/>
          <w:bCs/>
          <w:sz w:val="24"/>
          <w:szCs w:val="24"/>
        </w:rPr>
        <w:t>. Основной функционал и пользовательский сценарий</w:t>
      </w:r>
    </w:p>
    <w:p w14:paraId="6EFF7C1A" w14:textId="77777777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Я старалась, чтобы каждый экран приложения решал конкретную задачу пользователя и был максимально удобен. В результате реализованы следующие экраны:</w:t>
      </w:r>
    </w:p>
    <w:p w14:paraId="2420E6B0" w14:textId="135360FC" w:rsidR="005F2D1E" w:rsidRPr="005F2D1E" w:rsidRDefault="005F2D1E" w:rsidP="005F2D1E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2D1E">
        <w:rPr>
          <w:rFonts w:ascii="Times New Roman" w:hAnsi="Times New Roman" w:cs="Times New Roman"/>
          <w:sz w:val="24"/>
          <w:szCs w:val="24"/>
        </w:rPr>
        <w:t>Аутентификация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– это р</w:t>
      </w:r>
      <w:r w:rsidRPr="005F2D1E">
        <w:rPr>
          <w:rFonts w:ascii="Times New Roman" w:hAnsi="Times New Roman" w:cs="Times New Roman"/>
          <w:sz w:val="24"/>
          <w:szCs w:val="24"/>
        </w:rPr>
        <w:t>егистрация и вход в аккаунт</w:t>
      </w:r>
      <w:r>
        <w:rPr>
          <w:rFonts w:ascii="Times New Roman" w:hAnsi="Times New Roman" w:cs="Times New Roman"/>
          <w:sz w:val="24"/>
          <w:szCs w:val="24"/>
        </w:rPr>
        <w:t>, а также б</w:t>
      </w:r>
      <w:r w:rsidRPr="005F2D1E">
        <w:rPr>
          <w:rFonts w:ascii="Times New Roman" w:hAnsi="Times New Roman" w:cs="Times New Roman"/>
          <w:sz w:val="24"/>
          <w:szCs w:val="24"/>
        </w:rPr>
        <w:t>езопасное хранение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5F2D1E">
        <w:rPr>
          <w:rFonts w:ascii="Times New Roman" w:hAnsi="Times New Roman" w:cs="Times New Roman"/>
          <w:sz w:val="24"/>
          <w:szCs w:val="24"/>
        </w:rPr>
        <w:t>данных пользователей в локальной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5F2D1E">
        <w:rPr>
          <w:rFonts w:ascii="Times New Roman" w:hAnsi="Times New Roman" w:cs="Times New Roman"/>
          <w:sz w:val="24"/>
          <w:szCs w:val="24"/>
        </w:rPr>
        <w:t>базе данных</w:t>
      </w:r>
    </w:p>
    <w:p w14:paraId="22519C7D" w14:textId="17153863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Меню — чтобы клиент мог быстро найти нужное блюдо, цену и выбрать подходящее.</w:t>
      </w:r>
    </w:p>
    <w:p w14:paraId="2FED2946" w14:textId="77777777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Категории блюд — для удобной навигации по меню (завтраки, горячие блюда, салаты, десерты, напитки и т.д.).</w:t>
      </w:r>
    </w:p>
    <w:p w14:paraId="38552F4F" w14:textId="77777777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Корзина — для формирования заказа, редактирования позиций и оформления покупки.</w:t>
      </w:r>
    </w:p>
    <w:p w14:paraId="492540F7" w14:textId="77777777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Профиль пользователя — для просмотра и редактирования личных данных, а также отслеживания баллов лояльности.</w:t>
      </w:r>
    </w:p>
    <w:p w14:paraId="353A1DDF" w14:textId="39033CB9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Система уведомлений — чтобы клиент всегда был в курсе статуса заказа</w:t>
      </w:r>
      <w:r w:rsidR="006900BA" w:rsidRPr="000F76EF">
        <w:rPr>
          <w:rFonts w:ascii="Times New Roman" w:hAnsi="Times New Roman" w:cs="Times New Roman"/>
          <w:sz w:val="24"/>
          <w:szCs w:val="24"/>
        </w:rPr>
        <w:t>.</w:t>
      </w:r>
    </w:p>
    <w:p w14:paraId="0BF12044" w14:textId="07DBFC87" w:rsidR="00DE0E5C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Каждый экран я проектировала, исходя из реальных сценариев использования</w:t>
      </w:r>
      <w:r w:rsidR="006900BA" w:rsidRPr="000F76EF">
        <w:rPr>
          <w:rFonts w:ascii="Times New Roman" w:hAnsi="Times New Roman" w:cs="Times New Roman"/>
          <w:sz w:val="24"/>
          <w:szCs w:val="24"/>
        </w:rPr>
        <w:t>.</w:t>
      </w:r>
    </w:p>
    <w:p w14:paraId="0B4A955D" w14:textId="3C6F8E5F" w:rsidR="002D33BA" w:rsidRPr="000F76EF" w:rsidRDefault="00DE0E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Моя цель была — сделать приложение не только современным, но и действительно полезным для клиентов ресторана.</w:t>
      </w:r>
      <w:r w:rsidR="00000000" w:rsidRPr="000F76EF">
        <w:rPr>
          <w:rFonts w:ascii="Times New Roman" w:hAnsi="Times New Roman" w:cs="Times New Roman"/>
          <w:sz w:val="24"/>
          <w:szCs w:val="24"/>
        </w:rPr>
        <w:pict w14:anchorId="77C6C6C9">
          <v:rect id="_x0000_i1029" style="width:0;height:.75pt" o:hralign="center" o:hrstd="t" o:hr="t" fillcolor="#a0a0a0" stroked="f"/>
        </w:pict>
      </w:r>
    </w:p>
    <w:p w14:paraId="2E265E1B" w14:textId="75BE68C3" w:rsidR="006900BA" w:rsidRPr="00617189" w:rsidRDefault="00617189" w:rsidP="006171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="006900BA" w:rsidRPr="00617189">
        <w:rPr>
          <w:rFonts w:ascii="Times New Roman" w:hAnsi="Times New Roman" w:cs="Times New Roman"/>
          <w:b/>
          <w:bCs/>
          <w:sz w:val="24"/>
          <w:szCs w:val="24"/>
        </w:rPr>
        <w:t>Демонстрация экранов</w:t>
      </w:r>
    </w:p>
    <w:p w14:paraId="0B84E7DD" w14:textId="12572036" w:rsidR="006900BA" w:rsidRPr="000F76EF" w:rsidRDefault="006900BA" w:rsidP="000F76E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(В этот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момент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я показываю презентацию или приложение в эмуляторе.)</w:t>
      </w:r>
    </w:p>
    <w:p w14:paraId="60D247B6" w14:textId="47739146" w:rsidR="00617189" w:rsidRPr="00617189" w:rsidRDefault="00617189" w:rsidP="0061718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7189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617189">
        <w:rPr>
          <w:rFonts w:ascii="Times New Roman" w:hAnsi="Times New Roman" w:cs="Times New Roman"/>
          <w:sz w:val="24"/>
          <w:szCs w:val="24"/>
        </w:rPr>
        <w:t xml:space="preserve"> – это мобильное приложение для </w:t>
      </w:r>
      <w:proofErr w:type="spellStart"/>
      <w:r w:rsidRPr="0061718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617189">
        <w:rPr>
          <w:rFonts w:ascii="Times New Roman" w:hAnsi="Times New Roman" w:cs="Times New Roman"/>
          <w:sz w:val="24"/>
          <w:szCs w:val="24"/>
        </w:rPr>
        <w:t>, разработанное с использованием </w:t>
      </w:r>
      <w:proofErr w:type="spellStart"/>
      <w:r w:rsidRPr="00617189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617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189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617189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617189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617189">
        <w:rPr>
          <w:rFonts w:ascii="Times New Roman" w:hAnsi="Times New Roman" w:cs="Times New Roman"/>
          <w:sz w:val="24"/>
          <w:szCs w:val="24"/>
        </w:rPr>
        <w:t xml:space="preserve"> 3, предназначенное для управления ресторанным сервисом. </w:t>
      </w:r>
    </w:p>
    <w:p w14:paraId="0B73A599" w14:textId="6EE84CAC" w:rsidR="00D63CC6" w:rsidRPr="000F76EF" w:rsidRDefault="00D63CC6" w:rsidP="000F76E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На слайде представлены экраны: </w:t>
      </w:r>
    </w:p>
    <w:p w14:paraId="04BFCE99" w14:textId="520E17B2" w:rsidR="006900BA" w:rsidRPr="000F76EF" w:rsidRDefault="006900BA" w:rsidP="000F76EF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WelcomeScreen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приветственный экран с фирменным фоном, крупной надписью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"Добро пожаловать!" и двумя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большими кнопками: "Войти" и "Зарегистрироваться". Всё выполнено в фирменных цветах</w:t>
      </w:r>
      <w:r w:rsidR="00D63CC6" w:rsidRPr="000F76EF">
        <w:rPr>
          <w:rFonts w:ascii="Times New Roman" w:hAnsi="Times New Roman" w:cs="Times New Roman"/>
          <w:sz w:val="24"/>
          <w:szCs w:val="24"/>
        </w:rPr>
        <w:t>.</w:t>
      </w:r>
    </w:p>
    <w:p w14:paraId="4D6577BB" w14:textId="315CF1F1" w:rsidR="006900BA" w:rsidRPr="000F76EF" w:rsidRDefault="006900BA" w:rsidP="000F76EF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экран входа с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полями для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пароля, стилизованными под общий дизайн приложения. Используются кастомные кнопки 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CRButton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), а при успешном входе появляется всплывающее сообщение</w:t>
      </w:r>
      <w:r w:rsidR="00AA7746" w:rsidRPr="000F76EF">
        <w:rPr>
          <w:rFonts w:ascii="Times New Roman" w:hAnsi="Times New Roman" w:cs="Times New Roman"/>
          <w:sz w:val="24"/>
          <w:szCs w:val="24"/>
        </w:rPr>
        <w:t xml:space="preserve"> «Вход выполнен успешно»</w:t>
      </w:r>
      <w:r w:rsidRPr="000F76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17CD7" w14:textId="46CE3AAA" w:rsidR="00AA7746" w:rsidRPr="000F76EF" w:rsidRDefault="006900BA" w:rsidP="000F76EF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RegisterScreen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— экран регистрации с полями для имени,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пароля. Есть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обработка ошибок (например, если пользователь уже существует), индикатор загрузки при регистрации, 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также кнопки для возврата назад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очистки базы данных.</w:t>
      </w:r>
    </w:p>
    <w:p w14:paraId="030FD3AC" w14:textId="7E79791A" w:rsidR="006900BA" w:rsidRPr="000F76EF" w:rsidRDefault="006900BA" w:rsidP="000F76EF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главный экран после входа. Здесь отображается приветствие с именем пользователя, слайдер с фотографиями ресторана, описание атмосферы, а также горизонтальная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панель быстрых кнопок для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перехода на основные разделы: Главная, Меню, Корзина, Профиль.</w:t>
      </w:r>
      <w:r w:rsidR="00AA7746" w:rsidRPr="000F76EF">
        <w:rPr>
          <w:rFonts w:ascii="Times New Roman" w:hAnsi="Times New Roman" w:cs="Times New Roman"/>
          <w:sz w:val="24"/>
          <w:szCs w:val="24"/>
        </w:rPr>
        <w:t xml:space="preserve"> </w:t>
      </w:r>
      <w:r w:rsidR="00AA7746" w:rsidRPr="000F76EF">
        <w:rPr>
          <w:rFonts w:ascii="Times New Roman" w:hAnsi="Times New Roman" w:cs="Times New Roman"/>
          <w:sz w:val="24"/>
          <w:szCs w:val="24"/>
        </w:rPr>
        <w:t>Удобная навигация реализована через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="00AA7746" w:rsidRPr="000F76EF">
        <w:rPr>
          <w:rFonts w:ascii="Times New Roman" w:hAnsi="Times New Roman" w:cs="Times New Roman"/>
          <w:sz w:val="24"/>
          <w:szCs w:val="24"/>
        </w:rPr>
        <w:t>боковое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="00AA7746" w:rsidRPr="000F76EF">
        <w:rPr>
          <w:rFonts w:ascii="Times New Roman" w:hAnsi="Times New Roman" w:cs="Times New Roman"/>
          <w:sz w:val="24"/>
          <w:szCs w:val="24"/>
        </w:rPr>
        <w:t>меню и нижнюю панель</w:t>
      </w:r>
      <w:r w:rsidR="00AA7746" w:rsidRPr="000F76EF">
        <w:rPr>
          <w:rFonts w:ascii="Times New Roman" w:hAnsi="Times New Roman" w:cs="Times New Roman"/>
          <w:sz w:val="24"/>
          <w:szCs w:val="24"/>
        </w:rPr>
        <w:t>.</w:t>
      </w:r>
    </w:p>
    <w:p w14:paraId="113818B9" w14:textId="095071AC" w:rsidR="006900BA" w:rsidRPr="000F76EF" w:rsidRDefault="006900BA" w:rsidP="000F76EF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экран меню с карточками категорий ("Завтраки", "Салаты", "Горячее",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"Десерты", "Напитки", "Закуски"). Каждая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карточка содержит изображение и название категории, при нажатии происходит переход к соответствующему разделу.</w:t>
      </w:r>
    </w:p>
    <w:p w14:paraId="30191D45" w14:textId="34E480E0" w:rsidR="006900BA" w:rsidRPr="000F76EF" w:rsidRDefault="006900BA" w:rsidP="000F76EF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BreakfastScreen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SaladsScreen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HotDishesScreen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DessertsScreen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DrinksScreen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SpecialsScreen</w:t>
      </w:r>
      <w:proofErr w:type="spellEnd"/>
      <w:r w:rsid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0F76EF">
        <w:rPr>
          <w:rFonts w:ascii="Times New Roman" w:hAnsi="Times New Roman" w:cs="Times New Roman"/>
          <w:sz w:val="24"/>
          <w:szCs w:val="24"/>
        </w:rPr>
        <w:t>экраны</w:t>
      </w:r>
      <w:r w:rsid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блюдами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соответствующих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категорий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84A30D" w14:textId="1D2F7AA5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Каждый экран оформлен в едином стиле: заголовок, сетка карточек с фото блюда, названием, ценой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кнопкой "Добавить 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корзину".</w:t>
      </w:r>
    </w:p>
    <w:p w14:paraId="51701266" w14:textId="40E4B461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Карточки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аккуратно выровнены, изображения занимают большую часть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карточки, кнопки стилизованы под фирменные цвета.</w:t>
      </w:r>
    </w:p>
    <w:p w14:paraId="537EA361" w14:textId="67D8C8A6" w:rsidR="006900BA" w:rsidRPr="000F76EF" w:rsidRDefault="006900BA" w:rsidP="000F76E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CartScreen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экран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корзины.</w:t>
      </w:r>
    </w:p>
    <w:p w14:paraId="3C4E8F4A" w14:textId="77777777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Здесь отображаются все добавленные блюда с фото, названием, ценой и возможностью изменить количество или удалить позицию.</w:t>
      </w:r>
    </w:p>
    <w:p w14:paraId="2CDBD590" w14:textId="4A7FBA17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Внизу — итоговая сумма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большая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кнопка "Заказать".</w:t>
      </w:r>
    </w:p>
    <w:p w14:paraId="089CBA53" w14:textId="77777777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После оформления заказа появляется уведомление о сумме и начисленных баллах, корзина очищается.</w:t>
      </w:r>
    </w:p>
    <w:p w14:paraId="7FA4C0CA" w14:textId="342D69FD" w:rsidR="006900BA" w:rsidRPr="000F76EF" w:rsidRDefault="006900BA" w:rsidP="000F76EF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ProfileScreen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экран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профиля пользователя.</w:t>
      </w:r>
    </w:p>
    <w:p w14:paraId="6E84FFE3" w14:textId="77777777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Отображается фото профиля (с возможностью загрузки нового), имя пользователя (с возможностью редактирования), количество накопленных баллов.</w:t>
      </w:r>
    </w:p>
    <w:p w14:paraId="7F59A710" w14:textId="77777777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Есть кнопки для обращения в поддержку и просмотра информации о сервисе.</w:t>
      </w:r>
    </w:p>
    <w:p w14:paraId="016701F6" w14:textId="5AC17F08" w:rsidR="006900BA" w:rsidRPr="000F76EF" w:rsidRDefault="006900BA" w:rsidP="000F76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lastRenderedPageBreak/>
        <w:t>Реализованы всплывающие диалоги для редактирования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имени, подтверждения загрузки фото, а также подробная информация о баллах.</w:t>
      </w:r>
    </w:p>
    <w:p w14:paraId="67C2E214" w14:textId="77777777" w:rsidR="006900BA" w:rsidRPr="000F76EF" w:rsidRDefault="006900BA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Особенности оформления:</w:t>
      </w:r>
    </w:p>
    <w:p w14:paraId="3A67FD72" w14:textId="668FB7F5" w:rsidR="006900BA" w:rsidRPr="000F76EF" w:rsidRDefault="006900BA" w:rsidP="000F76EF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Все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экраны используют фирменный фон 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HeartBackground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), плавные отступы, адаптивную верстку.</w:t>
      </w:r>
    </w:p>
    <w:p w14:paraId="4272DE19" w14:textId="038E377A" w:rsidR="006900BA" w:rsidRPr="000F76EF" w:rsidRDefault="006900BA" w:rsidP="000F76EF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Кнопки и поля ввода стилизованы в едином стиле, используются кастомные компоненты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CRButton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).</w:t>
      </w:r>
    </w:p>
    <w:p w14:paraId="4BBF3D33" w14:textId="584076DB" w:rsidR="006900BA" w:rsidRPr="000F76EF" w:rsidRDefault="006900BA" w:rsidP="000F76EF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Для изображений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блюд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и профиля используется библиотека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Coil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029B9863" w14:textId="2D23677D" w:rsidR="006900BA" w:rsidRPr="000F76EF" w:rsidRDefault="006900BA" w:rsidP="000F76EF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Реализована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поддержка вертикальной прокрутки для длинных списков.</w:t>
      </w:r>
    </w:p>
    <w:p w14:paraId="5ABAA18C" w14:textId="4A0A620C" w:rsidR="006900BA" w:rsidRPr="000F76EF" w:rsidRDefault="006900BA" w:rsidP="000F76EF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Везде, где это возможно, реализована обратная связь для пользователя: всплывающие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сообщения, индикаторы загрузки, диалоги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подтверждения.</w:t>
      </w:r>
    </w:p>
    <w:p w14:paraId="3D5712D1" w14:textId="08016564" w:rsidR="002D33BA" w:rsidRDefault="005538F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Все</w:t>
      </w:r>
      <w:r w:rsidR="006900BA" w:rsidRPr="000F76EF">
        <w:rPr>
          <w:rFonts w:ascii="Times New Roman" w:hAnsi="Times New Roman" w:cs="Times New Roman"/>
          <w:sz w:val="24"/>
          <w:szCs w:val="24"/>
        </w:rPr>
        <w:t xml:space="preserve"> экраны оформлены так, чтобы пользователь мог понять логику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="006900BA" w:rsidRPr="000F76EF">
        <w:rPr>
          <w:rFonts w:ascii="Times New Roman" w:hAnsi="Times New Roman" w:cs="Times New Roman"/>
          <w:sz w:val="24"/>
          <w:szCs w:val="24"/>
        </w:rPr>
        <w:t>работы приложения и получить приятный визуальный опыт.</w:t>
      </w:r>
    </w:p>
    <w:p w14:paraId="24A6B25E" w14:textId="57D1F684" w:rsidR="001047B5" w:rsidRDefault="001047B5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4027F43F">
          <v:rect id="_x0000_i1128" style="width:0;height:.75pt" o:hralign="center" o:hrstd="t" o:hr="t" fillcolor="#a0a0a0" stroked="f"/>
        </w:pict>
      </w:r>
    </w:p>
    <w:p w14:paraId="1809845F" w14:textId="7022E46A" w:rsidR="001047B5" w:rsidRPr="00911CEB" w:rsidRDefault="00617189" w:rsidP="00911C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11CEB" w:rsidRPr="00911C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047B5" w:rsidRPr="00911CEB">
        <w:rPr>
          <w:rFonts w:ascii="Times New Roman" w:hAnsi="Times New Roman" w:cs="Times New Roman"/>
          <w:b/>
          <w:bCs/>
          <w:sz w:val="24"/>
          <w:szCs w:val="24"/>
        </w:rPr>
        <w:t>Дизайн</w:t>
      </w:r>
    </w:p>
    <w:p w14:paraId="21BC3A79" w14:textId="52E5040D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Основной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цвет:</w:t>
      </w:r>
    </w:p>
    <w:p w14:paraId="4D1BFB23" w14:textId="23B7FF16" w:rsidR="001047B5" w:rsidRPr="001047B5" w:rsidRDefault="001047B5" w:rsidP="001047B5">
      <w:pPr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светлый, нежно-розовый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оттенок, который используется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для фона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верхней панели, нижней панели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бокового меню.</w:t>
      </w:r>
    </w:p>
    <w:p w14:paraId="457E5CFC" w14:textId="7493BAFA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Цвет текста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иконок:</w:t>
      </w:r>
    </w:p>
    <w:p w14:paraId="1BC1FF46" w14:textId="77777777" w:rsidR="001047B5" w:rsidRPr="001047B5" w:rsidRDefault="001047B5" w:rsidP="001047B5">
      <w:pPr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Текст и иконки на панелях — чёрный, что обеспечивает хороший контраст с основным цветом.</w:t>
      </w:r>
    </w:p>
    <w:p w14:paraId="449650ED" w14:textId="015709A8" w:rsidR="001047B5" w:rsidRPr="001047B5" w:rsidRDefault="001047B5" w:rsidP="000F76EF">
      <w:pPr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Текст в боковом меню — белый, для контраста с розовым фоном.</w:t>
      </w:r>
    </w:p>
    <w:p w14:paraId="160FB749" w14:textId="6D0D900B" w:rsidR="006900BA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b/>
          <w:bCs/>
          <w:sz w:val="24"/>
          <w:szCs w:val="24"/>
        </w:rPr>
        <w:pict w14:anchorId="73F73087">
          <v:rect id="_x0000_i1030" style="width:0;height:.75pt" o:hralign="center" o:hrstd="t" o:hr="t" fillcolor="#a0a0a0" stroked="f"/>
        </w:pict>
      </w:r>
    </w:p>
    <w:p w14:paraId="3899C6E6" w14:textId="27D436E6" w:rsidR="005538F0" w:rsidRPr="000F76EF" w:rsidRDefault="00617189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538F0" w:rsidRPr="000F76EF">
        <w:rPr>
          <w:rFonts w:ascii="Times New Roman" w:hAnsi="Times New Roman" w:cs="Times New Roman"/>
          <w:b/>
          <w:bCs/>
          <w:sz w:val="24"/>
          <w:szCs w:val="24"/>
        </w:rPr>
        <w:t>. Архитектура и структура проекта</w:t>
      </w:r>
    </w:p>
    <w:p w14:paraId="3F7F72AE" w14:textId="3607DFBC" w:rsidR="00EF6AFB" w:rsidRPr="00EF6AFB" w:rsidRDefault="00006550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Я</w:t>
      </w:r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выбр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ала </w:t>
      </w:r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архитектуру MVVM с использованием </w:t>
      </w:r>
      <w:proofErr w:type="spellStart"/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Jetpack</w:t>
      </w:r>
      <w:proofErr w:type="spellEnd"/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Compose</w:t>
      </w:r>
      <w:proofErr w:type="spellEnd"/>
      <w:r w:rsidR="00EF6AFB"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75F6657" w14:textId="77777777" w:rsidR="00EF6AFB" w:rsidRPr="00EF6AFB" w:rsidRDefault="00EF6AFB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Честно говоря, изначально я думала, что можно реализовать всё через простой подход с одной или несколькими </w:t>
      </w:r>
      <w:proofErr w:type="spellStart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MainActivity</w:t>
      </w:r>
      <w:proofErr w:type="spellEnd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но по мере изучения и реализации стало понятно, что для приложения такого уровня нужно чётко разделять логику на компоненты.</w:t>
      </w:r>
    </w:p>
    <w:p w14:paraId="41E5C503" w14:textId="77777777" w:rsidR="00EF6AFB" w:rsidRPr="00EF6AFB" w:rsidRDefault="00EF6AFB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 проекте реализованы следующие слои:</w:t>
      </w:r>
    </w:p>
    <w:p w14:paraId="26C3E0C7" w14:textId="77777777" w:rsidR="00EF6AFB" w:rsidRPr="00EF6AFB" w:rsidRDefault="00EF6AFB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Presentation Layer —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все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экраны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построены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на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Jetpack Compose. </w:t>
      </w: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Каждый экран — это отдельный </w:t>
      </w:r>
      <w:proofErr w:type="spellStart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Composable</w:t>
      </w:r>
      <w:proofErr w:type="spellEnd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а логика работы экранов частично вынесена во </w:t>
      </w:r>
      <w:proofErr w:type="spellStart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ViewModel</w:t>
      </w:r>
      <w:proofErr w:type="spellEnd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Такой подход позволяет легко управлять состоянием UI и </w:t>
      </w:r>
      <w:proofErr w:type="spellStart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переиспользовать</w:t>
      </w:r>
      <w:proofErr w:type="spellEnd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компоненты.</w:t>
      </w:r>
    </w:p>
    <w:p w14:paraId="43930038" w14:textId="77777777" w:rsidR="00EF6AFB" w:rsidRPr="00EF6AFB" w:rsidRDefault="00EF6AFB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Data Layer — слой работы с данными. Здесь используется </w:t>
      </w:r>
      <w:proofErr w:type="spellStart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Room</w:t>
      </w:r>
      <w:proofErr w:type="spellEnd"/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локального хранения информации о пользователях, заказах и корзине. DAO (Data Access Object) обеспечивает удобный доступ к базе данных.</w:t>
      </w:r>
    </w:p>
    <w:p w14:paraId="05A5F418" w14:textId="4A604843" w:rsidR="00EF6AFB" w:rsidRDefault="00EF6AFB" w:rsidP="00EF6AFB">
      <w:pPr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F6AF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Бизнес-логика в основном находится в UI слое, что упрощает понимание и поддержку кода для учебного проекта.</w:t>
      </w:r>
      <w:r w:rsidR="00006550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006550" w:rsidRPr="00006550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В будущем планирую изучить и внедрить </w:t>
      </w:r>
      <w:proofErr w:type="spellStart"/>
      <w:r w:rsidR="00006550" w:rsidRPr="00006550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Clean</w:t>
      </w:r>
      <w:proofErr w:type="spellEnd"/>
      <w:r w:rsidR="00006550" w:rsidRPr="00006550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Architecture для лучшего разделения ответственности между слоями.</w:t>
      </w:r>
    </w:p>
    <w:p w14:paraId="2E5101A1" w14:textId="76D400E1" w:rsidR="002D33BA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630C92BC">
          <v:rect id="_x0000_i1100" style="width:0;height:.75pt" o:hralign="center" o:hrstd="t" o:hr="t" fillcolor="#a0a0a0" stroked="f"/>
        </w:pict>
      </w:r>
    </w:p>
    <w:p w14:paraId="0315435C" w14:textId="3CF9E56D" w:rsidR="00314127" w:rsidRPr="000F76EF" w:rsidRDefault="00617189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14127" w:rsidRPr="000F76EF">
        <w:rPr>
          <w:rFonts w:ascii="Times New Roman" w:hAnsi="Times New Roman" w:cs="Times New Roman"/>
          <w:b/>
          <w:bCs/>
          <w:sz w:val="24"/>
          <w:szCs w:val="24"/>
        </w:rPr>
        <w:t>. Реализация: детали и этапы</w:t>
      </w:r>
    </w:p>
    <w:p w14:paraId="61C5D6D1" w14:textId="6E34D20E" w:rsidR="00314127" w:rsidRPr="000F76EF" w:rsidRDefault="00314127" w:rsidP="000F76EF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Весь UI построен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Design 3.</w:t>
      </w:r>
    </w:p>
    <w:p w14:paraId="7DCF0B2F" w14:textId="1DD5EA32" w:rsidR="00314127" w:rsidRPr="000F76EF" w:rsidRDefault="00314127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Например, экран меню реализован с помощью вертикального списка 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LazyColumn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), где каждая карточка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блюда — это отдельный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Composable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-элемент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 фото, названием, ценой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кнопкой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"Добавить в корзину".</w:t>
      </w:r>
    </w:p>
    <w:p w14:paraId="3F3ABF5F" w14:textId="31C77521" w:rsidR="00314127" w:rsidRPr="000F76EF" w:rsidRDefault="00314127" w:rsidP="000F76EF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Навигация реализована через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все маршруты вынесены в отдельный файл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Routes.kt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для удобства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поддержки и масштабирования.</w:t>
      </w:r>
    </w:p>
    <w:p w14:paraId="4BCC832A" w14:textId="71E2DBD8" w:rsidR="00314127" w:rsidRPr="000F76EF" w:rsidRDefault="00314127" w:rsidP="000F76EF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Для хранения данных о пользователях</w:t>
      </w:r>
      <w:r w:rsidR="00006550">
        <w:rPr>
          <w:rFonts w:ascii="Times New Roman" w:hAnsi="Times New Roman" w:cs="Times New Roman"/>
          <w:sz w:val="24"/>
          <w:szCs w:val="24"/>
        </w:rPr>
        <w:t xml:space="preserve"> и </w:t>
      </w:r>
      <w:r w:rsidRPr="000F76EF">
        <w:rPr>
          <w:rFonts w:ascii="Times New Roman" w:hAnsi="Times New Roman" w:cs="Times New Roman"/>
          <w:sz w:val="24"/>
          <w:szCs w:val="24"/>
        </w:rPr>
        <w:t>заказах использу</w:t>
      </w:r>
      <w:r w:rsidR="00006550">
        <w:rPr>
          <w:rFonts w:ascii="Times New Roman" w:hAnsi="Times New Roman" w:cs="Times New Roman"/>
          <w:sz w:val="24"/>
          <w:szCs w:val="24"/>
        </w:rPr>
        <w:t>е</w:t>
      </w:r>
      <w:r w:rsidRPr="000F76EF">
        <w:rPr>
          <w:rFonts w:ascii="Times New Roman" w:hAnsi="Times New Roman" w:cs="Times New Roman"/>
          <w:sz w:val="24"/>
          <w:szCs w:val="24"/>
        </w:rPr>
        <w:t>тся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051E9DFD" w14:textId="77777777" w:rsidR="00006550" w:rsidRPr="00006550" w:rsidRDefault="00006550" w:rsidP="00006550">
      <w:pPr>
        <w:jc w:val="both"/>
        <w:rPr>
          <w:rFonts w:ascii="Times New Roman" w:hAnsi="Times New Roman" w:cs="Times New Roman"/>
          <w:sz w:val="24"/>
          <w:szCs w:val="24"/>
        </w:rPr>
      </w:pPr>
      <w:r w:rsidRPr="00006550">
        <w:rPr>
          <w:rFonts w:ascii="Times New Roman" w:hAnsi="Times New Roman" w:cs="Times New Roman"/>
          <w:sz w:val="24"/>
          <w:szCs w:val="24"/>
        </w:rPr>
        <w:t>Это позволяет хранить всю информацию локально и работать с приложением даже без интернета. Данные о блюдах пока хранятся в виде мок-объектов прямо в коде.</w:t>
      </w:r>
    </w:p>
    <w:p w14:paraId="029F9801" w14:textId="77777777" w:rsidR="00006550" w:rsidRPr="00006550" w:rsidRDefault="00006550" w:rsidP="00006550">
      <w:pPr>
        <w:jc w:val="both"/>
        <w:rPr>
          <w:rFonts w:ascii="Times New Roman" w:hAnsi="Times New Roman" w:cs="Times New Roman"/>
          <w:sz w:val="24"/>
          <w:szCs w:val="24"/>
        </w:rPr>
      </w:pPr>
      <w:r w:rsidRPr="00006550">
        <w:rPr>
          <w:rFonts w:ascii="Times New Roman" w:hAnsi="Times New Roman" w:cs="Times New Roman"/>
          <w:sz w:val="24"/>
          <w:szCs w:val="24"/>
        </w:rPr>
        <w:t xml:space="preserve">Для отображения изображений используется </w:t>
      </w:r>
      <w:proofErr w:type="spellStart"/>
      <w:r w:rsidRPr="00006550">
        <w:rPr>
          <w:rFonts w:ascii="Times New Roman" w:hAnsi="Times New Roman" w:cs="Times New Roman"/>
          <w:sz w:val="24"/>
          <w:szCs w:val="24"/>
        </w:rPr>
        <w:t>painterResource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 xml:space="preserve"> для локальных изображений блюд и </w:t>
      </w:r>
      <w:proofErr w:type="spellStart"/>
      <w:r w:rsidRPr="00006550">
        <w:rPr>
          <w:rFonts w:ascii="Times New Roman" w:hAnsi="Times New Roman" w:cs="Times New Roman"/>
          <w:sz w:val="24"/>
          <w:szCs w:val="24"/>
        </w:rPr>
        <w:t>Coil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 xml:space="preserve"> для загрузки изображений профиля пользователя.</w:t>
      </w:r>
    </w:p>
    <w:p w14:paraId="3F970E78" w14:textId="77777777" w:rsidR="00006550" w:rsidRPr="00006550" w:rsidRDefault="00006550" w:rsidP="000065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55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 xml:space="preserve">-уведомления реализованы через системные уведомления </w:t>
      </w:r>
      <w:proofErr w:type="spellStart"/>
      <w:r w:rsidRPr="0000655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>.</w:t>
      </w:r>
    </w:p>
    <w:p w14:paraId="2112DC9A" w14:textId="77777777" w:rsidR="00006550" w:rsidRPr="00006550" w:rsidRDefault="00006550" w:rsidP="00006550">
      <w:pPr>
        <w:jc w:val="both"/>
        <w:rPr>
          <w:rFonts w:ascii="Times New Roman" w:hAnsi="Times New Roman" w:cs="Times New Roman"/>
          <w:sz w:val="24"/>
          <w:szCs w:val="24"/>
        </w:rPr>
      </w:pPr>
      <w:r w:rsidRPr="00006550">
        <w:rPr>
          <w:rFonts w:ascii="Times New Roman" w:hAnsi="Times New Roman" w:cs="Times New Roman"/>
          <w:sz w:val="24"/>
          <w:szCs w:val="24"/>
        </w:rPr>
        <w:t xml:space="preserve">После оформления заказа пользователь получает настоящее </w:t>
      </w:r>
      <w:proofErr w:type="spellStart"/>
      <w:r w:rsidRPr="0000655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 xml:space="preserve">-уведомление с информацией о сумме заказа, начисленных баллах и времени доставки. Для этого используется </w:t>
      </w:r>
      <w:proofErr w:type="spellStart"/>
      <w:r w:rsidRPr="00006550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006550">
        <w:rPr>
          <w:rFonts w:ascii="Times New Roman" w:hAnsi="Times New Roman" w:cs="Times New Roman"/>
          <w:sz w:val="24"/>
          <w:szCs w:val="24"/>
        </w:rPr>
        <w:t xml:space="preserve"> и создаётся отдельный канал уведомлений для заказов.</w:t>
      </w:r>
    </w:p>
    <w:p w14:paraId="7C8F57A5" w14:textId="6BA5C39A" w:rsidR="00006550" w:rsidRDefault="00006550" w:rsidP="00006550">
      <w:pPr>
        <w:jc w:val="both"/>
        <w:rPr>
          <w:rFonts w:ascii="Times New Roman" w:hAnsi="Times New Roman" w:cs="Times New Roman"/>
          <w:sz w:val="24"/>
          <w:szCs w:val="24"/>
        </w:rPr>
      </w:pPr>
      <w:r w:rsidRPr="00006550">
        <w:rPr>
          <w:rFonts w:ascii="Times New Roman" w:hAnsi="Times New Roman" w:cs="Times New Roman"/>
          <w:sz w:val="24"/>
          <w:szCs w:val="24"/>
        </w:rPr>
        <w:t>Часть функций работает на мок-данных — например, меню блюд и история заказов берутся из заранее подготовленных списков. Это позволяет показать логику работы приложения даже без подключения к серверу.</w:t>
      </w:r>
    </w:p>
    <w:p w14:paraId="4EECBE00" w14:textId="1BC55660" w:rsidR="00314127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3067397D">
          <v:rect id="_x0000_i1032" style="width:0;height:.75pt" o:hralign="center" o:hrstd="t" o:hr="t" fillcolor="#a0a0a0" stroked="f"/>
        </w:pict>
      </w:r>
    </w:p>
    <w:p w14:paraId="29329D7C" w14:textId="016001B2" w:rsidR="001047B5" w:rsidRDefault="00617189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047B5" w:rsidRPr="001047B5">
        <w:rPr>
          <w:rFonts w:ascii="Times New Roman" w:hAnsi="Times New Roman" w:cs="Times New Roman"/>
          <w:b/>
          <w:bCs/>
          <w:sz w:val="24"/>
          <w:szCs w:val="24"/>
        </w:rPr>
        <w:t>. Почему</w:t>
      </w:r>
      <w:r w:rsidR="00911C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7B5" w:rsidRPr="001047B5">
        <w:rPr>
          <w:rFonts w:ascii="Times New Roman" w:hAnsi="Times New Roman" w:cs="Times New Roman"/>
          <w:b/>
          <w:bCs/>
          <w:sz w:val="24"/>
          <w:szCs w:val="24"/>
        </w:rPr>
        <w:t>именно</w:t>
      </w:r>
      <w:r w:rsidR="00911C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7B5" w:rsidRPr="001047B5">
        <w:rPr>
          <w:rFonts w:ascii="Times New Roman" w:hAnsi="Times New Roman" w:cs="Times New Roman"/>
          <w:b/>
          <w:bCs/>
          <w:sz w:val="24"/>
          <w:szCs w:val="24"/>
        </w:rPr>
        <w:t>такой стек</w:t>
      </w:r>
    </w:p>
    <w:p w14:paraId="5FE2B496" w14:textId="0D0327DC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выбрала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этот стек, потому что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он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современный, поддерживается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Google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широко используется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 xml:space="preserve">в реальных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-проектах.</w:t>
      </w:r>
    </w:p>
    <w:p w14:paraId="1736B9E8" w14:textId="5E7AB8C0" w:rsidR="001047B5" w:rsidRPr="001047B5" w:rsidRDefault="001047B5" w:rsidP="001047B5">
      <w:pPr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позволяет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быстро создавать адаптивный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красивый интерфейс, упрощает работу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состоянием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UI.</w:t>
      </w:r>
    </w:p>
    <w:p w14:paraId="2986C3D6" w14:textId="010121A3" w:rsidR="001047B5" w:rsidRPr="001047B5" w:rsidRDefault="001047B5" w:rsidP="001047B5">
      <w:pPr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Design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3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обеспечивает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единый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стиль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современный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внешний вид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3213B851" w14:textId="0CF1BFFF" w:rsidR="001047B5" w:rsidRPr="001047B5" w:rsidRDefault="001047B5" w:rsidP="001047B5">
      <w:pPr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MVVM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разделяет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логику, данные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интерфейс, делает проект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удобным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поддержки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развития.</w:t>
      </w:r>
    </w:p>
    <w:p w14:paraId="3992D185" w14:textId="1EC411F0" w:rsidR="001047B5" w:rsidRPr="001047B5" w:rsidRDefault="001047B5" w:rsidP="001047B5">
      <w:pPr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надёжное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локальное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хранение данных, поддержка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офлайн-режима.</w:t>
      </w:r>
    </w:p>
    <w:p w14:paraId="507CA9D7" w14:textId="03011ED3" w:rsidR="001047B5" w:rsidRPr="001047B5" w:rsidRDefault="001047B5" w:rsidP="001047B5">
      <w:pPr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удобная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современная работа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асинхронностью.</w:t>
      </w:r>
    </w:p>
    <w:p w14:paraId="598C84BB" w14:textId="39DD24F9" w:rsidR="001047B5" w:rsidRPr="001047B5" w:rsidRDefault="001047B5" w:rsidP="001047B5">
      <w:pPr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простая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гибкая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навигация между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экранами.</w:t>
      </w:r>
    </w:p>
    <w:p w14:paraId="7ECCDBC9" w14:textId="4942954A" w:rsidR="001047B5" w:rsidRPr="001047B5" w:rsidRDefault="001047B5" w:rsidP="001047B5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Coil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быстрая загрузка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кэширование изображений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профиля пользователя.</w:t>
      </w:r>
    </w:p>
    <w:p w14:paraId="1418B6C4" w14:textId="099E4DAE" w:rsidR="001047B5" w:rsidRPr="001047B5" w:rsidRDefault="001047B5" w:rsidP="001047B5">
      <w:pPr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lastRenderedPageBreak/>
        <w:t>Системные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уведомления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пользователь всегда в курсе важных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событий.</w:t>
      </w:r>
    </w:p>
    <w:p w14:paraId="132843B7" w14:textId="6545B0F9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Связи между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слоями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реализованы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вручную, чтобы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лучше понять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архитектуру. DI-фреймворки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облачные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сервисы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планирую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изучить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внедрить в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будущем.</w:t>
      </w:r>
      <w:r w:rsidRPr="001047B5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Такой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стек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позволил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сделать приложение современным, удобным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готовым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к развитию.</w:t>
      </w:r>
    </w:p>
    <w:p w14:paraId="0ABA740A" w14:textId="77777777" w:rsidR="001047B5" w:rsidRPr="001047B5" w:rsidRDefault="001047B5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7B5">
        <w:rPr>
          <w:rFonts w:ascii="Times New Roman" w:hAnsi="Times New Roman" w:cs="Times New Roman"/>
          <w:b/>
          <w:bCs/>
          <w:sz w:val="24"/>
          <w:szCs w:val="24"/>
        </w:rPr>
        <w:pict w14:anchorId="08AC9527">
          <v:rect id="_x0000_i1111" style="width:0;height:.75pt" o:hralign="center" o:hrstd="t" o:hr="t" fillcolor="#a0a0a0" stroked="f"/>
        </w:pict>
      </w:r>
    </w:p>
    <w:p w14:paraId="2E024BB9" w14:textId="30EDFCC9" w:rsidR="001047B5" w:rsidRPr="001047B5" w:rsidRDefault="00617189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1047B5" w:rsidRPr="001047B5">
        <w:rPr>
          <w:rFonts w:ascii="Times New Roman" w:hAnsi="Times New Roman" w:cs="Times New Roman"/>
          <w:b/>
          <w:bCs/>
          <w:sz w:val="24"/>
          <w:szCs w:val="24"/>
        </w:rPr>
        <w:t>. Где</w:t>
      </w:r>
      <w:r w:rsidR="00911C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7B5" w:rsidRPr="001047B5">
        <w:rPr>
          <w:rFonts w:ascii="Times New Roman" w:hAnsi="Times New Roman" w:cs="Times New Roman"/>
          <w:b/>
          <w:bCs/>
          <w:sz w:val="24"/>
          <w:szCs w:val="24"/>
        </w:rPr>
        <w:t>и как использованы технологии</w:t>
      </w:r>
    </w:p>
    <w:p w14:paraId="291FB281" w14:textId="77777777" w:rsidR="001047B5" w:rsidRPr="001047B5" w:rsidRDefault="001047B5" w:rsidP="001047B5">
      <w:pPr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Compose</w:t>
      </w:r>
      <w:proofErr w:type="spellEnd"/>
    </w:p>
    <w:p w14:paraId="400FBE7A" w14:textId="7473FF8F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Использован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для построения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всего пользовательского интерфейса: все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экраны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 xml:space="preserve">(Welcome,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, Меню, Корзина, Профиль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др.) реализованы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как отдельные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Composable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-функции.</w:t>
      </w:r>
    </w:p>
    <w:p w14:paraId="370B3054" w14:textId="20B85E34" w:rsidR="001047B5" w:rsidRPr="001047B5" w:rsidRDefault="001047B5" w:rsidP="001047B5">
      <w:pPr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Design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3</w:t>
      </w:r>
    </w:p>
    <w:p w14:paraId="4349D078" w14:textId="12BB8E5E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Применён для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оформления всех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элементов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интерфейса: кнопки, поля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ввода, карточки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блюд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категорий, навигационные панели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— всё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выполнено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едином стиле.</w:t>
      </w:r>
    </w:p>
    <w:p w14:paraId="01CF7027" w14:textId="77777777" w:rsidR="001047B5" w:rsidRPr="001047B5" w:rsidRDefault="001047B5" w:rsidP="001047B5">
      <w:pPr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MVVM</w:t>
      </w:r>
    </w:p>
    <w:p w14:paraId="0E0E3281" w14:textId="2C358E86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Логика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работы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экранов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частично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вынесена во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, что упростило поддержку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тестирование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1B44A65" w14:textId="77777777" w:rsidR="001047B5" w:rsidRPr="001047B5" w:rsidRDefault="001047B5" w:rsidP="001047B5">
      <w:pPr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Room</w:t>
      </w:r>
      <w:proofErr w:type="spellEnd"/>
    </w:p>
    <w:p w14:paraId="0C96D2C5" w14:textId="6C92A774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Используется для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локального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хранения данных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 пользователях, заказах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корзине. Благодаря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этому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приложение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работает даже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без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интернета. Данные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блюдах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меню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реализованы как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мок-объекты.</w:t>
      </w:r>
    </w:p>
    <w:p w14:paraId="11208D63" w14:textId="111AA904" w:rsidR="001047B5" w:rsidRPr="001047B5" w:rsidRDefault="001047B5" w:rsidP="001047B5">
      <w:pPr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Coroutines</w:t>
      </w:r>
      <w:proofErr w:type="spellEnd"/>
    </w:p>
    <w:p w14:paraId="28DCBCD3" w14:textId="31566B77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Применяются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для асинхронной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загрузки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обновления данных, чтобы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интерфейс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всегда оставался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отзывчивым.</w:t>
      </w:r>
    </w:p>
    <w:p w14:paraId="3744A46C" w14:textId="5F397A8A" w:rsidR="001047B5" w:rsidRPr="001047B5" w:rsidRDefault="001047B5" w:rsidP="001047B5">
      <w:pPr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Compose</w:t>
      </w:r>
      <w:proofErr w:type="spellEnd"/>
    </w:p>
    <w:p w14:paraId="5F649ECC" w14:textId="2EF61E81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Реализует переходы между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экранами, маршруты вынесены в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отдельный файл для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удобства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поддержки.</w:t>
      </w:r>
    </w:p>
    <w:p w14:paraId="322CD09A" w14:textId="77777777" w:rsidR="001047B5" w:rsidRPr="001047B5" w:rsidRDefault="001047B5" w:rsidP="001047B5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Coil</w:t>
      </w:r>
      <w:proofErr w:type="spellEnd"/>
    </w:p>
    <w:p w14:paraId="7C4B6B46" w14:textId="6710FABF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Используется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загрузки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 отображения изображений профиля пользователя, с поддержкой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кэширования.</w:t>
      </w:r>
    </w:p>
    <w:p w14:paraId="745F59A2" w14:textId="77777777" w:rsidR="001047B5" w:rsidRPr="001047B5" w:rsidRDefault="001047B5" w:rsidP="001047B5">
      <w:pPr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Системные уведомления</w:t>
      </w:r>
    </w:p>
    <w:p w14:paraId="67E173AA" w14:textId="7C45380E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После оформления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заказа пользователю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приходит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-уведомление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с деталями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заказа и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начисленными баллами.</w:t>
      </w:r>
    </w:p>
    <w:p w14:paraId="742F9148" w14:textId="77777777" w:rsidR="001047B5" w:rsidRDefault="001047B5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7B5">
        <w:rPr>
          <w:rFonts w:ascii="Times New Roman" w:hAnsi="Times New Roman" w:cs="Times New Roman"/>
          <w:b/>
          <w:bCs/>
          <w:sz w:val="24"/>
          <w:szCs w:val="24"/>
        </w:rPr>
        <w:pict w14:anchorId="57877D3B">
          <v:rect id="_x0000_i1115" style="width:0;height:.75pt" o:hralign="center" o:hrstd="t" o:hr="t" fillcolor="#a0a0a0" stroked="f"/>
        </w:pict>
      </w:r>
    </w:p>
    <w:p w14:paraId="71B99D2E" w14:textId="77777777" w:rsidR="006D4A95" w:rsidRDefault="006D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023980" w14:textId="13EFCDDF" w:rsidR="00911CEB" w:rsidRPr="00911CEB" w:rsidRDefault="00617189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</w:t>
      </w:r>
      <w:r w:rsidR="00911CEB" w:rsidRPr="00911C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047B5" w:rsidRPr="00911CEB">
        <w:rPr>
          <w:rFonts w:ascii="Times New Roman" w:hAnsi="Times New Roman" w:cs="Times New Roman"/>
          <w:b/>
          <w:bCs/>
          <w:sz w:val="24"/>
          <w:szCs w:val="24"/>
        </w:rPr>
        <w:t>База данных</w:t>
      </w:r>
    </w:p>
    <w:p w14:paraId="410CBE17" w14:textId="28DC64C2" w:rsid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 xml:space="preserve">Таблица: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tbl>
      <w:tblPr>
        <w:tblW w:w="8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1620"/>
        <w:gridCol w:w="4340"/>
      </w:tblGrid>
      <w:tr w:rsidR="00911CEB" w:rsidRPr="00911CEB" w14:paraId="18223CCC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A21D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21073031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A21D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2BD07DE7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A21D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787ABFEF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1CEB" w:rsidRPr="00911CEB" w14:paraId="4B17C753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74831315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37FF693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3F235F9C" w14:textId="223A32C9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911CEB" w:rsidRPr="00911CEB" w14:paraId="1A23F0FD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A46AB51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34273F68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0B851B8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911CEB" w:rsidRPr="00911CEB" w14:paraId="66F41353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FE0D806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1FCC4E46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7BE3A313" w14:textId="7E189065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911CEB" w:rsidRPr="00911CEB" w14:paraId="1C8D1F17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3C964812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C57AA1C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7A25F0A0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911CEB" w:rsidRPr="00911CEB" w14:paraId="3129C821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CEE7DA9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profileImageUri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1457A11A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00CC1AB8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URI </w:t>
            </w: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изображения профиля</w:t>
            </w:r>
          </w:p>
        </w:tc>
      </w:tr>
      <w:tr w:rsidR="00911CEB" w:rsidRPr="00911CEB" w14:paraId="0596C8C2" w14:textId="77777777" w:rsidTr="00911CEB">
        <w:trPr>
          <w:trHeight w:val="283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2AEF782D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3FE221B0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3" w:type="dxa"/>
              <w:left w:w="72" w:type="dxa"/>
              <w:bottom w:w="33" w:type="dxa"/>
              <w:right w:w="72" w:type="dxa"/>
            </w:tcMar>
            <w:vAlign w:val="center"/>
            <w:hideMark/>
          </w:tcPr>
          <w:p w14:paraId="61333C22" w14:textId="77777777" w:rsidR="00911CEB" w:rsidRPr="00911CEB" w:rsidRDefault="00911CEB" w:rsidP="00911C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1CEB">
              <w:rPr>
                <w:rFonts w:ascii="Times New Roman" w:hAnsi="Times New Roman" w:cs="Times New Roman"/>
                <w:sz w:val="24"/>
                <w:szCs w:val="24"/>
              </w:rPr>
              <w:t>Баллы пользователя</w:t>
            </w:r>
          </w:p>
        </w:tc>
      </w:tr>
    </w:tbl>
    <w:p w14:paraId="6AFEB171" w14:textId="32E1C5F9" w:rsidR="001047B5" w:rsidRPr="001047B5" w:rsidRDefault="001047B5" w:rsidP="00911CEB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DAO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):</w:t>
      </w:r>
    </w:p>
    <w:p w14:paraId="47EA2BFE" w14:textId="0BBDBEB9" w:rsidR="001047B5" w:rsidRPr="001047B5" w:rsidRDefault="001047B5" w:rsidP="001047B5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Вставка пользователя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)</w:t>
      </w:r>
    </w:p>
    <w:p w14:paraId="7DA6977F" w14:textId="0A3DBCCF" w:rsidR="001047B5" w:rsidRPr="001047B5" w:rsidRDefault="001047B5" w:rsidP="001047B5">
      <w:pPr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Получение пользователя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7B0ED660" w14:textId="77777777" w:rsidR="001047B5" w:rsidRPr="001047B5" w:rsidRDefault="001047B5" w:rsidP="001047B5">
      <w:pPr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Удаление всех пользователей</w:t>
      </w:r>
    </w:p>
    <w:p w14:paraId="034308CE" w14:textId="57CE6757" w:rsidR="001047B5" w:rsidRPr="001047B5" w:rsidRDefault="001047B5" w:rsidP="001047B5">
      <w:pPr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Обновление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изображения профиля</w:t>
      </w:r>
    </w:p>
    <w:p w14:paraId="3DB577EA" w14:textId="77777777" w:rsidR="001047B5" w:rsidRPr="001047B5" w:rsidRDefault="001047B5" w:rsidP="001047B5">
      <w:pPr>
        <w:numPr>
          <w:ilvl w:val="0"/>
          <w:numId w:val="1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Обновление баллов</w:t>
      </w:r>
    </w:p>
    <w:p w14:paraId="4D818030" w14:textId="0354B57B" w:rsidR="001047B5" w:rsidRPr="001047B5" w:rsidRDefault="001047B5" w:rsidP="001047B5">
      <w:pPr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 xml:space="preserve">Получение баллов по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7C1F90F8" w14:textId="77777777" w:rsidR="001047B5" w:rsidRP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7B5">
        <w:rPr>
          <w:rFonts w:ascii="Times New Roman" w:hAnsi="Times New Roman" w:cs="Times New Roman"/>
          <w:sz w:val="24"/>
          <w:szCs w:val="24"/>
        </w:rPr>
        <w:t>AppDatabase</w:t>
      </w:r>
      <w:proofErr w:type="spellEnd"/>
      <w:r w:rsidRPr="001047B5">
        <w:rPr>
          <w:rFonts w:ascii="Times New Roman" w:hAnsi="Times New Roman" w:cs="Times New Roman"/>
          <w:sz w:val="24"/>
          <w:szCs w:val="24"/>
        </w:rPr>
        <w:t>:</w:t>
      </w:r>
    </w:p>
    <w:p w14:paraId="62096AA2" w14:textId="78F4EA34" w:rsidR="001047B5" w:rsidRPr="001047B5" w:rsidRDefault="001047B5" w:rsidP="001047B5">
      <w:pPr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Содержит только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одну сущность: User</w:t>
      </w:r>
    </w:p>
    <w:p w14:paraId="1E73CE83" w14:textId="0347DEC7" w:rsidR="001047B5" w:rsidRPr="00911CEB" w:rsidRDefault="001047B5" w:rsidP="001047B5">
      <w:pPr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7B5">
        <w:rPr>
          <w:rFonts w:ascii="Times New Roman" w:hAnsi="Times New Roman" w:cs="Times New Roman"/>
          <w:sz w:val="24"/>
          <w:szCs w:val="24"/>
        </w:rPr>
        <w:t>Предоставляет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1047B5">
        <w:rPr>
          <w:rFonts w:ascii="Times New Roman" w:hAnsi="Times New Roman" w:cs="Times New Roman"/>
          <w:sz w:val="24"/>
          <w:szCs w:val="24"/>
        </w:rPr>
        <w:t>доступ к</w:t>
      </w:r>
      <w:r w:rsid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7B5">
        <w:rPr>
          <w:rFonts w:ascii="Times New Roman" w:hAnsi="Times New Roman" w:cs="Times New Roman"/>
          <w:sz w:val="24"/>
          <w:szCs w:val="24"/>
        </w:rPr>
        <w:t>UserDao</w:t>
      </w:r>
      <w:proofErr w:type="spellEnd"/>
    </w:p>
    <w:p w14:paraId="060753A2" w14:textId="5FE56F0A" w:rsidR="001047B5" w:rsidRDefault="001047B5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7B5">
        <w:rPr>
          <w:rFonts w:ascii="Times New Roman" w:hAnsi="Times New Roman" w:cs="Times New Roman"/>
          <w:b/>
          <w:bCs/>
          <w:sz w:val="24"/>
          <w:szCs w:val="24"/>
        </w:rPr>
        <w:pict w14:anchorId="488EC38C">
          <v:rect id="_x0000_i1114" style="width:0;height:.75pt" o:hralign="center" o:hrstd="t" o:hr="t" fillcolor="#a0a0a0" stroked="f"/>
        </w:pict>
      </w:r>
    </w:p>
    <w:p w14:paraId="1DB23AD7" w14:textId="5EE6B020" w:rsidR="002D33BA" w:rsidRPr="000F76EF" w:rsidRDefault="00911CEB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71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. Трудности и</w:t>
      </w:r>
      <w:r w:rsidR="000F76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решения</w:t>
      </w:r>
    </w:p>
    <w:p w14:paraId="30AFD2B7" w14:textId="2FF0C411" w:rsidR="00B801E6" w:rsidRPr="00911CEB" w:rsidRDefault="00B801E6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Честно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скажу, не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все темы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дались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легко. Особенно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сложно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было с:</w:t>
      </w:r>
    </w:p>
    <w:p w14:paraId="6433750B" w14:textId="4C1FF184" w:rsidR="00B801E6" w:rsidRPr="00911CEB" w:rsidRDefault="00B801E6" w:rsidP="000F76EF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CEB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— сначала возникали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трудности с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созданием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сущностей и связей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между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ними, а также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 миграциями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базы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данных. Для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тестирования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использовала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мок-данные, чтобы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потерять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информацию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при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ошибках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миграции. Постепенно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разобралась, как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правильно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строить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структуру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БД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 проводить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миграции.</w:t>
      </w:r>
    </w:p>
    <w:p w14:paraId="251E1A8A" w14:textId="5B8576F1" w:rsidR="00B801E6" w:rsidRPr="00911CEB" w:rsidRDefault="00B801E6" w:rsidP="000F76EF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Асинхронность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— пришлось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разбираться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корутинами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, чтобы не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блокировать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основной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поток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при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работе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базой данных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 обновлении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UI. Иногда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было сложно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понять, почему данные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не обновляются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сразу, приходилось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читать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документацию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 искать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решения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на форумах.</w:t>
      </w:r>
    </w:p>
    <w:p w14:paraId="2F031365" w14:textId="3FDB6845" w:rsidR="006D4A95" w:rsidRDefault="00B801E6" w:rsidP="000F76EF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CE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-уведомления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— удалось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реализовать настоящие системные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уведомления через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, чтобы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пользователь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получал сообщения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заказах. Однако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интеграцию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облачными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-сервисами (например,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) пока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реализовала. Планирую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изучить этот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вопрос 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 xml:space="preserve">внедрить полноценные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-уведомления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в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будущем.</w:t>
      </w:r>
    </w:p>
    <w:p w14:paraId="598E36DB" w14:textId="189DE6EA" w:rsidR="00B801E6" w:rsidRPr="00911CEB" w:rsidRDefault="006D4A95" w:rsidP="006D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BE555" w14:textId="022C92A9" w:rsidR="00B801E6" w:rsidRPr="00911CEB" w:rsidRDefault="00B801E6" w:rsidP="000F76EF">
      <w:pPr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lastRenderedPageBreak/>
        <w:t>Внедрение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зависимостей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(DI)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— в этом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проекте зависимости между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слоями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реализованы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вручную. DI-фреймворки, такие как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Hilt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или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>, пока не использовала, чтобы лучше понять архитектуру приложения. В дальнейшем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хочу изучить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эти инструменты и внедрить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их для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упрощения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поддержки и тестирования кода.</w:t>
      </w:r>
    </w:p>
    <w:p w14:paraId="70A7607C" w14:textId="3660807E" w:rsidR="001047B5" w:rsidRPr="00911CEB" w:rsidRDefault="00B801E6" w:rsidP="001047B5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Синхронизация с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облаком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— полноценная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синхронизация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данных с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сервером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пока не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реализована, часть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функций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работает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на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мок-данных. В будущем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планирую интегрировать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облачные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сервисы для расширения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функциональности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и</w:t>
      </w:r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 xml:space="preserve">поддержки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="000F76EF" w:rsidRPr="00911CEB">
        <w:rPr>
          <w:rFonts w:ascii="Times New Roman" w:hAnsi="Times New Roman" w:cs="Times New Roman"/>
          <w:sz w:val="24"/>
          <w:szCs w:val="24"/>
        </w:rPr>
        <w:t xml:space="preserve"> </w:t>
      </w:r>
      <w:r w:rsidRPr="00911CEB">
        <w:rPr>
          <w:rFonts w:ascii="Times New Roman" w:hAnsi="Times New Roman" w:cs="Times New Roman"/>
          <w:sz w:val="24"/>
          <w:szCs w:val="24"/>
        </w:rPr>
        <w:t>обновлений.</w:t>
      </w:r>
    </w:p>
    <w:p w14:paraId="6223D6D3" w14:textId="48785E20" w:rsidR="001047B5" w:rsidRDefault="001047B5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06CED970">
          <v:rect id="_x0000_i1127" style="width:0;height:.75pt" o:hralign="center" o:hrstd="t" o:hr="t" fillcolor="#a0a0a0" stroked="f"/>
        </w:pict>
      </w:r>
    </w:p>
    <w:p w14:paraId="431B3BB8" w14:textId="3368F8A5" w:rsidR="001047B5" w:rsidRDefault="00911CEB" w:rsidP="001047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CE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718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11C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047B5" w:rsidRPr="00911CEB">
        <w:rPr>
          <w:rFonts w:ascii="Times New Roman" w:hAnsi="Times New Roman" w:cs="Times New Roman"/>
          <w:b/>
          <w:bCs/>
          <w:sz w:val="24"/>
          <w:szCs w:val="24"/>
        </w:rPr>
        <w:t>Преимущества решения</w:t>
      </w:r>
    </w:p>
    <w:p w14:paraId="30622905" w14:textId="2F31C1EA" w:rsidR="00911CEB" w:rsidRPr="00911CEB" w:rsidRDefault="00911CEB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К ним относятся:</w:t>
      </w:r>
    </w:p>
    <w:p w14:paraId="34312CC3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 xml:space="preserve">1. Современные технологии: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Design 3</w:t>
      </w:r>
    </w:p>
    <w:p w14:paraId="5D8F1280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Offline-first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подход (работа без подключения к интернету)</w:t>
      </w:r>
    </w:p>
    <w:p w14:paraId="54C59449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 xml:space="preserve">3. Масштабируемая архитектура: 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Architecture + MVVM</w:t>
      </w:r>
    </w:p>
    <w:p w14:paraId="3AD6A1EA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4. Real-</w:t>
      </w:r>
      <w:proofErr w:type="spellStart"/>
      <w:r w:rsidRPr="00911CE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11CEB">
        <w:rPr>
          <w:rFonts w:ascii="Times New Roman" w:hAnsi="Times New Roman" w:cs="Times New Roman"/>
          <w:sz w:val="24"/>
          <w:szCs w:val="24"/>
        </w:rPr>
        <w:t xml:space="preserve"> обновления (мгновенная синхронизация данных)</w:t>
      </w:r>
    </w:p>
    <w:p w14:paraId="570E6F57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5. Интуитивный UX/UI (понятный интерфейс для всех пользователей)</w:t>
      </w:r>
    </w:p>
    <w:p w14:paraId="5FD23492" w14:textId="77777777" w:rsidR="00911CEB" w:rsidRPr="00911CEB" w:rsidRDefault="00911CEB" w:rsidP="00911CEB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6. Безопасность и приватность</w:t>
      </w:r>
    </w:p>
    <w:p w14:paraId="18204B48" w14:textId="3331A833" w:rsidR="00911CEB" w:rsidRPr="00911CEB" w:rsidRDefault="00911CEB" w:rsidP="001047B5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t>7. Готовность к масштабированию</w:t>
      </w:r>
    </w:p>
    <w:p w14:paraId="6FEAD1C8" w14:textId="3413A4D5" w:rsidR="00B801E6" w:rsidRPr="000F76EF" w:rsidRDefault="001047B5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911CEB">
        <w:rPr>
          <w:rFonts w:ascii="Times New Roman" w:hAnsi="Times New Roman" w:cs="Times New Roman"/>
          <w:sz w:val="24"/>
          <w:szCs w:val="24"/>
        </w:rPr>
        <w:pict w14:anchorId="658363E1">
          <v:rect id="_x0000_i1125" style="width:0;height:.75pt" o:hralign="center" o:hrstd="t" o:hr="t" fillcolor="#a0a0a0" stroked="f"/>
        </w:pict>
      </w:r>
    </w:p>
    <w:p w14:paraId="351F77A1" w14:textId="6C3216D9" w:rsidR="00B801E6" w:rsidRPr="000F76EF" w:rsidRDefault="00911CEB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71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. Перспективы</w:t>
      </w:r>
      <w:r w:rsidR="000F76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развития</w:t>
      </w:r>
    </w:p>
    <w:p w14:paraId="0DD0E672" w14:textId="4503034B" w:rsidR="007E765C" w:rsidRPr="000F76EF" w:rsidRDefault="007E76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будущем планирую:</w:t>
      </w:r>
    </w:p>
    <w:p w14:paraId="0E8BAE9B" w14:textId="28CAC656" w:rsidR="007E765C" w:rsidRPr="000F76EF" w:rsidRDefault="007E765C" w:rsidP="000F76EF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Онлайн-бронирование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столиков — Выбор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зала, стола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времени посещения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прямо в приложении.</w:t>
      </w:r>
    </w:p>
    <w:p w14:paraId="2A22E0B6" w14:textId="1E3D551F" w:rsidR="007E765C" w:rsidRPr="000F76EF" w:rsidRDefault="007E765C" w:rsidP="000F76EF">
      <w:pPr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-версия приложения — Разработка кроссплатформенного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решения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Multiplatform</w:t>
      </w:r>
      <w:proofErr w:type="spell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или нативного Swift.</w:t>
      </w:r>
    </w:p>
    <w:p w14:paraId="5D74E179" w14:textId="65188968" w:rsidR="007E765C" w:rsidRPr="000F76EF" w:rsidRDefault="007E765C" w:rsidP="000F76EF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Интеграция с платежными системами — Онлайн-оплата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заказов, чаевые, поддержка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Apple Pay, Google Pay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других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сервисов.</w:t>
      </w:r>
    </w:p>
    <w:p w14:paraId="1C72CF09" w14:textId="545A2E93" w:rsidR="007E765C" w:rsidRPr="000F76EF" w:rsidRDefault="007E765C" w:rsidP="000F76EF">
      <w:pPr>
        <w:numPr>
          <w:ilvl w:val="0"/>
          <w:numId w:val="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Программа лояльности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бонусы — Накопление баллов, персональные скидки, подарки ко дню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рождения, уровни лояльности.</w:t>
      </w:r>
    </w:p>
    <w:p w14:paraId="13BA9DBF" w14:textId="1BCBEC6D" w:rsidR="007E765C" w:rsidRPr="000F76EF" w:rsidRDefault="007E765C" w:rsidP="000F76EF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-уведомления, персонализированные предложения и напоминания — Автоматические уведомления 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статусе заказа, акциях, специальных предложениях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напоминания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бронированиях.</w:t>
      </w:r>
    </w:p>
    <w:p w14:paraId="0113073D" w14:textId="164AFD15" w:rsidR="007E765C" w:rsidRPr="000F76EF" w:rsidRDefault="007E765C" w:rsidP="000F76EF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Интеграция с доставкой — Оформление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отслеживание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доставки блюд, интеграция с агрегаторами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Яндекс.Еда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Delivery Club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др.), отслеживание курьера в реальном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времени.</w:t>
      </w:r>
    </w:p>
    <w:p w14:paraId="4C5661AE" w14:textId="2329D7D1" w:rsidR="007E765C" w:rsidRPr="000F76EF" w:rsidRDefault="007E765C" w:rsidP="000F76EF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lastRenderedPageBreak/>
        <w:t>Социальные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функции — Отзывы и рейтинги, возможность делиться заказами и блюдами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в соцсетях, приглашения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друзей, интеграция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 мессенджерами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(чат с рестораном, поддержка).</w:t>
      </w:r>
    </w:p>
    <w:p w14:paraId="5736FF35" w14:textId="408D7324" w:rsidR="007E765C" w:rsidRPr="000F76EF" w:rsidRDefault="007E765C" w:rsidP="000F76EF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Аналитика для владельцев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и управляющих —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отчёты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 продажам, популярности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блюд, активности пользователей, аналитика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 филиалам.</w:t>
      </w:r>
    </w:p>
    <w:p w14:paraId="5FB8234A" w14:textId="62109D7F" w:rsidR="007E765C" w:rsidRPr="000F76EF" w:rsidRDefault="007E765C" w:rsidP="000F76EF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Видеоконсультации с шеф-поваром или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сомелье — Онлайн-мероприятия, мастер-классы, прямые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эфиры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для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клиентов.</w:t>
      </w:r>
    </w:p>
    <w:p w14:paraId="3B9C7F90" w14:textId="19E18ACF" w:rsidR="007E765C" w:rsidRPr="000F76EF" w:rsidRDefault="007E765C" w:rsidP="000F76EF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Административная панель — Веб-интерфейс для управления меню, заказами, бронированиями, акциями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аналитикой.</w:t>
      </w:r>
    </w:p>
    <w:p w14:paraId="2ACD9F60" w14:textId="4629E429" w:rsidR="007E765C" w:rsidRPr="000F76EF" w:rsidRDefault="007E765C" w:rsidP="000F76EF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Интеграция с внешними сервисами — Карты (Google/Yandex), CRM, системы учёта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склада,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-рассылки.</w:t>
      </w:r>
    </w:p>
    <w:p w14:paraId="0A3CDBFC" w14:textId="50DBF5A7" w:rsidR="007E765C" w:rsidRPr="000F76EF" w:rsidRDefault="007E765C" w:rsidP="000F76EF">
      <w:pPr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sz w:val="24"/>
          <w:szCs w:val="24"/>
        </w:rPr>
        <w:t>Мультибрендовость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поддержка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филиалов — Возможность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работы с несколькими ресторанами/филиалами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одном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приложении.</w:t>
      </w:r>
    </w:p>
    <w:p w14:paraId="54BDBA49" w14:textId="0ACFEA7D" w:rsidR="007E765C" w:rsidRPr="000F76EF" w:rsidRDefault="007E765C" w:rsidP="000F76EF">
      <w:pPr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API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для партнёров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 корпоративных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клиентов — Открытый API для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интеграции с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корпоративными заказчиками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сторонними сервисами.</w:t>
      </w:r>
    </w:p>
    <w:p w14:paraId="2C695501" w14:textId="2D47B07F" w:rsidR="00B801E6" w:rsidRPr="000F76EF" w:rsidRDefault="007E765C" w:rsidP="000F76EF">
      <w:pPr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Доступность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 xml:space="preserve">инклюзивность — Поддержка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скринридеров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крупного шрифта, адаптация для людей с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ограниченными возможностями.</w:t>
      </w:r>
    </w:p>
    <w:p w14:paraId="3F6D63C7" w14:textId="77777777" w:rsidR="002D33BA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764CA9A3">
          <v:rect id="_x0000_i1037" style="width:0;height:.75pt" o:hralign="center" o:bullet="t" o:hrstd="t" o:hr="t" fillcolor="#a0a0a0" stroked="f"/>
        </w:pict>
      </w:r>
    </w:p>
    <w:p w14:paraId="221E9051" w14:textId="12C18F36" w:rsidR="007E765C" w:rsidRPr="000F76EF" w:rsidRDefault="007E765C" w:rsidP="000F76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6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718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F76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Личный</w:t>
      </w:r>
      <w:r w:rsidR="000F76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опыт и</w:t>
      </w:r>
      <w:r w:rsidR="000F76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3BA" w:rsidRPr="000F76EF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647A087A" w14:textId="0645D25B" w:rsidR="007E765C" w:rsidRPr="000F76EF" w:rsidRDefault="007E76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Над проектом я работала самостоятельно, поэтому мне пришлось совмещать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сразу несколько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ролей: разработчика, аналитика, дизайнера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тестировщика. За время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работы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я не только научилась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программировать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разбираться в современных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технологиях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но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планировать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задачи, анализировать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требования, оформлять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результаты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презентовать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6EF">
        <w:rPr>
          <w:rFonts w:ascii="Times New Roman" w:hAnsi="Times New Roman" w:cs="Times New Roman"/>
          <w:sz w:val="24"/>
          <w:szCs w:val="24"/>
        </w:rPr>
        <w:t>проект.Я</w:t>
      </w:r>
      <w:proofErr w:type="spellEnd"/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особенно поняла, как важно продумывать архитектуру заранее, чтобы приложение было удобным для поддержки и развития. Было сложно, но очень интересно реализовывать офлайн-режим, работу с базой данных 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push-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уведомления.Самое</w:t>
      </w:r>
      <w:proofErr w:type="spellEnd"/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приятное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— видеть, что твой продукт может быть реально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полезен людям 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решать их повседневные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6EF">
        <w:rPr>
          <w:rFonts w:ascii="Times New Roman" w:hAnsi="Times New Roman" w:cs="Times New Roman"/>
          <w:sz w:val="24"/>
          <w:szCs w:val="24"/>
        </w:rPr>
        <w:t>задачи.Если</w:t>
      </w:r>
      <w:proofErr w:type="spellEnd"/>
      <w:proofErr w:type="gramEnd"/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было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больше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времени, я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бы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обязательно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доработала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полноценную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синхронизацию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облаком, расширила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систему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уведомлений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интегрировала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онлайн-оплату. Очень хочется продолжать развиваться в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мобильной разработке и внедрять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новые</w:t>
      </w:r>
      <w:r w:rsidR="000F76EF">
        <w:rPr>
          <w:rFonts w:ascii="Times New Roman" w:hAnsi="Times New Roman" w:cs="Times New Roman"/>
          <w:sz w:val="24"/>
          <w:szCs w:val="24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технологии в будущих проектах.</w:t>
      </w:r>
    </w:p>
    <w:p w14:paraId="38A4262F" w14:textId="77777777" w:rsidR="007E765C" w:rsidRPr="000F76EF" w:rsidRDefault="00000000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pict w14:anchorId="3524EBE2">
          <v:rect id="_x0000_i1038" style="width:0;height:.75pt" o:hralign="center" o:hrstd="t" o:hr="t" fillcolor="#a0a0a0" stroked="f"/>
        </w:pict>
      </w:r>
    </w:p>
    <w:p w14:paraId="3B1700E5" w14:textId="12E9D1A8" w:rsidR="007E765C" w:rsidRPr="000F76EF" w:rsidRDefault="007E76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Спасибо за внимание! Готова ответить на ваши вопросы</w:t>
      </w:r>
    </w:p>
    <w:p w14:paraId="5EAD11AF" w14:textId="308C4D9A" w:rsidR="007E765C" w:rsidRPr="000F76EF" w:rsidRDefault="007E765C" w:rsidP="000F76EF">
      <w:pPr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br w:type="page"/>
      </w:r>
    </w:p>
    <w:p w14:paraId="71002EDB" w14:textId="77777777" w:rsidR="007E765C" w:rsidRPr="000F76EF" w:rsidRDefault="007E765C" w:rsidP="000F76EF">
      <w:pPr>
        <w:pStyle w:val="3"/>
        <w:keepNext w:val="0"/>
        <w:keepLines w:val="0"/>
        <w:spacing w:before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6EF">
        <w:rPr>
          <w:rFonts w:ascii="Times New Roman" w:hAnsi="Times New Roman" w:cs="Times New Roman"/>
          <w:b/>
          <w:sz w:val="24"/>
          <w:szCs w:val="24"/>
        </w:rPr>
        <w:lastRenderedPageBreak/>
        <w:t>Вопросы по проекту:</w:t>
      </w:r>
    </w:p>
    <w:p w14:paraId="2F12715C" w14:textId="77777777" w:rsidR="007E765C" w:rsidRPr="000F76EF" w:rsidRDefault="007E765C" w:rsidP="000F76EF">
      <w:pPr>
        <w:numPr>
          <w:ilvl w:val="0"/>
          <w:numId w:val="96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реализовано получение данных о клиентах, услугах, мастерах?</w:t>
      </w:r>
    </w:p>
    <w:p w14:paraId="71939C2D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Основные данные (услуги, мастера, акции) сейчас берутся из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удаленной базы данных, на случай недостающих данных подготовлены массивы из мок-объектов — это заранее подготовленные списки в коде. </w:t>
      </w:r>
    </w:p>
    <w:p w14:paraId="46DB6EAC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Мы сделали так, потому что не успели реализовать полноценный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. Для профиля пользователя планировали использовать авторизацию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но пока работает только локально через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6B318DEE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осуществляется кэширование?</w:t>
      </w:r>
    </w:p>
    <w:p w14:paraId="671ECE4E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кэширования и офлайн-режима используем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. Все основные сущности (услуги, мастера, бронирования) сохраняются в локальной базе. Если нет интернета — показываем данные из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или из мок-объектов.</w:t>
      </w:r>
    </w:p>
    <w:p w14:paraId="23DD8770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пользователь может добавить запись или изменить данные?</w:t>
      </w:r>
    </w:p>
    <w:p w14:paraId="04A1AC42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Добавление и изменение реализовано 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в ручную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через редактирования таблицы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авторизацию планировали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76EF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но пока не успели подключить — данные сохраняются в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а при появлении интернета (в будущем) будет синхронизация с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495A07EA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реализована работа с тёмной темой?</w:t>
      </w:r>
    </w:p>
    <w:p w14:paraId="1DEE6EBB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Используем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3 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переключатель темы есть в настройках, состояние темы сохраняется в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5F1AC3CA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происходит взаимодействие с внешним API?</w:t>
      </w:r>
    </w:p>
    <w:p w14:paraId="20D5FDA4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В нашем проекте внешний API — только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и то только для синхронизации данных пользователя мастера, услуги и бронирований. Все остальные данные (отзывы, лента новостей, профиль пользователя) — это мок-данные.</w:t>
      </w:r>
    </w:p>
    <w:p w14:paraId="4C704D93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Почему не реализованы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-уведомления?</w:t>
      </w:r>
    </w:p>
    <w:p w14:paraId="0B5CE7CF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хватило времени и опыта работы с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 Сейчас уведомления реализованы как анимация, но планируем доработать.</w:t>
      </w:r>
    </w:p>
    <w:p w14:paraId="063596CB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устроены мок-данные и почему вы их используете?</w:t>
      </w:r>
    </w:p>
    <w:p w14:paraId="50E68BC3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Мок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>-данные — это обычные списки объектов, которые мы храним прямо в коде (например, список мастеров, услуг, акций).</w:t>
      </w:r>
    </w:p>
    <w:p w14:paraId="378CA383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 Мы используем их, чтобы приложение работало и выглядело полноценно даже без полноценного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backend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внешнего API. Мы думали использовать внешние данные через 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но не нашли подходящие данные с открытым доступом для салона красоты.</w:t>
      </w:r>
    </w:p>
    <w:p w14:paraId="2969B31B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тестировали офлайн-режим?</w:t>
      </w:r>
    </w:p>
    <w:p w14:paraId="5708D678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Отключали интернет на устройстве/эмуляторе и проверяли, что данные из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мок-объектов отображаются корректно, а приложение не падает.</w:t>
      </w:r>
    </w:p>
    <w:p w14:paraId="09189443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Как бы реализовали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-уведомления?</w:t>
      </w:r>
    </w:p>
    <w:p w14:paraId="0EFC7994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В интернете рекомендуют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думаю полученных знаний хватает разобраться в настройке.</w:t>
      </w:r>
    </w:p>
    <w:p w14:paraId="06D0CED4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бы реализовали интеграцию с платежами?</w:t>
      </w:r>
    </w:p>
    <w:p w14:paraId="139B4700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lastRenderedPageBreak/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Рассматривали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бы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Яндекс.Кассу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(через SDK) или Telegram Pay (через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API), реализовали бы отдельный экран оплаты и обработку статуса платежа.</w:t>
      </w:r>
    </w:p>
    <w:p w14:paraId="46FF9661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бы добавили аналитику?</w:t>
      </w:r>
    </w:p>
    <w:p w14:paraId="5638D6BC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Интегрировали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бы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Яндекс.Метрику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отправляли бы события при бронировании, оплате, просмотре экрана.</w:t>
      </w:r>
    </w:p>
    <w:p w14:paraId="5D92DFC8" w14:textId="77777777" w:rsidR="007E765C" w:rsidRPr="000F76EF" w:rsidRDefault="007E765C" w:rsidP="000F76EF">
      <w:pPr>
        <w:numPr>
          <w:ilvl w:val="0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бы реализовали поддержку нескольких салонов?</w:t>
      </w:r>
    </w:p>
    <w:p w14:paraId="669FF4AA" w14:textId="77777777" w:rsidR="007E765C" w:rsidRPr="000F76EF" w:rsidRDefault="007E765C" w:rsidP="000F76EF">
      <w:pPr>
        <w:numPr>
          <w:ilvl w:val="1"/>
          <w:numId w:val="9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Самое простое решение в упор создать отдельный клон приложения с отдельной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A0503" w14:textId="77777777" w:rsidR="007E765C" w:rsidRPr="000F76EF" w:rsidRDefault="007E765C" w:rsidP="000F76EF">
      <w:pPr>
        <w:numPr>
          <w:ilvl w:val="1"/>
          <w:numId w:val="9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Если у нас салон относится к одной франшизе, тогда добавили бы сущность "Салон" в базу, реализовали бы выбор салона на первом экране или на новом экране, фильтрацию услуг и мастеров по выбранному салону.</w:t>
      </w:r>
    </w:p>
    <w:p w14:paraId="611F031A" w14:textId="77777777" w:rsidR="007E765C" w:rsidRPr="000F76EF" w:rsidRDefault="007E765C" w:rsidP="000F76EF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6EF">
        <w:rPr>
          <w:rFonts w:ascii="Times New Roman" w:hAnsi="Times New Roman" w:cs="Times New Roman"/>
          <w:b/>
          <w:sz w:val="24"/>
          <w:szCs w:val="24"/>
        </w:rPr>
        <w:t>Вопросы по темам курса:</w:t>
      </w:r>
    </w:p>
    <w:p w14:paraId="7DC6F36E" w14:textId="77777777" w:rsidR="007E765C" w:rsidRPr="000F76EF" w:rsidRDefault="007E765C" w:rsidP="000F76EF">
      <w:pPr>
        <w:numPr>
          <w:ilvl w:val="0"/>
          <w:numId w:val="97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5ADE2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Activity</w:t>
      </w:r>
      <w:proofErr w:type="spellEnd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в </w:t>
      </w:r>
      <w:proofErr w:type="spellStart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Android</w:t>
      </w:r>
      <w:proofErr w:type="spellEnd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компонент приложения, который представляет собой отдельный экран или окно. Каждая </w:t>
      </w:r>
      <w:proofErr w:type="spellStart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Activity</w:t>
      </w:r>
      <w:proofErr w:type="spellEnd"/>
      <w:r w:rsidRPr="000F76E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обычно соответствует одному экрану пользовательского интерфейса или фрагменту функциональности. </w:t>
      </w:r>
    </w:p>
    <w:p w14:paraId="419C98BC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Как устроен жизненный цикл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?</w:t>
      </w:r>
    </w:p>
    <w:p w14:paraId="2F9C31C6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: Activity </w:t>
      </w:r>
      <w:r w:rsidRPr="000F76EF">
        <w:rPr>
          <w:rFonts w:ascii="Times New Roman" w:hAnsi="Times New Roman" w:cs="Times New Roman"/>
          <w:sz w:val="24"/>
          <w:szCs w:val="24"/>
        </w:rPr>
        <w:t>проходит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6EF">
        <w:rPr>
          <w:rFonts w:ascii="Times New Roman" w:hAnsi="Times New Roman" w:cs="Times New Roman"/>
          <w:sz w:val="24"/>
          <w:szCs w:val="24"/>
        </w:rPr>
        <w:t>стадии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0F76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76EF">
        <w:rPr>
          <w:rFonts w:ascii="Times New Roman" w:hAnsi="Times New Roman" w:cs="Times New Roman"/>
          <w:sz w:val="24"/>
          <w:szCs w:val="24"/>
        </w:rPr>
        <w:t>Важно правильно управлять ресурсами и состоянием.</w:t>
      </w:r>
    </w:p>
    <w:p w14:paraId="162E4BBA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Как устроен жизненный цикл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Composable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?</w:t>
      </w:r>
    </w:p>
    <w:p w14:paraId="091BED66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Composable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-функции пересоздаются при изменении состояния(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рекомпозиции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), важно использовать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rememberSaveable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для сохранения данных.</w:t>
      </w:r>
    </w:p>
    <w:p w14:paraId="0F6F18D5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реализована навигация между экранами?</w:t>
      </w:r>
    </w:p>
    <w:p w14:paraId="34184E64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NavController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маршруты вынесены в отдельный файл. Параметры передаются через аргументы.</w:t>
      </w:r>
    </w:p>
    <w:p w14:paraId="23840FD9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реализовано хранение данных?</w:t>
      </w:r>
    </w:p>
    <w:p w14:paraId="1C60B02E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для удаленных </w:t>
      </w:r>
      <w:proofErr w:type="spellStart"/>
      <w:proofErr w:type="gramStart"/>
      <w:r w:rsidRPr="000F76EF">
        <w:rPr>
          <w:rFonts w:ascii="Times New Roman" w:hAnsi="Times New Roman" w:cs="Times New Roman"/>
          <w:sz w:val="24"/>
          <w:szCs w:val="24"/>
        </w:rPr>
        <w:t>данных,Room</w:t>
      </w:r>
      <w:proofErr w:type="spellEnd"/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для сложных структур,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для настроек, мок-данные для демонстрации.</w:t>
      </w:r>
    </w:p>
    <w:p w14:paraId="44539EF7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Как работает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для чего он используется?</w:t>
      </w:r>
    </w:p>
    <w:p w14:paraId="570643CB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— это библиотека для работы с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, позволяет хранить объекты и получать их через DAO. В нашем проекте — для бронирований, профиля, истории.</w:t>
      </w:r>
    </w:p>
    <w:p w14:paraId="2663A953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Как внедряются зависимости через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Hilt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?</w:t>
      </w:r>
    </w:p>
    <w:p w14:paraId="5863A22D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Используем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аннотации @Inject, @HiltViewModel, модули для предоставления зависимостей. Честно: делал по примеру из курса, до конца не разобрался, насколько я понял это облегчает тестирование и поддержку кода.</w:t>
      </w:r>
    </w:p>
    <w:p w14:paraId="01518E10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тестировали приложение?</w:t>
      </w:r>
    </w:p>
    <w:p w14:paraId="30C3BD00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Вручную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>, на эмуляторе и устройстве, тесты есть но простые не сильно вникали в данную тему в первую очередь старались максимально реализовать функциональную часть приложения, но структура позволяет их добавить.</w:t>
      </w:r>
    </w:p>
    <w:p w14:paraId="603683E3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бы реализовали поддержку нескольких языков?</w:t>
      </w:r>
    </w:p>
    <w:p w14:paraId="266E8D78" w14:textId="77777777" w:rsidR="007E765C" w:rsidRPr="000F76EF" w:rsidRDefault="007E765C" w:rsidP="000F76EF">
      <w:pPr>
        <w:numPr>
          <w:ilvl w:val="1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lastRenderedPageBreak/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Через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ресурсы strings.xml, локализацию, переключение языка в настройках.</w:t>
      </w:r>
    </w:p>
    <w:p w14:paraId="7A360942" w14:textId="77777777" w:rsidR="007E765C" w:rsidRPr="000F76EF" w:rsidRDefault="007E765C" w:rsidP="000F76EF">
      <w:pPr>
        <w:numPr>
          <w:ilvl w:val="0"/>
          <w:numId w:val="9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Какие трудности были с архитектурой?</w:t>
      </w:r>
    </w:p>
    <w:p w14:paraId="060E32EC" w14:textId="77777777" w:rsidR="007E765C" w:rsidRPr="000F76EF" w:rsidRDefault="007E765C" w:rsidP="000F76EF">
      <w:pPr>
        <w:numPr>
          <w:ilvl w:val="1"/>
          <w:numId w:val="97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Сложно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было понять, как правильно разделять слои и для чего это используется, </w:t>
      </w:r>
    </w:p>
    <w:p w14:paraId="69C44AA5" w14:textId="77777777" w:rsidR="007E765C" w:rsidRPr="000F76EF" w:rsidRDefault="007E765C" w:rsidP="000F76E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Почему не реализованы некоторые функции?</w:t>
      </w:r>
    </w:p>
    <w:p w14:paraId="2A707DA6" w14:textId="77777777" w:rsidR="007E765C" w:rsidRPr="000F76EF" w:rsidRDefault="007E765C" w:rsidP="000F76EF">
      <w:pPr>
        <w:numPr>
          <w:ilvl w:val="1"/>
          <w:numId w:val="97"/>
        </w:numPr>
        <w:spacing w:before="24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хватило времени и опыта, часть функций (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оплата, полноценный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) оставили на будущее, чтобы не усложнять проект, попытаться реализовать большую часть и не делать неработающие заглушки.</w:t>
      </w:r>
    </w:p>
    <w:p w14:paraId="38911DC0" w14:textId="77777777" w:rsidR="007E765C" w:rsidRPr="000F76EF" w:rsidRDefault="007E765C" w:rsidP="000F76EF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6EF">
        <w:rPr>
          <w:rFonts w:ascii="Times New Roman" w:hAnsi="Times New Roman" w:cs="Times New Roman"/>
          <w:b/>
          <w:sz w:val="24"/>
          <w:szCs w:val="24"/>
        </w:rPr>
        <w:t xml:space="preserve">Вопросы по </w:t>
      </w:r>
      <w:proofErr w:type="spellStart"/>
      <w:r w:rsidRPr="000F76EF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  <w:r w:rsidRPr="000F76EF">
        <w:rPr>
          <w:rFonts w:ascii="Times New Roman" w:hAnsi="Times New Roman" w:cs="Times New Roman"/>
          <w:b/>
          <w:sz w:val="24"/>
          <w:szCs w:val="24"/>
        </w:rPr>
        <w:t>-разработке:</w:t>
      </w:r>
    </w:p>
    <w:p w14:paraId="322F1D6D" w14:textId="77777777" w:rsidR="007E765C" w:rsidRPr="000F76EF" w:rsidRDefault="007E765C" w:rsidP="000F76EF">
      <w:pPr>
        <w:numPr>
          <w:ilvl w:val="0"/>
          <w:numId w:val="95"/>
        </w:num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Чем отличается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?</w:t>
      </w:r>
    </w:p>
    <w:p w14:paraId="5488ADCC" w14:textId="77777777" w:rsidR="007E765C" w:rsidRPr="000F76EF" w:rsidRDefault="007E765C" w:rsidP="000F76EF">
      <w:pPr>
        <w:numPr>
          <w:ilvl w:val="1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хранит состояние и логику, переживает повороты экрана,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— только UI.</w:t>
      </w:r>
    </w:p>
    <w:p w14:paraId="1A8044BA" w14:textId="77777777" w:rsidR="007E765C" w:rsidRPr="000F76EF" w:rsidRDefault="007E765C" w:rsidP="000F76EF">
      <w:pPr>
        <w:numPr>
          <w:ilvl w:val="0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Hilt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 и как он работает?</w:t>
      </w:r>
    </w:p>
    <w:p w14:paraId="45D95056" w14:textId="77777777" w:rsidR="007E765C" w:rsidRPr="000F76EF" w:rsidRDefault="007E765C" w:rsidP="000F76EF">
      <w:pPr>
        <w:numPr>
          <w:ilvl w:val="1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 w:rsidRPr="000F76EF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0F76EF">
        <w:rPr>
          <w:rFonts w:ascii="Times New Roman" w:hAnsi="Times New Roman" w:cs="Times New Roman"/>
          <w:sz w:val="24"/>
          <w:szCs w:val="24"/>
        </w:rPr>
        <w:t xml:space="preserve"> автоматического внедрения зависимостей, чтобы не создавать их вручную. Работает через аннотации и генерирует код для DI.</w:t>
      </w:r>
    </w:p>
    <w:p w14:paraId="3CEBD8FF" w14:textId="77777777" w:rsidR="007E765C" w:rsidRPr="000F76EF" w:rsidRDefault="007E765C" w:rsidP="000F76EF">
      <w:pPr>
        <w:numPr>
          <w:ilvl w:val="0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реализовать асинхронную загрузку данных?</w:t>
      </w:r>
    </w:p>
    <w:p w14:paraId="3EF07BBD" w14:textId="77777777" w:rsidR="007E765C" w:rsidRPr="000F76EF" w:rsidRDefault="007E765C" w:rsidP="000F76EF">
      <w:pPr>
        <w:numPr>
          <w:ilvl w:val="1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6EF">
        <w:rPr>
          <w:rFonts w:ascii="Times New Roman" w:hAnsi="Times New Roman" w:cs="Times New Roman"/>
          <w:sz w:val="24"/>
          <w:szCs w:val="24"/>
        </w:rPr>
        <w:t>Ответ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>: Coroutines, suspend-</w:t>
      </w:r>
      <w:r w:rsidRPr="000F76EF">
        <w:rPr>
          <w:rFonts w:ascii="Times New Roman" w:hAnsi="Times New Roman" w:cs="Times New Roman"/>
          <w:sz w:val="24"/>
          <w:szCs w:val="24"/>
        </w:rPr>
        <w:t>функции</w:t>
      </w:r>
      <w:r w:rsidRPr="000F76EF">
        <w:rPr>
          <w:rFonts w:ascii="Times New Roman" w:hAnsi="Times New Roman" w:cs="Times New Roman"/>
          <w:sz w:val="24"/>
          <w:szCs w:val="24"/>
          <w:lang w:val="en-US"/>
        </w:rPr>
        <w:t>, Flow.</w:t>
      </w:r>
    </w:p>
    <w:p w14:paraId="2AC7D7FB" w14:textId="77777777" w:rsidR="007E765C" w:rsidRPr="000F76EF" w:rsidRDefault="007E765C" w:rsidP="000F76EF">
      <w:pPr>
        <w:numPr>
          <w:ilvl w:val="0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 реализовать сохранение состояния при повороте экрана?</w:t>
      </w:r>
    </w:p>
    <w:p w14:paraId="4FB57540" w14:textId="77777777" w:rsidR="007E765C" w:rsidRPr="000F76EF" w:rsidRDefault="007E765C" w:rsidP="000F76EF">
      <w:pPr>
        <w:numPr>
          <w:ilvl w:val="1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rememberSaveable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SavedStateHandle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>.</w:t>
      </w:r>
    </w:p>
    <w:p w14:paraId="7F5FF382" w14:textId="77777777" w:rsidR="007E765C" w:rsidRPr="000F76EF" w:rsidRDefault="007E765C" w:rsidP="000F76EF">
      <w:pPr>
        <w:numPr>
          <w:ilvl w:val="0"/>
          <w:numId w:val="9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>Какие паттерны проектирования использовали?</w:t>
      </w:r>
    </w:p>
    <w:p w14:paraId="1F0DCB93" w14:textId="77777777" w:rsidR="007E765C" w:rsidRPr="000F76EF" w:rsidRDefault="007E765C" w:rsidP="000F76EF">
      <w:pPr>
        <w:numPr>
          <w:ilvl w:val="1"/>
          <w:numId w:val="95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6EF">
        <w:rPr>
          <w:rFonts w:ascii="Times New Roman" w:hAnsi="Times New Roman" w:cs="Times New Roman"/>
          <w:sz w:val="24"/>
          <w:szCs w:val="24"/>
        </w:rPr>
        <w:t xml:space="preserve">Ответ: MVVM,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0F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6EF">
        <w:rPr>
          <w:rFonts w:ascii="Times New Roman" w:hAnsi="Times New Roman" w:cs="Times New Roman"/>
          <w:sz w:val="24"/>
          <w:szCs w:val="24"/>
        </w:rPr>
        <w:t>Singleton</w:t>
      </w:r>
      <w:proofErr w:type="spellEnd"/>
    </w:p>
    <w:bookmarkEnd w:id="0"/>
    <w:p w14:paraId="1189DD6C" w14:textId="340F1F76" w:rsidR="007E765C" w:rsidRPr="000F76EF" w:rsidRDefault="007E765C" w:rsidP="000F76E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765C" w:rsidRPr="000F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66" style="width:0;height:.75pt" o:hralign="center" o:bullet="t" o:hrstd="t" o:hr="t" fillcolor="#a0a0a0" stroked="f"/>
    </w:pict>
  </w:numPicBullet>
  <w:numPicBullet w:numPicBulletId="1">
    <w:pict>
      <v:rect id="_x0000_i1267" style="width:0;height:.75pt" o:hralign="center" o:bullet="t" o:hrstd="t" o:hr="t" fillcolor="#a0a0a0" stroked="f"/>
    </w:pict>
  </w:numPicBullet>
  <w:abstractNum w:abstractNumId="0" w15:restartNumberingAfterBreak="0">
    <w:nsid w:val="01787765"/>
    <w:multiLevelType w:val="multilevel"/>
    <w:tmpl w:val="6688E0E6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3509"/>
    <w:multiLevelType w:val="multilevel"/>
    <w:tmpl w:val="D43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85B69"/>
    <w:multiLevelType w:val="multilevel"/>
    <w:tmpl w:val="4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0209"/>
    <w:multiLevelType w:val="multilevel"/>
    <w:tmpl w:val="9FA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3747"/>
    <w:multiLevelType w:val="multilevel"/>
    <w:tmpl w:val="9CB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1539C"/>
    <w:multiLevelType w:val="multilevel"/>
    <w:tmpl w:val="BB0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81D5B"/>
    <w:multiLevelType w:val="multilevel"/>
    <w:tmpl w:val="A7C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42E9E"/>
    <w:multiLevelType w:val="multilevel"/>
    <w:tmpl w:val="2D3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3C3E97"/>
    <w:multiLevelType w:val="multilevel"/>
    <w:tmpl w:val="C55CF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D23FA9"/>
    <w:multiLevelType w:val="hybridMultilevel"/>
    <w:tmpl w:val="F9AE4096"/>
    <w:lvl w:ilvl="0" w:tplc="45008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45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A4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62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80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AA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C3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2F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E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F334579"/>
    <w:multiLevelType w:val="multilevel"/>
    <w:tmpl w:val="0F7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E1DAA"/>
    <w:multiLevelType w:val="multilevel"/>
    <w:tmpl w:val="912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813A6"/>
    <w:multiLevelType w:val="multilevel"/>
    <w:tmpl w:val="0FC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24B3C"/>
    <w:multiLevelType w:val="multilevel"/>
    <w:tmpl w:val="13E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A119B"/>
    <w:multiLevelType w:val="multilevel"/>
    <w:tmpl w:val="2FB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30855"/>
    <w:multiLevelType w:val="multilevel"/>
    <w:tmpl w:val="A15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0497F"/>
    <w:multiLevelType w:val="multilevel"/>
    <w:tmpl w:val="A216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46676"/>
    <w:multiLevelType w:val="multilevel"/>
    <w:tmpl w:val="EED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727D81"/>
    <w:multiLevelType w:val="multilevel"/>
    <w:tmpl w:val="125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2022A"/>
    <w:multiLevelType w:val="multilevel"/>
    <w:tmpl w:val="533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F5EC6"/>
    <w:multiLevelType w:val="multilevel"/>
    <w:tmpl w:val="2F3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303A9"/>
    <w:multiLevelType w:val="multilevel"/>
    <w:tmpl w:val="267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945EF"/>
    <w:multiLevelType w:val="multilevel"/>
    <w:tmpl w:val="4A8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94102"/>
    <w:multiLevelType w:val="multilevel"/>
    <w:tmpl w:val="477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15B02"/>
    <w:multiLevelType w:val="multilevel"/>
    <w:tmpl w:val="5FA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150C10"/>
    <w:multiLevelType w:val="multilevel"/>
    <w:tmpl w:val="F5A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60404E"/>
    <w:multiLevelType w:val="multilevel"/>
    <w:tmpl w:val="7D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61E8F"/>
    <w:multiLevelType w:val="multilevel"/>
    <w:tmpl w:val="350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D04E8"/>
    <w:multiLevelType w:val="multilevel"/>
    <w:tmpl w:val="BF00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C7D80"/>
    <w:multiLevelType w:val="multilevel"/>
    <w:tmpl w:val="E2F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49706B"/>
    <w:multiLevelType w:val="multilevel"/>
    <w:tmpl w:val="1C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583E07"/>
    <w:multiLevelType w:val="multilevel"/>
    <w:tmpl w:val="9C3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DA069F"/>
    <w:multiLevelType w:val="multilevel"/>
    <w:tmpl w:val="6624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5B4DB2"/>
    <w:multiLevelType w:val="hybridMultilevel"/>
    <w:tmpl w:val="9510F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3C0536"/>
    <w:multiLevelType w:val="multilevel"/>
    <w:tmpl w:val="390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AE1784"/>
    <w:multiLevelType w:val="multilevel"/>
    <w:tmpl w:val="CE8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B52C9"/>
    <w:multiLevelType w:val="multilevel"/>
    <w:tmpl w:val="5E1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8F182F"/>
    <w:multiLevelType w:val="multilevel"/>
    <w:tmpl w:val="EAB0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D1F3D95"/>
    <w:multiLevelType w:val="hybridMultilevel"/>
    <w:tmpl w:val="9BFA3B3E"/>
    <w:lvl w:ilvl="0" w:tplc="27787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0C4F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3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44A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E2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CC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0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266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845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E5777D"/>
    <w:multiLevelType w:val="multilevel"/>
    <w:tmpl w:val="8AF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B4E5E"/>
    <w:multiLevelType w:val="multilevel"/>
    <w:tmpl w:val="691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7C16C5"/>
    <w:multiLevelType w:val="multilevel"/>
    <w:tmpl w:val="70BA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B05F3F"/>
    <w:multiLevelType w:val="multilevel"/>
    <w:tmpl w:val="60A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166187"/>
    <w:multiLevelType w:val="multilevel"/>
    <w:tmpl w:val="A3C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6165C4"/>
    <w:multiLevelType w:val="multilevel"/>
    <w:tmpl w:val="9AB6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9E7415"/>
    <w:multiLevelType w:val="multilevel"/>
    <w:tmpl w:val="3CE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3365B"/>
    <w:multiLevelType w:val="multilevel"/>
    <w:tmpl w:val="EB5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0D025B"/>
    <w:multiLevelType w:val="multilevel"/>
    <w:tmpl w:val="219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0F505B"/>
    <w:multiLevelType w:val="multilevel"/>
    <w:tmpl w:val="F74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066FF2"/>
    <w:multiLevelType w:val="multilevel"/>
    <w:tmpl w:val="DE3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27DEC"/>
    <w:multiLevelType w:val="multilevel"/>
    <w:tmpl w:val="12F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18334F"/>
    <w:multiLevelType w:val="multilevel"/>
    <w:tmpl w:val="58DC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234FFA"/>
    <w:multiLevelType w:val="multilevel"/>
    <w:tmpl w:val="D96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552850"/>
    <w:multiLevelType w:val="multilevel"/>
    <w:tmpl w:val="9B8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A5273C"/>
    <w:multiLevelType w:val="multilevel"/>
    <w:tmpl w:val="EA3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A26A26"/>
    <w:multiLevelType w:val="multilevel"/>
    <w:tmpl w:val="1582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2609C"/>
    <w:multiLevelType w:val="multilevel"/>
    <w:tmpl w:val="20B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F07181"/>
    <w:multiLevelType w:val="multilevel"/>
    <w:tmpl w:val="524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4664AB"/>
    <w:multiLevelType w:val="multilevel"/>
    <w:tmpl w:val="7CF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5E0995"/>
    <w:multiLevelType w:val="hybridMultilevel"/>
    <w:tmpl w:val="8BE418BA"/>
    <w:lvl w:ilvl="0" w:tplc="EB162B2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038FE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0A382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CEF60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42822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CA03EA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E4AE2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A8CD52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C6681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0" w15:restartNumberingAfterBreak="0">
    <w:nsid w:val="3DA70389"/>
    <w:multiLevelType w:val="multilevel"/>
    <w:tmpl w:val="AA94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D601B6"/>
    <w:multiLevelType w:val="multilevel"/>
    <w:tmpl w:val="81E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263C1"/>
    <w:multiLevelType w:val="hybridMultilevel"/>
    <w:tmpl w:val="99BC4A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05546DD"/>
    <w:multiLevelType w:val="multilevel"/>
    <w:tmpl w:val="AC4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97094F"/>
    <w:multiLevelType w:val="multilevel"/>
    <w:tmpl w:val="93F4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E522CA"/>
    <w:multiLevelType w:val="multilevel"/>
    <w:tmpl w:val="C98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282A7C"/>
    <w:multiLevelType w:val="multilevel"/>
    <w:tmpl w:val="0972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07FE5"/>
    <w:multiLevelType w:val="hybridMultilevel"/>
    <w:tmpl w:val="AAD42E8A"/>
    <w:lvl w:ilvl="0" w:tplc="F2F2E01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239C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2593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8CF5E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4E84F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36BED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A2DD3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69DB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C0B9E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8" w15:restartNumberingAfterBreak="0">
    <w:nsid w:val="44507E78"/>
    <w:multiLevelType w:val="multilevel"/>
    <w:tmpl w:val="456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4B5464"/>
    <w:multiLevelType w:val="multilevel"/>
    <w:tmpl w:val="7F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286336"/>
    <w:multiLevelType w:val="multilevel"/>
    <w:tmpl w:val="C7CC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40052F"/>
    <w:multiLevelType w:val="multilevel"/>
    <w:tmpl w:val="115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591AA9"/>
    <w:multiLevelType w:val="multilevel"/>
    <w:tmpl w:val="DED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747750"/>
    <w:multiLevelType w:val="multilevel"/>
    <w:tmpl w:val="203E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583041"/>
    <w:multiLevelType w:val="multilevel"/>
    <w:tmpl w:val="B11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6D6988"/>
    <w:multiLevelType w:val="multilevel"/>
    <w:tmpl w:val="A10A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721AE7"/>
    <w:multiLevelType w:val="multilevel"/>
    <w:tmpl w:val="706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7D3F45"/>
    <w:multiLevelType w:val="multilevel"/>
    <w:tmpl w:val="FD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BB6DE8"/>
    <w:multiLevelType w:val="multilevel"/>
    <w:tmpl w:val="578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201982"/>
    <w:multiLevelType w:val="multilevel"/>
    <w:tmpl w:val="7DE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2F5B8D"/>
    <w:multiLevelType w:val="multilevel"/>
    <w:tmpl w:val="07B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6543B9"/>
    <w:multiLevelType w:val="multilevel"/>
    <w:tmpl w:val="8F2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34486A"/>
    <w:multiLevelType w:val="multilevel"/>
    <w:tmpl w:val="8DE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D53110"/>
    <w:multiLevelType w:val="multilevel"/>
    <w:tmpl w:val="C36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1B457F"/>
    <w:multiLevelType w:val="multilevel"/>
    <w:tmpl w:val="D4C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A71BB6"/>
    <w:multiLevelType w:val="multilevel"/>
    <w:tmpl w:val="B76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825684"/>
    <w:multiLevelType w:val="multilevel"/>
    <w:tmpl w:val="AF5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A36165"/>
    <w:multiLevelType w:val="multilevel"/>
    <w:tmpl w:val="366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B63919"/>
    <w:multiLevelType w:val="multilevel"/>
    <w:tmpl w:val="408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BE697D"/>
    <w:multiLevelType w:val="multilevel"/>
    <w:tmpl w:val="486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D31625"/>
    <w:multiLevelType w:val="multilevel"/>
    <w:tmpl w:val="674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1C5291"/>
    <w:multiLevelType w:val="multilevel"/>
    <w:tmpl w:val="72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A1157A"/>
    <w:multiLevelType w:val="multilevel"/>
    <w:tmpl w:val="469A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6EC6D48"/>
    <w:multiLevelType w:val="multilevel"/>
    <w:tmpl w:val="5F3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0A651F"/>
    <w:multiLevelType w:val="multilevel"/>
    <w:tmpl w:val="3F0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335274"/>
    <w:multiLevelType w:val="multilevel"/>
    <w:tmpl w:val="C26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8B210E"/>
    <w:multiLevelType w:val="multilevel"/>
    <w:tmpl w:val="828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1A0EC5"/>
    <w:multiLevelType w:val="multilevel"/>
    <w:tmpl w:val="858E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5C6B30"/>
    <w:multiLevelType w:val="multilevel"/>
    <w:tmpl w:val="A5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0E0A89"/>
    <w:multiLevelType w:val="multilevel"/>
    <w:tmpl w:val="B02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4F4810"/>
    <w:multiLevelType w:val="multilevel"/>
    <w:tmpl w:val="B11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AA1702"/>
    <w:multiLevelType w:val="multilevel"/>
    <w:tmpl w:val="9D3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F964C3"/>
    <w:multiLevelType w:val="multilevel"/>
    <w:tmpl w:val="D59A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A23FFF"/>
    <w:multiLevelType w:val="multilevel"/>
    <w:tmpl w:val="923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7D4D2F"/>
    <w:multiLevelType w:val="multilevel"/>
    <w:tmpl w:val="9A1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B46C47"/>
    <w:multiLevelType w:val="multilevel"/>
    <w:tmpl w:val="59E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567F59"/>
    <w:multiLevelType w:val="multilevel"/>
    <w:tmpl w:val="A9C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774F3E"/>
    <w:multiLevelType w:val="multilevel"/>
    <w:tmpl w:val="7E1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B3495E"/>
    <w:multiLevelType w:val="multilevel"/>
    <w:tmpl w:val="B88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3A5CDB"/>
    <w:multiLevelType w:val="multilevel"/>
    <w:tmpl w:val="EE0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6B1AC7"/>
    <w:multiLevelType w:val="multilevel"/>
    <w:tmpl w:val="F7F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99778F"/>
    <w:multiLevelType w:val="multilevel"/>
    <w:tmpl w:val="ECE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965F14"/>
    <w:multiLevelType w:val="multilevel"/>
    <w:tmpl w:val="945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A4074D"/>
    <w:multiLevelType w:val="multilevel"/>
    <w:tmpl w:val="9AF2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E365E70"/>
    <w:multiLevelType w:val="hybridMultilevel"/>
    <w:tmpl w:val="7BD2CBE0"/>
    <w:lvl w:ilvl="0" w:tplc="0B807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42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4F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06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0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E1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08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AF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42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5" w15:restartNumberingAfterBreak="0">
    <w:nsid w:val="70DF7D79"/>
    <w:multiLevelType w:val="multilevel"/>
    <w:tmpl w:val="9936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5E4EC5"/>
    <w:multiLevelType w:val="multilevel"/>
    <w:tmpl w:val="231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D612A3"/>
    <w:multiLevelType w:val="multilevel"/>
    <w:tmpl w:val="4BD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01097E"/>
    <w:multiLevelType w:val="multilevel"/>
    <w:tmpl w:val="AAB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A33CF6"/>
    <w:multiLevelType w:val="hybridMultilevel"/>
    <w:tmpl w:val="DA348FDE"/>
    <w:lvl w:ilvl="0" w:tplc="BCF0F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2E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3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C25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07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2A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E0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25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60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0B45A6"/>
    <w:multiLevelType w:val="multilevel"/>
    <w:tmpl w:val="438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6E0DE7"/>
    <w:multiLevelType w:val="multilevel"/>
    <w:tmpl w:val="FFA4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255627"/>
    <w:multiLevelType w:val="multilevel"/>
    <w:tmpl w:val="A68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E136B4"/>
    <w:multiLevelType w:val="multilevel"/>
    <w:tmpl w:val="99BC4A72"/>
    <w:styleLink w:val="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7E3CF0"/>
    <w:multiLevelType w:val="multilevel"/>
    <w:tmpl w:val="FFF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795801"/>
    <w:multiLevelType w:val="multilevel"/>
    <w:tmpl w:val="C95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641AA2"/>
    <w:multiLevelType w:val="multilevel"/>
    <w:tmpl w:val="D88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985448"/>
    <w:multiLevelType w:val="multilevel"/>
    <w:tmpl w:val="0560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918476">
    <w:abstractNumId w:val="60"/>
  </w:num>
  <w:num w:numId="2" w16cid:durableId="1008144159">
    <w:abstractNumId w:val="68"/>
  </w:num>
  <w:num w:numId="3" w16cid:durableId="1817067749">
    <w:abstractNumId w:val="100"/>
  </w:num>
  <w:num w:numId="4" w16cid:durableId="1436905035">
    <w:abstractNumId w:val="99"/>
  </w:num>
  <w:num w:numId="5" w16cid:durableId="529025364">
    <w:abstractNumId w:val="116"/>
  </w:num>
  <w:num w:numId="6" w16cid:durableId="1502163529">
    <w:abstractNumId w:val="79"/>
  </w:num>
  <w:num w:numId="7" w16cid:durableId="1902668608">
    <w:abstractNumId w:val="82"/>
  </w:num>
  <w:num w:numId="8" w16cid:durableId="851912462">
    <w:abstractNumId w:val="57"/>
  </w:num>
  <w:num w:numId="9" w16cid:durableId="907223757">
    <w:abstractNumId w:val="115"/>
  </w:num>
  <w:num w:numId="10" w16cid:durableId="383917232">
    <w:abstractNumId w:val="84"/>
  </w:num>
  <w:num w:numId="11" w16cid:durableId="1503885824">
    <w:abstractNumId w:val="81"/>
  </w:num>
  <w:num w:numId="12" w16cid:durableId="1709992888">
    <w:abstractNumId w:val="24"/>
  </w:num>
  <w:num w:numId="13" w16cid:durableId="699210312">
    <w:abstractNumId w:val="63"/>
  </w:num>
  <w:num w:numId="14" w16cid:durableId="1295477785">
    <w:abstractNumId w:val="0"/>
  </w:num>
  <w:num w:numId="15" w16cid:durableId="77483223">
    <w:abstractNumId w:val="88"/>
  </w:num>
  <w:num w:numId="16" w16cid:durableId="2140803941">
    <w:abstractNumId w:val="13"/>
  </w:num>
  <w:num w:numId="17" w16cid:durableId="366105580">
    <w:abstractNumId w:val="75"/>
  </w:num>
  <w:num w:numId="18" w16cid:durableId="1881823848">
    <w:abstractNumId w:val="72"/>
  </w:num>
  <w:num w:numId="19" w16cid:durableId="1768650373">
    <w:abstractNumId w:val="28"/>
  </w:num>
  <w:num w:numId="20" w16cid:durableId="927275027">
    <w:abstractNumId w:val="5"/>
  </w:num>
  <w:num w:numId="21" w16cid:durableId="89741104">
    <w:abstractNumId w:val="87"/>
  </w:num>
  <w:num w:numId="22" w16cid:durableId="407389573">
    <w:abstractNumId w:val="12"/>
  </w:num>
  <w:num w:numId="23" w16cid:durableId="309948856">
    <w:abstractNumId w:val="45"/>
  </w:num>
  <w:num w:numId="24" w16cid:durableId="1086923129">
    <w:abstractNumId w:val="122"/>
  </w:num>
  <w:num w:numId="25" w16cid:durableId="1059213059">
    <w:abstractNumId w:val="96"/>
  </w:num>
  <w:num w:numId="26" w16cid:durableId="262225417">
    <w:abstractNumId w:val="110"/>
  </w:num>
  <w:num w:numId="27" w16cid:durableId="89009569">
    <w:abstractNumId w:val="27"/>
  </w:num>
  <w:num w:numId="28" w16cid:durableId="1026372569">
    <w:abstractNumId w:val="71"/>
  </w:num>
  <w:num w:numId="29" w16cid:durableId="2127381044">
    <w:abstractNumId w:val="69"/>
  </w:num>
  <w:num w:numId="30" w16cid:durableId="1089808296">
    <w:abstractNumId w:val="11"/>
  </w:num>
  <w:num w:numId="31" w16cid:durableId="670522176">
    <w:abstractNumId w:val="6"/>
  </w:num>
  <w:num w:numId="32" w16cid:durableId="174661244">
    <w:abstractNumId w:val="120"/>
  </w:num>
  <w:num w:numId="33" w16cid:durableId="405764240">
    <w:abstractNumId w:val="65"/>
  </w:num>
  <w:num w:numId="34" w16cid:durableId="1859394100">
    <w:abstractNumId w:val="1"/>
  </w:num>
  <w:num w:numId="35" w16cid:durableId="2009400991">
    <w:abstractNumId w:val="126"/>
  </w:num>
  <w:num w:numId="36" w16cid:durableId="352193210">
    <w:abstractNumId w:val="61"/>
  </w:num>
  <w:num w:numId="37" w16cid:durableId="1429500402">
    <w:abstractNumId w:val="53"/>
  </w:num>
  <w:num w:numId="38" w16cid:durableId="1609892202">
    <w:abstractNumId w:val="33"/>
  </w:num>
  <w:num w:numId="39" w16cid:durableId="1751537826">
    <w:abstractNumId w:val="20"/>
  </w:num>
  <w:num w:numId="40" w16cid:durableId="573667660">
    <w:abstractNumId w:val="4"/>
  </w:num>
  <w:num w:numId="41" w16cid:durableId="849031203">
    <w:abstractNumId w:val="46"/>
  </w:num>
  <w:num w:numId="42" w16cid:durableId="258871887">
    <w:abstractNumId w:val="108"/>
  </w:num>
  <w:num w:numId="43" w16cid:durableId="321473335">
    <w:abstractNumId w:val="22"/>
  </w:num>
  <w:num w:numId="44" w16cid:durableId="1513648077">
    <w:abstractNumId w:val="49"/>
  </w:num>
  <w:num w:numId="45" w16cid:durableId="1621644733">
    <w:abstractNumId w:val="85"/>
  </w:num>
  <w:num w:numId="46" w16cid:durableId="1121724653">
    <w:abstractNumId w:val="111"/>
  </w:num>
  <w:num w:numId="47" w16cid:durableId="1894923049">
    <w:abstractNumId w:val="91"/>
  </w:num>
  <w:num w:numId="48" w16cid:durableId="892816750">
    <w:abstractNumId w:val="106"/>
  </w:num>
  <w:num w:numId="49" w16cid:durableId="1411658068">
    <w:abstractNumId w:val="50"/>
  </w:num>
  <w:num w:numId="50" w16cid:durableId="278412973">
    <w:abstractNumId w:val="42"/>
  </w:num>
  <w:num w:numId="51" w16cid:durableId="1763916449">
    <w:abstractNumId w:val="40"/>
  </w:num>
  <w:num w:numId="52" w16cid:durableId="1050615599">
    <w:abstractNumId w:val="117"/>
  </w:num>
  <w:num w:numId="53" w16cid:durableId="1510827018">
    <w:abstractNumId w:val="14"/>
  </w:num>
  <w:num w:numId="54" w16cid:durableId="1816022106">
    <w:abstractNumId w:val="30"/>
  </w:num>
  <w:num w:numId="55" w16cid:durableId="1649549088">
    <w:abstractNumId w:val="98"/>
  </w:num>
  <w:num w:numId="56" w16cid:durableId="368795657">
    <w:abstractNumId w:val="74"/>
  </w:num>
  <w:num w:numId="57" w16cid:durableId="163739076">
    <w:abstractNumId w:val="125"/>
  </w:num>
  <w:num w:numId="58" w16cid:durableId="1502768403">
    <w:abstractNumId w:val="58"/>
  </w:num>
  <w:num w:numId="59" w16cid:durableId="1911454755">
    <w:abstractNumId w:val="86"/>
  </w:num>
  <w:num w:numId="60" w16cid:durableId="1311641838">
    <w:abstractNumId w:val="17"/>
  </w:num>
  <w:num w:numId="61" w16cid:durableId="1241863295">
    <w:abstractNumId w:val="51"/>
  </w:num>
  <w:num w:numId="62" w16cid:durableId="750353397">
    <w:abstractNumId w:val="101"/>
  </w:num>
  <w:num w:numId="63" w16cid:durableId="1623803547">
    <w:abstractNumId w:val="26"/>
  </w:num>
  <w:num w:numId="64" w16cid:durableId="1690374129">
    <w:abstractNumId w:val="112"/>
  </w:num>
  <w:num w:numId="65" w16cid:durableId="1626503354">
    <w:abstractNumId w:val="76"/>
  </w:num>
  <w:num w:numId="66" w16cid:durableId="1012495798">
    <w:abstractNumId w:val="10"/>
  </w:num>
  <w:num w:numId="67" w16cid:durableId="1194657157">
    <w:abstractNumId w:val="29"/>
  </w:num>
  <w:num w:numId="68" w16cid:durableId="457721966">
    <w:abstractNumId w:val="105"/>
  </w:num>
  <w:num w:numId="69" w16cid:durableId="1451431475">
    <w:abstractNumId w:val="103"/>
  </w:num>
  <w:num w:numId="70" w16cid:durableId="206257565">
    <w:abstractNumId w:val="77"/>
  </w:num>
  <w:num w:numId="71" w16cid:durableId="154420897">
    <w:abstractNumId w:val="118"/>
  </w:num>
  <w:num w:numId="72" w16cid:durableId="853804562">
    <w:abstractNumId w:val="97"/>
  </w:num>
  <w:num w:numId="73" w16cid:durableId="493036685">
    <w:abstractNumId w:val="15"/>
  </w:num>
  <w:num w:numId="74" w16cid:durableId="952829212">
    <w:abstractNumId w:val="31"/>
  </w:num>
  <w:num w:numId="75" w16cid:durableId="1888176869">
    <w:abstractNumId w:val="19"/>
  </w:num>
  <w:num w:numId="76" w16cid:durableId="1764374899">
    <w:abstractNumId w:val="107"/>
  </w:num>
  <w:num w:numId="77" w16cid:durableId="819004437">
    <w:abstractNumId w:val="52"/>
  </w:num>
  <w:num w:numId="78" w16cid:durableId="622542393">
    <w:abstractNumId w:val="95"/>
  </w:num>
  <w:num w:numId="79" w16cid:durableId="979117194">
    <w:abstractNumId w:val="93"/>
  </w:num>
  <w:num w:numId="80" w16cid:durableId="1633056664">
    <w:abstractNumId w:val="119"/>
  </w:num>
  <w:num w:numId="81" w16cid:durableId="1979873844">
    <w:abstractNumId w:val="113"/>
    <w:lvlOverride w:ilvl="0">
      <w:startOverride w:val="1"/>
    </w:lvlOverride>
  </w:num>
  <w:num w:numId="82" w16cid:durableId="692994459">
    <w:abstractNumId w:val="44"/>
    <w:lvlOverride w:ilvl="0">
      <w:startOverride w:val="2"/>
    </w:lvlOverride>
  </w:num>
  <w:num w:numId="83" w16cid:durableId="1078215744">
    <w:abstractNumId w:val="16"/>
    <w:lvlOverride w:ilvl="0">
      <w:startOverride w:val="3"/>
    </w:lvlOverride>
  </w:num>
  <w:num w:numId="84" w16cid:durableId="72361147">
    <w:abstractNumId w:val="127"/>
    <w:lvlOverride w:ilvl="0">
      <w:startOverride w:val="4"/>
    </w:lvlOverride>
  </w:num>
  <w:num w:numId="85" w16cid:durableId="1544292919">
    <w:abstractNumId w:val="70"/>
    <w:lvlOverride w:ilvl="0">
      <w:startOverride w:val="5"/>
    </w:lvlOverride>
  </w:num>
  <w:num w:numId="86" w16cid:durableId="1970282882">
    <w:abstractNumId w:val="92"/>
    <w:lvlOverride w:ilvl="0">
      <w:startOverride w:val="6"/>
    </w:lvlOverride>
  </w:num>
  <w:num w:numId="87" w16cid:durableId="1792817856">
    <w:abstractNumId w:val="109"/>
    <w:lvlOverride w:ilvl="0">
      <w:startOverride w:val="7"/>
    </w:lvlOverride>
  </w:num>
  <w:num w:numId="88" w16cid:durableId="414744028">
    <w:abstractNumId w:val="73"/>
    <w:lvlOverride w:ilvl="0">
      <w:startOverride w:val="8"/>
    </w:lvlOverride>
  </w:num>
  <w:num w:numId="89" w16cid:durableId="1404374707">
    <w:abstractNumId w:val="121"/>
    <w:lvlOverride w:ilvl="0">
      <w:startOverride w:val="9"/>
    </w:lvlOverride>
  </w:num>
  <w:num w:numId="90" w16cid:durableId="1858930601">
    <w:abstractNumId w:val="90"/>
    <w:lvlOverride w:ilvl="0">
      <w:startOverride w:val="10"/>
    </w:lvlOverride>
  </w:num>
  <w:num w:numId="91" w16cid:durableId="1561210717">
    <w:abstractNumId w:val="102"/>
    <w:lvlOverride w:ilvl="0">
      <w:startOverride w:val="11"/>
    </w:lvlOverride>
  </w:num>
  <w:num w:numId="92" w16cid:durableId="1990937791">
    <w:abstractNumId w:val="41"/>
    <w:lvlOverride w:ilvl="0">
      <w:startOverride w:val="12"/>
    </w:lvlOverride>
  </w:num>
  <w:num w:numId="93" w16cid:durableId="2096241295">
    <w:abstractNumId w:val="94"/>
    <w:lvlOverride w:ilvl="0">
      <w:startOverride w:val="13"/>
    </w:lvlOverride>
  </w:num>
  <w:num w:numId="94" w16cid:durableId="850872564">
    <w:abstractNumId w:val="32"/>
    <w:lvlOverride w:ilvl="0">
      <w:startOverride w:val="14"/>
    </w:lvlOverride>
  </w:num>
  <w:num w:numId="95" w16cid:durableId="1449618468">
    <w:abstractNumId w:val="8"/>
  </w:num>
  <w:num w:numId="96" w16cid:durableId="356587893">
    <w:abstractNumId w:val="7"/>
  </w:num>
  <w:num w:numId="97" w16cid:durableId="1821146495">
    <w:abstractNumId w:val="37"/>
  </w:num>
  <w:num w:numId="98" w16cid:durableId="812018473">
    <w:abstractNumId w:val="38"/>
  </w:num>
  <w:num w:numId="99" w16cid:durableId="222060914">
    <w:abstractNumId w:val="36"/>
  </w:num>
  <w:num w:numId="100" w16cid:durableId="1160930361">
    <w:abstractNumId w:val="34"/>
  </w:num>
  <w:num w:numId="101" w16cid:durableId="154999670">
    <w:abstractNumId w:val="18"/>
  </w:num>
  <w:num w:numId="102" w16cid:durableId="1745106308">
    <w:abstractNumId w:val="25"/>
  </w:num>
  <w:num w:numId="103" w16cid:durableId="812648292">
    <w:abstractNumId w:val="83"/>
  </w:num>
  <w:num w:numId="104" w16cid:durableId="925310722">
    <w:abstractNumId w:val="66"/>
  </w:num>
  <w:num w:numId="105" w16cid:durableId="1586761802">
    <w:abstractNumId w:val="54"/>
  </w:num>
  <w:num w:numId="106" w16cid:durableId="1885022955">
    <w:abstractNumId w:val="23"/>
  </w:num>
  <w:num w:numId="107" w16cid:durableId="1667055005">
    <w:abstractNumId w:val="64"/>
  </w:num>
  <w:num w:numId="108" w16cid:durableId="1388841104">
    <w:abstractNumId w:val="124"/>
  </w:num>
  <w:num w:numId="109" w16cid:durableId="2146191288">
    <w:abstractNumId w:val="43"/>
  </w:num>
  <w:num w:numId="110" w16cid:durableId="911811881">
    <w:abstractNumId w:val="47"/>
  </w:num>
  <w:num w:numId="111" w16cid:durableId="125856686">
    <w:abstractNumId w:val="104"/>
  </w:num>
  <w:num w:numId="112" w16cid:durableId="1613587521">
    <w:abstractNumId w:val="55"/>
  </w:num>
  <w:num w:numId="113" w16cid:durableId="679162062">
    <w:abstractNumId w:val="78"/>
  </w:num>
  <w:num w:numId="114" w16cid:durableId="861625031">
    <w:abstractNumId w:val="2"/>
  </w:num>
  <w:num w:numId="115" w16cid:durableId="1794134002">
    <w:abstractNumId w:val="114"/>
  </w:num>
  <w:num w:numId="116" w16cid:durableId="1455901478">
    <w:abstractNumId w:val="9"/>
  </w:num>
  <w:num w:numId="117" w16cid:durableId="1773666473">
    <w:abstractNumId w:val="80"/>
  </w:num>
  <w:num w:numId="118" w16cid:durableId="1329098170">
    <w:abstractNumId w:val="3"/>
  </w:num>
  <w:num w:numId="119" w16cid:durableId="190462886">
    <w:abstractNumId w:val="89"/>
  </w:num>
  <w:num w:numId="120" w16cid:durableId="1952470689">
    <w:abstractNumId w:val="21"/>
  </w:num>
  <w:num w:numId="121" w16cid:durableId="40784942">
    <w:abstractNumId w:val="35"/>
  </w:num>
  <w:num w:numId="122" w16cid:durableId="1000693787">
    <w:abstractNumId w:val="39"/>
  </w:num>
  <w:num w:numId="123" w16cid:durableId="912155031">
    <w:abstractNumId w:val="56"/>
  </w:num>
  <w:num w:numId="124" w16cid:durableId="1754282263">
    <w:abstractNumId w:val="48"/>
  </w:num>
  <w:num w:numId="125" w16cid:durableId="1204169021">
    <w:abstractNumId w:val="62"/>
  </w:num>
  <w:num w:numId="126" w16cid:durableId="1307466997">
    <w:abstractNumId w:val="123"/>
  </w:num>
  <w:num w:numId="127" w16cid:durableId="936668376">
    <w:abstractNumId w:val="67"/>
  </w:num>
  <w:num w:numId="128" w16cid:durableId="177937520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0E"/>
    <w:rsid w:val="00006550"/>
    <w:rsid w:val="000F76EF"/>
    <w:rsid w:val="001047B5"/>
    <w:rsid w:val="001C4323"/>
    <w:rsid w:val="002B5746"/>
    <w:rsid w:val="002D33BA"/>
    <w:rsid w:val="00314127"/>
    <w:rsid w:val="00327E79"/>
    <w:rsid w:val="003F4C2E"/>
    <w:rsid w:val="0041428B"/>
    <w:rsid w:val="00465AA8"/>
    <w:rsid w:val="005538F0"/>
    <w:rsid w:val="005F2D1E"/>
    <w:rsid w:val="00617189"/>
    <w:rsid w:val="006617A5"/>
    <w:rsid w:val="006900BA"/>
    <w:rsid w:val="006D4A95"/>
    <w:rsid w:val="007E765C"/>
    <w:rsid w:val="00802E5A"/>
    <w:rsid w:val="00911CEB"/>
    <w:rsid w:val="00A62F4A"/>
    <w:rsid w:val="00AA7746"/>
    <w:rsid w:val="00B801E6"/>
    <w:rsid w:val="00B95360"/>
    <w:rsid w:val="00BF6EFD"/>
    <w:rsid w:val="00C2110E"/>
    <w:rsid w:val="00CD0837"/>
    <w:rsid w:val="00D63CC6"/>
    <w:rsid w:val="00DE0E5C"/>
    <w:rsid w:val="00EE3294"/>
    <w:rsid w:val="00E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5F02"/>
  <w15:chartTrackingRefBased/>
  <w15:docId w15:val="{303E2945-8190-4318-88BE-70C6F371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2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21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1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11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1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1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1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110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A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1">
    <w:name w:val="Текущий список1"/>
    <w:uiPriority w:val="99"/>
    <w:rsid w:val="00617189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7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23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0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75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13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3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46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31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2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8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6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3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3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0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5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1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94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02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06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3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9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70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8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7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1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22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87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56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0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53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8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6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98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2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2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9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22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1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85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3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60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0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464">
          <w:marLeft w:val="288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326">
          <w:marLeft w:val="288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656">
          <w:marLeft w:val="288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3393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Артюшкина</dc:creator>
  <cp:keywords/>
  <dc:description/>
  <cp:lastModifiedBy>Ирина Артюшкина</cp:lastModifiedBy>
  <cp:revision>3</cp:revision>
  <dcterms:created xsi:type="dcterms:W3CDTF">2025-07-11T07:55:00Z</dcterms:created>
  <dcterms:modified xsi:type="dcterms:W3CDTF">2025-07-13T00:32:00Z</dcterms:modified>
</cp:coreProperties>
</file>