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210" w:rsidRPr="003E1379" w:rsidRDefault="00F32CF1" w:rsidP="000C0E2A">
      <w:pPr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5. Вставка графических изображений.</w:t>
      </w:r>
      <w:r w:rsidR="003C6210" w:rsidRPr="003E13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Рисунки</w:t>
      </w:r>
    </w:p>
    <w:p w:rsidR="003E1379" w:rsidRDefault="003C6210" w:rsidP="000C0E2A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став</w:t>
      </w: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ть картинк</w:t>
      </w: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документ:</w:t>
      </w:r>
    </w:p>
    <w:p w:rsidR="003C6210" w:rsidRPr="003E1379" w:rsidRDefault="000C0E2A" w:rsidP="000C0E2A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="my.jpg</w:t>
      </w:r>
      <w:r w:rsidR="003C6210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,me.gif, main.png-путь к картинке</w:t>
      </w: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 </w:t>
      </w: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C6210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="003C6210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="003C6210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3C6210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="003C6210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="003C6210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</w:t>
      </w:r>
      <w:proofErr w:type="spellEnd"/>
      <w:r w:rsidR="003C6210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/my.jpg"</w:t>
      </w:r>
      <w:bookmarkStart w:id="0" w:name="_GoBack"/>
      <w:bookmarkEnd w:id="0"/>
      <w:r w:rsidR="003C6210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</w:p>
    <w:p w:rsidR="003C6210" w:rsidRPr="003E1379" w:rsidRDefault="003C6210" w:rsidP="000C0E2A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="../my.jpg"&gt;</w:t>
      </w:r>
    </w:p>
    <w:p w:rsidR="003C6210" w:rsidRPr="003E1379" w:rsidRDefault="003C6210" w:rsidP="000C0E2A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="http://www.homepage.ru/my/my.jpg"&gt;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 Не забывайте учитывать регистр</w:t>
      </w:r>
    </w:p>
    <w:p w:rsidR="000C0E2A" w:rsidRPr="003E1379" w:rsidRDefault="003C6210" w:rsidP="002F2E8E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Тэг </w:t>
      </w:r>
      <w:proofErr w:type="spellStart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требует закрывающего тэга</w:t>
      </w:r>
      <w:r w:rsidR="002F2E8E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00"/>
        <w:gridCol w:w="105"/>
        <w:gridCol w:w="6137"/>
      </w:tblGrid>
      <w:tr w:rsidR="000C0E2A" w:rsidRPr="003E1379" w:rsidTr="00306AC2">
        <w:trPr>
          <w:tblCellSpacing w:w="0" w:type="dxa"/>
        </w:trPr>
        <w:tc>
          <w:tcPr>
            <w:tcW w:w="105" w:type="dxa"/>
            <w:vAlign w:val="center"/>
            <w:hideMark/>
          </w:tcPr>
          <w:p w:rsidR="000C0E2A" w:rsidRPr="003E1379" w:rsidRDefault="000C0E2A" w:rsidP="00306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dxa"/>
            <w:vAlign w:val="center"/>
            <w:hideMark/>
          </w:tcPr>
          <w:p w:rsidR="000C0E2A" w:rsidRPr="003E1379" w:rsidRDefault="000C0E2A" w:rsidP="00306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" w:type="dxa"/>
            <w:vAlign w:val="center"/>
            <w:hideMark/>
          </w:tcPr>
          <w:p w:rsidR="000C0E2A" w:rsidRPr="003E1379" w:rsidRDefault="000C0E2A" w:rsidP="00306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0E2A" w:rsidRPr="003E1379" w:rsidRDefault="000C0E2A" w:rsidP="003E1379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&gt;Мой первый шаг &lt;/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="#336699" 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bgcolor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="#000000"&gt;</w:t>
            </w:r>
            <w:r w:rsidRPr="003E1379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40BEDEA3" wp14:editId="756FE0EA">
                  <wp:extent cx="9525" cy="9525"/>
                  <wp:effectExtent l="0" t="0" r="0" b="0"/>
                  <wp:docPr id="1" name="Рисунок 9" descr="Rambler's Top100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ambler's Top100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align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center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"&gt;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&lt;H3</w:t>
            </w:r>
            <w:proofErr w:type="gram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3E137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З</w:t>
            </w:r>
            <w:proofErr w:type="gramEnd"/>
            <w:r w:rsidRPr="003E137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дравствуйте, это моя первая страница.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&lt;/H3&gt;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font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color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="#CC0000"&gt;</w:t>
            </w:r>
            <w:r w:rsidRPr="003E1379">
              <w:rPr>
                <w:rFonts w:ascii="Times New Roman" w:eastAsia="Times New Roman" w:hAnsi="Times New Roman" w:cs="Times New Roman"/>
                <w:color w:val="CC0000"/>
                <w:sz w:val="24"/>
                <w:szCs w:val="24"/>
                <w:lang w:eastAsia="ru-RU"/>
              </w:rPr>
              <w:t> Добро пожаловать!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font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proofErr w:type="gram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E137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:</w:t>
            </w:r>
            <w:proofErr w:type="gramEnd"/>
            <w:r w:rsidRPr="003E137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) 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&lt;p 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align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justify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"&gt;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E1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img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src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="primtocodephoto.gif"&gt;</w:t>
            </w:r>
            <w:r w:rsidRPr="003E137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 </w:t>
            </w:r>
            <w:r w:rsidR="003E1379" w:rsidRPr="003E137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свой текст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&lt;/p&gt; 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</w:tbl>
    <w:p w:rsidR="003E1379" w:rsidRDefault="003E1379" w:rsidP="002F2E8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3E1379" w:rsidRDefault="002F2E8E" w:rsidP="002F2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137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2. </w:t>
      </w:r>
      <w:proofErr w:type="gramStart"/>
      <w:r w:rsidRPr="003E137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Использовать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трибут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(выравнивание)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картинок: 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="pr1.png"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left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</w:t>
      </w: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картинка слева, текст справа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="pr1.png"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right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</w:t>
      </w: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картинка справа, текст слева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="pr1.png"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bottom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</w:t>
      </w: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текст внизу картинки (по умолчанию)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="pr1.png"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middle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</w:t>
      </w: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текст посередине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="pr1.png"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top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</w:t>
      </w: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текст вверху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gramEnd"/>
    </w:p>
    <w:p w:rsidR="00111D57" w:rsidRPr="003E1379" w:rsidRDefault="009D5916" w:rsidP="002F2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Другие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атрибут</w:t>
      </w: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тэга &lt;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&gt;: 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="pr1.png"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vspace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="10"&gt;</w:t>
      </w:r>
      <w:r w:rsidR="00111D57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расстояние в пикселях между текстом и рисунком (по вертикали). При разрешении экрана 800х600 - 800 на 600 точек.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="pr1.png"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hspace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="30"&gt;</w:t>
      </w:r>
      <w:r w:rsidR="00111D57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расстояние между текстом и рисунком, но по горизонтали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="pr1.png"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alt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="моя фотография"&gt;</w:t>
      </w:r>
      <w:r w:rsidR="00111D57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 краткое описание картинки. Если навести курсором мыши на рисунок, и так подержать его (курсор) несколько секунд, выскочит описание картинки. В нашем случае это будет фраза - "моя фотография". Если параметр </w:t>
      </w:r>
      <w:proofErr w:type="spellStart"/>
      <w:r w:rsidR="00111D57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alt</w:t>
      </w:r>
      <w:proofErr w:type="spellEnd"/>
      <w:r w:rsidR="00111D57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задавать, описания не будет.</w:t>
      </w:r>
    </w:p>
    <w:p w:rsidR="00111D57" w:rsidRPr="003E1379" w:rsidRDefault="000C0E2A" w:rsidP="002F2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="pr1.png" </w:t>
      </w:r>
      <w:proofErr w:type="spellStart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width</w:t>
      </w:r>
      <w:proofErr w:type="spellEnd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="100"&gt;</w:t>
      </w:r>
      <w:r w:rsidR="00111D57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ширина самой картинки (в пикселях). Иначе </w:t>
      </w:r>
      <w:r w:rsidR="009D5916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размер </w:t>
      </w:r>
      <w:r w:rsidR="00111D57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 рав</w:t>
      </w:r>
      <w:r w:rsidR="009D5916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111D57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 </w:t>
      </w:r>
      <w:proofErr w:type="gramStart"/>
      <w:r w:rsidR="00111D57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реально</w:t>
      </w:r>
      <w:r w:rsidR="009D5916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</w:t>
      </w:r>
      <w:proofErr w:type="gramEnd"/>
      <w:r w:rsidR="00111D57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11D57" w:rsidRPr="003E1379" w:rsidRDefault="000C0E2A" w:rsidP="002F2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="pr1.png" </w:t>
      </w:r>
      <w:proofErr w:type="spellStart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height</w:t>
      </w:r>
      <w:proofErr w:type="spellEnd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="200"&gt;</w:t>
      </w:r>
      <w:r w:rsidR="00111D57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высота самой картинки (тоже в пикселях).</w:t>
      </w:r>
    </w:p>
    <w:p w:rsidR="009D5916" w:rsidRPr="003E1379" w:rsidRDefault="000C0E2A" w:rsidP="002F2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="pr1.png" </w:t>
      </w:r>
      <w:proofErr w:type="spellStart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border</w:t>
      </w:r>
      <w:proofErr w:type="spellEnd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="5"&gt;</w:t>
      </w:r>
      <w:r w:rsidR="00111D57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рамка вокруг самой картинки (в пикселях). По умолчанию, рамка вокруг картинки есть всегда. Чтобы убрать рамку, атрибут </w:t>
      </w:r>
      <w:proofErr w:type="spellStart"/>
      <w:r w:rsidR="00111D57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border</w:t>
      </w:r>
      <w:proofErr w:type="spellEnd"/>
      <w:r w:rsidR="00111D57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=0.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00"/>
        <w:gridCol w:w="105"/>
        <w:gridCol w:w="8845"/>
      </w:tblGrid>
      <w:tr w:rsidR="000C0E2A" w:rsidRPr="003E1379" w:rsidTr="00306AC2">
        <w:trPr>
          <w:tblCellSpacing w:w="0" w:type="dxa"/>
        </w:trPr>
        <w:tc>
          <w:tcPr>
            <w:tcW w:w="105" w:type="dxa"/>
            <w:vAlign w:val="center"/>
            <w:hideMark/>
          </w:tcPr>
          <w:p w:rsidR="000C0E2A" w:rsidRPr="003E1379" w:rsidRDefault="000C0E2A" w:rsidP="00306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dxa"/>
            <w:vAlign w:val="center"/>
            <w:hideMark/>
          </w:tcPr>
          <w:p w:rsidR="000C0E2A" w:rsidRPr="003E1379" w:rsidRDefault="000C0E2A" w:rsidP="00306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" w:type="dxa"/>
            <w:vAlign w:val="center"/>
            <w:hideMark/>
          </w:tcPr>
          <w:p w:rsidR="000C0E2A" w:rsidRPr="003E1379" w:rsidRDefault="000C0E2A" w:rsidP="00306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0E2A" w:rsidRPr="003E1379" w:rsidRDefault="000C0E2A" w:rsidP="009D591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&gt;Мой первый шаг &lt;/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="#336699" 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bgcolor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="#000000"&gt;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align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center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"&gt;</w:t>
            </w:r>
            <w:r w:rsidRPr="003E1379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540A943F" wp14:editId="34E6226F">
                  <wp:extent cx="9525" cy="9525"/>
                  <wp:effectExtent l="0" t="0" r="0" b="0"/>
                  <wp:docPr id="2" name="Рисунок 10" descr="Rambler's Top100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ambler's Top100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&lt;H3</w:t>
            </w:r>
            <w:proofErr w:type="gram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3E137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З</w:t>
            </w:r>
            <w:proofErr w:type="gramEnd"/>
            <w:r w:rsidRPr="003E137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дравствуйте, это моя первая страница.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&lt;/H3&gt;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&lt;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font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color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="#CC0000"&gt;</w:t>
            </w:r>
            <w:r w:rsidRPr="003E1379">
              <w:rPr>
                <w:rFonts w:ascii="Times New Roman" w:eastAsia="Times New Roman" w:hAnsi="Times New Roman" w:cs="Times New Roman"/>
                <w:color w:val="CC0000"/>
                <w:sz w:val="24"/>
                <w:szCs w:val="24"/>
                <w:lang w:eastAsia="ru-RU"/>
              </w:rPr>
              <w:t> Добро пожаловать!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font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proofErr w:type="gram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E137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:</w:t>
            </w:r>
            <w:proofErr w:type="gramEnd"/>
            <w:r w:rsidRPr="003E137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) 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&lt;p 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align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justify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"&gt;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E1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img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src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="</w:t>
            </w:r>
            <w:r w:rsidR="009D5916" w:rsidRPr="003E1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055</w:t>
            </w:r>
            <w:r w:rsidRPr="003E1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 w:rsidR="009D5916" w:rsidRPr="003E1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JPG</w:t>
            </w:r>
            <w:r w:rsidRPr="003E1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" 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align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="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left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" HSPACE=30 VSPACE=5 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alt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="моя фотография"&gt;</w:t>
            </w:r>
            <w:r w:rsidRPr="003E137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 </w:t>
            </w:r>
            <w:r w:rsidR="009D5916" w:rsidRPr="003E137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свой текст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&lt;/p&gt; 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proofErr w:type="spellStart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</w:tbl>
    <w:p w:rsidR="003E1379" w:rsidRDefault="003E1379" w:rsidP="000C0E2A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D5916" w:rsidRPr="003E1379" w:rsidRDefault="009D5916" w:rsidP="000C0E2A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асположит</w:t>
      </w: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картинку в центре экрана (справа, слева). </w:t>
      </w: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спомните параграфы (&lt;p&gt;&lt;/p&gt;) или другие тэги для выравнивания текста</w:t>
      </w: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3E1379" w:rsidRDefault="003E1379" w:rsidP="000C0E2A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1379" w:rsidRDefault="009D5916" w:rsidP="000C0E2A">
      <w:pPr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Сделайте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картинку </w:t>
      </w: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фоном документа: 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body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text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="#336699"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bgcolor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="#000000" </w:t>
      </w:r>
      <w:proofErr w:type="spellStart"/>
      <w:r w:rsidR="000C0E2A" w:rsidRPr="003E13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background</w:t>
      </w:r>
      <w:proofErr w:type="spellEnd"/>
      <w:r w:rsidR="000C0E2A" w:rsidRPr="003E13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="ваш_фон.jpg"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0C0E2A" w:rsidRPr="003E1379" w:rsidRDefault="003E1379" w:rsidP="000C0E2A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13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 П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рерва</w:t>
      </w: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ть обтекание картинки текстом, используя атрибут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тэга &lt;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-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clear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00"/>
        <w:gridCol w:w="105"/>
        <w:gridCol w:w="3579"/>
      </w:tblGrid>
      <w:tr w:rsidR="000C0E2A" w:rsidRPr="00F32CF1" w:rsidTr="00306AC2">
        <w:trPr>
          <w:tblCellSpacing w:w="0" w:type="dxa"/>
        </w:trPr>
        <w:tc>
          <w:tcPr>
            <w:tcW w:w="105" w:type="dxa"/>
            <w:vAlign w:val="center"/>
            <w:hideMark/>
          </w:tcPr>
          <w:p w:rsidR="000C0E2A" w:rsidRPr="003E1379" w:rsidRDefault="000C0E2A" w:rsidP="00306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dxa"/>
            <w:vAlign w:val="center"/>
            <w:hideMark/>
          </w:tcPr>
          <w:p w:rsidR="000C0E2A" w:rsidRPr="003E1379" w:rsidRDefault="000C0E2A" w:rsidP="00306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" w:type="dxa"/>
            <w:vAlign w:val="center"/>
            <w:hideMark/>
          </w:tcPr>
          <w:p w:rsidR="000C0E2A" w:rsidRPr="003E1379" w:rsidRDefault="000C0E2A" w:rsidP="00306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0E2A" w:rsidRPr="000823E5" w:rsidRDefault="000C0E2A" w:rsidP="003E1379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823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0823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0823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823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0823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="clearpri.gif" align="</w:t>
            </w:r>
            <w:r w:rsidRPr="000823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left</w:t>
            </w:r>
            <w:r w:rsidRPr="000823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"&gt;</w:t>
            </w:r>
            <w:r w:rsidRPr="000823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E1379"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</w:t>
            </w:r>
            <w:r w:rsidR="003E1379" w:rsidRPr="000823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3E1379" w:rsidRPr="003E1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</w:t>
            </w:r>
            <w:r w:rsidRPr="000823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823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0823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0823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br</w:t>
            </w:r>
            <w:proofErr w:type="spellEnd"/>
            <w:r w:rsidRPr="000823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clear="left"&gt;</w:t>
            </w:r>
            <w:r w:rsidRPr="000823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</w:p>
        </w:tc>
      </w:tr>
    </w:tbl>
    <w:p w:rsidR="003E1379" w:rsidRPr="000823E5" w:rsidRDefault="003E1379" w:rsidP="000C0E2A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E1379" w:rsidRPr="003E1379" w:rsidRDefault="003E1379" w:rsidP="000C0E2A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Примените другие значения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атрибута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clear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all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left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right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All</w:t>
      </w:r>
      <w:proofErr w:type="spellEnd"/>
      <w:r w:rsidR="000C0E2A"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завершить обтекание объекта текстом. </w:t>
      </w:r>
    </w:p>
    <w:p w:rsidR="003E1379" w:rsidRPr="003E1379" w:rsidRDefault="000C0E2A" w:rsidP="000C0E2A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Left</w:t>
      </w:r>
      <w:proofErr w:type="spellEnd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завершить обтекание текстом объекта, выровненного по левому краю. </w:t>
      </w:r>
    </w:p>
    <w:p w:rsidR="00C90090" w:rsidRPr="003E1379" w:rsidRDefault="000C0E2A" w:rsidP="003E1379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Right</w:t>
      </w:r>
      <w:proofErr w:type="spellEnd"/>
      <w:r w:rsidRP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завершить обтекание текстом объекта, </w:t>
      </w:r>
      <w:r w:rsidR="003E1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выровненного по правому краю. </w:t>
      </w:r>
    </w:p>
    <w:sectPr w:rsidR="00C90090" w:rsidRPr="003E1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2A"/>
    <w:rsid w:val="000823E5"/>
    <w:rsid w:val="000C0E2A"/>
    <w:rsid w:val="00111D57"/>
    <w:rsid w:val="00204C50"/>
    <w:rsid w:val="002F2E8E"/>
    <w:rsid w:val="003C6210"/>
    <w:rsid w:val="003E1379"/>
    <w:rsid w:val="007D070B"/>
    <w:rsid w:val="009D5916"/>
    <w:rsid w:val="00C90090"/>
    <w:rsid w:val="00F3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E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0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0E2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C6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E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0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0E2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C6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top100.rambler.ru/top1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7</cp:revision>
  <dcterms:created xsi:type="dcterms:W3CDTF">2018-01-29T17:38:00Z</dcterms:created>
  <dcterms:modified xsi:type="dcterms:W3CDTF">2019-09-26T06:37:00Z</dcterms:modified>
</cp:coreProperties>
</file>