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090" w:rsidRPr="00A13C17" w:rsidRDefault="00C631C4" w:rsidP="00A13C1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13C1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Задание </w:t>
      </w:r>
      <w:r w:rsidR="00F5524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6</w:t>
      </w:r>
      <w:r w:rsidR="00936D8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</w:t>
      </w:r>
      <w:r w:rsidR="00DC6090" w:rsidRPr="00A13C1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Специальные символы</w:t>
      </w:r>
      <w:r w:rsidR="00B461B6" w:rsidRPr="00A13C1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 Линии</w:t>
      </w:r>
    </w:p>
    <w:p w:rsidR="00DC6090" w:rsidRPr="00A13C17" w:rsidRDefault="00DC6090" w:rsidP="00A13C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D4E71" w:rsidRPr="00A13C17" w:rsidRDefault="00DC6090" w:rsidP="00A13C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</w:t>
      </w:r>
      <w:r w:rsidR="00CD4E71" w:rsidRP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Изучит</w:t>
      </w:r>
      <w:r w:rsidR="00B461B6" w:rsidRP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ь</w:t>
      </w:r>
      <w:r w:rsidRP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применить </w:t>
      </w:r>
      <w:r w:rsidRP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спецсимволы</w:t>
      </w:r>
      <w:r w:rsidR="00CD4E71" w:rsidRP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C631C4" w:rsidRPr="00F5524D" w:rsidRDefault="00C631C4" w:rsidP="00A13C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52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</w:t>
      </w:r>
      <w:proofErr w:type="spellStart"/>
      <w:r w:rsidRPr="00A13C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lt</w:t>
      </w:r>
      <w:proofErr w:type="spellEnd"/>
      <w:r w:rsidRPr="00F552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&lt;</w:t>
      </w:r>
    </w:p>
    <w:p w:rsidR="00C631C4" w:rsidRPr="00F5524D" w:rsidRDefault="00C631C4" w:rsidP="00A13C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52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</w:t>
      </w:r>
      <w:proofErr w:type="spellStart"/>
      <w:r w:rsidRPr="00A13C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gt</w:t>
      </w:r>
      <w:proofErr w:type="spellEnd"/>
      <w:r w:rsidRPr="00F552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&gt;</w:t>
      </w:r>
    </w:p>
    <w:p w:rsidR="00C631C4" w:rsidRPr="00F5524D" w:rsidRDefault="00C631C4" w:rsidP="00A13C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52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</w:t>
      </w:r>
      <w:proofErr w:type="spellStart"/>
      <w:r w:rsidRPr="00A13C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quot</w:t>
      </w:r>
      <w:proofErr w:type="spellEnd"/>
      <w:r w:rsidRPr="00F552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F552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 "</w:t>
      </w:r>
      <w:proofErr w:type="gramEnd"/>
    </w:p>
    <w:p w:rsidR="00CD4E71" w:rsidRPr="00F5524D" w:rsidRDefault="00C631C4" w:rsidP="00A13C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552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</w:t>
      </w:r>
      <w:proofErr w:type="spellStart"/>
      <w:r w:rsidRPr="00A13C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nbsp</w:t>
      </w:r>
      <w:proofErr w:type="spellEnd"/>
      <w:r w:rsidRPr="00F552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r w:rsidRPr="00A13C1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пробел</w:t>
      </w:r>
      <w:r w:rsidRPr="00A13C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A13C17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5B1A3C58" wp14:editId="1889ED30">
            <wp:extent cx="9525" cy="9525"/>
            <wp:effectExtent l="0" t="0" r="0" b="0"/>
            <wp:docPr id="3" name="Рисунок 55" descr="Rambler's Top100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Rambler's Top100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52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&amp;</w:t>
      </w:r>
      <w:r w:rsidRPr="00A13C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amp</w:t>
      </w:r>
      <w:r w:rsidRPr="00F552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&amp;</w:t>
      </w:r>
    </w:p>
    <w:p w:rsidR="00B461B6" w:rsidRPr="00A13C17" w:rsidRDefault="00CD4E71" w:rsidP="00A13C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552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! </w:t>
      </w:r>
      <w:r w:rsidR="00C631C4" w:rsidRP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Конструкция слово</w:t>
      </w:r>
      <w:proofErr w:type="gramStart"/>
      <w:r w:rsidR="00C631C4" w:rsidRP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proofErr w:type="gramEnd"/>
      <w:r w:rsidR="00C631C4" w:rsidRP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&amp;nbsp</w:t>
      </w:r>
      <w:r w:rsidRP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слово2&amp;nbspслово3 = слово1 слово2 слово3 </w:t>
      </w:r>
      <w:r w:rsidR="00C631C4" w:rsidRP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P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одно </w:t>
      </w:r>
      <w:r w:rsidR="00C631C4" w:rsidRP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длинное слово, а не три</w:t>
      </w:r>
      <w:r w:rsidR="00B461B6" w:rsidRP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И они </w:t>
      </w:r>
      <w:r w:rsidRP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перен</w:t>
      </w:r>
      <w:r w:rsidR="00B461B6" w:rsidRP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B461B6" w:rsidRP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</w:t>
      </w:r>
      <w:r w:rsidRP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тся на другую строку </w:t>
      </w:r>
      <w:r w:rsidR="00B461B6" w:rsidRP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только вместе.</w:t>
      </w:r>
      <w:r w:rsidRP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B461B6" w:rsidRPr="00A13C17" w:rsidRDefault="00CD4E71" w:rsidP="00A13C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&amp;</w:t>
      </w:r>
      <w:proofErr w:type="spellStart"/>
      <w:r w:rsidRP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nbsp</w:t>
      </w:r>
      <w:proofErr w:type="spellEnd"/>
      <w:r w:rsidRP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- </w:t>
      </w:r>
      <w:r w:rsidR="00A031C5" w:rsidRP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символ </w:t>
      </w:r>
      <w:r w:rsidR="00A031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неразр</w:t>
      </w:r>
      <w:bookmarkStart w:id="0" w:name="_GoBack"/>
      <w:bookmarkEnd w:id="0"/>
      <w:r w:rsidR="00A031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ывного</w:t>
      </w:r>
      <w:r w:rsidRP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(неделим</w:t>
      </w:r>
      <w:r w:rsidR="00A031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ого</w:t>
      </w:r>
      <w:r w:rsidRP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пробела.</w:t>
      </w:r>
    </w:p>
    <w:p w:rsidR="00B461B6" w:rsidRPr="00A13C17" w:rsidRDefault="00B461B6" w:rsidP="00A13C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461B6" w:rsidRPr="00A13C17" w:rsidRDefault="00B461B6" w:rsidP="00A13C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С</w:t>
      </w:r>
      <w:r w:rsidR="00CD4E71" w:rsidRPr="00A13C1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дела</w:t>
      </w:r>
      <w:r w:rsidRPr="00A13C1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ть к</w:t>
      </w:r>
      <w:r w:rsidR="00CD4E71" w:rsidRPr="00A13C1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расную </w:t>
      </w:r>
      <w:r w:rsidRPr="00A13C1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с</w:t>
      </w:r>
      <w:r w:rsidR="00CD4E71" w:rsidRPr="00A13C1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троку </w:t>
      </w:r>
      <w:r w:rsidR="00CD4E71" w:rsidRP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помощи спецсимвола неразрывного пробела</w:t>
      </w:r>
      <w:r w:rsidRP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B461B6" w:rsidRPr="00A13C17" w:rsidRDefault="00B461B6" w:rsidP="00A13C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D4E71" w:rsidRPr="00A13C17" w:rsidRDefault="00B461B6" w:rsidP="00A13C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С</w:t>
      </w:r>
      <w:r w:rsidRPr="00A13C1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делать красную строку,</w:t>
      </w:r>
      <w:r w:rsidR="00CD4E71" w:rsidRP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встави</w:t>
      </w:r>
      <w:r w:rsidRP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CD4E71" w:rsidRP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небольшую прозрачную картинку перед первым словом в абзаце </w:t>
      </w:r>
      <w:r w:rsidRP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="00CD4E71" w:rsidRP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1х10 пикселей высота х ширина).</w:t>
      </w:r>
    </w:p>
    <w:p w:rsidR="00B461B6" w:rsidRPr="00A13C17" w:rsidRDefault="00B461B6" w:rsidP="00A13C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D4E71" w:rsidRPr="00A13C17" w:rsidRDefault="00B461B6" w:rsidP="00A13C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Задать линию</w:t>
      </w:r>
      <w:r w:rsidR="00F34C82" w:rsidRP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(линейку)</w:t>
      </w:r>
      <w:r w:rsidR="00CD4E71" w:rsidRP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тэгом &lt;</w:t>
      </w:r>
      <w:proofErr w:type="spellStart"/>
      <w:r w:rsidR="00CD4E71" w:rsidRP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Hr</w:t>
      </w:r>
      <w:proofErr w:type="spellEnd"/>
      <w:r w:rsidR="00CD4E71" w:rsidRP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  <w:r w:rsid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D4E71" w:rsidRPr="00A13C17" w:rsidRDefault="00B461B6" w:rsidP="00A13C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 Параметры линии задать атрибутами</w:t>
      </w:r>
    </w:p>
    <w:p w:rsidR="00F34C82" w:rsidRPr="00A13C17" w:rsidRDefault="00B461B6" w:rsidP="00A13C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3C17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A13C17">
        <w:rPr>
          <w:rFonts w:ascii="Times New Roman" w:eastAsia="Times New Roman" w:hAnsi="Times New Roman" w:cs="Times New Roman"/>
          <w:sz w:val="24"/>
          <w:szCs w:val="24"/>
          <w:lang w:eastAsia="ru-RU"/>
        </w:rPr>
        <w:t>Hr</w:t>
      </w:r>
      <w:proofErr w:type="spellEnd"/>
      <w:r w:rsidRPr="00A13C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13C17">
        <w:rPr>
          <w:rFonts w:ascii="Times New Roman" w:eastAsia="Times New Roman" w:hAnsi="Times New Roman" w:cs="Times New Roman"/>
          <w:sz w:val="24"/>
          <w:szCs w:val="24"/>
          <w:lang w:eastAsia="ru-RU"/>
        </w:rPr>
        <w:t>align</w:t>
      </w:r>
      <w:proofErr w:type="spellEnd"/>
      <w:r w:rsidRPr="00A13C17">
        <w:rPr>
          <w:rFonts w:ascii="Times New Roman" w:eastAsia="Times New Roman" w:hAnsi="Times New Roman" w:cs="Times New Roman"/>
          <w:sz w:val="24"/>
          <w:szCs w:val="24"/>
          <w:lang w:eastAsia="ru-RU"/>
        </w:rPr>
        <w:t>="</w:t>
      </w:r>
      <w:proofErr w:type="spellStart"/>
      <w:r w:rsidRPr="00A13C17">
        <w:rPr>
          <w:rFonts w:ascii="Times New Roman" w:eastAsia="Times New Roman" w:hAnsi="Times New Roman" w:cs="Times New Roman"/>
          <w:sz w:val="24"/>
          <w:szCs w:val="24"/>
          <w:lang w:eastAsia="ru-RU"/>
        </w:rPr>
        <w:t>right</w:t>
      </w:r>
      <w:proofErr w:type="spellEnd"/>
      <w:r w:rsidRPr="00A13C17">
        <w:rPr>
          <w:rFonts w:ascii="Times New Roman" w:eastAsia="Times New Roman" w:hAnsi="Times New Roman" w:cs="Times New Roman"/>
          <w:sz w:val="24"/>
          <w:szCs w:val="24"/>
          <w:lang w:eastAsia="ru-RU"/>
        </w:rPr>
        <w:t>"&gt; (</w:t>
      </w:r>
      <w:proofErr w:type="spellStart"/>
      <w:r w:rsidRPr="00A13C17">
        <w:rPr>
          <w:rFonts w:ascii="Times New Roman" w:eastAsia="Times New Roman" w:hAnsi="Times New Roman" w:cs="Times New Roman"/>
          <w:sz w:val="24"/>
          <w:szCs w:val="24"/>
          <w:lang w:eastAsia="ru-RU"/>
        </w:rPr>
        <w:t>center</w:t>
      </w:r>
      <w:proofErr w:type="spellEnd"/>
      <w:r w:rsidRPr="00A13C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A13C17">
        <w:rPr>
          <w:rFonts w:ascii="Times New Roman" w:eastAsia="Times New Roman" w:hAnsi="Times New Roman" w:cs="Times New Roman"/>
          <w:sz w:val="24"/>
          <w:szCs w:val="24"/>
          <w:lang w:eastAsia="ru-RU"/>
        </w:rPr>
        <w:t>left</w:t>
      </w:r>
      <w:proofErr w:type="spellEnd"/>
      <w:r w:rsidRPr="00A13C1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F34C82" w:rsidRPr="00A13C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-горизонтальное выравнивание линейки, по умолчанию </w:t>
      </w:r>
      <w:proofErr w:type="spellStart"/>
      <w:r w:rsidR="00F34C82" w:rsidRPr="00A13C17">
        <w:rPr>
          <w:rFonts w:ascii="Times New Roman" w:eastAsia="Times New Roman" w:hAnsi="Times New Roman" w:cs="Times New Roman"/>
          <w:sz w:val="24"/>
          <w:szCs w:val="24"/>
          <w:lang w:eastAsia="ru-RU"/>
        </w:rPr>
        <w:t>center</w:t>
      </w:r>
      <w:proofErr w:type="spellEnd"/>
    </w:p>
    <w:p w:rsidR="00A13C17" w:rsidRDefault="00B461B6" w:rsidP="00A13C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3C17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A13C17">
        <w:rPr>
          <w:rFonts w:ascii="Times New Roman" w:eastAsia="Times New Roman" w:hAnsi="Times New Roman" w:cs="Times New Roman"/>
          <w:sz w:val="24"/>
          <w:szCs w:val="24"/>
          <w:lang w:eastAsia="ru-RU"/>
        </w:rPr>
        <w:t>Hr</w:t>
      </w:r>
      <w:proofErr w:type="spellEnd"/>
      <w:r w:rsidRPr="00A13C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13C17">
        <w:rPr>
          <w:rFonts w:ascii="Times New Roman" w:eastAsia="Times New Roman" w:hAnsi="Times New Roman" w:cs="Times New Roman"/>
          <w:sz w:val="24"/>
          <w:szCs w:val="24"/>
          <w:lang w:eastAsia="ru-RU"/>
        </w:rPr>
        <w:t>width</w:t>
      </w:r>
      <w:proofErr w:type="spellEnd"/>
      <w:r w:rsidRPr="00A13C17">
        <w:rPr>
          <w:rFonts w:ascii="Times New Roman" w:eastAsia="Times New Roman" w:hAnsi="Times New Roman" w:cs="Times New Roman"/>
          <w:sz w:val="24"/>
          <w:szCs w:val="24"/>
          <w:lang w:eastAsia="ru-RU"/>
        </w:rPr>
        <w:t>="30%"&gt;</w:t>
      </w:r>
      <w:r w:rsidR="00F34C82" w:rsidRPr="00A13C17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A13C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34C82" w:rsidRPr="00A13C17">
        <w:rPr>
          <w:rFonts w:ascii="Times New Roman" w:eastAsia="Times New Roman" w:hAnsi="Times New Roman" w:cs="Times New Roman"/>
          <w:sz w:val="24"/>
          <w:szCs w:val="24"/>
          <w:lang w:eastAsia="ru-RU"/>
        </w:rPr>
        <w:t>длина</w:t>
      </w:r>
      <w:r w:rsidRPr="00A13C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линии в процентах/пикселях</w:t>
      </w:r>
      <w:r w:rsidR="00F34C82" w:rsidRPr="00A13C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 умолчанию равна ширине полного окна)</w:t>
      </w:r>
    </w:p>
    <w:p w:rsidR="00A13C17" w:rsidRDefault="00F34C82" w:rsidP="00A13C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3C17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A13C17">
        <w:rPr>
          <w:rFonts w:ascii="Times New Roman" w:eastAsia="Times New Roman" w:hAnsi="Times New Roman" w:cs="Times New Roman"/>
          <w:sz w:val="24"/>
          <w:szCs w:val="24"/>
          <w:lang w:eastAsia="ru-RU"/>
        </w:rPr>
        <w:t>Hr</w:t>
      </w:r>
      <w:proofErr w:type="spellEnd"/>
      <w:r w:rsidRPr="00A13C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13C17">
        <w:rPr>
          <w:rFonts w:ascii="Times New Roman" w:eastAsia="Times New Roman" w:hAnsi="Times New Roman" w:cs="Times New Roman"/>
          <w:sz w:val="24"/>
          <w:szCs w:val="24"/>
          <w:lang w:eastAsia="ru-RU"/>
        </w:rPr>
        <w:t>size</w:t>
      </w:r>
      <w:proofErr w:type="spellEnd"/>
      <w:r w:rsidRPr="00A13C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="6"&gt;- </w:t>
      </w:r>
      <w:r w:rsidR="00B461B6" w:rsidRPr="00A13C17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толщина линии</w:t>
      </w:r>
      <w:r w:rsidRPr="00A13C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пикселях</w:t>
      </w:r>
      <w:r w:rsidR="00B461B6" w:rsidRPr="00A13C17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7E5D0F85" wp14:editId="53294D4A">
            <wp:extent cx="9525" cy="9525"/>
            <wp:effectExtent l="0" t="0" r="0" b="0"/>
            <wp:docPr id="5" name="Рисунок 57" descr="Rambler's Top100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Rambler's Top100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1B6" w:rsidRPr="00A13C17" w:rsidRDefault="00F34C82" w:rsidP="00A13C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3C17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A13C17">
        <w:rPr>
          <w:rFonts w:ascii="Times New Roman" w:eastAsia="Times New Roman" w:hAnsi="Times New Roman" w:cs="Times New Roman"/>
          <w:sz w:val="24"/>
          <w:szCs w:val="24"/>
          <w:lang w:eastAsia="ru-RU"/>
        </w:rPr>
        <w:t>Hr</w:t>
      </w:r>
      <w:proofErr w:type="spellEnd"/>
      <w:r w:rsidRPr="00A13C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13C17">
        <w:rPr>
          <w:rFonts w:ascii="Times New Roman" w:eastAsia="Times New Roman" w:hAnsi="Times New Roman" w:cs="Times New Roman"/>
          <w:sz w:val="24"/>
          <w:szCs w:val="24"/>
          <w:lang w:eastAsia="ru-RU"/>
        </w:rPr>
        <w:t>NoShade</w:t>
      </w:r>
      <w:proofErr w:type="spellEnd"/>
      <w:r w:rsidRPr="00A13C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&gt;- </w:t>
      </w:r>
      <w:r w:rsidR="00B461B6" w:rsidRPr="00A13C17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отмена объемности</w:t>
      </w:r>
      <w:r w:rsidRPr="00A13C17">
        <w:rPr>
          <w:rFonts w:ascii="Times New Roman" w:eastAsia="Times New Roman" w:hAnsi="Times New Roman" w:cs="Times New Roman"/>
          <w:sz w:val="24"/>
          <w:szCs w:val="24"/>
          <w:lang w:eastAsia="ru-RU"/>
        </w:rPr>
        <w:t>, линейка в виде прямоугольника без тени</w:t>
      </w:r>
      <w:r w:rsidR="00B461B6" w:rsidRPr="00A13C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&lt;</w:t>
      </w:r>
      <w:proofErr w:type="spellStart"/>
      <w:r w:rsidR="00B461B6" w:rsidRPr="00A13C17">
        <w:rPr>
          <w:rFonts w:ascii="Times New Roman" w:eastAsia="Times New Roman" w:hAnsi="Times New Roman" w:cs="Times New Roman"/>
          <w:sz w:val="24"/>
          <w:szCs w:val="24"/>
          <w:lang w:eastAsia="ru-RU"/>
        </w:rPr>
        <w:t>Hr</w:t>
      </w:r>
      <w:proofErr w:type="spellEnd"/>
      <w:r w:rsidR="00B461B6" w:rsidRPr="00A13C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B461B6" w:rsidRPr="00A13C17">
        <w:rPr>
          <w:rFonts w:ascii="Times New Roman" w:eastAsia="Times New Roman" w:hAnsi="Times New Roman" w:cs="Times New Roman"/>
          <w:sz w:val="24"/>
          <w:szCs w:val="24"/>
          <w:lang w:eastAsia="ru-RU"/>
        </w:rPr>
        <w:t>color</w:t>
      </w:r>
      <w:proofErr w:type="spellEnd"/>
      <w:r w:rsidR="00B461B6" w:rsidRPr="00A13C17">
        <w:rPr>
          <w:rFonts w:ascii="Times New Roman" w:eastAsia="Times New Roman" w:hAnsi="Times New Roman" w:cs="Times New Roman"/>
          <w:sz w:val="24"/>
          <w:szCs w:val="24"/>
          <w:lang w:eastAsia="ru-RU"/>
        </w:rPr>
        <w:t>="cc0000"&gt; (цвет линии, только в IE)</w:t>
      </w:r>
    </w:p>
    <w:p w:rsidR="00F34C82" w:rsidRPr="00A13C17" w:rsidRDefault="00F34C82" w:rsidP="00A13C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40240" w:rsidRDefault="00A13C17" w:rsidP="00A13C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 А</w:t>
      </w:r>
      <w:r w:rsidR="00CD4E71" w:rsidRP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трибут</w:t>
      </w:r>
      <w:r w:rsidRP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Color</w:t>
      </w:r>
      <w:proofErr w:type="spellEnd"/>
      <w:r w:rsidRP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действует только в Интернет </w:t>
      </w:r>
      <w:proofErr w:type="spellStart"/>
      <w:r w:rsidRP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="00CD4E71" w:rsidRP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ксплорер</w:t>
      </w:r>
      <w:proofErr w:type="spellEnd"/>
      <w:r w:rsidRP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Для задания</w:t>
      </w:r>
      <w:r w:rsidR="00CD4E71" w:rsidRP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цветн</w:t>
      </w:r>
      <w:r w:rsidRP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ой</w:t>
      </w:r>
      <w:r w:rsidR="00CD4E71" w:rsidRP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лини</w:t>
      </w:r>
      <w:r w:rsidRP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CD4E71" w:rsidRP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можно </w:t>
      </w:r>
      <w:r w:rsidR="00CD4E71" w:rsidRP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сделат</w:t>
      </w:r>
      <w:r w:rsidRP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ь цветную </w:t>
      </w:r>
      <w:r w:rsidR="00CD4E71" w:rsidRP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картинку 1x1 пиксель </w:t>
      </w:r>
      <w:r w:rsidRP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 атрибутами </w:t>
      </w:r>
      <w:proofErr w:type="spellStart"/>
      <w:r w:rsidRP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height</w:t>
      </w:r>
      <w:proofErr w:type="spellEnd"/>
      <w:r w:rsidRP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=1 и </w:t>
      </w:r>
      <w:proofErr w:type="spellStart"/>
      <w:r w:rsidRP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width</w:t>
      </w:r>
      <w:proofErr w:type="spellEnd"/>
      <w:r w:rsidRP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=500 </w:t>
      </w:r>
      <w:r w:rsidR="00CD4E71" w:rsidRP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встав</w:t>
      </w:r>
      <w:r w:rsidRP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CD4E71" w:rsidRP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r w:rsidRP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ь</w:t>
      </w:r>
      <w:r w:rsidR="00CD4E71" w:rsidRP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CD4E71" w:rsidRP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документ. </w:t>
      </w:r>
    </w:p>
    <w:p w:rsidR="000D4679" w:rsidRPr="00A13C17" w:rsidRDefault="00CD4E71" w:rsidP="00A13C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Пунктирную</w:t>
      </w:r>
      <w:proofErr w:type="gramEnd"/>
      <w:r w:rsidRP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другие типы нестандартных линий </w:t>
      </w:r>
      <w:r w:rsidR="00F34C82" w:rsidRP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</w:t>
      </w:r>
      <w:r w:rsidRP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созда</w:t>
      </w:r>
      <w:r w:rsidR="00F34C82" w:rsidRP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ть</w:t>
      </w:r>
      <w:r w:rsidR="00A13C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 помощи картинок.</w:t>
      </w:r>
    </w:p>
    <w:sectPr w:rsidR="000D4679" w:rsidRPr="00A13C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E71"/>
    <w:rsid w:val="000D4679"/>
    <w:rsid w:val="00240240"/>
    <w:rsid w:val="00936D85"/>
    <w:rsid w:val="00A031C5"/>
    <w:rsid w:val="00A13C17"/>
    <w:rsid w:val="00B461B6"/>
    <w:rsid w:val="00C631C4"/>
    <w:rsid w:val="00CD4E71"/>
    <w:rsid w:val="00D72075"/>
    <w:rsid w:val="00DC6090"/>
    <w:rsid w:val="00F34C82"/>
    <w:rsid w:val="00F5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4E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4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4E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4E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4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4E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http://top100.rambler.ru/top1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Танюшка</dc:creator>
  <cp:lastModifiedBy>Танюшка</cp:lastModifiedBy>
  <cp:revision>9</cp:revision>
  <dcterms:created xsi:type="dcterms:W3CDTF">2018-01-30T10:53:00Z</dcterms:created>
  <dcterms:modified xsi:type="dcterms:W3CDTF">2019-09-26T06:37:00Z</dcterms:modified>
</cp:coreProperties>
</file>