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1A" w:rsidRPr="00175A88" w:rsidRDefault="00D71AF8" w:rsidP="00175A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="00A2791A" w:rsidRPr="00492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7 Списки</w:t>
      </w:r>
      <w:r w:rsidR="00175A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Бегущая строка</w:t>
      </w:r>
    </w:p>
    <w:p w:rsidR="006310D4" w:rsidRPr="00492431" w:rsidRDefault="00A2791A" w:rsidP="00175A88">
      <w:pPr>
        <w:pStyle w:val="1"/>
        <w:spacing w:line="240" w:lineRule="auto"/>
        <w:ind w:right="686" w:firstLine="0"/>
        <w:rPr>
          <w:sz w:val="24"/>
          <w:szCs w:val="24"/>
        </w:rPr>
      </w:pPr>
      <w:r w:rsidRPr="00492431">
        <w:rPr>
          <w:color w:val="000000"/>
          <w:sz w:val="24"/>
          <w:szCs w:val="24"/>
        </w:rPr>
        <w:t>С</w:t>
      </w:r>
      <w:r w:rsidR="0052198F" w:rsidRPr="00492431">
        <w:rPr>
          <w:color w:val="000000"/>
          <w:sz w:val="24"/>
          <w:szCs w:val="24"/>
        </w:rPr>
        <w:t xml:space="preserve">писки </w:t>
      </w:r>
      <w:r w:rsidR="006310D4" w:rsidRPr="00492431">
        <w:rPr>
          <w:color w:val="000000"/>
          <w:sz w:val="24"/>
          <w:szCs w:val="24"/>
        </w:rPr>
        <w:t>определяют структуру документа:</w:t>
      </w:r>
      <w:r w:rsidR="00175A88">
        <w:rPr>
          <w:color w:val="000000"/>
          <w:sz w:val="24"/>
          <w:szCs w:val="24"/>
        </w:rPr>
        <w:t xml:space="preserve"> </w:t>
      </w:r>
      <w:r w:rsidR="006310D4" w:rsidRPr="00492431">
        <w:rPr>
          <w:sz w:val="24"/>
          <w:szCs w:val="24"/>
        </w:rPr>
        <w:t>маркированные;</w:t>
      </w:r>
      <w:r w:rsidR="00175A88">
        <w:rPr>
          <w:sz w:val="24"/>
          <w:szCs w:val="24"/>
        </w:rPr>
        <w:t xml:space="preserve"> </w:t>
      </w:r>
      <w:r w:rsidR="006310D4" w:rsidRPr="00492431">
        <w:rPr>
          <w:sz w:val="24"/>
          <w:szCs w:val="24"/>
        </w:rPr>
        <w:t>нумерованные;</w:t>
      </w:r>
      <w:r w:rsidR="00175A88">
        <w:rPr>
          <w:sz w:val="24"/>
          <w:szCs w:val="24"/>
        </w:rPr>
        <w:t xml:space="preserve"> вложенные.</w:t>
      </w:r>
    </w:p>
    <w:p w:rsidR="009B7790" w:rsidRDefault="009B7790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5C0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1.  Создать м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аркированный список (неупорядоченный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адается тэгом </w:t>
      </w:r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="000E35C0"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proofErr w:type="spellStart"/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="000E35C0"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:rsidR="0052198F" w:rsidRPr="00492431" w:rsidRDefault="000E35C0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лементы списка вв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одятся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(не требует закрывающего тэга):</w:t>
      </w:r>
    </w:p>
    <w:p w:rsidR="0052198F" w:rsidRPr="00492431" w:rsidRDefault="000E35C0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один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др</w:t>
      </w:r>
      <w:proofErr w:type="gram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третий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четвертый 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9B7790" w:rsidRDefault="009B7790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198F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Применить разные зна</w:t>
      </w:r>
      <w:bookmarkStart w:id="0" w:name="_GoBack"/>
      <w:bookmarkEnd w:id="0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чения атрибута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тэга &lt;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2198F" w:rsidRPr="00492431" w:rsidRDefault="006310D4" w:rsidP="00175A88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disk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"&gt;, п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умолчанию</w:t>
      </w:r>
    </w:p>
    <w:p w:rsidR="0052198F" w:rsidRPr="00492431" w:rsidRDefault="006310D4" w:rsidP="00175A88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"&gt;, полый кружок</w:t>
      </w:r>
    </w:p>
    <w:p w:rsidR="0052198F" w:rsidRPr="00492431" w:rsidRDefault="006310D4" w:rsidP="00175A88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"&gt;.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квадрат</w:t>
      </w:r>
    </w:p>
    <w:p w:rsidR="009B7790" w:rsidRDefault="009B7790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198F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вводиться не для каждого элемента списка &lt;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&gt;,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всего списка в целом:</w:t>
      </w:r>
    </w:p>
    <w:p w:rsidR="009B7790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2236283" wp14:editId="62870518">
            <wp:extent cx="9525" cy="9525"/>
            <wp:effectExtent l="0" t="0" r="0" b="0"/>
            <wp:docPr id="1" name="Рисунок 1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&gt;Текст один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&gt;Те</w:t>
      </w:r>
      <w:proofErr w:type="gram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др</w:t>
      </w:r>
      <w:proofErr w:type="gram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&gt;Текст </w:t>
      </w:r>
      <w:r w:rsidR="0068305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&gt;Текст </w:t>
      </w:r>
      <w:r w:rsidR="0068305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четвертый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2198F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Применить 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&gt;текст&lt;/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для табуляции</w:t>
      </w:r>
    </w:p>
    <w:p w:rsidR="006310D4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proofErr w:type="gram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&gt;Д</w:t>
      </w:r>
      <w:proofErr w:type="gram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 отступа&lt;/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&gt;Три отступа&lt;/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B7790" w:rsidRDefault="009B7790" w:rsidP="00175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50A" w:rsidRPr="00492431" w:rsidRDefault="006310D4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31">
        <w:rPr>
          <w:rFonts w:ascii="Times New Roman" w:hAnsi="Times New Roman" w:cs="Times New Roman"/>
          <w:sz w:val="24"/>
          <w:szCs w:val="24"/>
        </w:rPr>
        <w:t>5. Создать</w:t>
      </w:r>
      <w:r w:rsidR="000E35C0" w:rsidRPr="00492431">
        <w:rPr>
          <w:rFonts w:ascii="Times New Roman" w:hAnsi="Times New Roman" w:cs="Times New Roman"/>
          <w:sz w:val="24"/>
          <w:szCs w:val="24"/>
        </w:rPr>
        <w:t xml:space="preserve"> нумерованн</w:t>
      </w:r>
      <w:r w:rsidRPr="00492431">
        <w:rPr>
          <w:rFonts w:ascii="Times New Roman" w:hAnsi="Times New Roman" w:cs="Times New Roman"/>
          <w:sz w:val="24"/>
          <w:szCs w:val="24"/>
        </w:rPr>
        <w:t>ый</w:t>
      </w:r>
      <w:r w:rsidR="000E35C0" w:rsidRPr="00492431">
        <w:rPr>
          <w:rFonts w:ascii="Times New Roman" w:hAnsi="Times New Roman" w:cs="Times New Roman"/>
          <w:sz w:val="24"/>
          <w:szCs w:val="24"/>
        </w:rPr>
        <w:t xml:space="preserve"> </w:t>
      </w:r>
      <w:r w:rsidRPr="00492431">
        <w:rPr>
          <w:rFonts w:ascii="Times New Roman" w:hAnsi="Times New Roman" w:cs="Times New Roman"/>
          <w:sz w:val="24"/>
          <w:szCs w:val="24"/>
        </w:rPr>
        <w:t>список (у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порядоченный</w:t>
      </w:r>
      <w:r w:rsidRPr="00492431">
        <w:rPr>
          <w:rFonts w:ascii="Times New Roman" w:hAnsi="Times New Roman" w:cs="Times New Roman"/>
          <w:sz w:val="24"/>
          <w:szCs w:val="24"/>
        </w:rPr>
        <w:t xml:space="preserve"> </w:t>
      </w:r>
      <w:r w:rsidR="000E35C0" w:rsidRPr="00492431">
        <w:rPr>
          <w:rFonts w:ascii="Times New Roman" w:hAnsi="Times New Roman" w:cs="Times New Roman"/>
          <w:sz w:val="24"/>
          <w:szCs w:val="24"/>
          <w:lang w:val="en-US"/>
        </w:rPr>
        <w:t>Ordered</w:t>
      </w:r>
      <w:r w:rsidR="000E35C0" w:rsidRPr="00492431">
        <w:rPr>
          <w:rFonts w:ascii="Times New Roman" w:hAnsi="Times New Roman" w:cs="Times New Roman"/>
          <w:sz w:val="24"/>
          <w:szCs w:val="24"/>
        </w:rPr>
        <w:t xml:space="preserve"> </w:t>
      </w:r>
      <w:r w:rsidR="000E35C0" w:rsidRPr="0049243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92431">
        <w:rPr>
          <w:rFonts w:ascii="Times New Roman" w:hAnsi="Times New Roman" w:cs="Times New Roman"/>
          <w:sz w:val="24"/>
          <w:szCs w:val="24"/>
        </w:rPr>
        <w:t xml:space="preserve">) </w:t>
      </w:r>
      <w:r w:rsidR="000E35C0" w:rsidRPr="00492431">
        <w:rPr>
          <w:rFonts w:ascii="Times New Roman" w:hAnsi="Times New Roman" w:cs="Times New Roman"/>
          <w:sz w:val="24"/>
          <w:szCs w:val="24"/>
        </w:rPr>
        <w:t>с помощью тегов &lt;</w:t>
      </w:r>
      <w:proofErr w:type="spellStart"/>
      <w:r w:rsidR="00FB350A" w:rsidRPr="00492431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FB350A" w:rsidRPr="00492431">
        <w:rPr>
          <w:rFonts w:ascii="Times New Roman" w:hAnsi="Times New Roman" w:cs="Times New Roman"/>
          <w:sz w:val="24"/>
          <w:szCs w:val="24"/>
        </w:rPr>
        <w:t>&gt;…</w:t>
      </w:r>
      <w:r w:rsidR="000E35C0" w:rsidRPr="004924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FB350A" w:rsidRPr="00492431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0E35C0" w:rsidRPr="00492431">
        <w:rPr>
          <w:rFonts w:ascii="Times New Roman" w:hAnsi="Times New Roman" w:cs="Times New Roman"/>
          <w:sz w:val="24"/>
          <w:szCs w:val="24"/>
        </w:rPr>
        <w:t xml:space="preserve">&gt;. </w:t>
      </w:r>
      <w:r w:rsidR="00FB350A" w:rsidRPr="00492431">
        <w:rPr>
          <w:rFonts w:ascii="Times New Roman" w:hAnsi="Times New Roman" w:cs="Times New Roman"/>
          <w:sz w:val="24"/>
          <w:szCs w:val="24"/>
        </w:rPr>
        <w:t>К</w:t>
      </w:r>
      <w:r w:rsidR="000E35C0" w:rsidRPr="00492431">
        <w:rPr>
          <w:rFonts w:ascii="Times New Roman" w:hAnsi="Times New Roman" w:cs="Times New Roman"/>
          <w:sz w:val="24"/>
          <w:szCs w:val="24"/>
        </w:rPr>
        <w:t xml:space="preserve">аждый пункт задается тегом </w:t>
      </w:r>
      <w:r w:rsidR="00FB350A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FB350A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="00FB350A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0E35C0" w:rsidRPr="00492431">
        <w:rPr>
          <w:rFonts w:ascii="Times New Roman" w:hAnsi="Times New Roman" w:cs="Times New Roman"/>
          <w:sz w:val="24"/>
          <w:szCs w:val="24"/>
        </w:rPr>
        <w:t>. По умолчанию номера начинаются с</w:t>
      </w:r>
      <w:r w:rsidR="00FB350A" w:rsidRPr="00492431">
        <w:rPr>
          <w:rFonts w:ascii="Times New Roman" w:hAnsi="Times New Roman" w:cs="Times New Roman"/>
          <w:noProof/>
          <w:sz w:val="24"/>
          <w:szCs w:val="24"/>
        </w:rPr>
        <w:t xml:space="preserve"> 1:</w:t>
      </w:r>
    </w:p>
    <w:p w:rsidR="0052198F" w:rsidRPr="00492431" w:rsidRDefault="00FB350A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</w:t>
      </w:r>
      <w:r w:rsidRPr="0049243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0DB4AD3" wp14:editId="27D26A14">
            <wp:extent cx="9525" cy="9525"/>
            <wp:effectExtent l="0" t="0" r="0" b="0"/>
            <wp:docPr id="2" name="Рисунок 2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&gt;Второе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&gt;Т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ретье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&gt;Ч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етвертое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9B7790" w:rsidRDefault="009B7790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198F" w:rsidRPr="00492431" w:rsidRDefault="00FB350A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Использовать разные значения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тега &lt;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04"/>
        <w:gridCol w:w="2888"/>
        <w:gridCol w:w="1364"/>
      </w:tblGrid>
      <w:tr w:rsidR="0052198F" w:rsidRPr="00492431" w:rsidTr="00442BD2">
        <w:trPr>
          <w:trHeight w:val="25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арабские цифры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1, 2, 3, ...</w:t>
            </w:r>
          </w:p>
        </w:tc>
      </w:tr>
      <w:tr w:rsidR="0052198F" w:rsidRPr="00492431" w:rsidTr="00442BD2">
        <w:trPr>
          <w:trHeight w:val="20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 нижнего регистра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 b, c, ...</w:t>
            </w:r>
          </w:p>
        </w:tc>
      </w:tr>
      <w:tr w:rsidR="0052198F" w:rsidRPr="00492431" w:rsidTr="00442BD2">
        <w:trPr>
          <w:trHeight w:val="17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 верхнего регистра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198F" w:rsidRPr="00492431" w:rsidRDefault="0052198F" w:rsidP="00175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 B, C, ...</w:t>
            </w:r>
          </w:p>
        </w:tc>
      </w:tr>
    </w:tbl>
    <w:p w:rsidR="0052198F" w:rsidRPr="00492431" w:rsidRDefault="0052198F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left"/>
      </w:r>
      <w:r w:rsidR="00FB350A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Регистр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учитывается.</w:t>
      </w:r>
    </w:p>
    <w:p w:rsidR="0052198F" w:rsidRPr="00492431" w:rsidRDefault="00FB350A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49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="I"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&gt;Первое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&gt;Второе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&gt;Третье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&gt;Четвертое</w:t>
      </w:r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492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9B7790" w:rsidRDefault="009B7790" w:rsidP="00175A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B350A" w:rsidRPr="00492431" w:rsidRDefault="00FB350A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proofErr w:type="gramStart"/>
      <w:r w:rsidRPr="00492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</w:t>
      </w:r>
      <w:proofErr w:type="gramEnd"/>
      <w:r w:rsidRPr="00492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оздать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бегущ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ую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(текста)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эг</w:t>
      </w:r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ами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marquee</w:t>
      </w:r>
      <w:proofErr w:type="spellEnd"/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marquee</w:t>
      </w:r>
      <w:proofErr w:type="spellEnd"/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D6A2D" w:rsidRPr="009B7790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="10" 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="270" </w:t>
      </w:r>
      <w:proofErr w:type="spellStart"/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bgcolor</w:t>
      </w:r>
      <w:proofErr w:type="spellEnd"/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>="#99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CCFF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B7790">
        <w:rPr>
          <w:rFonts w:ascii="Times New Roman" w:eastAsia="Times New Roman" w:hAnsi="Times New Roman" w:cs="Times New Roman"/>
          <w:sz w:val="24"/>
          <w:szCs w:val="24"/>
        </w:rPr>
        <w:t>Бегущая строка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9B779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175A88" w:rsidRPr="009B7790" w:rsidRDefault="00175A88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2431" w:rsidRPr="00D71AF8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атрибуты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тэга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marquee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marquee</w:t>
      </w:r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bgcolor</w:t>
      </w:r>
      <w:proofErr w:type="spellEnd"/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фона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бегущей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height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высота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width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ширина</w:t>
      </w:r>
      <w:r w:rsidR="0052198F"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hspace</w:t>
      </w:r>
      <w:proofErr w:type="spellEnd"/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vspace</w:t>
      </w:r>
      <w:proofErr w:type="spellEnd"/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D71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75A88" w:rsidRPr="00D71AF8" w:rsidRDefault="00175A88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198F" w:rsidRPr="00492431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Применить атрибут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количество раз прокрутки строки.</w:t>
      </w:r>
    </w:p>
    <w:p w:rsidR="00175A88" w:rsidRPr="00F4349F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="10" 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="270" 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r w:rsidR="00120B53"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="5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9B7790">
        <w:rPr>
          <w:rFonts w:ascii="Times New Roman" w:eastAsia="Times New Roman" w:hAnsi="Times New Roman" w:cs="Times New Roman"/>
          <w:sz w:val="24"/>
          <w:szCs w:val="24"/>
        </w:rPr>
        <w:t>Бегущая</w:t>
      </w:r>
      <w:r w:rsidR="009B7790" w:rsidRPr="009B77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7790">
        <w:rPr>
          <w:rFonts w:ascii="Times New Roman" w:eastAsia="Times New Roman" w:hAnsi="Times New Roman" w:cs="Times New Roman"/>
          <w:sz w:val="24"/>
          <w:szCs w:val="24"/>
        </w:rPr>
        <w:t>строка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</w:t>
      </w:r>
      <w:r w:rsidRPr="00492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120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="0052198F" w:rsidRPr="00120B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5A88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Применить атрибут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Direction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направление движения бегущей строки</w:t>
      </w:r>
      <w:r w:rsidR="00F43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direction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down</w:t>
      </w:r>
      <w:proofErr w:type="spellEnd"/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движение влево (вправо, вверх, вниз). 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92431" w:rsidRPr="00175A88" w:rsidRDefault="00492431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11. </w:t>
      </w:r>
      <w:r w:rsidR="00175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</w:t>
      </w:r>
      <w:r w:rsidR="00175A88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75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="00175A88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Behavior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поведение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behavior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(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slide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52198F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alternate</w:t>
      </w:r>
      <w:r w:rsidR="00F434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F4349F" w:rsidRPr="00F434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52198F" w:rsidRP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492431" w:rsidRPr="00492431" w:rsidRDefault="0052198F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обычная прокрутка (можно не прописывать, по умолчанию). </w:t>
      </w:r>
    </w:p>
    <w:p w:rsidR="00492431" w:rsidRPr="00492431" w:rsidRDefault="0052198F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Slide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прокрутка с остановкой, строка пробегает до края и останавливается. Если одновременно с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behav</w:t>
      </w:r>
      <w:r w:rsidR="00175A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slide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употребить параметр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loop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строка прокрутится установленное количество раз и остановится у края. </w:t>
      </w:r>
    </w:p>
    <w:p w:rsidR="00492431" w:rsidRPr="00492431" w:rsidRDefault="0052198F" w:rsidP="00175A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Alternate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 </w:t>
      </w:r>
      <w:r w:rsidR="00492431"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двигаться от края к краю.</w:t>
      </w:r>
    </w:p>
    <w:p w:rsidR="00B97F9F" w:rsidRPr="00492431" w:rsidRDefault="0052198F" w:rsidP="00175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Scrollamount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скорость движения строки, </w:t>
      </w:r>
      <w:proofErr w:type="spellStart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scrollamount</w:t>
      </w:r>
      <w:proofErr w:type="spellEnd"/>
      <w:r w:rsidRPr="0049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="1". Может принимать значения от 1 до 10. 1 - самое медленное движение, 10 - самое быстрое.</w:t>
      </w:r>
      <w:r w:rsidR="00175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sectPr w:rsidR="00B97F9F" w:rsidRPr="0049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11E6"/>
    <w:multiLevelType w:val="multilevel"/>
    <w:tmpl w:val="BF6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00B03"/>
    <w:multiLevelType w:val="multilevel"/>
    <w:tmpl w:val="3272AF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51721FC"/>
    <w:multiLevelType w:val="multilevel"/>
    <w:tmpl w:val="E50E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91B4A"/>
    <w:multiLevelType w:val="multilevel"/>
    <w:tmpl w:val="20D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67D12"/>
    <w:multiLevelType w:val="multilevel"/>
    <w:tmpl w:val="C6E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A3779"/>
    <w:multiLevelType w:val="singleLevel"/>
    <w:tmpl w:val="90AC780C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6">
    <w:nsid w:val="5B342723"/>
    <w:multiLevelType w:val="multilevel"/>
    <w:tmpl w:val="2298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8F"/>
    <w:rsid w:val="000E35C0"/>
    <w:rsid w:val="00120B53"/>
    <w:rsid w:val="00175A88"/>
    <w:rsid w:val="00442BD2"/>
    <w:rsid w:val="00492431"/>
    <w:rsid w:val="0052198F"/>
    <w:rsid w:val="006310D4"/>
    <w:rsid w:val="00683056"/>
    <w:rsid w:val="009B7790"/>
    <w:rsid w:val="00A2791A"/>
    <w:rsid w:val="00AC4729"/>
    <w:rsid w:val="00B97F9F"/>
    <w:rsid w:val="00BD6A2D"/>
    <w:rsid w:val="00D71AF8"/>
    <w:rsid w:val="00F4349F"/>
    <w:rsid w:val="00FB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98F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6310D4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5">
    <w:name w:val="List Paragraph"/>
    <w:basedOn w:val="a"/>
    <w:uiPriority w:val="34"/>
    <w:qFormat/>
    <w:rsid w:val="00631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98F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6310D4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5">
    <w:name w:val="List Paragraph"/>
    <w:basedOn w:val="a"/>
    <w:uiPriority w:val="34"/>
    <w:qFormat/>
    <w:rsid w:val="0063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100.rambler.ru/top1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9</cp:revision>
  <cp:lastPrinted>2018-02-04T17:37:00Z</cp:lastPrinted>
  <dcterms:created xsi:type="dcterms:W3CDTF">2018-01-31T17:51:00Z</dcterms:created>
  <dcterms:modified xsi:type="dcterms:W3CDTF">2019-09-26T06:28:00Z</dcterms:modified>
</cp:coreProperties>
</file>