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53" w:rsidRPr="00255C40" w:rsidRDefault="001C6693" w:rsidP="00255C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4B242B" w:rsidRPr="00255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</w:t>
      </w:r>
      <w:r w:rsidR="00E15453" w:rsidRPr="00255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Ссылки</w:t>
      </w:r>
      <w:r w:rsidR="00553FDF" w:rsidRPr="00255C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553FDF" w:rsidRPr="00255C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Текстовые ссылки</w:t>
      </w:r>
      <w:r w:rsidR="007D6845" w:rsidRPr="00255C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Ссылки картинки.</w:t>
      </w:r>
    </w:p>
    <w:p w:rsidR="00E15453" w:rsidRPr="00255C40" w:rsidRDefault="00E15453" w:rsidP="00255C4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4B242B" w:rsidRPr="00255C40" w:rsidRDefault="004B242B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помощи ссылок связывают документы, из которых состоит страничка. Главный из них index.html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открывается первым и должен обязательно лежать на вашем сайте в интернете. Остальные могут лежать в одной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разных директориях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Ссылкой может быть текст или 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картинка. </w:t>
      </w:r>
    </w:p>
    <w:p w:rsidR="004B242B" w:rsidRPr="00255C40" w:rsidRDefault="004B242B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242B" w:rsidRPr="00255C40" w:rsidRDefault="004B242B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Создать в новом документе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текстовую ссылку на документ Занятие</w:t>
      </w:r>
      <w:proofErr w:type="gram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тэга &lt;a&gt;&lt;/a&gt;:</w:t>
      </w:r>
    </w:p>
    <w:p w:rsidR="004B242B" w:rsidRPr="00255C40" w:rsidRDefault="004B242B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470E67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Urok</w:t>
      </w:r>
      <w:proofErr w:type="spellEnd"/>
      <w:r w:rsidR="00470E67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.html"&gt; мо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первое занятие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&lt;/a&gt; 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5671E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Относительный путь, когда документы в одной директории-</w:t>
      </w:r>
    </w:p>
    <w:p w:rsidR="0085671E" w:rsidRPr="00255C40" w:rsidRDefault="004B242B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&lt;a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="*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мое первое занятие 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&lt;/a&gt;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Относительный путь, когда документ в поддиректории-</w:t>
      </w:r>
    </w:p>
    <w:p w:rsidR="0085671E" w:rsidRPr="00255C40" w:rsidRDefault="0087306A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&lt;a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4B242B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***/*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="004B242B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мое первое занятие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&lt;/a&gt;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Абсолютный путь, когда ссылка на другой сайт-</w:t>
      </w:r>
    </w:p>
    <w:p w:rsidR="0085671E" w:rsidRPr="00255C40" w:rsidRDefault="0087306A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="http://www.</w:t>
      </w:r>
      <w:r w:rsidR="004B242B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***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.ru/</w:t>
      </w:r>
      <w:r w:rsidR="004B242B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.html"&gt;</w:t>
      </w:r>
      <w:r w:rsidR="004B242B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мое первое занятие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&lt;/a&gt;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85671E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рописать цвет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всех ссылок в &lt;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&gt;.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85671E" w:rsidRPr="00255C40" w:rsidRDefault="0087306A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&lt;body text="#336699"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bgcolor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="#000000" link="#339999"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alink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="#339999"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vlink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="#339999"&gt;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link - 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цвет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</w:t>
      </w:r>
      <w:r w:rsidR="0085671E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</w:p>
    <w:p w:rsidR="0085671E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alink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 активной ссылки (нажатой), </w:t>
      </w:r>
    </w:p>
    <w:p w:rsidR="00553FDF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vlink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цвет уже посещенной ссылки.</w:t>
      </w:r>
    </w:p>
    <w:p w:rsidR="0085671E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671E" w:rsidRPr="00255C40" w:rsidRDefault="0085671E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&gt;Мой первый шаг 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body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="#336699"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bgcolor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="#000000" </w:t>
      </w:r>
      <w:proofErr w:type="spellStart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link</w:t>
      </w:r>
      <w:proofErr w:type="spellEnd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="#339999" </w:t>
      </w:r>
      <w:proofErr w:type="spellStart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alink</w:t>
      </w:r>
      <w:proofErr w:type="spellEnd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="#339999" </w:t>
      </w:r>
      <w:proofErr w:type="spellStart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vlink</w:t>
      </w:r>
      <w:proofErr w:type="spellEnd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="#339999"&gt;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255C4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FF892B" wp14:editId="463E16E7">
            <wp:extent cx="9525" cy="9525"/>
            <wp:effectExtent l="0" t="0" r="0" b="0"/>
            <wp:docPr id="9" name="Рисунок 12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&lt;H3</w:t>
      </w:r>
      <w:proofErr w:type="gram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З</w:t>
      </w:r>
      <w:proofErr w:type="gramEnd"/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дравствуйте, это моя первая страница.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&lt;/H3&gt;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="#CC0000"&gt;</w:t>
      </w:r>
      <w:r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 Добро пожаловать!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:</w:t>
      </w:r>
      <w:proofErr w:type="gramEnd"/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) 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&lt;p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="055.</w:t>
      </w:r>
      <w:r w:rsidRPr="00255C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HSPACE=30 VSPACE=5 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="фото"&gt;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 </w:t>
      </w:r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&lt;a </w:t>
      </w:r>
      <w:proofErr w:type="spellStart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</w:t>
      </w:r>
      <w:proofErr w:type="spellStart"/>
      <w:r w:rsidR="00470E67" w:rsidRPr="00255C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Urok</w:t>
      </w:r>
      <w:proofErr w:type="spellEnd"/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1.html"&gt;</w:t>
      </w:r>
      <w:r w:rsidRPr="00255C40">
        <w:rPr>
          <w:rFonts w:ascii="Times New Roman" w:eastAsia="Times New Roman" w:hAnsi="Times New Roman" w:cs="Times New Roman"/>
          <w:color w:val="339999"/>
          <w:sz w:val="24"/>
          <w:szCs w:val="24"/>
          <w:u w:val="single"/>
          <w:lang w:eastAsia="ru-RU"/>
        </w:rPr>
        <w:t>мое первое занятие</w:t>
      </w:r>
      <w:r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&lt;/a&gt;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, свой текст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&lt;/b&gt;&lt;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свой текст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&lt;/p&gt; 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87306A" w:rsidRPr="00255C40" w:rsidRDefault="0087306A" w:rsidP="0025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0E67" w:rsidRPr="00255C40" w:rsidRDefault="00470E67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адать различные цвета для текстовых ссылок при помощи тэга &lt;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и его атрибута 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:rsidR="0087306A" w:rsidRPr="00255C40" w:rsidRDefault="0087306A" w:rsidP="00255C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&lt;a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="</w:t>
      </w:r>
      <w:r w:rsidR="00470E67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Urok1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.html"&gt;&lt;font color="#CC0000"&gt;</w:t>
      </w:r>
      <w:r w:rsidR="00470E67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мое</w:t>
      </w:r>
      <w:r w:rsidR="00470E67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val="en-US" w:eastAsia="ru-RU"/>
        </w:rPr>
        <w:t xml:space="preserve"> </w:t>
      </w:r>
      <w:r w:rsidR="00470E67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первое</w:t>
      </w:r>
      <w:r w:rsidR="00470E67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val="en-US" w:eastAsia="ru-RU"/>
        </w:rPr>
        <w:t xml:space="preserve"> </w:t>
      </w:r>
      <w:r w:rsidR="00470E67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занятие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&lt;/font&gt;&lt;/a</w:t>
      </w:r>
      <w:proofErr w:type="gram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 </w:t>
      </w:r>
      <w:proofErr w:type="gram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470E67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="…"&gt;&lt;/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- про</w:t>
      </w:r>
      <w:r w:rsidR="00470E67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писывается внутри тэга &lt;a&gt;&lt;/a&gt;</w:t>
      </w:r>
    </w:p>
    <w:p w:rsidR="00470E67" w:rsidRPr="00255C40" w:rsidRDefault="00470E67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70E67" w:rsidRPr="00255C40" w:rsidRDefault="00470E67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Прописать ссылку на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почтовый ящик: </w:t>
      </w:r>
    </w:p>
    <w:p w:rsidR="00470E67" w:rsidRPr="00255C40" w:rsidRDefault="0087306A" w:rsidP="00255C4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mailto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: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pochta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spellStart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gmail</w:t>
      </w:r>
      <w:proofErr w:type="spellEnd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"&gt;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pochta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proofErr w:type="spellStart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gmail</w:t>
      </w:r>
      <w:proofErr w:type="spellEnd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&lt;/a&gt;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</w:t>
      </w:r>
      <w:proofErr w:type="spellStart"/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mailto</w:t>
      </w:r>
      <w:proofErr w:type="spellEnd"/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опции:</w:t>
      </w:r>
      <w:r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?</w:t>
      </w:r>
      <w:proofErr w:type="spellStart"/>
      <w:proofErr w:type="gram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subject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=Тема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пиcьма</w:t>
      </w:r>
      <w:proofErr w:type="spellEnd"/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&amp;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=Текст вашего сообщения</w:t>
      </w:r>
      <w:r w:rsidRPr="00255C40">
        <w:rPr>
          <w:rFonts w:ascii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701856A" wp14:editId="70682A1E">
            <wp:extent cx="9525" cy="9525"/>
            <wp:effectExtent l="0" t="0" r="0" b="0"/>
            <wp:docPr id="2" name="Рисунок 14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 &amp;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copy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,copy2@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(копии письма через запятую)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&amp;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bcc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hidden_copy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,hidden_copy2@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proofErr w:type="spellStart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mail</w:t>
      </w:r>
      <w:proofErr w:type="spellEnd"/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(скрытые копии письма через запятую) </w:t>
      </w:r>
      <w:r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70E67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</w:t>
      </w:r>
      <w:r w:rsid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&lt;a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="mailto:pochta@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="00255C40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?subject=Hello</w:t>
      </w:r>
      <w:r w:rsidR="00255C40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&amp;Body=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text&amp;cc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copy@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&amp;bcc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=hidden_copy@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"&gt; pochta@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g</w:t>
      </w: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mail.</w:t>
      </w:r>
      <w:r w:rsidR="00470E67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 &lt;/a&gt;</w:t>
      </w:r>
    </w:p>
    <w:p w:rsidR="00E83C87" w:rsidRPr="00255C40" w:rsidRDefault="00470E67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обращении к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ссылк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почтовая программа выда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бланк нового письма с уже заполнен</w:t>
      </w:r>
      <w:r w:rsidR="00E83C87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ыми полями</w:t>
      </w:r>
      <w:r w:rsidR="00E83C87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3C87" w:rsidRPr="00255C40" w:rsidRDefault="00E83C87" w:rsidP="00255C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Создать </w:t>
      </w:r>
      <w:r w:rsidR="0087306A" w:rsidRPr="00255C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ссылку</w:t>
      </w:r>
      <w:r w:rsidRPr="00255C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на</w:t>
      </w:r>
      <w:r w:rsidR="0087306A" w:rsidRPr="00255C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подсказк</w:t>
      </w:r>
      <w:r w:rsidRPr="00255C40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у</w:t>
      </w:r>
      <w:r w:rsid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Атрибут 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tle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предлагает информацию об элементе, для которого устанавливается. 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апример, для тэга &lt;a&gt;: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="ssilka.html" </w:t>
      </w:r>
      <w:proofErr w:type="spellStart"/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="Ваша подсказка"&gt; </w:t>
      </w:r>
      <w:hyperlink r:id="rId7" w:tooltip="Ваша подсказка" w:history="1">
        <w:r w:rsidR="0087306A" w:rsidRPr="00255C40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текст-ссылка</w:t>
        </w:r>
      </w:hyperlink>
      <w:r w:rsidR="0087306A"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 &lt;/a&gt; 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н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аведе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нии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курсор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слова "текст-ссылка", вы увидите 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подсказку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7306A" w:rsidRPr="00255C40" w:rsidRDefault="00E83C87" w:rsidP="0025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Создать 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картинк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&lt;a 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Urok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.html"&gt;</w:t>
      </w:r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&lt;</w:t>
      </w:r>
      <w:proofErr w:type="spellStart"/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img</w:t>
      </w:r>
      <w:proofErr w:type="spellEnd"/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src</w:t>
      </w:r>
      <w:proofErr w:type="spellEnd"/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="</w:t>
      </w:r>
      <w:r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055</w:t>
      </w:r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JPG</w:t>
      </w:r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"&gt;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&lt;/a</w:t>
      </w:r>
      <w:proofErr w:type="gram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Е</w:t>
      </w:r>
      <w:proofErr w:type="gram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 вы хотите сделать картинку ссылкой на ваш почтовый ящик, то принцип тот же: 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&lt;a 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href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87306A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mailto:pochta@</w:t>
      </w:r>
      <w:r w:rsidR="00640F59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g</w:t>
      </w:r>
      <w:proofErr w:type="spellStart"/>
      <w:r w:rsidR="00640F59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mail</w:t>
      </w:r>
      <w:proofErr w:type="spellEnd"/>
      <w:r w:rsidR="00640F59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r w:rsidR="00640F59" w:rsidRPr="00255C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com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img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src</w:t>
      </w:r>
      <w:proofErr w:type="spellEnd"/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="00640F59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055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40F59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JPG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"&gt;&lt;/a&gt; </w:t>
      </w:r>
      <w:r w:rsidR="0087306A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&gt;Мой первый шаг 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="#336699"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bgcolor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="#000000"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link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="#339999"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alink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="#339999"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vlink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="#339999"&gt;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&lt;H3&gt;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Здравствуйте, это моя первая страница.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&lt;/H3&gt;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724AF57" wp14:editId="056792C5">
            <wp:extent cx="9525" cy="9525"/>
            <wp:effectExtent l="0" t="0" r="0" b="0"/>
            <wp:docPr id="3" name="Рисунок 15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="#CC0000"&gt;</w:t>
      </w:r>
      <w:r w:rsidR="00640F59" w:rsidRPr="00255C40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 Добро пожаловать!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:</w:t>
      </w:r>
      <w:proofErr w:type="gramEnd"/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)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&lt;p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&lt;a </w:t>
      </w:r>
      <w:proofErr w:type="spellStart"/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href</w:t>
      </w:r>
      <w:proofErr w:type="spellEnd"/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="</w:t>
      </w:r>
      <w:proofErr w:type="spellStart"/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Urok</w:t>
      </w:r>
      <w:proofErr w:type="spellEnd"/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1.html"&gt;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="055.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HSPACE=30 VSPACE=5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="фото"&gt;</w:t>
      </w:r>
      <w:r w:rsidR="00640F59" w:rsidRPr="00255C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&lt;/a&gt;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&lt;a 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Urok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1.html"&gt;</w:t>
      </w:r>
      <w:r w:rsidR="00640F59" w:rsidRPr="00255C40">
        <w:rPr>
          <w:rFonts w:ascii="Times New Roman" w:eastAsia="Times New Roman" w:hAnsi="Times New Roman" w:cs="Times New Roman"/>
          <w:color w:val="339999"/>
          <w:sz w:val="24"/>
          <w:szCs w:val="24"/>
          <w:u w:val="single"/>
          <w:lang w:eastAsia="ru-RU"/>
        </w:rPr>
        <w:t>мое первое занятие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&lt;/a&gt;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, свой текст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&lt;b&gt;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 &lt;/b&gt;&lt;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 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свой текст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br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color w:val="336699"/>
          <w:sz w:val="24"/>
          <w:szCs w:val="24"/>
          <w:lang w:eastAsia="ru-RU"/>
        </w:rPr>
        <w:t> свой текст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&lt;/p&gt; 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&lt;/</w:t>
      </w:r>
      <w:proofErr w:type="spellStart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640F59" w:rsidRPr="00255C4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87306A" w:rsidRPr="00255C40" w:rsidRDefault="0087306A" w:rsidP="0025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4906" w:rsidRPr="00255C40" w:rsidRDefault="00C04906" w:rsidP="00255C40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255C4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7.</w:t>
      </w:r>
      <w:r w:rsidR="0087306A" w:rsidRPr="00255C4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 w:rsidRPr="00255C4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З</w:t>
      </w:r>
      <w:r w:rsidR="0087306A" w:rsidRPr="00255C4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адать цвет рамки вокруг картинки</w:t>
      </w:r>
      <w:r w:rsidRPr="00255C4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:</w:t>
      </w:r>
    </w:p>
    <w:p w:rsidR="00C04906" w:rsidRPr="00255C40" w:rsidRDefault="0087306A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gif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border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="3"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bordercolor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="#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CC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0000"&gt;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 картинка </w:t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ссылкой, </w:t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атрибут </w:t>
      </w:r>
      <w:proofErr w:type="spellStart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bordercolor</w:t>
      </w:r>
      <w:proofErr w:type="spellEnd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работает. Цвет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рамк</w:t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задается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тэге </w:t>
      </w:r>
      <w:proofErr w:type="spellStart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</w:t>
      </w:r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</w:t>
      </w:r>
      <w:proofErr w:type="spellEnd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vlink</w:t>
      </w:r>
      <w:proofErr w:type="spellEnd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alink</w:t>
      </w:r>
      <w:proofErr w:type="spellEnd"/>
      <w:r w:rsidR="00C04906"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55C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04906" w:rsidRPr="00255C40" w:rsidRDefault="00C04906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Создать 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документ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разными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расширени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*.mp3, 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jpg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gif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txt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zip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*.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</w:t>
      </w:r>
      <w:proofErr w:type="spell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proofErr w:type="gram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.д</w:t>
      </w:r>
      <w:proofErr w:type="spellEnd"/>
      <w:proofErr w:type="gramEnd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:): </w:t>
      </w:r>
    </w:p>
    <w:p w:rsidR="00C04906" w:rsidRPr="00255C40" w:rsidRDefault="0087306A" w:rsidP="00255C4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&lt;a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href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="http://www.melody.ru/music.mp3"&gt; скачать песню &lt;/a&gt;</w:t>
      </w:r>
    </w:p>
    <w:p w:rsidR="00C04906" w:rsidRPr="00255C40" w:rsidRDefault="00C04906" w:rsidP="00255C40">
      <w:pPr>
        <w:spacing w:after="0" w:line="240" w:lineRule="auto"/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C04906" w:rsidRPr="00255C40" w:rsidRDefault="00C04906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Сделать ссылкой маленькую картинку, чтобы </w:t>
      </w:r>
      <w:r w:rsidR="00767216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том же окне 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открылась </w:t>
      </w:r>
      <w:proofErr w:type="gramStart"/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большая</w:t>
      </w:r>
      <w:proofErr w:type="gramEnd"/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767216" w:rsidRPr="00255C40" w:rsidRDefault="0087306A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&lt;a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="big.jpg"&gt; &lt;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img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src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="small.jpg"&gt; &lt;/a&gt;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255C4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767216" w:rsidRPr="00255C40" w:rsidRDefault="008D0EC3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Открыть 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картинк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(или другой </w:t>
      </w:r>
      <w:r w:rsidR="00767216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документ) 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новом окне 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помощью</w:t>
      </w:r>
      <w:r w:rsidR="00767216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target</w:t>
      </w:r>
      <w:proofErr w:type="spellEnd"/>
      <w:r w:rsidR="00767216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тэга &lt;a&gt;&lt;/a&gt;</w:t>
      </w:r>
      <w:r w:rsidR="0087306A" w:rsidRPr="00255C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 </w:t>
      </w:r>
    </w:p>
    <w:p w:rsidR="00231B75" w:rsidRPr="00255C40" w:rsidRDefault="0087306A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&lt;a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href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="big.jpg" target="_blank"&gt; &lt;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img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src</w:t>
      </w:r>
      <w:proofErr w:type="spellEnd"/>
      <w:r w:rsidRPr="00255C40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  <w:lang w:val="en-US"/>
        </w:rPr>
        <w:t>="small.jpg"&gt; &lt;/a&gt;</w:t>
      </w:r>
      <w:r w:rsidRPr="00255C4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231B75" w:rsidRPr="00255C40" w:rsidRDefault="00231B75" w:rsidP="00255C4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sectPr w:rsidR="00231B75" w:rsidRPr="0025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6A"/>
    <w:rsid w:val="000A10A5"/>
    <w:rsid w:val="001C6693"/>
    <w:rsid w:val="00231B75"/>
    <w:rsid w:val="00255C40"/>
    <w:rsid w:val="00405BC1"/>
    <w:rsid w:val="00470E67"/>
    <w:rsid w:val="004B242B"/>
    <w:rsid w:val="0053275F"/>
    <w:rsid w:val="00553FDF"/>
    <w:rsid w:val="005C2865"/>
    <w:rsid w:val="00640F59"/>
    <w:rsid w:val="00767216"/>
    <w:rsid w:val="007D6845"/>
    <w:rsid w:val="0085671E"/>
    <w:rsid w:val="0087306A"/>
    <w:rsid w:val="0087512D"/>
    <w:rsid w:val="008D0EC3"/>
    <w:rsid w:val="009E310E"/>
    <w:rsid w:val="00BC6A33"/>
    <w:rsid w:val="00C04906"/>
    <w:rsid w:val="00C90090"/>
    <w:rsid w:val="00CA03E9"/>
    <w:rsid w:val="00E15453"/>
    <w:rsid w:val="00E8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87306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7306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06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2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87306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7306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06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%D0%A2%D0%B0%D0%BD%D1%8E%D1%88%D0%BA%D0%B0\Desktop\Web\HTML\%D0%A3%D1%87%D0%B5%D0%B1%D0%BD%D0%B8%D0%BA%20HTML%20(%D0%A8%D0%B0%D0%B3%D0%B8)\steps\14step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13</cp:revision>
  <dcterms:created xsi:type="dcterms:W3CDTF">2018-01-29T19:21:00Z</dcterms:created>
  <dcterms:modified xsi:type="dcterms:W3CDTF">2018-02-04T17:51:00Z</dcterms:modified>
</cp:coreProperties>
</file>