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1A9D" w:rsidRPr="0045629F" w:rsidRDefault="00171A9D" w:rsidP="0045629F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 w:rsidRPr="0045629F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Задание 9 Навигационные карты</w:t>
      </w:r>
    </w:p>
    <w:p w:rsidR="00171A9D" w:rsidRPr="0045629F" w:rsidRDefault="00171A9D" w:rsidP="0045629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5629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1. Создать навигационную карту с прямоугольными областями тэгами &lt;</w:t>
      </w:r>
      <w:proofErr w:type="spellStart"/>
      <w:r w:rsidRPr="0045629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map</w:t>
      </w:r>
      <w:proofErr w:type="spellEnd"/>
      <w:r w:rsidRPr="0045629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&gt;&lt;/</w:t>
      </w:r>
      <w:proofErr w:type="spellStart"/>
      <w:r w:rsidRPr="0045629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map</w:t>
      </w:r>
      <w:proofErr w:type="spellEnd"/>
      <w:r w:rsidRPr="0045629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&gt; и &lt;</w:t>
      </w:r>
      <w:proofErr w:type="spellStart"/>
      <w:r w:rsidRPr="0045629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area</w:t>
      </w:r>
      <w:proofErr w:type="spellEnd"/>
      <w:r w:rsidRPr="0045629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&gt;. Они определяют геометрические области внутри карты и связанные с ними ссылки.</w:t>
      </w:r>
    </w:p>
    <w:p w:rsidR="00171A9D" w:rsidRPr="0045629F" w:rsidRDefault="00171A9D" w:rsidP="0045629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45629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</w:t>
      </w:r>
      <w:proofErr w:type="gramStart"/>
      <w:r w:rsidRPr="0045629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map</w:t>
      </w:r>
      <w:proofErr w:type="gramEnd"/>
      <w:r w:rsidRPr="0045629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&gt;</w:t>
      </w:r>
      <w:r w:rsidRPr="0045629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&lt;area ...&gt;</w:t>
      </w:r>
      <w:r w:rsidRPr="0045629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&lt;area ...&gt;</w:t>
      </w:r>
      <w:r w:rsidRPr="0045629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...</w:t>
      </w:r>
      <w:r w:rsidRPr="0045629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&lt;area ...&gt;</w:t>
      </w:r>
      <w:r w:rsidRPr="0045629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&lt;/map&gt;</w:t>
      </w:r>
      <w:r w:rsidRPr="0045629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</w:p>
    <w:p w:rsidR="00171A9D" w:rsidRPr="0045629F" w:rsidRDefault="00171A9D" w:rsidP="0045629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5629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Атрибут</w:t>
      </w:r>
      <w:r w:rsidRPr="0045629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shape - </w:t>
      </w:r>
      <w:r w:rsidRPr="0045629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определяет</w:t>
      </w:r>
      <w:r w:rsidRPr="0045629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45629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форму</w:t>
      </w:r>
      <w:r w:rsidRPr="0045629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45629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области</w:t>
      </w:r>
      <w:r w:rsidRPr="0045629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: </w:t>
      </w:r>
      <w:r w:rsidRPr="0045629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прямоугольник</w:t>
      </w:r>
      <w:r w:rsidRPr="0045629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- shape="rect", </w:t>
      </w:r>
      <w:r w:rsidRPr="0045629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круг</w:t>
      </w:r>
      <w:r w:rsidRPr="0045629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- shape="circle", </w:t>
      </w:r>
      <w:r w:rsidRPr="0045629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многоугольник</w:t>
      </w:r>
      <w:r w:rsidRPr="0045629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- shape="poly". </w:t>
      </w:r>
      <w:r w:rsidRPr="0045629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Пример:</w:t>
      </w:r>
    </w:p>
    <w:p w:rsidR="00171A9D" w:rsidRPr="0045629F" w:rsidRDefault="00171A9D" w:rsidP="004562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5629F">
        <w:rPr>
          <w:rFonts w:ascii="Times New Roman" w:eastAsia="Times New Roman" w:hAnsi="Times New Roman" w:cs="Times New Roman"/>
          <w:sz w:val="24"/>
          <w:szCs w:val="24"/>
          <w:lang w:eastAsia="ru-RU"/>
        </w:rPr>
        <w:t>&lt;</w:t>
      </w:r>
      <w:r w:rsidRPr="0045629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map</w:t>
      </w:r>
      <w:r w:rsidRPr="0045629F">
        <w:rPr>
          <w:rFonts w:ascii="Times New Roman" w:eastAsia="Times New Roman" w:hAnsi="Times New Roman" w:cs="Times New Roman"/>
          <w:sz w:val="24"/>
          <w:szCs w:val="24"/>
          <w:lang w:eastAsia="ru-RU"/>
        </w:rPr>
        <w:t>&gt;</w:t>
      </w:r>
      <w:r w:rsidRPr="0045629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&lt;</w:t>
      </w:r>
      <w:r w:rsidRPr="0045629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area </w:t>
      </w:r>
      <w:r w:rsidRPr="0045629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shape</w:t>
      </w:r>
      <w:r w:rsidRPr="0045629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="</w:t>
      </w:r>
      <w:proofErr w:type="spellStart"/>
      <w:r w:rsidRPr="0045629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rect</w:t>
      </w:r>
      <w:proofErr w:type="spellEnd"/>
      <w:r w:rsidRPr="0045629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"</w:t>
      </w:r>
      <w:r w:rsidRPr="0045629F">
        <w:rPr>
          <w:rFonts w:ascii="Times New Roman" w:eastAsia="Times New Roman" w:hAnsi="Times New Roman" w:cs="Times New Roman"/>
          <w:sz w:val="24"/>
          <w:szCs w:val="24"/>
          <w:lang w:eastAsia="ru-RU"/>
        </w:rPr>
        <w:t>&gt;</w:t>
      </w:r>
      <w:r w:rsidRPr="0045629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&lt;/</w:t>
      </w:r>
      <w:r w:rsidRPr="0045629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map</w:t>
      </w:r>
      <w:r w:rsidRPr="0045629F">
        <w:rPr>
          <w:rFonts w:ascii="Times New Roman" w:eastAsia="Times New Roman" w:hAnsi="Times New Roman" w:cs="Times New Roman"/>
          <w:sz w:val="24"/>
          <w:szCs w:val="24"/>
          <w:lang w:eastAsia="ru-RU"/>
        </w:rPr>
        <w:t>&gt;</w:t>
      </w:r>
    </w:p>
    <w:p w:rsidR="00171A9D" w:rsidRPr="0045629F" w:rsidRDefault="00171A9D" w:rsidP="004562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71A9D" w:rsidRPr="0045629F" w:rsidRDefault="00171A9D" w:rsidP="0045629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5629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Атрибут </w:t>
      </w:r>
      <w:proofErr w:type="spellStart"/>
      <w:r w:rsidRPr="0045629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coords</w:t>
      </w:r>
      <w:proofErr w:type="spellEnd"/>
      <w:r w:rsidRPr="0045629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- определяет координаты (положение нашей геометрической формы). </w:t>
      </w:r>
    </w:p>
    <w:p w:rsidR="00171A9D" w:rsidRPr="0045629F" w:rsidRDefault="00171A9D" w:rsidP="0045629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45629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Для прямоугольника задаются координаты </w:t>
      </w:r>
      <w:proofErr w:type="gramStart"/>
      <w:r w:rsidRPr="0045629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верхнего-левого</w:t>
      </w:r>
      <w:proofErr w:type="gramEnd"/>
      <w:r w:rsidRPr="0045629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 нижнего-правого углов области. Порядок записи координат для атрибута </w:t>
      </w:r>
      <w:proofErr w:type="spellStart"/>
      <w:r w:rsidRPr="0045629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coords</w:t>
      </w:r>
      <w:proofErr w:type="spellEnd"/>
      <w:r w:rsidRPr="0045629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следующий: </w:t>
      </w:r>
      <w:r w:rsidRPr="0045629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&lt;</w:t>
      </w:r>
      <w:proofErr w:type="spellStart"/>
      <w:r w:rsidRPr="0045629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area</w:t>
      </w:r>
      <w:proofErr w:type="spellEnd"/>
      <w:r w:rsidRPr="0045629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45629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shape</w:t>
      </w:r>
      <w:proofErr w:type="spellEnd"/>
      <w:r w:rsidRPr="0045629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="</w:t>
      </w:r>
      <w:proofErr w:type="spellStart"/>
      <w:r w:rsidRPr="0045629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rect</w:t>
      </w:r>
      <w:proofErr w:type="spellEnd"/>
      <w:r w:rsidRPr="0045629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" </w:t>
      </w:r>
      <w:proofErr w:type="spellStart"/>
      <w:r w:rsidRPr="0045629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coords</w:t>
      </w:r>
      <w:proofErr w:type="spellEnd"/>
      <w:r w:rsidRPr="0045629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="x1,y1,x2,y2</w:t>
      </w:r>
      <w:r w:rsidRPr="0045629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"&gt;. Пример</w:t>
      </w:r>
      <w:r w:rsidRPr="0045629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</w:p>
    <w:p w:rsidR="00171A9D" w:rsidRPr="0045629F" w:rsidRDefault="00171A9D" w:rsidP="004562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5629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</w:t>
      </w:r>
      <w:proofErr w:type="gramStart"/>
      <w:r w:rsidRPr="0045629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map</w:t>
      </w:r>
      <w:proofErr w:type="gramEnd"/>
      <w:r w:rsidRPr="0045629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&gt;</w:t>
      </w:r>
      <w:r w:rsidRPr="0045629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&lt;area shape="</w:t>
      </w:r>
      <w:proofErr w:type="spellStart"/>
      <w:r w:rsidRPr="0045629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rect</w:t>
      </w:r>
      <w:proofErr w:type="spellEnd"/>
      <w:r w:rsidRPr="0045629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 </w:t>
      </w:r>
      <w:proofErr w:type="spellStart"/>
      <w:r w:rsidRPr="0045629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coords</w:t>
      </w:r>
      <w:proofErr w:type="spellEnd"/>
      <w:r w:rsidRPr="0045629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="25,36,114,98</w:t>
      </w:r>
      <w:r w:rsidRPr="0045629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"&gt;</w:t>
      </w:r>
      <w:r w:rsidRPr="0045629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&lt;/map&gt;</w:t>
      </w:r>
    </w:p>
    <w:p w:rsidR="00171A9D" w:rsidRPr="0045629F" w:rsidRDefault="00171A9D" w:rsidP="0045629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171A9D" w:rsidRPr="0045629F" w:rsidRDefault="00171A9D" w:rsidP="004562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5629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Атрибут</w:t>
      </w:r>
      <w:r w:rsidRPr="0045629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name - </w:t>
      </w:r>
      <w:r w:rsidRPr="0045629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имя</w:t>
      </w:r>
      <w:r w:rsidRPr="0045629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45629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карты</w:t>
      </w:r>
      <w:r w:rsidRPr="0045629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. </w:t>
      </w:r>
      <w:r w:rsidRPr="0045629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Пример</w:t>
      </w:r>
      <w:r w:rsidRPr="0045629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45629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r w:rsidRPr="0045629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&lt;map</w:t>
      </w:r>
      <w:r w:rsidRPr="0045629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name="pram"</w:t>
      </w:r>
      <w:r w:rsidRPr="0045629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&gt;</w:t>
      </w:r>
      <w:r w:rsidRPr="0045629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&lt;area </w:t>
      </w:r>
      <w:proofErr w:type="spellStart"/>
      <w:r w:rsidRPr="0045629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href</w:t>
      </w:r>
      <w:proofErr w:type="spellEnd"/>
      <w:r w:rsidRPr="0045629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="urok.html"</w:t>
      </w:r>
      <w:r w:rsidRPr="0045629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shape="</w:t>
      </w:r>
      <w:proofErr w:type="spellStart"/>
      <w:r w:rsidRPr="0045629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rect</w:t>
      </w:r>
      <w:proofErr w:type="spellEnd"/>
      <w:r w:rsidRPr="0045629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" </w:t>
      </w:r>
      <w:proofErr w:type="spellStart"/>
      <w:r w:rsidRPr="0045629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coords</w:t>
      </w:r>
      <w:proofErr w:type="spellEnd"/>
      <w:r w:rsidRPr="0045629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="25,36,114,98"&gt;</w:t>
      </w:r>
      <w:r w:rsidRPr="0045629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&lt;/map&gt;</w:t>
      </w:r>
    </w:p>
    <w:p w:rsidR="00171A9D" w:rsidRPr="0045629F" w:rsidRDefault="00171A9D" w:rsidP="004562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171A9D" w:rsidRPr="0045629F" w:rsidRDefault="00171A9D" w:rsidP="0045629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45629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Связать карту с картинкой: атрибут </w:t>
      </w:r>
      <w:proofErr w:type="spellStart"/>
      <w:r w:rsidRPr="0045629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usemap</w:t>
      </w:r>
      <w:proofErr w:type="spellEnd"/>
      <w:r w:rsidRPr="0045629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="#</w:t>
      </w:r>
      <w:proofErr w:type="spellStart"/>
      <w:r w:rsidRPr="0045629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имя_карты</w:t>
      </w:r>
      <w:proofErr w:type="spellEnd"/>
      <w:r w:rsidRPr="0045629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" для картинки. Пример</w:t>
      </w:r>
      <w:r w:rsidRPr="0045629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</w:p>
    <w:p w:rsidR="00171A9D" w:rsidRPr="0045629F" w:rsidRDefault="00171A9D" w:rsidP="0045629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45629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</w:t>
      </w:r>
      <w:proofErr w:type="spellStart"/>
      <w:r w:rsidRPr="0045629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img</w:t>
      </w:r>
      <w:proofErr w:type="spellEnd"/>
      <w:r w:rsidRPr="0045629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5629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src</w:t>
      </w:r>
      <w:proofErr w:type="spellEnd"/>
      <w:r w:rsidRPr="0045629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="055.JPG" </w:t>
      </w:r>
      <w:proofErr w:type="spellStart"/>
      <w:r w:rsidRPr="0045629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usemap</w:t>
      </w:r>
      <w:proofErr w:type="spellEnd"/>
      <w:r w:rsidRPr="0045629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="#pram"&gt;</w:t>
      </w:r>
      <w:r w:rsidRPr="0045629F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ru-RU"/>
        </w:rPr>
        <w:drawing>
          <wp:inline distT="0" distB="0" distL="0" distR="0" wp14:anchorId="6D92CA84" wp14:editId="33700E0F">
            <wp:extent cx="9525" cy="9525"/>
            <wp:effectExtent l="0" t="0" r="0" b="0"/>
            <wp:docPr id="1" name="Рисунок 19" descr="Rambler's Top100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Rambler's Top100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5629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... </w:t>
      </w:r>
      <w:r w:rsidRPr="0045629F">
        <w:rPr>
          <w:rFonts w:ascii="Times New Roman" w:eastAsia="Times New Roman" w:hAnsi="Times New Roman" w:cs="Times New Roman"/>
          <w:sz w:val="24"/>
          <w:szCs w:val="24"/>
          <w:lang w:eastAsia="ru-RU"/>
        </w:rPr>
        <w:t>свой</w:t>
      </w:r>
      <w:r w:rsidRPr="0045629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45629F">
        <w:rPr>
          <w:rFonts w:ascii="Times New Roman" w:eastAsia="Times New Roman" w:hAnsi="Times New Roman" w:cs="Times New Roman"/>
          <w:sz w:val="24"/>
          <w:szCs w:val="24"/>
          <w:lang w:eastAsia="ru-RU"/>
        </w:rPr>
        <w:t>текст</w:t>
      </w:r>
      <w:r w:rsidRPr="0045629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...</w:t>
      </w:r>
      <w:r w:rsidRPr="0045629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&lt;map name="pram"&gt;</w:t>
      </w:r>
      <w:r w:rsidRPr="0045629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&lt;area </w:t>
      </w:r>
      <w:proofErr w:type="spellStart"/>
      <w:r w:rsidRPr="0045629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href</w:t>
      </w:r>
      <w:proofErr w:type="spellEnd"/>
      <w:r w:rsidRPr="0045629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="urok.html" shape="</w:t>
      </w:r>
      <w:proofErr w:type="spellStart"/>
      <w:r w:rsidRPr="0045629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rect</w:t>
      </w:r>
      <w:proofErr w:type="spellEnd"/>
      <w:r w:rsidRPr="0045629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" </w:t>
      </w:r>
      <w:proofErr w:type="spellStart"/>
      <w:r w:rsidRPr="0045629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coords</w:t>
      </w:r>
      <w:proofErr w:type="spellEnd"/>
      <w:r w:rsidRPr="0045629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="25</w:t>
      </w:r>
      <w:proofErr w:type="gramStart"/>
      <w:r w:rsidRPr="0045629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,36,114,98</w:t>
      </w:r>
      <w:proofErr w:type="gramEnd"/>
      <w:r w:rsidRPr="0045629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"&gt;</w:t>
      </w:r>
      <w:r w:rsidRPr="0045629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&lt;/map&gt;</w:t>
      </w:r>
      <w:r w:rsidRPr="0045629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</w:p>
    <w:p w:rsidR="00171A9D" w:rsidRPr="0045629F" w:rsidRDefault="00171A9D" w:rsidP="0045629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5629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2. Использовать круглую область: </w:t>
      </w:r>
      <w:r w:rsidRPr="0045629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Тип области:</w:t>
      </w:r>
    </w:p>
    <w:p w:rsidR="00171A9D" w:rsidRPr="0045629F" w:rsidRDefault="00171A9D" w:rsidP="004562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5629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</w:t>
      </w:r>
      <w:proofErr w:type="gramStart"/>
      <w:r w:rsidRPr="0045629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map</w:t>
      </w:r>
      <w:proofErr w:type="gramEnd"/>
      <w:r w:rsidRPr="0045629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&gt;</w:t>
      </w:r>
      <w:r w:rsidRPr="0045629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&lt;area </w:t>
      </w:r>
      <w:r w:rsidRPr="0045629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shape="circle"</w:t>
      </w:r>
      <w:r w:rsidRPr="0045629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&gt;</w:t>
      </w:r>
      <w:r w:rsidRPr="0045629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&lt;/map&gt;</w:t>
      </w:r>
      <w:r w:rsidRPr="0045629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</w:p>
    <w:p w:rsidR="00171A9D" w:rsidRPr="0045629F" w:rsidRDefault="00171A9D" w:rsidP="0045629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5629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Задать координаты ее центра (x и y) и радиус (R) в пикселях: </w:t>
      </w:r>
      <w:r w:rsidRPr="0045629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&lt;</w:t>
      </w:r>
      <w:proofErr w:type="spellStart"/>
      <w:r w:rsidRPr="0045629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area</w:t>
      </w:r>
      <w:proofErr w:type="spellEnd"/>
      <w:r w:rsidRPr="0045629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45629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shape</w:t>
      </w:r>
      <w:proofErr w:type="spellEnd"/>
      <w:r w:rsidRPr="0045629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="</w:t>
      </w:r>
      <w:proofErr w:type="spellStart"/>
      <w:r w:rsidRPr="0045629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circle</w:t>
      </w:r>
      <w:proofErr w:type="spellEnd"/>
      <w:r w:rsidRPr="0045629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" </w:t>
      </w:r>
      <w:proofErr w:type="spellStart"/>
      <w:r w:rsidRPr="0045629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coords</w:t>
      </w:r>
      <w:proofErr w:type="spellEnd"/>
      <w:r w:rsidRPr="0045629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="</w:t>
      </w:r>
      <w:proofErr w:type="spellStart"/>
      <w:r w:rsidRPr="0045629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x,y,R</w:t>
      </w:r>
      <w:proofErr w:type="spellEnd"/>
      <w:r w:rsidRPr="0045629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"</w:t>
      </w:r>
      <w:r w:rsidRPr="0045629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&gt; </w:t>
      </w:r>
      <w:r w:rsidRPr="0045629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Пример:</w:t>
      </w:r>
    </w:p>
    <w:p w:rsidR="00171A9D" w:rsidRPr="0045629F" w:rsidRDefault="00171A9D" w:rsidP="0045629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45629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</w:t>
      </w:r>
      <w:proofErr w:type="gramStart"/>
      <w:r w:rsidRPr="0045629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map</w:t>
      </w:r>
      <w:proofErr w:type="gramEnd"/>
      <w:r w:rsidRPr="0045629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&gt;</w:t>
      </w:r>
      <w:r w:rsidRPr="0045629F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ru-RU"/>
        </w:rPr>
        <w:drawing>
          <wp:inline distT="0" distB="0" distL="0" distR="0" wp14:anchorId="6CD822B3" wp14:editId="3AB81148">
            <wp:extent cx="9525" cy="9525"/>
            <wp:effectExtent l="0" t="0" r="0" b="0"/>
            <wp:docPr id="2" name="Рисунок 22" descr="Rambler's Top100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Rambler's Top100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5629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&lt;area shape="circle" </w:t>
      </w:r>
      <w:proofErr w:type="spellStart"/>
      <w:r w:rsidRPr="0045629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coords</w:t>
      </w:r>
      <w:proofErr w:type="spellEnd"/>
      <w:r w:rsidRPr="0045629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="46,48,35"</w:t>
      </w:r>
      <w:r w:rsidRPr="0045629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&gt;</w:t>
      </w:r>
      <w:r w:rsidRPr="0045629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&lt;/map&gt;</w:t>
      </w:r>
    </w:p>
    <w:p w:rsidR="00171A9D" w:rsidRPr="0045629F" w:rsidRDefault="00171A9D" w:rsidP="004562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171A9D" w:rsidRPr="0045629F" w:rsidRDefault="00171A9D" w:rsidP="0045629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5629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Прописать имя карты, куда ссылается, и привязать карту к рисунку:</w:t>
      </w:r>
    </w:p>
    <w:p w:rsidR="00171A9D" w:rsidRPr="0045629F" w:rsidRDefault="00171A9D" w:rsidP="004562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5629F">
        <w:rPr>
          <w:rFonts w:ascii="Times New Roman" w:eastAsia="Times New Roman" w:hAnsi="Times New Roman" w:cs="Times New Roman"/>
          <w:sz w:val="24"/>
          <w:szCs w:val="24"/>
          <w:lang w:eastAsia="ru-RU"/>
        </w:rPr>
        <w:t>&lt;</w:t>
      </w:r>
      <w:proofErr w:type="spellStart"/>
      <w:r w:rsidRPr="0045629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img</w:t>
      </w:r>
      <w:proofErr w:type="spellEnd"/>
      <w:r w:rsidRPr="004562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5629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src</w:t>
      </w:r>
      <w:proofErr w:type="spellEnd"/>
      <w:r w:rsidRPr="0045629F">
        <w:rPr>
          <w:rFonts w:ascii="Times New Roman" w:eastAsia="Times New Roman" w:hAnsi="Times New Roman" w:cs="Times New Roman"/>
          <w:sz w:val="24"/>
          <w:szCs w:val="24"/>
          <w:lang w:eastAsia="ru-RU"/>
        </w:rPr>
        <w:t>="055.</w:t>
      </w:r>
      <w:r w:rsidRPr="0045629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JPG</w:t>
      </w:r>
      <w:r w:rsidRPr="0045629F">
        <w:rPr>
          <w:rFonts w:ascii="Times New Roman" w:eastAsia="Times New Roman" w:hAnsi="Times New Roman" w:cs="Times New Roman"/>
          <w:sz w:val="24"/>
          <w:szCs w:val="24"/>
          <w:lang w:eastAsia="ru-RU"/>
        </w:rPr>
        <w:t>"</w:t>
      </w:r>
      <w:r w:rsidRPr="0045629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proofErr w:type="spellStart"/>
      <w:r w:rsidRPr="0045629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usemap</w:t>
      </w:r>
      <w:proofErr w:type="spellEnd"/>
      <w:r w:rsidRPr="0045629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="#</w:t>
      </w:r>
      <w:proofErr w:type="spellStart"/>
      <w:r w:rsidRPr="0045629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krug</w:t>
      </w:r>
      <w:proofErr w:type="spellEnd"/>
      <w:r w:rsidRPr="0045629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"&gt;</w:t>
      </w:r>
      <w:r w:rsidRPr="0045629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... свой текст...</w:t>
      </w:r>
      <w:r w:rsidRPr="0045629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5629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>&lt;map </w:t>
      </w:r>
      <w:r w:rsidRPr="0045629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name="</w:t>
      </w:r>
      <w:proofErr w:type="spellStart"/>
      <w:r w:rsidRPr="0045629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krug</w:t>
      </w:r>
      <w:proofErr w:type="spellEnd"/>
      <w:r w:rsidRPr="0045629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"</w:t>
      </w:r>
      <w:r w:rsidRPr="0045629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&gt;</w:t>
      </w:r>
      <w:r w:rsidRPr="0045629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&lt;area </w:t>
      </w:r>
      <w:proofErr w:type="spellStart"/>
      <w:r w:rsidRPr="0045629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href</w:t>
      </w:r>
      <w:proofErr w:type="spellEnd"/>
      <w:r w:rsidRPr="0045629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="urok.html"</w:t>
      </w:r>
      <w:r w:rsidRPr="0045629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 shape="circle" </w:t>
      </w:r>
      <w:proofErr w:type="spellStart"/>
      <w:r w:rsidRPr="0045629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coords</w:t>
      </w:r>
      <w:proofErr w:type="spellEnd"/>
      <w:r w:rsidRPr="0045629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="46,48,35"&gt;</w:t>
      </w:r>
      <w:r w:rsidRPr="0045629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&lt;/map&gt;</w:t>
      </w:r>
    </w:p>
    <w:p w:rsidR="00171A9D" w:rsidRPr="0045629F" w:rsidRDefault="00171A9D" w:rsidP="0045629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D7D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45629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Прописать атрибут </w:t>
      </w:r>
      <w:proofErr w:type="spellStart"/>
      <w:r w:rsidRPr="0045629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alt</w:t>
      </w:r>
      <w:proofErr w:type="spellEnd"/>
      <w:r w:rsidRPr="0045629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для каждой области:</w:t>
      </w:r>
    </w:p>
    <w:p w:rsidR="00171A9D" w:rsidRPr="0045629F" w:rsidRDefault="00171A9D" w:rsidP="0045629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45629F">
        <w:rPr>
          <w:rFonts w:ascii="Times New Roman" w:eastAsia="Times New Roman" w:hAnsi="Times New Roman" w:cs="Times New Roman"/>
          <w:sz w:val="24"/>
          <w:szCs w:val="24"/>
          <w:lang w:eastAsia="ru-RU"/>
        </w:rPr>
        <w:t>&lt;</w:t>
      </w:r>
      <w:proofErr w:type="spellStart"/>
      <w:r w:rsidRPr="0045629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img</w:t>
      </w:r>
      <w:proofErr w:type="spellEnd"/>
      <w:r w:rsidRPr="004562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5629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src</w:t>
      </w:r>
      <w:proofErr w:type="spellEnd"/>
      <w:r w:rsidRPr="0045629F">
        <w:rPr>
          <w:rFonts w:ascii="Times New Roman" w:eastAsia="Times New Roman" w:hAnsi="Times New Roman" w:cs="Times New Roman"/>
          <w:sz w:val="24"/>
          <w:szCs w:val="24"/>
          <w:lang w:eastAsia="ru-RU"/>
        </w:rPr>
        <w:t>="055.</w:t>
      </w:r>
      <w:r w:rsidRPr="0045629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JPG</w:t>
      </w:r>
      <w:r w:rsidRPr="004562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" </w:t>
      </w:r>
      <w:proofErr w:type="spellStart"/>
      <w:r w:rsidRPr="0045629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usemap</w:t>
      </w:r>
      <w:proofErr w:type="spellEnd"/>
      <w:r w:rsidRPr="0045629F">
        <w:rPr>
          <w:rFonts w:ascii="Times New Roman" w:eastAsia="Times New Roman" w:hAnsi="Times New Roman" w:cs="Times New Roman"/>
          <w:sz w:val="24"/>
          <w:szCs w:val="24"/>
          <w:lang w:eastAsia="ru-RU"/>
        </w:rPr>
        <w:t>="#</w:t>
      </w:r>
      <w:proofErr w:type="spellStart"/>
      <w:r w:rsidRPr="0045629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krug</w:t>
      </w:r>
      <w:proofErr w:type="spellEnd"/>
      <w:r w:rsidRPr="0045629F">
        <w:rPr>
          <w:rFonts w:ascii="Times New Roman" w:eastAsia="Times New Roman" w:hAnsi="Times New Roman" w:cs="Times New Roman"/>
          <w:sz w:val="24"/>
          <w:szCs w:val="24"/>
          <w:lang w:eastAsia="ru-RU"/>
        </w:rPr>
        <w:t>"&gt;</w:t>
      </w:r>
      <w:r w:rsidRPr="0045629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... свой текст...</w:t>
      </w:r>
      <w:r w:rsidRPr="0045629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5629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&lt;map name="</w:t>
      </w:r>
      <w:proofErr w:type="spellStart"/>
      <w:r w:rsidRPr="0045629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krug</w:t>
      </w:r>
      <w:proofErr w:type="spellEnd"/>
      <w:r w:rsidRPr="0045629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"&gt;</w:t>
      </w:r>
      <w:r w:rsidRPr="0045629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&lt;area </w:t>
      </w:r>
      <w:proofErr w:type="spellStart"/>
      <w:r w:rsidRPr="0045629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href</w:t>
      </w:r>
      <w:proofErr w:type="spellEnd"/>
      <w:r w:rsidRPr="0045629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="urok.html" shape="circle" </w:t>
      </w:r>
      <w:proofErr w:type="spellStart"/>
      <w:r w:rsidRPr="0045629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coords</w:t>
      </w:r>
      <w:proofErr w:type="spellEnd"/>
      <w:r w:rsidRPr="0045629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="46,48,35" </w:t>
      </w:r>
      <w:r w:rsidRPr="0045629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alt="</w:t>
      </w:r>
      <w:r w:rsidRPr="0045629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маленький</w:t>
      </w:r>
      <w:r w:rsidRPr="0045629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r w:rsidRPr="0045629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круг</w:t>
      </w:r>
      <w:r w:rsidRPr="0045629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"</w:t>
      </w:r>
      <w:r w:rsidRPr="0045629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&gt;</w:t>
      </w:r>
      <w:r w:rsidRPr="0045629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&lt;/map&gt;</w:t>
      </w:r>
      <w:r w:rsidRPr="0045629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</w:p>
    <w:p w:rsidR="00171A9D" w:rsidRPr="0045629F" w:rsidRDefault="00171A9D" w:rsidP="0045629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45629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3. Использовать многоугольник</w:t>
      </w:r>
    </w:p>
    <w:p w:rsidR="00171A9D" w:rsidRPr="0045629F" w:rsidRDefault="00171A9D" w:rsidP="0045629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5629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Задать тип области:</w:t>
      </w:r>
    </w:p>
    <w:p w:rsidR="00171A9D" w:rsidRPr="0045629F" w:rsidRDefault="00171A9D" w:rsidP="004562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5629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</w:t>
      </w:r>
      <w:proofErr w:type="gramStart"/>
      <w:r w:rsidRPr="0045629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map</w:t>
      </w:r>
      <w:proofErr w:type="gramEnd"/>
      <w:r w:rsidRPr="0045629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&gt;</w:t>
      </w:r>
      <w:r w:rsidRPr="0045629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&lt;area </w:t>
      </w:r>
      <w:r w:rsidRPr="0045629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shape="poly"</w:t>
      </w:r>
      <w:r w:rsidRPr="0045629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&gt;</w:t>
      </w:r>
      <w:r w:rsidRPr="0045629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&lt;/map&gt;</w:t>
      </w:r>
      <w:r w:rsidRPr="0045629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</w:p>
    <w:p w:rsidR="00171A9D" w:rsidRPr="0045629F" w:rsidRDefault="00171A9D" w:rsidP="004562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5629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Задать</w:t>
      </w:r>
      <w:r w:rsidRPr="0045629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45629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координаты</w:t>
      </w:r>
      <w:r w:rsidR="0045629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="0045629F" w:rsidRPr="0045629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45629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&lt;area shape="poly" </w:t>
      </w:r>
      <w:proofErr w:type="spellStart"/>
      <w:r w:rsidRPr="0045629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coords</w:t>
      </w:r>
      <w:proofErr w:type="spellEnd"/>
      <w:r w:rsidRPr="0045629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="x1,y1,x2,y2,...,</w:t>
      </w:r>
      <w:proofErr w:type="spellStart"/>
      <w:r w:rsidRPr="0045629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xN,yN</w:t>
      </w:r>
      <w:proofErr w:type="spellEnd"/>
      <w:r w:rsidRPr="0045629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"</w:t>
      </w:r>
      <w:r w:rsidRPr="0045629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&gt;</w:t>
      </w:r>
      <w:r w:rsidRPr="0045629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r w:rsidRPr="0045629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Пример</w:t>
      </w:r>
      <w:r w:rsidRPr="0045629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: </w:t>
      </w:r>
      <w:r w:rsidRPr="0045629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координаты</w:t>
      </w:r>
      <w:r w:rsidRPr="0045629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45629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первого</w:t>
      </w:r>
      <w:r w:rsidRPr="0045629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45629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угла</w:t>
      </w:r>
      <w:r w:rsidRPr="0045629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(x1,y1), </w:t>
      </w:r>
      <w:r w:rsidRPr="0045629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координаты</w:t>
      </w:r>
      <w:r w:rsidRPr="0045629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45629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второго</w:t>
      </w:r>
      <w:r w:rsidRPr="0045629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45629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угла</w:t>
      </w:r>
      <w:r w:rsidRPr="0045629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(x2,y2), </w:t>
      </w:r>
      <w:r w:rsidRPr="0045629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еще</w:t>
      </w:r>
      <w:r w:rsidRPr="0045629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45629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много</w:t>
      </w:r>
      <w:r w:rsidRPr="0045629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45629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углов</w:t>
      </w:r>
      <w:r w:rsidRPr="0045629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45629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</w:t>
      </w:r>
      <w:r w:rsidRPr="0045629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45629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их</w:t>
      </w:r>
      <w:r w:rsidRPr="0045629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45629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координат</w:t>
      </w:r>
      <w:r w:rsidRPr="0045629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(...), </w:t>
      </w:r>
      <w:r w:rsidRPr="0045629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координаты</w:t>
      </w:r>
      <w:r w:rsidRPr="0045629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45629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последнего</w:t>
      </w:r>
      <w:r w:rsidRPr="0045629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45629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угла</w:t>
      </w:r>
      <w:r w:rsidRPr="0045629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(</w:t>
      </w:r>
      <w:proofErr w:type="spellStart"/>
      <w:r w:rsidRPr="0045629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xN,yN</w:t>
      </w:r>
      <w:proofErr w:type="spellEnd"/>
      <w:r w:rsidRPr="0045629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). </w:t>
      </w:r>
      <w:r w:rsidRPr="0045629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Для</w:t>
      </w:r>
      <w:r w:rsidRPr="0045629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45629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пятиугольника</w:t>
      </w:r>
      <w:r w:rsidRPr="0045629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 </w:t>
      </w:r>
      <w:r w:rsidRPr="0045629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&lt;area shape="poly" </w:t>
      </w:r>
      <w:proofErr w:type="spellStart"/>
      <w:r w:rsidRPr="0045629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coords</w:t>
      </w:r>
      <w:proofErr w:type="spellEnd"/>
      <w:r w:rsidRPr="0045629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="x1,y1,x2,y2,x3,y3,x4,y4,x5,y5"</w:t>
      </w:r>
      <w:r w:rsidRPr="0045629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&gt; </w:t>
      </w:r>
      <w:r w:rsidRPr="0045629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r w:rsidRPr="0045629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&lt;map&gt;</w:t>
      </w:r>
      <w:r w:rsidRPr="0045629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&lt;area shape="poly" </w:t>
      </w:r>
      <w:proofErr w:type="spellStart"/>
      <w:r w:rsidRPr="0045629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coords</w:t>
      </w:r>
      <w:proofErr w:type="spellEnd"/>
      <w:r w:rsidRPr="0045629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="168,9,232,29,200,97,223,129,153,119"</w:t>
      </w:r>
      <w:r w:rsidRPr="0045629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&gt;</w:t>
      </w:r>
      <w:r w:rsidRPr="0045629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&lt;/map&gt;</w:t>
      </w:r>
      <w:r w:rsidRPr="0045629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</w:p>
    <w:p w:rsidR="00171A9D" w:rsidRPr="0045629F" w:rsidRDefault="00171A9D" w:rsidP="0045629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5629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Прописать ссылку, имя карты, привязать карту к рисунку:</w:t>
      </w:r>
    </w:p>
    <w:p w:rsidR="00171A9D" w:rsidRPr="0045629F" w:rsidRDefault="00171A9D" w:rsidP="0045629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45629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</w:t>
      </w:r>
      <w:proofErr w:type="spellStart"/>
      <w:r w:rsidRPr="0045629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img</w:t>
      </w:r>
      <w:proofErr w:type="spellEnd"/>
      <w:r w:rsidRPr="0045629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5629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src</w:t>
      </w:r>
      <w:proofErr w:type="spellEnd"/>
      <w:r w:rsidRPr="0045629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="055.JPG" </w:t>
      </w:r>
      <w:proofErr w:type="spellStart"/>
      <w:r w:rsidRPr="0045629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usemap</w:t>
      </w:r>
      <w:proofErr w:type="spellEnd"/>
      <w:r w:rsidRPr="0045629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="#</w:t>
      </w:r>
      <w:proofErr w:type="spellStart"/>
      <w:r w:rsidRPr="0045629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mnogoug</w:t>
      </w:r>
      <w:proofErr w:type="spellEnd"/>
      <w:r w:rsidRPr="0045629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"&gt;</w:t>
      </w:r>
      <w:r w:rsidRPr="0045629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... </w:t>
      </w:r>
      <w:r w:rsidR="0045629F">
        <w:rPr>
          <w:rFonts w:ascii="Times New Roman" w:eastAsia="Times New Roman" w:hAnsi="Times New Roman" w:cs="Times New Roman"/>
          <w:sz w:val="24"/>
          <w:szCs w:val="24"/>
          <w:lang w:eastAsia="ru-RU"/>
        </w:rPr>
        <w:t>Свой</w:t>
      </w:r>
      <w:r w:rsidRPr="0045629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45629F">
        <w:rPr>
          <w:rFonts w:ascii="Times New Roman" w:eastAsia="Times New Roman" w:hAnsi="Times New Roman" w:cs="Times New Roman"/>
          <w:sz w:val="24"/>
          <w:szCs w:val="24"/>
          <w:lang w:eastAsia="ru-RU"/>
        </w:rPr>
        <w:t>текст</w:t>
      </w:r>
      <w:r w:rsidRPr="0045629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...</w:t>
      </w:r>
      <w:r w:rsidRPr="0045629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&lt;map </w:t>
      </w:r>
      <w:r w:rsidRPr="0045629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name="</w:t>
      </w:r>
      <w:proofErr w:type="spellStart"/>
      <w:r w:rsidRPr="0045629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mnogoug</w:t>
      </w:r>
      <w:proofErr w:type="spellEnd"/>
      <w:r w:rsidRPr="0045629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"</w:t>
      </w:r>
      <w:r w:rsidRPr="0045629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&gt;</w:t>
      </w:r>
      <w:r w:rsidRPr="0045629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&lt;area </w:t>
      </w:r>
      <w:proofErr w:type="spellStart"/>
      <w:r w:rsidRPr="0045629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href</w:t>
      </w:r>
      <w:proofErr w:type="spellEnd"/>
      <w:r w:rsidRPr="0045629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="urok.html"</w:t>
      </w:r>
      <w:r w:rsidRPr="0045629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 shape="poly" </w:t>
      </w:r>
      <w:proofErr w:type="spellStart"/>
      <w:r w:rsidRPr="0045629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coords</w:t>
      </w:r>
      <w:proofErr w:type="spellEnd"/>
      <w:r w:rsidRPr="0045629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="168</w:t>
      </w:r>
      <w:proofErr w:type="gramStart"/>
      <w:r w:rsidRPr="0045629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,9,232,29,200,97,223,129,153,119</w:t>
      </w:r>
      <w:proofErr w:type="gramEnd"/>
      <w:r w:rsidRPr="0045629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"&gt;</w:t>
      </w:r>
      <w:r w:rsidRPr="0045629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&lt;/map&gt;</w:t>
      </w:r>
      <w:r w:rsidRPr="0045629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</w:p>
    <w:p w:rsidR="00171A9D" w:rsidRPr="0045629F" w:rsidRDefault="00171A9D" w:rsidP="0045629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5629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4. Использовать одновременно разные области:</w:t>
      </w:r>
    </w:p>
    <w:p w:rsidR="00171A9D" w:rsidRPr="0045629F" w:rsidRDefault="00171A9D" w:rsidP="004562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D7D9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</w:t>
      </w:r>
      <w:proofErr w:type="spellStart"/>
      <w:r w:rsidRPr="0045629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img</w:t>
      </w:r>
      <w:proofErr w:type="spellEnd"/>
      <w:r w:rsidRPr="007D7D9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5629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src</w:t>
      </w:r>
      <w:proofErr w:type="spellEnd"/>
      <w:r w:rsidRPr="007D7D9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="055.</w:t>
      </w:r>
      <w:r w:rsidRPr="0045629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JPG</w:t>
      </w:r>
      <w:r w:rsidRPr="007D7D9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</w:t>
      </w:r>
      <w:r w:rsidRPr="0045629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proofErr w:type="spellStart"/>
      <w:r w:rsidRPr="0045629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usemap</w:t>
      </w:r>
      <w:proofErr w:type="spellEnd"/>
      <w:r w:rsidRPr="007D7D9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="#</w:t>
      </w:r>
      <w:proofErr w:type="spellStart"/>
      <w:r w:rsidRPr="0045629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karta</w:t>
      </w:r>
      <w:proofErr w:type="spellEnd"/>
      <w:r w:rsidRPr="007D7D9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"&gt;</w:t>
      </w:r>
      <w:r w:rsidRPr="007D7D9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... </w:t>
      </w:r>
      <w:r w:rsidR="0045629F">
        <w:rPr>
          <w:rFonts w:ascii="Times New Roman" w:eastAsia="Times New Roman" w:hAnsi="Times New Roman" w:cs="Times New Roman"/>
          <w:sz w:val="24"/>
          <w:szCs w:val="24"/>
          <w:lang w:eastAsia="ru-RU"/>
        </w:rPr>
        <w:t>Свой</w:t>
      </w:r>
      <w:r w:rsidRPr="0045629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45629F">
        <w:rPr>
          <w:rFonts w:ascii="Times New Roman" w:eastAsia="Times New Roman" w:hAnsi="Times New Roman" w:cs="Times New Roman"/>
          <w:sz w:val="24"/>
          <w:szCs w:val="24"/>
          <w:lang w:eastAsia="ru-RU"/>
        </w:rPr>
        <w:t>текст</w:t>
      </w:r>
      <w:r w:rsidRPr="0045629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...</w:t>
      </w:r>
      <w:r w:rsidRPr="0045629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&lt;map name="</w:t>
      </w:r>
      <w:proofErr w:type="spellStart"/>
      <w:r w:rsidRPr="0045629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karta</w:t>
      </w:r>
      <w:proofErr w:type="spellEnd"/>
      <w:r w:rsidRPr="0045629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"&gt;</w:t>
      </w:r>
      <w:r w:rsidRPr="0045629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&lt;area </w:t>
      </w:r>
      <w:proofErr w:type="spellStart"/>
      <w:r w:rsidRPr="0045629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href</w:t>
      </w:r>
      <w:proofErr w:type="spellEnd"/>
      <w:r w:rsidRPr="0045629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="</w:t>
      </w:r>
      <w:proofErr w:type="spellStart"/>
      <w:r w:rsidRPr="0045629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urok</w:t>
      </w:r>
      <w:proofErr w:type="spellEnd"/>
      <w:r w:rsidRPr="0045629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1.html" </w:t>
      </w:r>
      <w:r w:rsidRPr="0045629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shape="circle" </w:t>
      </w:r>
      <w:proofErr w:type="spellStart"/>
      <w:r w:rsidRPr="0045629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coords</w:t>
      </w:r>
      <w:proofErr w:type="spellEnd"/>
      <w:r w:rsidRPr="0045629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="46,48,35,"</w:t>
      </w:r>
      <w:r w:rsidRPr="0045629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&gt;</w:t>
      </w:r>
      <w:r w:rsidRPr="0045629F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ru-RU"/>
        </w:rPr>
        <w:drawing>
          <wp:inline distT="0" distB="0" distL="0" distR="0" wp14:anchorId="427BD258" wp14:editId="234155FC">
            <wp:extent cx="9525" cy="9525"/>
            <wp:effectExtent l="0" t="0" r="0" b="0"/>
            <wp:docPr id="3" name="Рисунок 26" descr="Rambler's Top100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Rambler's Top100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5629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&lt;area </w:t>
      </w:r>
      <w:proofErr w:type="spellStart"/>
      <w:r w:rsidRPr="0045629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href</w:t>
      </w:r>
      <w:proofErr w:type="spellEnd"/>
      <w:r w:rsidRPr="0045629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="</w:t>
      </w:r>
      <w:proofErr w:type="spellStart"/>
      <w:r w:rsidRPr="0045629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urok</w:t>
      </w:r>
      <w:proofErr w:type="spellEnd"/>
      <w:r w:rsidRPr="0045629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2.html" </w:t>
      </w:r>
      <w:r w:rsidRPr="0045629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shape="poly" </w:t>
      </w:r>
      <w:proofErr w:type="spellStart"/>
      <w:r w:rsidRPr="0045629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coords</w:t>
      </w:r>
      <w:proofErr w:type="spellEnd"/>
      <w:r w:rsidRPr="0045629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="168,9,232,29,200,97,223,129,153,119"</w:t>
      </w:r>
      <w:r w:rsidRPr="0045629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&gt;</w:t>
      </w:r>
      <w:r w:rsidRPr="0045629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&lt;/map&gt;</w:t>
      </w:r>
    </w:p>
    <w:p w:rsidR="00171A9D" w:rsidRPr="0045629F" w:rsidRDefault="00171A9D" w:rsidP="004562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171A9D" w:rsidRPr="0045629F" w:rsidRDefault="00171A9D" w:rsidP="0045629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5629F">
        <w:rPr>
          <w:rFonts w:ascii="Times New Roman" w:eastAsia="Times New Roman" w:hAnsi="Times New Roman" w:cs="Times New Roman"/>
          <w:sz w:val="24"/>
          <w:szCs w:val="24"/>
          <w:lang w:eastAsia="ru-RU"/>
        </w:rPr>
        <w:t>! При</w:t>
      </w:r>
      <w:r w:rsidRPr="0045629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пересечении областей, приоритет имеет область, которая указана первой</w:t>
      </w:r>
      <w:proofErr w:type="gramStart"/>
      <w:r w:rsidRPr="0045629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 </w:t>
      </w:r>
      <w:r w:rsidRPr="0045629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 xml:space="preserve">! </w:t>
      </w:r>
      <w:proofErr w:type="gramEnd"/>
      <w:r w:rsidRPr="0045629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 привязке к рисунку имени карты регистр имеет значение..</w:t>
      </w:r>
      <w:r w:rsidRPr="0045629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 xml:space="preserve">Есть специальные программы, чтобы расчертить карту. </w:t>
      </w:r>
    </w:p>
    <w:p w:rsidR="0045629F" w:rsidRDefault="0045629F">
      <w:pP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</w:pPr>
    </w:p>
    <w:p w:rsidR="007D7D94" w:rsidRDefault="007D7D94">
      <w:pP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</w:pPr>
    </w:p>
    <w:p w:rsidR="007D7D94" w:rsidRDefault="007D7D94" w:rsidP="007D7D9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D44BD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Задание 10 Ссылка внутри документ</w:t>
      </w:r>
      <w:proofErr w:type="gramStart"/>
      <w:r w:rsidRPr="00D44BD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а-</w:t>
      </w:r>
      <w:proofErr w:type="gramEnd"/>
      <w:r w:rsidRPr="00D44BD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закладка (якорь)</w:t>
      </w:r>
    </w:p>
    <w:p w:rsidR="007D7D94" w:rsidRPr="00D44BDD" w:rsidRDefault="007D7D94" w:rsidP="007D7D9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bookmarkStart w:id="0" w:name="_GoBack"/>
      <w:bookmarkEnd w:id="0"/>
      <w:r w:rsidRPr="00D44BD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1. Создать закладку с помощью атрибута </w:t>
      </w:r>
      <w:proofErr w:type="spellStart"/>
      <w:r w:rsidRPr="00D44BD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name</w:t>
      </w:r>
      <w:proofErr w:type="spellEnd"/>
      <w:r w:rsidRPr="00D44BD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(имя закладки) тэга A:</w:t>
      </w:r>
    </w:p>
    <w:p w:rsidR="007D7D94" w:rsidRPr="007D7D94" w:rsidRDefault="007D7D94" w:rsidP="007D7D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4BDD">
        <w:rPr>
          <w:rFonts w:ascii="Times New Roman" w:eastAsia="Times New Roman" w:hAnsi="Times New Roman" w:cs="Times New Roman"/>
          <w:sz w:val="24"/>
          <w:szCs w:val="24"/>
          <w:lang w:eastAsia="ru-RU"/>
        </w:rPr>
        <w:t>&lt;H2&gt;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Автор</w:t>
      </w:r>
      <w:r w:rsidRPr="00D44BDD">
        <w:rPr>
          <w:rFonts w:ascii="Times New Roman" w:eastAsia="Times New Roman" w:hAnsi="Times New Roman" w:cs="Times New Roman"/>
          <w:sz w:val="24"/>
          <w:szCs w:val="24"/>
          <w:lang w:eastAsia="ru-RU"/>
        </w:rPr>
        <w:t>, "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Название книги</w:t>
      </w:r>
      <w:r w:rsidRPr="00D44BDD">
        <w:rPr>
          <w:rFonts w:ascii="Times New Roman" w:eastAsia="Times New Roman" w:hAnsi="Times New Roman" w:cs="Times New Roman"/>
          <w:sz w:val="24"/>
          <w:szCs w:val="24"/>
          <w:lang w:eastAsia="ru-RU"/>
        </w:rPr>
        <w:t>".&lt;/H2&gt;</w:t>
      </w:r>
      <w:r w:rsidRPr="00D44BD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&lt;A </w:t>
      </w:r>
      <w:proofErr w:type="spellStart"/>
      <w:r w:rsidRPr="00D44BDD">
        <w:rPr>
          <w:rFonts w:ascii="Times New Roman" w:eastAsia="Times New Roman" w:hAnsi="Times New Roman" w:cs="Times New Roman"/>
          <w:sz w:val="24"/>
          <w:szCs w:val="24"/>
          <w:lang w:eastAsia="ru-RU"/>
        </w:rPr>
        <w:t>href</w:t>
      </w:r>
      <w:proofErr w:type="spellEnd"/>
      <w:r w:rsidRPr="00D44BDD">
        <w:rPr>
          <w:rFonts w:ascii="Times New Roman" w:eastAsia="Times New Roman" w:hAnsi="Times New Roman" w:cs="Times New Roman"/>
          <w:sz w:val="24"/>
          <w:szCs w:val="24"/>
          <w:lang w:eastAsia="ru-RU"/>
        </w:rPr>
        <w:t>="</w:t>
      </w:r>
      <w:r w:rsidRPr="00D44BD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#stih1</w:t>
      </w:r>
      <w:r w:rsidRPr="00D44BDD">
        <w:rPr>
          <w:rFonts w:ascii="Times New Roman" w:eastAsia="Times New Roman" w:hAnsi="Times New Roman" w:cs="Times New Roman"/>
          <w:sz w:val="24"/>
          <w:szCs w:val="24"/>
          <w:lang w:eastAsia="ru-RU"/>
        </w:rPr>
        <w:t>"&gt;Ссылка на стих первый&lt;/A&gt;&lt;BR&gt;</w:t>
      </w:r>
      <w:r w:rsidRPr="00D44BD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&lt;A </w:t>
      </w:r>
      <w:proofErr w:type="spellStart"/>
      <w:r w:rsidRPr="00D44BDD">
        <w:rPr>
          <w:rFonts w:ascii="Times New Roman" w:eastAsia="Times New Roman" w:hAnsi="Times New Roman" w:cs="Times New Roman"/>
          <w:sz w:val="24"/>
          <w:szCs w:val="24"/>
          <w:lang w:eastAsia="ru-RU"/>
        </w:rPr>
        <w:t>href</w:t>
      </w:r>
      <w:proofErr w:type="spellEnd"/>
      <w:r w:rsidRPr="00D44BDD">
        <w:rPr>
          <w:rFonts w:ascii="Times New Roman" w:eastAsia="Times New Roman" w:hAnsi="Times New Roman" w:cs="Times New Roman"/>
          <w:sz w:val="24"/>
          <w:szCs w:val="24"/>
          <w:lang w:eastAsia="ru-RU"/>
        </w:rPr>
        <w:t>="</w:t>
      </w:r>
      <w:r w:rsidRPr="00D44BD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#stih2</w:t>
      </w:r>
      <w:r w:rsidRPr="00D44BDD">
        <w:rPr>
          <w:rFonts w:ascii="Times New Roman" w:eastAsia="Times New Roman" w:hAnsi="Times New Roman" w:cs="Times New Roman"/>
          <w:sz w:val="24"/>
          <w:szCs w:val="24"/>
          <w:lang w:eastAsia="ru-RU"/>
        </w:rPr>
        <w:t>"&gt;Ссылка на стих второй&lt;/A&gt;&lt;BR&gt;</w:t>
      </w:r>
      <w:r w:rsidRPr="00D44BD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&lt;A </w:t>
      </w:r>
      <w:proofErr w:type="spellStart"/>
      <w:r w:rsidRPr="00D44BDD">
        <w:rPr>
          <w:rFonts w:ascii="Times New Roman" w:eastAsia="Times New Roman" w:hAnsi="Times New Roman" w:cs="Times New Roman"/>
          <w:sz w:val="24"/>
          <w:szCs w:val="24"/>
          <w:lang w:eastAsia="ru-RU"/>
        </w:rPr>
        <w:t>href</w:t>
      </w:r>
      <w:proofErr w:type="spellEnd"/>
      <w:r w:rsidRPr="00D44BDD">
        <w:rPr>
          <w:rFonts w:ascii="Times New Roman" w:eastAsia="Times New Roman" w:hAnsi="Times New Roman" w:cs="Times New Roman"/>
          <w:sz w:val="24"/>
          <w:szCs w:val="24"/>
          <w:lang w:eastAsia="ru-RU"/>
        </w:rPr>
        <w:t>="</w:t>
      </w:r>
      <w:r w:rsidRPr="00D44BD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#stih3</w:t>
      </w:r>
      <w:r w:rsidRPr="00D44BDD">
        <w:rPr>
          <w:rFonts w:ascii="Times New Roman" w:eastAsia="Times New Roman" w:hAnsi="Times New Roman" w:cs="Times New Roman"/>
          <w:sz w:val="24"/>
          <w:szCs w:val="24"/>
          <w:lang w:eastAsia="ru-RU"/>
        </w:rPr>
        <w:t>"&gt;Ссылка на стих третий&lt;/A&gt;&lt;BR&gt;&lt;BR&gt;</w:t>
      </w:r>
      <w:r w:rsidRPr="00D44BD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44BD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&lt;PRE</w:t>
      </w:r>
      <w:proofErr w:type="gramStart"/>
      <w:r w:rsidRPr="00D44BDD">
        <w:rPr>
          <w:rFonts w:ascii="Times New Roman" w:eastAsia="Times New Roman" w:hAnsi="Times New Roman" w:cs="Times New Roman"/>
          <w:sz w:val="24"/>
          <w:szCs w:val="24"/>
          <w:lang w:eastAsia="ru-RU"/>
        </w:rPr>
        <w:t>&gt;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вой текст </w:t>
      </w:r>
      <w:r w:rsidRPr="00544FCE">
        <w:rPr>
          <w:rFonts w:ascii="Times New Roman" w:eastAsia="Times New Roman" w:hAnsi="Times New Roman" w:cs="Times New Roman"/>
          <w:sz w:val="24"/>
          <w:szCs w:val="24"/>
          <w:lang w:eastAsia="ru-RU"/>
        </w:rPr>
        <w:t>&lt;/</w:t>
      </w:r>
      <w:r w:rsidRPr="00D44BD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PRE</w:t>
      </w:r>
      <w:r w:rsidRPr="00544FCE">
        <w:rPr>
          <w:rFonts w:ascii="Times New Roman" w:eastAsia="Times New Roman" w:hAnsi="Times New Roman" w:cs="Times New Roman"/>
          <w:sz w:val="24"/>
          <w:szCs w:val="24"/>
          <w:lang w:eastAsia="ru-RU"/>
        </w:rPr>
        <w:t>&gt;</w:t>
      </w:r>
      <w:r w:rsidRPr="00544FC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&lt;</w:t>
      </w:r>
      <w:r w:rsidRPr="00D44BD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</w:t>
      </w:r>
      <w:r w:rsidRPr="00544FCE">
        <w:rPr>
          <w:rFonts w:ascii="Times New Roman" w:eastAsia="Times New Roman" w:hAnsi="Times New Roman" w:cs="Times New Roman"/>
          <w:sz w:val="24"/>
          <w:szCs w:val="24"/>
          <w:lang w:eastAsia="ru-RU"/>
        </w:rPr>
        <w:t>3&gt;</w:t>
      </w:r>
      <w:r w:rsidRPr="00544FC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&lt;</w:t>
      </w:r>
      <w:r w:rsidRPr="00D44BD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A</w:t>
      </w:r>
      <w:r w:rsidRPr="00544FC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D44BD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name</w:t>
      </w:r>
      <w:r w:rsidRPr="00544FC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="</w:t>
      </w:r>
      <w:proofErr w:type="spellStart"/>
      <w:r w:rsidRPr="00D44BD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stih</w:t>
      </w:r>
      <w:proofErr w:type="spellEnd"/>
      <w:r w:rsidRPr="00544FC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1"&gt;</w:t>
      </w:r>
      <w:r w:rsidRPr="00D44BD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Стих</w:t>
      </w:r>
      <w:r w:rsidRPr="00544FC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D44BD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первый</w:t>
      </w:r>
      <w:r w:rsidRPr="00544FC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&lt;/</w:t>
      </w:r>
      <w:r w:rsidRPr="00D44BD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A</w:t>
      </w:r>
      <w:r w:rsidRPr="00544FC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&gt;</w:t>
      </w:r>
      <w:r w:rsidRPr="00544FCE">
        <w:rPr>
          <w:rFonts w:ascii="Times New Roman" w:eastAsia="Times New Roman" w:hAnsi="Times New Roman" w:cs="Times New Roman"/>
          <w:sz w:val="24"/>
          <w:szCs w:val="24"/>
          <w:lang w:eastAsia="ru-RU"/>
        </w:rPr>
        <w:t>&lt;/</w:t>
      </w:r>
      <w:r w:rsidRPr="00D44BD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</w:t>
      </w:r>
      <w:r w:rsidRPr="00544FCE">
        <w:rPr>
          <w:rFonts w:ascii="Times New Roman" w:eastAsia="Times New Roman" w:hAnsi="Times New Roman" w:cs="Times New Roman"/>
          <w:sz w:val="24"/>
          <w:szCs w:val="24"/>
          <w:lang w:eastAsia="ru-RU"/>
        </w:rPr>
        <w:t>3&gt;</w:t>
      </w:r>
      <w:r w:rsidRPr="00544FC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&lt;</w:t>
      </w:r>
      <w:r w:rsidRPr="00D44BD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PRE</w:t>
      </w:r>
      <w:r w:rsidRPr="00544FCE">
        <w:rPr>
          <w:rFonts w:ascii="Times New Roman" w:eastAsia="Times New Roman" w:hAnsi="Times New Roman" w:cs="Times New Roman"/>
          <w:sz w:val="24"/>
          <w:szCs w:val="24"/>
          <w:lang w:eastAsia="ru-RU"/>
        </w:rPr>
        <w:t>&gt;</w:t>
      </w:r>
      <w:r w:rsidRPr="00544FC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...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строчка</w:t>
      </w:r>
      <w:r w:rsidRPr="00544F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1...</w:t>
      </w:r>
      <w:r w:rsidRPr="00544FC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44BD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&lt;/PRE&gt;</w:t>
      </w:r>
      <w:r w:rsidRPr="00D44BD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&lt;H3&gt;</w:t>
      </w:r>
      <w:r w:rsidRPr="00D44BD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&lt;A name="stih2"&gt;</w:t>
      </w:r>
      <w:r w:rsidRPr="00D44BD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Стих</w:t>
      </w:r>
      <w:r w:rsidRPr="00D44BD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r w:rsidRPr="00D44BD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второй</w:t>
      </w:r>
      <w:r w:rsidRPr="00D44BD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&lt;/A&gt;</w:t>
      </w:r>
      <w:r w:rsidRPr="00D44BD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&lt;/H3&gt;</w:t>
      </w:r>
      <w:r w:rsidRPr="00D44BD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&lt;PRE&gt;</w:t>
      </w:r>
      <w:r w:rsidRPr="00D44BD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...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строчка</w:t>
      </w:r>
      <w:r w:rsidRPr="00D44BD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2...</w:t>
      </w:r>
      <w:r w:rsidRPr="00D44BD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&lt;/PRE&gt;</w:t>
      </w:r>
      <w:r w:rsidRPr="00D44BD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&lt;H3&gt;</w:t>
      </w:r>
      <w:r w:rsidRPr="00D44BD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&lt;A name="stih3"&gt;</w:t>
      </w:r>
      <w:r w:rsidRPr="00D44BD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Стих</w:t>
      </w:r>
      <w:r w:rsidRPr="00D44BD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r w:rsidRPr="00D44BD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третий</w:t>
      </w:r>
      <w:r w:rsidRPr="00D44BD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&lt;/A&gt;</w:t>
      </w:r>
      <w:r w:rsidRPr="00D44BD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&lt;/H3&gt;</w:t>
      </w:r>
      <w:r w:rsidRPr="00D44BDD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ru-RU"/>
        </w:rPr>
        <w:drawing>
          <wp:inline distT="0" distB="0" distL="0" distR="0" wp14:anchorId="7555150F" wp14:editId="5C15CFF1">
            <wp:extent cx="9525" cy="9525"/>
            <wp:effectExtent l="0" t="0" r="0" b="0"/>
            <wp:docPr id="4" name="Рисунок 27" descr="Rambler's Top100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Rambler's Top100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44BD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&lt;PRE&gt;</w:t>
      </w:r>
      <w:r w:rsidRPr="00D44BD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...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строчка</w:t>
      </w:r>
      <w:r w:rsidRPr="00D44BD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3...</w:t>
      </w:r>
      <w:r w:rsidRPr="00D44BD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7D7D94">
        <w:rPr>
          <w:rFonts w:ascii="Times New Roman" w:eastAsia="Times New Roman" w:hAnsi="Times New Roman" w:cs="Times New Roman"/>
          <w:sz w:val="24"/>
          <w:szCs w:val="24"/>
          <w:lang w:eastAsia="ru-RU"/>
        </w:rPr>
        <w:t>&lt;/</w:t>
      </w:r>
      <w:r w:rsidRPr="00D44BD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PRE</w:t>
      </w:r>
      <w:r w:rsidRPr="007D7D94">
        <w:rPr>
          <w:rFonts w:ascii="Times New Roman" w:eastAsia="Times New Roman" w:hAnsi="Times New Roman" w:cs="Times New Roman"/>
          <w:sz w:val="24"/>
          <w:szCs w:val="24"/>
          <w:lang w:eastAsia="ru-RU"/>
        </w:rPr>
        <w:t>&gt;</w:t>
      </w:r>
    </w:p>
    <w:p w:rsidR="007D7D94" w:rsidRPr="00D44BDD" w:rsidRDefault="007D7D94" w:rsidP="007D7D9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44BD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Закладки в пример</w:t>
      </w:r>
      <w:proofErr w:type="gramStart"/>
      <w:r w:rsidRPr="00D44BD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е-</w:t>
      </w:r>
      <w:proofErr w:type="gramEnd"/>
      <w:r w:rsidRPr="00D44BD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заголовки (стих первый, стих второй, стих третий):</w:t>
      </w:r>
    </w:p>
    <w:p w:rsidR="007D7D94" w:rsidRPr="00D44BDD" w:rsidRDefault="007D7D94" w:rsidP="007D7D9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44BD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D44BD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&lt;A name="stih3"&gt;</w:t>
      </w:r>
      <w:r w:rsidRPr="00D44BD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Стих</w:t>
      </w:r>
      <w:r w:rsidRPr="00D44BD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D44BD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третий</w:t>
      </w:r>
      <w:r w:rsidRPr="00D44BD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&lt;/A&gt;</w:t>
      </w:r>
    </w:p>
    <w:p w:rsidR="007D7D94" w:rsidRPr="00D44BDD" w:rsidRDefault="007D7D94" w:rsidP="007D7D9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44BD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Ссылки на закладки в примере: &lt;A </w:t>
      </w:r>
      <w:proofErr w:type="spellStart"/>
      <w:r w:rsidRPr="00D44BD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href</w:t>
      </w:r>
      <w:proofErr w:type="spellEnd"/>
      <w:r w:rsidRPr="00D44BD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="</w:t>
      </w:r>
      <w:r w:rsidRPr="00D44BD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#stih3</w:t>
      </w:r>
      <w:r w:rsidRPr="00D44BD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"&gt;Ссылка на стих третий&lt;/A&gt; </w:t>
      </w:r>
      <w:r w:rsidRPr="00D44BD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Символ решетки</w:t>
      </w:r>
      <w:proofErr w:type="gramStart"/>
      <w:r w:rsidRPr="00D44BD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(#) </w:t>
      </w:r>
      <w:proofErr w:type="gramEnd"/>
      <w:r w:rsidRPr="00D44BD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перед именем закладки, на которую ссылаемся, обязателен. </w:t>
      </w:r>
    </w:p>
    <w:p w:rsidR="007D7D94" w:rsidRPr="00D44BDD" w:rsidRDefault="007D7D94" w:rsidP="007D7D9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44BD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Ссылка на закладку из других документов оформляется следующим образом: </w:t>
      </w:r>
      <w:r w:rsidRPr="00D44BD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 xml:space="preserve">&lt;A </w:t>
      </w:r>
      <w:proofErr w:type="spellStart"/>
      <w:r w:rsidRPr="00D44BD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href</w:t>
      </w:r>
      <w:proofErr w:type="spellEnd"/>
      <w:r w:rsidRPr="00D44BD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="</w:t>
      </w:r>
      <w:r w:rsidRPr="00D44BD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*.html#stih3</w:t>
      </w:r>
      <w:r w:rsidRPr="00D44BD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"&gt; Ссылка на стих третий из другого документа &lt;/A&gt; </w:t>
      </w:r>
    </w:p>
    <w:p w:rsidR="007D7D94" w:rsidRPr="00D44BDD" w:rsidRDefault="007D7D94" w:rsidP="007D7D9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44BD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или &lt;A </w:t>
      </w:r>
      <w:proofErr w:type="spellStart"/>
      <w:r w:rsidRPr="00D44BD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href</w:t>
      </w:r>
      <w:proofErr w:type="spellEnd"/>
      <w:r w:rsidRPr="00D44BD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="</w:t>
      </w:r>
      <w:r w:rsidRPr="00D44BD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http://www.*.ru/*.html#stih1</w:t>
      </w:r>
      <w:r w:rsidRPr="00D44BD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"&gt; Ссылка на стих третий из другого документа &lt;/A&gt; (имя сайта, имя документа + имя закладки)</w:t>
      </w:r>
      <w:r w:rsidRPr="00D44BD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D44BD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2. Создать закладку с помощью</w:t>
      </w:r>
      <w:r w:rsidRPr="00D44BD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атрибута - </w:t>
      </w:r>
      <w:proofErr w:type="spellStart"/>
      <w:r w:rsidRPr="00D44BD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id</w:t>
      </w:r>
      <w:proofErr w:type="spellEnd"/>
      <w:r w:rsidRPr="00D44BD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который назначает тэгу (элементу) уникальное имя в пределах одного документа (кроме тэгов </w:t>
      </w:r>
      <w:proofErr w:type="spellStart"/>
      <w:r w:rsidRPr="00D44BD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Base</w:t>
      </w:r>
      <w:proofErr w:type="spellEnd"/>
      <w:r w:rsidRPr="00D44BD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D44BD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Head</w:t>
      </w:r>
      <w:proofErr w:type="spellEnd"/>
      <w:r w:rsidRPr="00D44BD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D44BD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Html</w:t>
      </w:r>
      <w:proofErr w:type="spellEnd"/>
      <w:r w:rsidRPr="00D44BD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D44BD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Meta</w:t>
      </w:r>
      <w:proofErr w:type="spellEnd"/>
      <w:r w:rsidRPr="00D44BD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D44BD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Script</w:t>
      </w:r>
      <w:proofErr w:type="spellEnd"/>
      <w:r w:rsidRPr="00D44BD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D44BD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Style</w:t>
      </w:r>
      <w:proofErr w:type="spellEnd"/>
      <w:r w:rsidRPr="00D44BD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D44BD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Title</w:t>
      </w:r>
      <w:proofErr w:type="spellEnd"/>
      <w:r w:rsidRPr="00D44BD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). </w:t>
      </w:r>
    </w:p>
    <w:p w:rsidR="007D7D94" w:rsidRPr="00D44BDD" w:rsidRDefault="007D7D94" w:rsidP="007D7D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4BDD">
        <w:rPr>
          <w:rFonts w:ascii="Times New Roman" w:eastAsia="Times New Roman" w:hAnsi="Times New Roman" w:cs="Times New Roman"/>
          <w:sz w:val="24"/>
          <w:szCs w:val="24"/>
          <w:lang w:eastAsia="ru-RU"/>
        </w:rPr>
        <w:t>&lt;H2&gt;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Автор</w:t>
      </w:r>
      <w:r w:rsidRPr="00D44BDD">
        <w:rPr>
          <w:rFonts w:ascii="Times New Roman" w:eastAsia="Times New Roman" w:hAnsi="Times New Roman" w:cs="Times New Roman"/>
          <w:sz w:val="24"/>
          <w:szCs w:val="24"/>
          <w:lang w:eastAsia="ru-RU"/>
        </w:rPr>
        <w:t>, "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Название книги</w:t>
      </w:r>
      <w:r w:rsidRPr="00D44BDD">
        <w:rPr>
          <w:rFonts w:ascii="Times New Roman" w:eastAsia="Times New Roman" w:hAnsi="Times New Roman" w:cs="Times New Roman"/>
          <w:sz w:val="24"/>
          <w:szCs w:val="24"/>
          <w:lang w:eastAsia="ru-RU"/>
        </w:rPr>
        <w:t>".&lt;/H2&gt;</w:t>
      </w:r>
      <w:r w:rsidRPr="00D44BD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&lt;A </w:t>
      </w:r>
      <w:proofErr w:type="spellStart"/>
      <w:r w:rsidRPr="00D44BDD">
        <w:rPr>
          <w:rFonts w:ascii="Times New Roman" w:eastAsia="Times New Roman" w:hAnsi="Times New Roman" w:cs="Times New Roman"/>
          <w:sz w:val="24"/>
          <w:szCs w:val="24"/>
          <w:lang w:eastAsia="ru-RU"/>
        </w:rPr>
        <w:t>href</w:t>
      </w:r>
      <w:proofErr w:type="spellEnd"/>
      <w:r w:rsidRPr="00D44BDD">
        <w:rPr>
          <w:rFonts w:ascii="Times New Roman" w:eastAsia="Times New Roman" w:hAnsi="Times New Roman" w:cs="Times New Roman"/>
          <w:sz w:val="24"/>
          <w:szCs w:val="24"/>
          <w:lang w:eastAsia="ru-RU"/>
        </w:rPr>
        <w:t>="</w:t>
      </w:r>
      <w:r w:rsidRPr="00D44BD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#stih1</w:t>
      </w:r>
      <w:r w:rsidRPr="00D44BDD">
        <w:rPr>
          <w:rFonts w:ascii="Times New Roman" w:eastAsia="Times New Roman" w:hAnsi="Times New Roman" w:cs="Times New Roman"/>
          <w:sz w:val="24"/>
          <w:szCs w:val="24"/>
          <w:lang w:eastAsia="ru-RU"/>
        </w:rPr>
        <w:t>"&gt;Ссылка на стих первый&lt;/A&gt;&lt;BR&gt;</w:t>
      </w:r>
      <w:r w:rsidRPr="00D44BD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&lt;A </w:t>
      </w:r>
      <w:proofErr w:type="spellStart"/>
      <w:r w:rsidRPr="00D44BDD">
        <w:rPr>
          <w:rFonts w:ascii="Times New Roman" w:eastAsia="Times New Roman" w:hAnsi="Times New Roman" w:cs="Times New Roman"/>
          <w:sz w:val="24"/>
          <w:szCs w:val="24"/>
          <w:lang w:eastAsia="ru-RU"/>
        </w:rPr>
        <w:t>href</w:t>
      </w:r>
      <w:proofErr w:type="spellEnd"/>
      <w:r w:rsidRPr="00D44BDD">
        <w:rPr>
          <w:rFonts w:ascii="Times New Roman" w:eastAsia="Times New Roman" w:hAnsi="Times New Roman" w:cs="Times New Roman"/>
          <w:sz w:val="24"/>
          <w:szCs w:val="24"/>
          <w:lang w:eastAsia="ru-RU"/>
        </w:rPr>
        <w:t>="</w:t>
      </w:r>
      <w:r w:rsidRPr="00D44BD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#stih2</w:t>
      </w:r>
      <w:r w:rsidRPr="00D44BDD">
        <w:rPr>
          <w:rFonts w:ascii="Times New Roman" w:eastAsia="Times New Roman" w:hAnsi="Times New Roman" w:cs="Times New Roman"/>
          <w:sz w:val="24"/>
          <w:szCs w:val="24"/>
          <w:lang w:eastAsia="ru-RU"/>
        </w:rPr>
        <w:t>"&gt;Ссылка на стих второй&lt;/A&gt;&lt;BR&gt;</w:t>
      </w:r>
      <w:r w:rsidRPr="00D44BD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&lt;A </w:t>
      </w:r>
      <w:proofErr w:type="spellStart"/>
      <w:r w:rsidRPr="00D44BDD">
        <w:rPr>
          <w:rFonts w:ascii="Times New Roman" w:eastAsia="Times New Roman" w:hAnsi="Times New Roman" w:cs="Times New Roman"/>
          <w:sz w:val="24"/>
          <w:szCs w:val="24"/>
          <w:lang w:eastAsia="ru-RU"/>
        </w:rPr>
        <w:t>href</w:t>
      </w:r>
      <w:proofErr w:type="spellEnd"/>
      <w:r w:rsidRPr="00D44BDD">
        <w:rPr>
          <w:rFonts w:ascii="Times New Roman" w:eastAsia="Times New Roman" w:hAnsi="Times New Roman" w:cs="Times New Roman"/>
          <w:sz w:val="24"/>
          <w:szCs w:val="24"/>
          <w:lang w:eastAsia="ru-RU"/>
        </w:rPr>
        <w:t>="</w:t>
      </w:r>
      <w:r w:rsidRPr="00D44BD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#stih3</w:t>
      </w:r>
      <w:r w:rsidRPr="00D44BDD">
        <w:rPr>
          <w:rFonts w:ascii="Times New Roman" w:eastAsia="Times New Roman" w:hAnsi="Times New Roman" w:cs="Times New Roman"/>
          <w:sz w:val="24"/>
          <w:szCs w:val="24"/>
          <w:lang w:eastAsia="ru-RU"/>
        </w:rPr>
        <w:t>"&gt;Ссылка на стих третий&lt;/A&gt;&lt;BR&gt;&lt;BR&gt;</w:t>
      </w:r>
      <w:r w:rsidRPr="00D44BD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&lt;PRE</w:t>
      </w:r>
      <w:proofErr w:type="gramStart"/>
      <w:r w:rsidRPr="00D44BDD">
        <w:rPr>
          <w:rFonts w:ascii="Times New Roman" w:eastAsia="Times New Roman" w:hAnsi="Times New Roman" w:cs="Times New Roman"/>
          <w:sz w:val="24"/>
          <w:szCs w:val="24"/>
          <w:lang w:eastAsia="ru-RU"/>
        </w:rPr>
        <w:t>&gt;</w:t>
      </w:r>
      <w:r w:rsidRPr="00D44BD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вой текст</w:t>
      </w:r>
      <w:r w:rsidRPr="00D44BD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&lt;/PRE&gt;</w:t>
      </w:r>
      <w:r w:rsidRPr="00D44BD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44BD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&lt;H3 </w:t>
      </w:r>
      <w:proofErr w:type="spellStart"/>
      <w:r w:rsidRPr="00D44BD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id</w:t>
      </w:r>
      <w:proofErr w:type="spellEnd"/>
      <w:r w:rsidRPr="00D44BD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="stih1"&gt;Стих первый&lt;/H3&gt;</w:t>
      </w:r>
      <w:r w:rsidRPr="00D44BD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&lt;PRE&gt;</w:t>
      </w:r>
      <w:r w:rsidRPr="00D44BD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...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строчка </w:t>
      </w:r>
      <w:r w:rsidRPr="00D44BDD">
        <w:rPr>
          <w:rFonts w:ascii="Times New Roman" w:eastAsia="Times New Roman" w:hAnsi="Times New Roman" w:cs="Times New Roman"/>
          <w:sz w:val="24"/>
          <w:szCs w:val="24"/>
          <w:lang w:eastAsia="ru-RU"/>
        </w:rPr>
        <w:t>1...</w:t>
      </w:r>
      <w:r w:rsidRPr="00D44BD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&lt;/PRE&gt;</w:t>
      </w:r>
      <w:r w:rsidRPr="00D44BD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44BD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&lt;H3 </w:t>
      </w:r>
      <w:proofErr w:type="spellStart"/>
      <w:r w:rsidRPr="00D44BD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id</w:t>
      </w:r>
      <w:proofErr w:type="spellEnd"/>
      <w:r w:rsidRPr="00D44BD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="stih2"&gt;Стих второй&lt;/H3&gt;</w:t>
      </w:r>
      <w:r w:rsidRPr="00D44BD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&lt;PRE&gt;</w:t>
      </w:r>
      <w:r w:rsidRPr="00D44BD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...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строчка</w:t>
      </w:r>
      <w:r w:rsidRPr="00D44B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2...</w:t>
      </w:r>
      <w:r w:rsidRPr="00D44BD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&lt;/PRE&gt;</w:t>
      </w:r>
      <w:r w:rsidRPr="00D44BD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44BD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&lt;H3 </w:t>
      </w:r>
      <w:proofErr w:type="spellStart"/>
      <w:r w:rsidRPr="00D44BD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id</w:t>
      </w:r>
      <w:proofErr w:type="spellEnd"/>
      <w:r w:rsidRPr="00D44BD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="stih3"&gt;Стих третий&lt;/H3&gt;</w:t>
      </w:r>
      <w:r w:rsidRPr="00D44BD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&lt;PRE&gt;</w:t>
      </w:r>
      <w:r w:rsidRPr="00D44BD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...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строчка</w:t>
      </w:r>
      <w:r w:rsidRPr="00D44B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3...</w:t>
      </w:r>
      <w:r w:rsidRPr="00D44BD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&lt;/PRE&gt;</w:t>
      </w:r>
    </w:p>
    <w:p w:rsidR="007D7D94" w:rsidRPr="00D44BDD" w:rsidRDefault="007D7D94" w:rsidP="007D7D9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44BD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Два способа  действует одинаково</w:t>
      </w:r>
      <w:proofErr w:type="gramStart"/>
      <w:r w:rsidRPr="00D44BD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! </w:t>
      </w:r>
      <w:proofErr w:type="gramEnd"/>
      <w:r w:rsidRPr="00D44BD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Имена следует писать в одном регистре</w:t>
      </w:r>
    </w:p>
    <w:p w:rsidR="007D7D94" w:rsidRDefault="007D7D94">
      <w:pP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</w:pPr>
    </w:p>
    <w:sectPr w:rsidR="007D7D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1A9D"/>
    <w:rsid w:val="00171A9D"/>
    <w:rsid w:val="0045629F"/>
    <w:rsid w:val="007D7D94"/>
    <w:rsid w:val="00D93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1A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71A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71A9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1A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71A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71A9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hyperlink" Target="http://top100.rambler.ru/top100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685</Words>
  <Characters>3906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Танюшка</dc:creator>
  <cp:lastModifiedBy>Танюшка</cp:lastModifiedBy>
  <cp:revision>3</cp:revision>
  <cp:lastPrinted>2018-02-04T18:26:00Z</cp:lastPrinted>
  <dcterms:created xsi:type="dcterms:W3CDTF">2018-02-03T21:30:00Z</dcterms:created>
  <dcterms:modified xsi:type="dcterms:W3CDTF">2019-09-11T18:23:00Z</dcterms:modified>
</cp:coreProperties>
</file>