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4E358B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068DF4C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ФГАОУ ВО «Уральский федеральный университет </w:t>
      </w:r>
      <w:r>
        <w:rPr>
          <w:rFonts w:ascii="Times New Roman" w:hAnsi="Times New Roman" w:cs="Times New Roman"/>
          <w:sz w:val="28"/>
          <w:szCs w:val="28"/>
        </w:rPr>
        <w:br/>
        <w:t>имени первого Президента России Б.Н. Ельцина»</w:t>
      </w:r>
    </w:p>
    <w:p w14:paraId="024B6398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новых материалов и технологий</w:t>
      </w:r>
    </w:p>
    <w:p w14:paraId="213870CC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«Теплофизика и информатика в металлургии»</w:t>
      </w:r>
    </w:p>
    <w:p w14:paraId="0D4C0CE5" w14:textId="77777777" w:rsidR="00C778EE" w:rsidRDefault="00C778EE" w:rsidP="00C778E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975BF3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AF39F0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EA307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D0FA51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5E1FC6CC" w14:textId="08683F58" w:rsidR="00C778EE" w:rsidRP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практической работе № 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14:paraId="041A63FE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7ABFA0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60105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Образовательная программа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</w:p>
    <w:p w14:paraId="4231D084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09.03.02 «Информационные системы и технологии в металлургии» (ФГОС ВО)</w:t>
      </w:r>
    </w:p>
    <w:p w14:paraId="0C193E89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Style w:val="a7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Операционные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80B46F" w14:textId="77777777" w:rsidR="00C778EE" w:rsidRDefault="00C778EE" w:rsidP="00C778E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96D5AC" w14:textId="77777777" w:rsidR="00C778EE" w:rsidRDefault="00C778EE" w:rsidP="00C778EE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900F0A" w14:textId="77777777" w:rsidR="00C778EE" w:rsidRDefault="00C778EE" w:rsidP="00C778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Руководитель</w:t>
      </w:r>
    </w:p>
    <w:p w14:paraId="319DA729" w14:textId="77777777" w:rsidR="00C778EE" w:rsidRDefault="00C778EE" w:rsidP="00C778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доцент</w:t>
      </w:r>
      <w:proofErr w:type="gramEnd"/>
      <w:r>
        <w:rPr>
          <w:rFonts w:ascii="Times New Roman" w:hAnsi="Times New Roman" w:cs="Times New Roman"/>
          <w:sz w:val="28"/>
          <w:szCs w:val="28"/>
          <w:u w:val="single"/>
        </w:rPr>
        <w:t>, к.т.н.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А.С.Истомин</w:t>
      </w:r>
      <w:proofErr w:type="spellEnd"/>
    </w:p>
    <w:p w14:paraId="0822900A" w14:textId="77777777" w:rsidR="00C778EE" w:rsidRDefault="00C778EE" w:rsidP="00C778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должность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>, звание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расшифровка подписи</w:t>
      </w:r>
    </w:p>
    <w:p w14:paraId="30FC7AD5" w14:textId="77777777" w:rsidR="00C778EE" w:rsidRDefault="00C778EE" w:rsidP="00C778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100F922" w14:textId="77777777" w:rsidR="00C778EE" w:rsidRDefault="00C778EE" w:rsidP="00C778E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</w:p>
    <w:p w14:paraId="7D6274F0" w14:textId="77777777" w:rsidR="00C778EE" w:rsidRDefault="00C778EE" w:rsidP="00C778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НМТ-323901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Болгова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И.Ю.</w:t>
      </w:r>
    </w:p>
    <w:p w14:paraId="452D0CC7" w14:textId="77777777" w:rsidR="00C778EE" w:rsidRDefault="00C778EE" w:rsidP="00C778EE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>
        <w:rPr>
          <w:rFonts w:ascii="Times New Roman" w:hAnsi="Times New Roman" w:cs="Times New Roman"/>
          <w:sz w:val="28"/>
          <w:szCs w:val="28"/>
          <w:vertAlign w:val="superscript"/>
        </w:rPr>
        <w:t>номер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подпись</w:t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  <w:t>расшифровка подписи</w:t>
      </w:r>
    </w:p>
    <w:p w14:paraId="6C501637" w14:textId="77777777" w:rsidR="00C778EE" w:rsidRDefault="00C778EE" w:rsidP="00C778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7139B6" w14:textId="77777777" w:rsidR="00C778EE" w:rsidRDefault="00C778EE" w:rsidP="00C778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BFCD2A" w14:textId="77777777" w:rsidR="00C778EE" w:rsidRDefault="00C778EE" w:rsidP="00C778E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22E9A20" w14:textId="77777777" w:rsidR="00C778EE" w:rsidRDefault="00C778EE" w:rsidP="00C778EE">
      <w:pPr>
        <w:pStyle w:val="a5"/>
        <w:tabs>
          <w:tab w:val="clear" w:pos="4153"/>
          <w:tab w:val="left" w:pos="6946"/>
        </w:tabs>
        <w:spacing w:line="240" w:lineRule="auto"/>
        <w:jc w:val="center"/>
        <w:rPr>
          <w:szCs w:val="28"/>
        </w:rPr>
      </w:pPr>
      <w:r>
        <w:rPr>
          <w:szCs w:val="28"/>
        </w:rPr>
        <w:t>Екатеринбург</w:t>
      </w:r>
    </w:p>
    <w:p w14:paraId="40DB9D9C" w14:textId="77777777" w:rsidR="00C778EE" w:rsidRDefault="00C778EE" w:rsidP="00C778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11B75540" w14:textId="582FEFA0" w:rsidR="00C778EE" w:rsidRPr="00855DCD" w:rsidRDefault="00855DCD" w:rsidP="00A74CF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DCD">
        <w:rPr>
          <w:rFonts w:ascii="Times New Roman" w:hAnsi="Times New Roman" w:cs="Times New Roman"/>
          <w:sz w:val="28"/>
          <w:szCs w:val="28"/>
        </w:rPr>
        <w:lastRenderedPageBreak/>
        <w:t xml:space="preserve">Мной было создано консольное приложение на </w:t>
      </w:r>
      <w:r w:rsidRPr="00855DC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55DCD">
        <w:rPr>
          <w:rFonts w:ascii="Times New Roman" w:hAnsi="Times New Roman" w:cs="Times New Roman"/>
          <w:sz w:val="28"/>
          <w:szCs w:val="28"/>
        </w:rPr>
        <w:t xml:space="preserve">#, в котором есть основная программа </w:t>
      </w:r>
      <w:r w:rsidRPr="00855DCD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55D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5DC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855DCD">
        <w:rPr>
          <w:rFonts w:ascii="Times New Roman" w:hAnsi="Times New Roman" w:cs="Times New Roman"/>
          <w:sz w:val="28"/>
          <w:szCs w:val="28"/>
        </w:rPr>
        <w:t xml:space="preserve"> и текстовый файл </w:t>
      </w:r>
      <w:proofErr w:type="spellStart"/>
      <w:r w:rsidRPr="00855DCD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55DCD">
        <w:rPr>
          <w:rFonts w:ascii="Times New Roman" w:hAnsi="Times New Roman" w:cs="Times New Roman"/>
          <w:sz w:val="28"/>
          <w:szCs w:val="28"/>
        </w:rPr>
        <w:t>.</w:t>
      </w:r>
      <w:r w:rsidRPr="00855DCD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208BD98" w14:textId="084F69A2" w:rsidR="00855DCD" w:rsidRPr="00855DCD" w:rsidRDefault="00855DCD" w:rsidP="00A74CF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DC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CCDB68" wp14:editId="71B6945E">
            <wp:simplePos x="0" y="0"/>
            <wp:positionH relativeFrom="column">
              <wp:posOffset>619125</wp:posOffset>
            </wp:positionH>
            <wp:positionV relativeFrom="paragraph">
              <wp:posOffset>723900</wp:posOffset>
            </wp:positionV>
            <wp:extent cx="5054600" cy="46107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DCD">
        <w:rPr>
          <w:rFonts w:ascii="Times New Roman" w:hAnsi="Times New Roman" w:cs="Times New Roman"/>
          <w:sz w:val="28"/>
          <w:szCs w:val="28"/>
        </w:rPr>
        <w:t xml:space="preserve">Часть кода представленного в </w:t>
      </w:r>
      <w:r w:rsidRPr="00855DCD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Pr="00855D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855DC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855DCD">
        <w:rPr>
          <w:rFonts w:ascii="Times New Roman" w:hAnsi="Times New Roman" w:cs="Times New Roman"/>
          <w:sz w:val="28"/>
          <w:szCs w:val="28"/>
        </w:rPr>
        <w:t xml:space="preserve"> продемонстрирована на рисунке 1, а код из </w:t>
      </w:r>
      <w:proofErr w:type="spellStart"/>
      <w:r w:rsidRPr="00855DCD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55DCD">
        <w:rPr>
          <w:rFonts w:ascii="Times New Roman" w:hAnsi="Times New Roman" w:cs="Times New Roman"/>
          <w:sz w:val="28"/>
          <w:szCs w:val="28"/>
        </w:rPr>
        <w:t>.</w:t>
      </w:r>
      <w:r w:rsidRPr="00855DC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55DCD">
        <w:rPr>
          <w:rFonts w:ascii="Times New Roman" w:hAnsi="Times New Roman" w:cs="Times New Roman"/>
          <w:sz w:val="28"/>
          <w:szCs w:val="28"/>
        </w:rPr>
        <w:t xml:space="preserve"> на рисунке 2.</w:t>
      </w:r>
    </w:p>
    <w:p w14:paraId="1DA30DF4" w14:textId="69941A01" w:rsidR="00855DCD" w:rsidRPr="00855DCD" w:rsidRDefault="00A74CFF" w:rsidP="00A74CF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DC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4A8412C" wp14:editId="44629313">
            <wp:simplePos x="0" y="0"/>
            <wp:positionH relativeFrom="column">
              <wp:posOffset>1015365</wp:posOffset>
            </wp:positionH>
            <wp:positionV relativeFrom="paragraph">
              <wp:posOffset>4979035</wp:posOffset>
            </wp:positionV>
            <wp:extent cx="3901778" cy="2606266"/>
            <wp:effectExtent l="0" t="0" r="3810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5DCD" w:rsidRPr="00855DCD">
        <w:rPr>
          <w:rFonts w:ascii="Times New Roman" w:hAnsi="Times New Roman" w:cs="Times New Roman"/>
          <w:sz w:val="28"/>
          <w:szCs w:val="28"/>
        </w:rPr>
        <w:t xml:space="preserve">Рис. 1 – Код из </w:t>
      </w:r>
      <w:r w:rsidR="00855DCD" w:rsidRPr="00855DCD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855DCD" w:rsidRPr="00855DC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55DCD" w:rsidRPr="00855DCD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p w14:paraId="43E01DBD" w14:textId="5886A7B3" w:rsidR="00855DCD" w:rsidRPr="00A74CFF" w:rsidRDefault="00855DCD" w:rsidP="00A74CF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Код из </w:t>
      </w:r>
      <w:proofErr w:type="spellStart"/>
      <w:r w:rsidRPr="00855DCD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855DCD">
        <w:rPr>
          <w:rFonts w:ascii="Times New Roman" w:hAnsi="Times New Roman" w:cs="Times New Roman"/>
          <w:sz w:val="28"/>
          <w:szCs w:val="28"/>
        </w:rPr>
        <w:t>.</w:t>
      </w:r>
      <w:r w:rsidRPr="00855DCD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38319BE" w14:textId="77777777" w:rsidR="00855DCD" w:rsidRPr="00A74CFF" w:rsidRDefault="00855DCD" w:rsidP="00A74CF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F6CE3" w14:textId="4792ACA7" w:rsidR="00855DCD" w:rsidRDefault="00855DCD" w:rsidP="00A74CF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DC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D4F3EF0" wp14:editId="0E625911">
            <wp:simplePos x="0" y="0"/>
            <wp:positionH relativeFrom="column">
              <wp:posOffset>62865</wp:posOffset>
            </wp:positionH>
            <wp:positionV relativeFrom="paragraph">
              <wp:posOffset>834390</wp:posOffset>
            </wp:positionV>
            <wp:extent cx="5940425" cy="920750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я запускаю его и открываю дополнительно второе окно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там я так же запускаю это приложение (рис. 3)</w:t>
      </w:r>
    </w:p>
    <w:p w14:paraId="3764C673" w14:textId="52AA4F4A" w:rsidR="00855DCD" w:rsidRDefault="00855DCD" w:rsidP="00A74CF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Запуск приложения из командной строки</w:t>
      </w:r>
    </w:p>
    <w:p w14:paraId="6AB0BD7F" w14:textId="4BD1B8EA" w:rsidR="00855DCD" w:rsidRDefault="00855DCD" w:rsidP="00A74CFF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5DCD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92A51AF" wp14:editId="42C76296">
            <wp:simplePos x="0" y="0"/>
            <wp:positionH relativeFrom="column">
              <wp:posOffset>-13335</wp:posOffset>
            </wp:positionH>
            <wp:positionV relativeFrom="paragraph">
              <wp:posOffset>588645</wp:posOffset>
            </wp:positionV>
            <wp:extent cx="5940425" cy="276606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Теперь у меня есть возможность обмена сообщениями между двумя окнами (рис. 4)</w:t>
      </w:r>
    </w:p>
    <w:p w14:paraId="51BDA671" w14:textId="44444ADB" w:rsidR="00855DCD" w:rsidRDefault="00855DCD" w:rsidP="00A74CF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Процесс обмена сообщениями</w:t>
      </w:r>
    </w:p>
    <w:p w14:paraId="01C38DE7" w14:textId="77777777" w:rsidR="00A74CFF" w:rsidRDefault="00A74CFF" w:rsidP="00A74CF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D3F99B8" w14:textId="475AD133" w:rsidR="00A74CFF" w:rsidRDefault="00A74CFF" w:rsidP="00A74CFF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14:paraId="19AE34B8" w14:textId="35CB3DE3" w:rsidR="00EE68E3" w:rsidRPr="00A74CFF" w:rsidRDefault="00855DCD" w:rsidP="00A74CFF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855DCD">
        <w:rPr>
          <w:rFonts w:ascii="Times New Roman" w:hAnsi="Times New Roman" w:cs="Times New Roman"/>
          <w:sz w:val="28"/>
          <w:szCs w:val="28"/>
        </w:rPr>
        <w:t xml:space="preserve">При запуске программа загружает конфигурацию из файла config.txt, получая адрес и порт для сетевых соединений. Она запускает три задачи: TCP-сервер, UDP-сервер и клиент, который позволяет пользователю вводить сообщения для отправки на сервер. TCP-сервер обрабатывает подключения клиентов, считывая сообщения и выводя их на консоль, тогда как UDP-сервер принимает сообщения и также выводит их на консоль. Программа обрабатывает исключения и регистрирует ошибки в файле log.txt. При </w:t>
      </w:r>
      <w:r w:rsidRPr="00855DCD">
        <w:rPr>
          <w:rFonts w:ascii="Times New Roman" w:hAnsi="Times New Roman" w:cs="Times New Roman"/>
          <w:sz w:val="28"/>
          <w:szCs w:val="28"/>
        </w:rPr>
        <w:lastRenderedPageBreak/>
        <w:t xml:space="preserve">завершении работы (например, по нажатию </w:t>
      </w:r>
      <w:proofErr w:type="spellStart"/>
      <w:r w:rsidRPr="00855DCD">
        <w:rPr>
          <w:rFonts w:ascii="Times New Roman" w:hAnsi="Times New Roman" w:cs="Times New Roman"/>
          <w:sz w:val="28"/>
          <w:szCs w:val="28"/>
        </w:rPr>
        <w:t>Ctrl+C</w:t>
      </w:r>
      <w:proofErr w:type="spellEnd"/>
      <w:r w:rsidRPr="00855DCD">
        <w:rPr>
          <w:rFonts w:ascii="Times New Roman" w:hAnsi="Times New Roman" w:cs="Times New Roman"/>
          <w:sz w:val="28"/>
          <w:szCs w:val="28"/>
        </w:rPr>
        <w:t>) приложение корректно завершает соединения и останавливает сервера.</w:t>
      </w:r>
      <w:bookmarkStart w:id="0" w:name="_GoBack"/>
      <w:bookmarkEnd w:id="0"/>
    </w:p>
    <w:sectPr w:rsidR="00EE68E3" w:rsidRPr="00A74C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43AA"/>
    <w:multiLevelType w:val="hybridMultilevel"/>
    <w:tmpl w:val="4B346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B0822"/>
    <w:multiLevelType w:val="hybridMultilevel"/>
    <w:tmpl w:val="42C05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DC78CC"/>
    <w:multiLevelType w:val="hybridMultilevel"/>
    <w:tmpl w:val="C9AA2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CF324B"/>
    <w:multiLevelType w:val="hybridMultilevel"/>
    <w:tmpl w:val="B2B8B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C53DBF"/>
    <w:multiLevelType w:val="hybridMultilevel"/>
    <w:tmpl w:val="51F0C3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4F1DAE"/>
    <w:multiLevelType w:val="hybridMultilevel"/>
    <w:tmpl w:val="3996B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61A49"/>
    <w:multiLevelType w:val="hybridMultilevel"/>
    <w:tmpl w:val="DE062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9A2"/>
    <w:rsid w:val="000C6696"/>
    <w:rsid w:val="000D5C57"/>
    <w:rsid w:val="00116203"/>
    <w:rsid w:val="00426280"/>
    <w:rsid w:val="0047753E"/>
    <w:rsid w:val="00500A99"/>
    <w:rsid w:val="00555675"/>
    <w:rsid w:val="00855DCD"/>
    <w:rsid w:val="008F7E3B"/>
    <w:rsid w:val="009868D7"/>
    <w:rsid w:val="009A0A2D"/>
    <w:rsid w:val="00A12CCB"/>
    <w:rsid w:val="00A36713"/>
    <w:rsid w:val="00A74CFF"/>
    <w:rsid w:val="00C3507F"/>
    <w:rsid w:val="00C778EE"/>
    <w:rsid w:val="00CB1345"/>
    <w:rsid w:val="00CC1F11"/>
    <w:rsid w:val="00E56186"/>
    <w:rsid w:val="00EE68E3"/>
    <w:rsid w:val="00F0446C"/>
    <w:rsid w:val="00F208B3"/>
    <w:rsid w:val="00F443B6"/>
    <w:rsid w:val="00FE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F457"/>
  <w15:chartTrackingRefBased/>
  <w15:docId w15:val="{E452A934-7B48-44AF-BCD9-6F7E4FDE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2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1F1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2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sid w:val="00E56186"/>
    <w:rPr>
      <w:color w:val="0563C1" w:themeColor="hyperlink"/>
      <w:u w:val="single"/>
    </w:rPr>
  </w:style>
  <w:style w:type="paragraph" w:styleId="a5">
    <w:name w:val="header"/>
    <w:basedOn w:val="a"/>
    <w:link w:val="a6"/>
    <w:semiHidden/>
    <w:unhideWhenUsed/>
    <w:rsid w:val="00C778EE"/>
    <w:pPr>
      <w:tabs>
        <w:tab w:val="center" w:pos="4153"/>
        <w:tab w:val="right" w:pos="8306"/>
      </w:tabs>
      <w:spacing w:line="256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Верхний колонтитул Знак"/>
    <w:basedOn w:val="a0"/>
    <w:link w:val="a5"/>
    <w:semiHidden/>
    <w:rsid w:val="00C778E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Strong"/>
    <w:basedOn w:val="a0"/>
    <w:uiPriority w:val="22"/>
    <w:qFormat/>
    <w:rsid w:val="00C778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0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Istomin</dc:creator>
  <cp:keywords/>
  <dc:description/>
  <cp:lastModifiedBy>Учетная запись Майкрософт</cp:lastModifiedBy>
  <cp:revision>19</cp:revision>
  <dcterms:created xsi:type="dcterms:W3CDTF">2017-05-15T19:19:00Z</dcterms:created>
  <dcterms:modified xsi:type="dcterms:W3CDTF">2024-12-15T17:27:00Z</dcterms:modified>
</cp:coreProperties>
</file>