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3F7" w:rsidRDefault="00B003F7" w:rsidP="00B00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003F7" w:rsidRDefault="00B003F7" w:rsidP="00B00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ФГАОУ ВО «Уральский федеральный университет </w:t>
      </w:r>
      <w:r>
        <w:rPr>
          <w:rFonts w:ascii="Times New Roman" w:hAnsi="Times New Roman" w:cs="Times New Roman"/>
          <w:sz w:val="28"/>
          <w:szCs w:val="28"/>
        </w:rPr>
        <w:br/>
        <w:t>имени первого Президента России Б.Н. Ельцина»</w:t>
      </w:r>
    </w:p>
    <w:p w:rsidR="00B003F7" w:rsidRDefault="00B003F7" w:rsidP="00B00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новых материалов и технологий</w:t>
      </w:r>
    </w:p>
    <w:p w:rsidR="00B003F7" w:rsidRDefault="00B003F7" w:rsidP="00B00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«Теплофизика и информатика в металлургии»</w:t>
      </w:r>
    </w:p>
    <w:p w:rsidR="00B003F7" w:rsidRDefault="00B003F7" w:rsidP="00B003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003F7" w:rsidRDefault="00B003F7" w:rsidP="00B00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03F7" w:rsidRDefault="00B003F7" w:rsidP="00B00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03F7" w:rsidRDefault="00B003F7" w:rsidP="00B00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03F7" w:rsidRDefault="00B003F7" w:rsidP="00B003F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B003F7" w:rsidRPr="00B003F7" w:rsidRDefault="00B003F7" w:rsidP="00B003F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практической работе 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B003F7" w:rsidRDefault="00B003F7" w:rsidP="00B003F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3F7" w:rsidRDefault="00B003F7" w:rsidP="00B003F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3F7" w:rsidRDefault="00B003F7" w:rsidP="00B00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Образовательная программа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</w:p>
    <w:p w:rsidR="00B003F7" w:rsidRDefault="00B003F7" w:rsidP="00B003F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09.03.02 «Информационные системы и технологии в металлургии» (ФГОС ВО)</w:t>
      </w:r>
    </w:p>
    <w:p w:rsidR="00B003F7" w:rsidRDefault="00B003F7" w:rsidP="00B003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Операционные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003F7" w:rsidRDefault="00B003F7" w:rsidP="00B003F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3F7" w:rsidRDefault="00B003F7" w:rsidP="00B003F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03F7" w:rsidRDefault="00B003F7" w:rsidP="00B003F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Руководитель</w:t>
      </w:r>
    </w:p>
    <w:p w:rsidR="00B003F7" w:rsidRDefault="00B003F7" w:rsidP="00B003F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доцент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, к.т.н.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А.С.Истомин</w:t>
      </w:r>
      <w:proofErr w:type="spellEnd"/>
    </w:p>
    <w:p w:rsidR="00B003F7" w:rsidRDefault="00B003F7" w:rsidP="00B003F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должность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, звание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подпись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расшифровка подписи</w:t>
      </w:r>
    </w:p>
    <w:p w:rsidR="00B003F7" w:rsidRDefault="00B003F7" w:rsidP="00B003F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003F7" w:rsidRDefault="00B003F7" w:rsidP="00B003F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:rsidR="00B003F7" w:rsidRDefault="00B003F7" w:rsidP="00B003F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НМТ-323901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Болгова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И.Ю.</w:t>
      </w:r>
    </w:p>
    <w:p w:rsidR="00B003F7" w:rsidRDefault="00B003F7" w:rsidP="00B003F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номер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подпись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расшифровка подписи</w:t>
      </w:r>
    </w:p>
    <w:p w:rsidR="00B003F7" w:rsidRDefault="00B003F7" w:rsidP="00B003F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03F7" w:rsidRDefault="00B003F7" w:rsidP="00B003F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03F7" w:rsidRDefault="00B003F7" w:rsidP="00B003F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03F7" w:rsidRDefault="00B003F7" w:rsidP="00B003F7">
      <w:pPr>
        <w:pStyle w:val="a3"/>
        <w:tabs>
          <w:tab w:val="clear" w:pos="4153"/>
          <w:tab w:val="left" w:pos="6946"/>
        </w:tabs>
        <w:spacing w:line="240" w:lineRule="auto"/>
        <w:jc w:val="center"/>
        <w:rPr>
          <w:szCs w:val="28"/>
        </w:rPr>
      </w:pPr>
      <w:r>
        <w:rPr>
          <w:szCs w:val="28"/>
        </w:rPr>
        <w:t>Екатеринбург</w:t>
      </w:r>
    </w:p>
    <w:p w:rsidR="00B003F7" w:rsidRDefault="00B003F7" w:rsidP="00B00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DB1A2E" w:rsidRDefault="00B003F7" w:rsidP="00B003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3F7">
        <w:rPr>
          <w:rFonts w:ascii="Times New Roman" w:hAnsi="Times New Roman" w:cs="Times New Roman"/>
          <w:sz w:val="28"/>
          <w:szCs w:val="28"/>
        </w:rPr>
        <w:lastRenderedPageBreak/>
        <w:t>Для</w:t>
      </w:r>
      <w:r>
        <w:rPr>
          <w:rFonts w:ascii="Times New Roman" w:hAnsi="Times New Roman" w:cs="Times New Roman"/>
          <w:sz w:val="28"/>
          <w:szCs w:val="28"/>
        </w:rPr>
        <w:t xml:space="preserve"> начала работы была создана новая виртуальная машина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 xml:space="preserve"> со следующими параметрами (рис.1, рис.2). </w:t>
      </w:r>
    </w:p>
    <w:p w:rsidR="00B003F7" w:rsidRDefault="00B003F7">
      <w:pPr>
        <w:rPr>
          <w:rFonts w:ascii="Times New Roman" w:hAnsi="Times New Roman" w:cs="Times New Roman"/>
          <w:sz w:val="28"/>
          <w:szCs w:val="28"/>
        </w:rPr>
      </w:pPr>
      <w:r w:rsidRPr="00B003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52589C" wp14:editId="7455E24C">
            <wp:extent cx="5761219" cy="157747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F7" w:rsidRDefault="00B003F7" w:rsidP="00B003F7">
      <w:pPr>
        <w:tabs>
          <w:tab w:val="left" w:pos="41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Тип и версия виртуальной машины</w:t>
      </w:r>
    </w:p>
    <w:p w:rsidR="00B003F7" w:rsidRDefault="00B003F7" w:rsidP="00B003F7">
      <w:pPr>
        <w:tabs>
          <w:tab w:val="left" w:pos="412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003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A37548" wp14:editId="11721074">
            <wp:extent cx="5616427" cy="3063505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F7" w:rsidRDefault="00B003F7" w:rsidP="00B003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Носители виртуальной машины</w:t>
      </w:r>
    </w:p>
    <w:p w:rsidR="00B003F7" w:rsidRDefault="00B003F7" w:rsidP="00B003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предоставленном тестовом файле была проверена достоверность работы машины (вывод </w:t>
      </w:r>
      <w:r w:rsidRPr="00B003F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B00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B003F7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03F7" w:rsidRDefault="00B003F7" w:rsidP="00B003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был создан код, выводящий в окне имя фамилию группу, а так же по варианту №1 задания был выведен треугольник в верхнем правом углу (рис. 3, рис. 4, рис. 5).</w:t>
      </w:r>
    </w:p>
    <w:p w:rsidR="00B003F7" w:rsidRDefault="00B003F7" w:rsidP="004D4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B003F7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0</wp:posOffset>
            </wp:positionV>
            <wp:extent cx="4246245" cy="3695700"/>
            <wp:effectExtent l="0" t="0" r="190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 3</w:t>
      </w:r>
      <w:r w:rsidR="004D417D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:rsidR="004D417D" w:rsidRDefault="004D417D" w:rsidP="004D4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1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E719EB" wp14:editId="08001B6F">
            <wp:extent cx="4276261" cy="3124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677"/>
                    <a:stretch/>
                  </pic:blipFill>
                  <pic:spPr bwMode="auto">
                    <a:xfrm>
                      <a:off x="0" y="0"/>
                      <a:ext cx="4321959" cy="3157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17D" w:rsidRDefault="004D417D" w:rsidP="004D41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Код программы</w:t>
      </w:r>
    </w:p>
    <w:p w:rsidR="004D417D" w:rsidRDefault="004D417D" w:rsidP="004D4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1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9615FC" wp14:editId="712B7A5A">
            <wp:extent cx="5563082" cy="409229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7D" w:rsidRDefault="004D417D" w:rsidP="004D41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Работа программы</w:t>
      </w:r>
    </w:p>
    <w:p w:rsidR="004D417D" w:rsidRDefault="004D417D" w:rsidP="004D417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003F7" w:rsidRDefault="00B003F7" w:rsidP="00B003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03F7" w:rsidRPr="00B003F7" w:rsidRDefault="00B003F7" w:rsidP="00B003F7">
      <w:pPr>
        <w:rPr>
          <w:rFonts w:ascii="Times New Roman" w:hAnsi="Times New Roman" w:cs="Times New Roman"/>
          <w:sz w:val="28"/>
          <w:szCs w:val="28"/>
        </w:rPr>
      </w:pPr>
    </w:p>
    <w:sectPr w:rsidR="00B003F7" w:rsidRPr="00B0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F7"/>
    <w:rsid w:val="004D417D"/>
    <w:rsid w:val="00B003F7"/>
    <w:rsid w:val="00DB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47FFB-B531-49D5-B5B0-E9EF752E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3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B003F7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B003F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Strong"/>
    <w:basedOn w:val="a0"/>
    <w:uiPriority w:val="22"/>
    <w:qFormat/>
    <w:rsid w:val="00B003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2024-12-06T11:27:00Z</dcterms:created>
  <dcterms:modified xsi:type="dcterms:W3CDTF">2024-12-06T11:41:00Z</dcterms:modified>
</cp:coreProperties>
</file>