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653" w:rsidRPr="008B5653" w:rsidRDefault="008B5653" w:rsidP="008B5653">
      <w:pPr>
        <w:spacing w:after="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8B5653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Урок 5. Применение математической статистики для проверки гипотез в реальной жизни для популярных метрик</w:t>
      </w:r>
    </w:p>
    <w:p w:rsidR="00800BA9" w:rsidRDefault="008B5653" w:rsidP="008B56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8B565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1)Вы провели эксперимент c упрощением формы заказа в магазине Утконос и получили результаты по метрике конверсий в покупку. Выберите метод оценки и оцените есть ли </w:t>
      </w:r>
      <w:proofErr w:type="spellStart"/>
      <w:proofErr w:type="gramStart"/>
      <w:r w:rsidRPr="008B565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стат.значимые</w:t>
      </w:r>
      <w:proofErr w:type="spellEnd"/>
      <w:proofErr w:type="gramEnd"/>
      <w:r w:rsidRPr="008B565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различия между конверсиями в двух группах при </w:t>
      </w:r>
      <w:proofErr w:type="spellStart"/>
      <w:r w:rsidRPr="008B565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alpha</w:t>
      </w:r>
      <w:proofErr w:type="spellEnd"/>
      <w:r w:rsidRPr="008B565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5%. Дайте краткие рекомендации </w:t>
      </w:r>
      <w:proofErr w:type="gramStart"/>
      <w:r w:rsidRPr="008B565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команде .Результаты</w:t>
      </w:r>
      <w:proofErr w:type="gramEnd"/>
      <w:r w:rsidRPr="008B565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: 1)Число юзеров в группах , которые заходили на сайт в период эксперимента: n1 = 15550 и n2 = 15550 . 2) Число юзеров в </w:t>
      </w:r>
      <w:proofErr w:type="gramStart"/>
      <w:r w:rsidRPr="008B565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группах ,</w:t>
      </w:r>
      <w:proofErr w:type="gramEnd"/>
      <w:r w:rsidRPr="008B565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которые совершили хотя бы одну покупку за период эксперимента: n1 = 164 и n2 = 228 3) Конверсии : conv1 = 1.05% conv2 = 1.47% .</w:t>
      </w:r>
    </w:p>
    <w:p w:rsidR="00800BA9" w:rsidRDefault="00800BA9" w:rsidP="008B56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800BA9" w:rsidRPr="003C3637" w:rsidRDefault="003C3637" w:rsidP="00800BA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Разницы</w:t>
      </w:r>
      <w:r w:rsidR="00800BA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в группах нет,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статистически значимых различий нет</w:t>
      </w:r>
    </w:p>
    <w:p w:rsidR="003C3637" w:rsidRDefault="003C3637" w:rsidP="003C363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5795B5" wp14:editId="4304F7A1">
            <wp:extent cx="5940425" cy="2983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37" w:rsidRDefault="003C3637" w:rsidP="003C363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2)</w:t>
      </w:r>
    </w:p>
    <w:p w:rsidR="003C3637" w:rsidRDefault="003C3637" w:rsidP="003C363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822E56" wp14:editId="615CA172">
            <wp:extent cx="5940425" cy="3223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37" w:rsidRDefault="003C3637" w:rsidP="003C363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298FDB" wp14:editId="3E84BD1F">
            <wp:extent cx="5940425" cy="2853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37" w:rsidRPr="003C3637" w:rsidRDefault="003C3637" w:rsidP="003C363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Данные изменения внесли изменения в эксперимент, они являются не случайными. Выявлены статистически значимые различия. Наблюдается высокая мощность теста 99%,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p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value</w:t>
      </w:r>
      <w:r w:rsidRPr="003C363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ниже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</w:t>
      </w:r>
      <w:r w:rsidRPr="003C363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=5%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принимаем нулевую гипотезу.</w:t>
      </w:r>
    </w:p>
    <w:p w:rsidR="003C3637" w:rsidRDefault="003C3637" w:rsidP="003C363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3C3637" w:rsidRDefault="003C3637" w:rsidP="003C363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3)</w:t>
      </w:r>
    </w:p>
    <w:p w:rsidR="003C3637" w:rsidRPr="003C3637" w:rsidRDefault="003C3637" w:rsidP="003C363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800BA9" w:rsidRDefault="005823DB" w:rsidP="008B56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869803" wp14:editId="23146E4A">
            <wp:extent cx="5940425" cy="31413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DB" w:rsidRDefault="005823DB" w:rsidP="008B56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78DAFC" wp14:editId="04199ACE">
            <wp:extent cx="5940425" cy="33756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DB" w:rsidRDefault="005823DB" w:rsidP="008B56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 не входит в интервал, значит на основе собранных данных,</w:t>
      </w:r>
      <w:r w:rsidRPr="005823D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обнаружены   статистически значимые значения между </w:t>
      </w: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группами,  принимаем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альтернативную гипотезу. </w:t>
      </w:r>
    </w:p>
    <w:p w:rsidR="00800BA9" w:rsidRDefault="00800BA9" w:rsidP="008B56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8B5653" w:rsidRDefault="008B5653" w:rsidP="008B56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8B565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2) Сравниваем метрику конверсия в покупку. Размер выборки - 10000 элементов в каждой </w:t>
      </w:r>
      <w:proofErr w:type="gramStart"/>
      <w:r w:rsidRPr="008B565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группе .</w:t>
      </w:r>
      <w:proofErr w:type="gramEnd"/>
      <w:r w:rsidRPr="008B565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Какой статистический критерий тут лучше всего подойдёт и </w:t>
      </w:r>
      <w:proofErr w:type="gramStart"/>
      <w:r w:rsidRPr="008B565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почему ?</w:t>
      </w:r>
      <w:proofErr w:type="gramEnd"/>
    </w:p>
    <w:p w:rsidR="00AF05E2" w:rsidRDefault="00AF05E2" w:rsidP="008B56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AF05E2" w:rsidRDefault="00AF05E2" w:rsidP="008B56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AF05E2" w:rsidRDefault="00AF05E2" w:rsidP="008B5653">
      <w:pPr>
        <w:shd w:val="clear" w:color="auto" w:fill="FFFFFF"/>
        <w:spacing w:after="0" w:line="240" w:lineRule="auto"/>
        <w:rPr>
          <w:sz w:val="29"/>
          <w:szCs w:val="29"/>
          <w:shd w:val="clear" w:color="auto" w:fill="FFFFFF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Метрика конверсия в покупку -</w:t>
      </w:r>
      <w:r w:rsidRPr="00AF05E2">
        <w:rPr>
          <w:sz w:val="29"/>
          <w:szCs w:val="29"/>
          <w:shd w:val="clear" w:color="auto" w:fill="FFFFFF"/>
        </w:rPr>
        <w:t xml:space="preserve"> </w:t>
      </w:r>
      <w:proofErr w:type="spellStart"/>
      <w:r>
        <w:rPr>
          <w:sz w:val="29"/>
          <w:szCs w:val="29"/>
          <w:shd w:val="clear" w:color="auto" w:fill="FFFFFF"/>
        </w:rPr>
        <w:t>Пропорционные</w:t>
      </w:r>
      <w:proofErr w:type="spellEnd"/>
      <w:r>
        <w:rPr>
          <w:sz w:val="29"/>
          <w:szCs w:val="29"/>
          <w:shd w:val="clear" w:color="auto" w:fill="FFFFFF"/>
        </w:rPr>
        <w:t xml:space="preserve"> или качественные</w:t>
      </w:r>
      <w:r w:rsidR="00200D68">
        <w:rPr>
          <w:sz w:val="29"/>
          <w:szCs w:val="29"/>
          <w:shd w:val="clear" w:color="auto" w:fill="FFFFFF"/>
        </w:rPr>
        <w:t xml:space="preserve"> метрика</w:t>
      </w:r>
    </w:p>
    <w:p w:rsidR="00200D68" w:rsidRDefault="00200D68" w:rsidP="008B5653">
      <w:pPr>
        <w:shd w:val="clear" w:color="auto" w:fill="FFFFFF"/>
        <w:spacing w:after="0" w:line="240" w:lineRule="auto"/>
        <w:rPr>
          <w:sz w:val="29"/>
          <w:szCs w:val="29"/>
          <w:shd w:val="clear" w:color="auto" w:fill="FFFFFF"/>
        </w:rPr>
      </w:pPr>
    </w:p>
    <w:p w:rsidR="00200D68" w:rsidRPr="00F5483D" w:rsidRDefault="00200D68" w:rsidP="00F5483D">
      <w:pPr>
        <w:shd w:val="clear" w:color="auto" w:fill="FFFFFF"/>
        <w:spacing w:after="0" w:line="240" w:lineRule="auto"/>
        <w:rPr>
          <w:sz w:val="29"/>
          <w:szCs w:val="29"/>
          <w:shd w:val="clear" w:color="auto" w:fill="FFFFFF"/>
        </w:rPr>
      </w:pPr>
      <w:r>
        <w:rPr>
          <w:sz w:val="29"/>
          <w:szCs w:val="29"/>
          <w:shd w:val="clear" w:color="auto" w:fill="FFFFFF"/>
        </w:rPr>
        <w:t>наилучший метод чтобы проверить статистическую значимость изменения для пропорций это метод Хи</w:t>
      </w:r>
      <w:r>
        <w:rPr>
          <w:sz w:val="29"/>
          <w:szCs w:val="29"/>
          <w:shd w:val="clear" w:color="auto" w:fill="FFFFFF"/>
        </w:rPr>
        <w:noBreakHyphen/>
        <w:t xml:space="preserve">Квадрат. Но перед тем, как его проводить, стоит проверить размер тестовой группы для желаемого минимального статистически значимого изменения. Это можно сделать, используя один из инструментов в интернете, </w:t>
      </w:r>
      <w:proofErr w:type="gramStart"/>
      <w:r>
        <w:rPr>
          <w:sz w:val="29"/>
          <w:szCs w:val="29"/>
          <w:shd w:val="clear" w:color="auto" w:fill="FFFFFF"/>
        </w:rPr>
        <w:t>например,  с</w:t>
      </w:r>
      <w:proofErr w:type="gramEnd"/>
      <w:r>
        <w:rPr>
          <w:sz w:val="29"/>
          <w:szCs w:val="29"/>
          <w:shd w:val="clear" w:color="auto" w:fill="FFFFFF"/>
        </w:rPr>
        <w:t xml:space="preserve"> помощью библиотеки </w:t>
      </w:r>
      <w:proofErr w:type="spellStart"/>
      <w:r>
        <w:rPr>
          <w:sz w:val="29"/>
          <w:szCs w:val="29"/>
          <w:shd w:val="clear" w:color="auto" w:fill="FFFFFF"/>
        </w:rPr>
        <w:t>statsmodels.stats</w:t>
      </w:r>
      <w:proofErr w:type="spellEnd"/>
      <w:r w:rsidR="00F5483D">
        <w:rPr>
          <w:sz w:val="29"/>
          <w:szCs w:val="29"/>
          <w:shd w:val="clear" w:color="auto" w:fill="FFFFFF"/>
        </w:rPr>
        <w:t xml:space="preserve"> через </w:t>
      </w:r>
      <w:proofErr w:type="spellStart"/>
      <w:r w:rsidR="00F5483D">
        <w:rPr>
          <w:sz w:val="29"/>
          <w:szCs w:val="29"/>
          <w:shd w:val="clear" w:color="auto" w:fill="FFFFFF"/>
        </w:rPr>
        <w:t>python</w:t>
      </w:r>
      <w:proofErr w:type="spellEnd"/>
      <w:r w:rsidR="00F5483D">
        <w:rPr>
          <w:sz w:val="29"/>
          <w:szCs w:val="29"/>
          <w:shd w:val="clear" w:color="auto" w:fill="FFFFFF"/>
        </w:rPr>
        <w:t>, вот пример кода:</w:t>
      </w:r>
      <w:bookmarkStart w:id="0" w:name="_GoBack"/>
      <w:bookmarkEnd w:id="0"/>
    </w:p>
    <w:p w:rsidR="00200D68" w:rsidRPr="00200D68" w:rsidRDefault="00200D68" w:rsidP="00200D68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val="en-US" w:eastAsia="ru-RU"/>
        </w:rPr>
      </w:pPr>
      <w:r w:rsidRPr="00F5483D">
        <w:rPr>
          <w:rFonts w:ascii="Arial" w:eastAsia="Times New Roman" w:hAnsi="Arial" w:cs="Arial"/>
          <w:color w:val="212121"/>
          <w:sz w:val="14"/>
          <w:szCs w:val="14"/>
          <w:lang w:eastAsia="ru-RU"/>
        </w:rPr>
        <w:br/>
      </w:r>
      <w:proofErr w:type="gramStart"/>
      <w:r w:rsidRPr="00200D68">
        <w:rPr>
          <w:rFonts w:ascii="Arial" w:eastAsia="Times New Roman" w:hAnsi="Arial" w:cs="Arial"/>
          <w:color w:val="212121"/>
          <w:sz w:val="14"/>
          <w:szCs w:val="14"/>
          <w:lang w:val="en-US" w:eastAsia="ru-RU"/>
        </w:rPr>
        <w:t>1</w:t>
      </w:r>
      <w:proofErr w:type="gramEnd"/>
      <w:r w:rsidRPr="00200D68">
        <w:rPr>
          <w:rFonts w:ascii="Arial" w:eastAsia="Times New Roman" w:hAnsi="Arial" w:cs="Arial"/>
          <w:color w:val="212121"/>
          <w:sz w:val="14"/>
          <w:szCs w:val="14"/>
          <w:lang w:val="en-US" w:eastAsia="ru-RU"/>
        </w:rPr>
        <w:t xml:space="preserve"> </w:t>
      </w:r>
      <w:r w:rsidRPr="00200D68">
        <w:rPr>
          <w:rFonts w:ascii="Arial" w:eastAsia="Times New Roman" w:hAnsi="Arial" w:cs="Arial"/>
          <w:color w:val="212121"/>
          <w:sz w:val="14"/>
          <w:szCs w:val="14"/>
          <w:lang w:eastAsia="ru-RU"/>
        </w:rPr>
        <w:t>сек</w:t>
      </w:r>
      <w:r w:rsidRPr="00200D68">
        <w:rPr>
          <w:rFonts w:ascii="Arial" w:eastAsia="Times New Roman" w:hAnsi="Arial" w:cs="Arial"/>
          <w:color w:val="212121"/>
          <w:sz w:val="14"/>
          <w:szCs w:val="14"/>
          <w:lang w:val="en-US" w:eastAsia="ru-RU"/>
        </w:rPr>
        <w:t>.</w:t>
      </w:r>
    </w:p>
    <w:p w:rsidR="00200D68" w:rsidRPr="00200D68" w:rsidRDefault="00200D68" w:rsidP="00200D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00D6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proofErr w:type="gramEnd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statsmodels.stats.proportion</w:t>
      </w:r>
      <w:proofErr w:type="spellEnd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200D6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proportion_effectsize</w:t>
      </w:r>
      <w:proofErr w:type="spellEnd"/>
    </w:p>
    <w:p w:rsidR="00200D68" w:rsidRPr="00200D68" w:rsidRDefault="00200D68" w:rsidP="00200D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00D6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proofErr w:type="gramEnd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statsmodels.stats.power</w:t>
      </w:r>
      <w:proofErr w:type="spellEnd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200D6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TTestIndPower</w:t>
      </w:r>
      <w:proofErr w:type="spellEnd"/>
    </w:p>
    <w:p w:rsidR="00200D68" w:rsidRPr="00200D68" w:rsidRDefault="00200D68" w:rsidP="00200D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baseline_cr</w:t>
      </w:r>
      <w:proofErr w:type="spellEnd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200D68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0.2</w:t>
      </w:r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200D6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базовый уровень конверсии</w:t>
      </w:r>
    </w:p>
    <w:p w:rsidR="00200D68" w:rsidRPr="00200D68" w:rsidRDefault="00200D68" w:rsidP="00200D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min_effect</w:t>
      </w:r>
      <w:proofErr w:type="spellEnd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200D68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0.05</w:t>
      </w:r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200D6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минимальный значимый результат</w:t>
      </w:r>
    </w:p>
    <w:p w:rsidR="00200D68" w:rsidRPr="00200D68" w:rsidRDefault="00200D68" w:rsidP="00200D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effect_size = proportion_</w:t>
      </w:r>
      <w:proofErr w:type="gramStart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effectsize(</w:t>
      </w:r>
      <w:proofErr w:type="gramEnd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baseline_cr, baseline_cr + min_effect)</w:t>
      </w:r>
    </w:p>
    <w:p w:rsidR="00200D68" w:rsidRPr="00200D68" w:rsidRDefault="00200D68" w:rsidP="00200D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alpha</w:t>
      </w:r>
      <w:proofErr w:type="spellEnd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200D68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0.05</w:t>
      </w:r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200D6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уровень значимости</w:t>
      </w:r>
    </w:p>
    <w:p w:rsidR="00200D68" w:rsidRPr="00200D68" w:rsidRDefault="00200D68" w:rsidP="00200D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power</w:t>
      </w:r>
      <w:proofErr w:type="spellEnd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gramStart"/>
      <w:r w:rsidRPr="00200D68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0.8</w:t>
      </w:r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</w:t>
      </w:r>
      <w:r w:rsidRPr="00200D6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200D6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уровень мощности</w:t>
      </w:r>
    </w:p>
    <w:p w:rsidR="00200D68" w:rsidRPr="00200D68" w:rsidRDefault="00200D68" w:rsidP="00200D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power_analysis</w:t>
      </w:r>
      <w:proofErr w:type="spellEnd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TTestIndPower</w:t>
      </w:r>
      <w:proofErr w:type="spellEnd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200D68" w:rsidRPr="00200D68" w:rsidRDefault="00200D68" w:rsidP="00200D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sample_size = power_analysis.solve_</w:t>
      </w:r>
      <w:proofErr w:type="gramStart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power(</w:t>
      </w:r>
      <w:proofErr w:type="gramEnd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effect_size, power=power, alpha=alpha, alternative=</w:t>
      </w:r>
      <w:r w:rsidRPr="00200D6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'two-sided'</w:t>
      </w:r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00D68" w:rsidRPr="00200D68" w:rsidRDefault="00200D68" w:rsidP="00200D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200D68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200D68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</w:t>
      </w:r>
      <w:r w:rsidRPr="00200D6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"Необходимый</w:t>
      </w:r>
      <w:proofErr w:type="spellEnd"/>
      <w:r w:rsidRPr="00200D6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 размер выборки: </w:t>
      </w:r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{sample_size</w:t>
      </w:r>
      <w:r w:rsidRPr="00200D68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:.0f</w:t>
      </w:r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  <w:r w:rsidRPr="00200D6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r w:rsidRPr="00200D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200D68" w:rsidRPr="00200D68" w:rsidRDefault="00200D68" w:rsidP="00200D68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200D68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lastRenderedPageBreak/>
        <w:object w:dxaOrig="27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35pt;height:57.85pt" o:ole="">
            <v:imagedata r:id="rId10" o:title=""/>
          </v:shape>
          <w:control r:id="rId11" w:name="DefaultOcxName" w:shapeid="_x0000_i1027"/>
        </w:object>
      </w:r>
    </w:p>
    <w:p w:rsidR="00200D68" w:rsidRPr="00200D68" w:rsidRDefault="00200D68" w:rsidP="0020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</w:pPr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ru-RU"/>
        </w:rPr>
        <w:t>Необходимый</w:t>
      </w:r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 xml:space="preserve"> </w:t>
      </w:r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ru-RU"/>
        </w:rPr>
        <w:t>размер</w:t>
      </w:r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 xml:space="preserve"> </w:t>
      </w:r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ru-RU"/>
        </w:rPr>
        <w:t>выборки</w:t>
      </w:r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: 1093</w:t>
      </w:r>
    </w:p>
    <w:p w:rsidR="00200D68" w:rsidRPr="00200D68" w:rsidRDefault="00200D68" w:rsidP="0020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</w:pPr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 xml:space="preserve">/usr/local/lib/python3.9/dist-packages/scipy/stats/_continuous_distns.py:6832: </w:t>
      </w:r>
      <w:proofErr w:type="spellStart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RuntimeWarning</w:t>
      </w:r>
      <w:proofErr w:type="spellEnd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: invalid value encountered in _</w:t>
      </w:r>
      <w:proofErr w:type="spellStart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nct_sf</w:t>
      </w:r>
      <w:proofErr w:type="spellEnd"/>
    </w:p>
    <w:p w:rsidR="00200D68" w:rsidRPr="00200D68" w:rsidRDefault="00200D68" w:rsidP="0020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</w:pPr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 xml:space="preserve">  </w:t>
      </w:r>
      <w:proofErr w:type="gramStart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return</w:t>
      </w:r>
      <w:proofErr w:type="gramEnd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np.clip</w:t>
      </w:r>
      <w:proofErr w:type="spellEnd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(_boost._</w:t>
      </w:r>
      <w:proofErr w:type="spellStart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nct_sf</w:t>
      </w:r>
      <w:proofErr w:type="spellEnd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 xml:space="preserve">(x, </w:t>
      </w:r>
      <w:proofErr w:type="spellStart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df</w:t>
      </w:r>
      <w:proofErr w:type="spellEnd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 xml:space="preserve">, </w:t>
      </w:r>
      <w:proofErr w:type="spellStart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nc</w:t>
      </w:r>
      <w:proofErr w:type="spellEnd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), 0, 1)</w:t>
      </w:r>
    </w:p>
    <w:p w:rsidR="00200D68" w:rsidRPr="00200D68" w:rsidRDefault="00200D68" w:rsidP="0020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</w:pPr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 xml:space="preserve">/usr/local/lib/python3.9/dist-packages/scipy/stats/_continuous_distns.py:6826: </w:t>
      </w:r>
      <w:proofErr w:type="spellStart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RuntimeWarning</w:t>
      </w:r>
      <w:proofErr w:type="spellEnd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: invalid value encountered in _</w:t>
      </w:r>
      <w:proofErr w:type="spellStart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nct_cdf</w:t>
      </w:r>
      <w:proofErr w:type="spellEnd"/>
    </w:p>
    <w:p w:rsidR="00200D68" w:rsidRDefault="00200D68" w:rsidP="0020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</w:pPr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 xml:space="preserve">  </w:t>
      </w:r>
      <w:proofErr w:type="gramStart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return</w:t>
      </w:r>
      <w:proofErr w:type="gramEnd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np.clip</w:t>
      </w:r>
      <w:proofErr w:type="spellEnd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(_boost._</w:t>
      </w:r>
      <w:proofErr w:type="spellStart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nct_cdf</w:t>
      </w:r>
      <w:proofErr w:type="spellEnd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 xml:space="preserve">(x, </w:t>
      </w:r>
      <w:proofErr w:type="spellStart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df</w:t>
      </w:r>
      <w:proofErr w:type="spellEnd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 xml:space="preserve">, </w:t>
      </w:r>
      <w:proofErr w:type="spellStart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nc</w:t>
      </w:r>
      <w:proofErr w:type="spellEnd"/>
      <w:r w:rsidRPr="00200D68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  <w:t>), 0, 1)</w:t>
      </w:r>
    </w:p>
    <w:p w:rsidR="00F5483D" w:rsidRDefault="00F5483D" w:rsidP="0020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ru-RU"/>
        </w:rPr>
      </w:pPr>
    </w:p>
    <w:p w:rsidR="00F5483D" w:rsidRPr="00F5483D" w:rsidRDefault="00F5483D" w:rsidP="00F5483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ru-RU"/>
        </w:rPr>
        <w:t xml:space="preserve">Выбираем </w:t>
      </w:r>
      <w:r w:rsidRPr="00F54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Хи-квадрат p-</w:t>
      </w:r>
      <w:proofErr w:type="spellStart"/>
      <w:r w:rsidRPr="00F54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value</w:t>
      </w:r>
      <w:proofErr w:type="spellEnd"/>
      <w:r w:rsidRPr="00F54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:  0.5637905872744118</w:t>
      </w:r>
    </w:p>
    <w:p w:rsidR="00F5483D" w:rsidRPr="00F5483D" w:rsidRDefault="00F5483D" w:rsidP="00F548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F54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Доверительный интервал </w:t>
      </w:r>
      <w:proofErr w:type="gramStart"/>
      <w:r w:rsidRPr="00F54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изменения:  (</w:t>
      </w:r>
      <w:proofErr w:type="gramEnd"/>
      <w:r w:rsidRPr="00F54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-0.40081583523469, 4.40041587523069)</w:t>
      </w:r>
    </w:p>
    <w:p w:rsidR="00F5483D" w:rsidRDefault="00F5483D" w:rsidP="00F5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F54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Разницы нет.</w:t>
      </w:r>
    </w:p>
    <w:p w:rsidR="00F5483D" w:rsidRDefault="00F5483D" w:rsidP="00F5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5483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F5483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5483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scipy.stats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F5483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stats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483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Загрузите данные в переменные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group_A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[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10000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group_B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10001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5483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F5483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Запустите</w:t>
      </w:r>
      <w:r w:rsidRPr="00F5483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F5483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тест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chi2, p, dof, ex = stats.chi2_</w:t>
      </w:r>
      <w:proofErr w:type="gram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contingency(</w:t>
      </w:r>
      <w:proofErr w:type="gram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[group_A, group_B], correction=</w:t>
      </w:r>
      <w:r w:rsidRPr="00F5483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483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Рассчитайте доверительный интервал для изменения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lift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(</w:t>
      </w:r>
      <w:proofErr w:type="spell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group_B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]/</w:t>
      </w:r>
      <w:proofErr w:type="spell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group_B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])/(</w:t>
      </w:r>
      <w:proofErr w:type="spell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group_A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]/</w:t>
      </w:r>
      <w:proofErr w:type="spell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group_</w:t>
      </w:r>
      <w:proofErr w:type="gram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std_error = </w:t>
      </w:r>
      <w:proofErr w:type="gram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np.sqrt(</w:t>
      </w:r>
      <w:proofErr w:type="gramEnd"/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/group_B[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+ 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/group_B[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+ 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/group_A[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+ 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/group_A[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</w:t>
      </w:r>
      <w:proofErr w:type="gram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stats.norm.interval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0.95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loc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=lift, scale=</w:t>
      </w:r>
      <w:proofErr w:type="spell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std_error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483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Выводим результаты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F5483D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F5483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"Хи-квадрат p-</w:t>
      </w:r>
      <w:proofErr w:type="spellStart"/>
      <w:r w:rsidRPr="00F5483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value</w:t>
      </w:r>
      <w:proofErr w:type="spellEnd"/>
      <w:r w:rsidRPr="00F5483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: "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p)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F5483D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F5483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"Доверительный интервал изменения: "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proofErr w:type="spell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ci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483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Проверяем есть ли изменение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F5483D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if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p </w:t>
      </w:r>
      <w:proofErr w:type="gram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 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0.05</w:t>
      </w:r>
      <w:proofErr w:type="gram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F5483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and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ci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 &gt; </w:t>
      </w:r>
      <w:r w:rsidRPr="00F5483D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5483D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F5483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"Вариант лучше."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F5483D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else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F5483D" w:rsidRPr="00F5483D" w:rsidRDefault="00F5483D" w:rsidP="00F54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F5483D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F5483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"Разницы нет."</w:t>
      </w:r>
      <w:r w:rsidRPr="00F548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F5483D" w:rsidRDefault="00F5483D" w:rsidP="00F5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:rsidR="00F5483D" w:rsidRPr="00F5483D" w:rsidRDefault="00F5483D" w:rsidP="00F54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ru-RU"/>
        </w:rPr>
      </w:pPr>
    </w:p>
    <w:p w:rsidR="00200D68" w:rsidRPr="00F5483D" w:rsidRDefault="00200D68" w:rsidP="0020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200D68" w:rsidRPr="00F5483D" w:rsidRDefault="00200D68" w:rsidP="008B56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1E6F6F" w:rsidRPr="00F5483D" w:rsidRDefault="001E6F6F"/>
    <w:sectPr w:rsidR="001E6F6F" w:rsidRPr="00F54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21265"/>
    <w:multiLevelType w:val="hybridMultilevel"/>
    <w:tmpl w:val="6C1499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53"/>
    <w:rsid w:val="001E6F6F"/>
    <w:rsid w:val="00200D68"/>
    <w:rsid w:val="003C3637"/>
    <w:rsid w:val="005823DB"/>
    <w:rsid w:val="00800BA9"/>
    <w:rsid w:val="008B5653"/>
    <w:rsid w:val="00AF05E2"/>
    <w:rsid w:val="00F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0C2D"/>
  <w15:chartTrackingRefBased/>
  <w15:docId w15:val="{01CB6E02-C73F-4361-A006-2ED51DD8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56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56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5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BA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00D6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00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0D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200D68"/>
    <w:rPr>
      <w:b/>
      <w:bCs/>
    </w:rPr>
  </w:style>
  <w:style w:type="character" w:customStyle="1" w:styleId="mtk19">
    <w:name w:val="mtk19"/>
    <w:basedOn w:val="a0"/>
    <w:rsid w:val="00200D68"/>
  </w:style>
  <w:style w:type="character" w:customStyle="1" w:styleId="mtk1">
    <w:name w:val="mtk1"/>
    <w:basedOn w:val="a0"/>
    <w:rsid w:val="00200D68"/>
  </w:style>
  <w:style w:type="character" w:customStyle="1" w:styleId="mtk12">
    <w:name w:val="mtk12"/>
    <w:basedOn w:val="a0"/>
    <w:rsid w:val="00200D68"/>
  </w:style>
  <w:style w:type="character" w:customStyle="1" w:styleId="mtk8">
    <w:name w:val="mtk8"/>
    <w:basedOn w:val="a0"/>
    <w:rsid w:val="00200D68"/>
  </w:style>
  <w:style w:type="character" w:customStyle="1" w:styleId="mtk26">
    <w:name w:val="mtk26"/>
    <w:basedOn w:val="a0"/>
    <w:rsid w:val="00200D68"/>
  </w:style>
  <w:style w:type="character" w:customStyle="1" w:styleId="mtk15">
    <w:name w:val="mtk15"/>
    <w:basedOn w:val="a0"/>
    <w:rsid w:val="00200D68"/>
  </w:style>
  <w:style w:type="character" w:customStyle="1" w:styleId="mtk6">
    <w:name w:val="mtk6"/>
    <w:basedOn w:val="a0"/>
    <w:rsid w:val="0020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9107280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6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24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85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36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15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4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43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95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3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1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25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006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0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8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4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1.xml"/><Relationship Id="rId5" Type="http://schemas.openxmlformats.org/officeDocument/2006/relationships/image" Target="media/image1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2023-03-20T02:08:00Z</dcterms:created>
  <dcterms:modified xsi:type="dcterms:W3CDTF">2023-03-20T03:12:00Z</dcterms:modified>
</cp:coreProperties>
</file>