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*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afişeze codul angajatului, numele, codul job-ului, data angajarii. Ce fel de operaţie este aceasta (selecţie sau proiecţie)?. */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 intre ghilimele presudonumee dat de noi */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employee_id "Cod angajat", last_name "Nume angajat", first_name , job_id cod_job, hire_date data_ang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--sa se afiseze codul angajatilor, numele si salariul anual al acestora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--dati o denumire coloanei cu salariul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employee_id "Cod angajat", last_name "Nume angajat", salary * 12 "salariu anual" from employees;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 /*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listeze, cu şi fără duplicate, codurile job-urilor din tabelul EMPLOYEES. */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job_id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DISTINCT job_id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distinct job_id, department_id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unique job_id, department_id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afişeze numele concatenat cu job_id-ul, separate prin virgula si spatiu, si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--etichetati coloana “Angajat si titlu”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last_name|| ', ' || job_id || ', ' || salary || ', ' || hire_date info_angajat FROM employees;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--Sa se listeze numele si salariul angaja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ţilor care c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â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ştigă mai mult de 2850 $.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 --pentru fiecare angajat daca e mai mare salariul il afiseaza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last_name, salary FROM employees WHERE salary &gt; 2850;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creeze o cerere pentru a afişa numele angajatului şi numărul departamentului --pentru angajatul nr. 104.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 || ' ' || First_Name "nume prenume", department_id nr_dep FROM employees WHERE Employee_Id = 104;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--sas se afiseze angajatii care au un comision cuprins intre 0.2 si 0.5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 first_name, commission_pct from employees where commission_pct between 0.1 and 0.4;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 --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afişeze numele şi salariul pentru toţi angajaţii al căror salariu nu se află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 --domeniul 1500-2850$.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last_name, first_name, Salary + salary * nvl(Commission_Pct, 0) from employees where salary not between 1500 and 2850;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 Care este data curent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ă? Afişaţi diferite formate ale acesteia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SYSDATE FROM dual; SELECT SYSDATE FROM employees; select * from dual; alter session set nls_date_format = 'dd/mm/yyyy';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SYSDATE, to_char(sysdate, 'dd-mon-yy hh:mi:ss AM' ) FROM dual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 /*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afişeze numele, job-ul şi data la care au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început lucrul salaria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ţii angajaţi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între 20 Februarie 1987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şi 1 Mai 1989. Rezultatul va fi ordonat crescător după data de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început.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 SELECT last_name, job_id, hire_date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hire_date BETWEEN '20-FEB-1987' and '1-MAY-1989' ORDER BY hire_date;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last_name, job_id, hire_date FROM employees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hire_date BETWEEN to_date('20-FEB-1987', 'dd-mon-yyyy') and to_date('1-MAY-1989', 'dd-mon-yyyy') ORDER BY hire_date;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---L1 ex 16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 hire_date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hire_date like ('%87')   /* WHERE TO_CHAR(hire_date, ‘YYYY’)=’1987’;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ex17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job_id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manager_id is null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ex18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/*Sa se afiseze numele, salariul si comisionul pentru toti salariatii care castiga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comisioane. Sa se sorteze datele in ordine descrescatoare a salariilor si comisioanelo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salary, commission_pct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salary desc, commission_pct desc  /*daca salary = , ord desc dupa commission pct*/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 sal, commission_pct "commission pct"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 desc, "commission pct" desc  /* la order by pot folosi aliasul=numele dat de mn unei coloane*/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 sal, commission_pct "commission pct"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2 desc, 3 desc  /* dupa a 2 a col si a 3 a col*/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--L1ex 19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/*Elimina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ţi clauza WHERE din cererea anterioară. Unde sunt plasate valorile NULL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ordinea descresc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ătoare?*/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last_name, first_name, salary sal, commission_pct com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 desc, com desc nulls first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ex21 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  /* contine 2 litere l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(department_id = 10 or manager_id = 101) and  upper(first_name) like '%L%L'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 sa se afis angajatii care au a-2a litera din nume = a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  /* contine 2 litere l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 upper(first_name) like '_A%'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---L1 ex 16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 hire_date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hire_date like ('%87')   /* WHERE TO_CHAR(hire_date, ‘YYYY’)=’1987’;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ex17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job_id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manager_id is null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ex18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/*Sa se afiseze numele, salariul si comisionul pentru toti salariatii care castiga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comisioane. Sa se sorteze datele in ordine descrescatoare a salariilor si comisioanelo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salary, commission_pct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salary desc, commission_pct desc  /*daca salary = , ord desc dupa commission pct*/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 sal, commission_pct "commission pct"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 desc, "commission pct" desc  /* la order by pot folosi aliasul=numele dat de mn unei coloane*/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salary sal, commission_pct "commission pct"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commission_pct is not null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2 desc, 3 desc  /* dupa a 2 a col si a 3 a col*/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--L1ex 19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/*Elimina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ţi clauza WHERE din cererea anterioară. Unde sunt plasate valorile NULL 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în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ordinea descresc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ătoare?*/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last_name, first_name, salary sal, commission_pct com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order by sal desc, com desc nulls first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ex21 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  /* contine 2 litere l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(department_id = 10 or manager_id = 101) and  upper(first_name) like '%L%L'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 sa se afis angajatii care au a-2a litera din nume = a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  /* contine 2 litere l 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 upper(first_name) like '_A%'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--L1 ex22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/* 22. S</w:t>
      </w: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ă se afiseze numele, job-ul si salariul pentru toti salariatii al caror job conţine şirul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“clerk” sau “rep” si salariul nu este egal cu 1000, 2000 sau 3000 $. (operatorul NOT IN) 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*/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job_id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(lower(job_id) like '%clerk%' or lower(job_id) like '%clerk%')  and salary not in (1000, 2000, 3000)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select first_name, last_name, job_id</w:t>
      </w:r>
    </w:p>
    <w:p>
      <w:pPr>
        <w:spacing w:before="0" w:after="160" w:line="240"/>
        <w:ind w:right="0" w:left="0" w:firstLine="0"/>
        <w:jc w:val="left"/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444950"/>
          <w:spacing w:val="0"/>
          <w:position w:val="0"/>
          <w:sz w:val="20"/>
          <w:shd w:fill="F1F0F0" w:val="clear"/>
        </w:rPr>
        <w:t xml:space="preserve">where lower(job_id) in ('it_prog', 'st_man')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