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NATURAL JOIN presupune existen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ţa unor coloane 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ând acela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şi nume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în ambele tabele.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Clauza determin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selectarea liniilor din cele două tabele, care au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valori egale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aceste coloane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 urmatoarele variante sunt echivalente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e.last_name, department_id, manager_id, department_name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natural join departments 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e.last_name, department_id, manager_id, department_name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 join departments d using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(department_id, manager_id)</w:t>
      </w:r>
    </w:p>
    <w:p>
      <w:pPr>
        <w:numPr>
          <w:ilvl w:val="0"/>
          <w:numId w:val="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Acestea sunt coloanele egale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e.last_name, e.department_id, e.manager_id, d.department_name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join departments 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(e.department_id = d.department_id and e.manager_id = d.manager_id)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--ex2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afişeze cel mai mare salariu, cel mai mic salariu, suma şi media salariilor tuturor angajaţilor. Etichetaţi coloanele Maxim, Minim, Suma, respectiv Media. Sa se rotunjeasca rezultatele.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max(salary) sal_max, min(salary) sal_min, sum(salary) sal_suma, avg(salary) sal_medie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--ex3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afişeze minimul, maximul, suma şi media salariilor pentru fiecare job.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job_id, salary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job_id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 VS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job_id, salary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job_id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---- DE CE AM NEVOIE DE GROUP BY ???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job_id job, max(salary), min(salary) sal_min, count(*) nr_ang, count(commission_pct) ang_cu_comision, count(distinct manager_id) coduri_manager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job_id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///* cate elem sunt in acelasi grup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 cate elem au commission pct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///cate elem cu manageri distincti sunt in acelasi gr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--ex5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determine numărul de angajaţi care sunt şefi. Etichetati coloana “Nr. manageri”.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count(distinct manager_id) nr_manageri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--ex6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max(salary)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min(salary) “diferenta salariu”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---GROUP BY -&gt; remove duplicates of the values when joining;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Fiecare employee are departamentul sau, deci pt fiecare se afiseaza dep, insa mie imi trb doar sa stiu dep, nu si cat de folosite sunt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--ex7 Scrie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ţi o cerere pentru a se afişa numele departamentului, locaţia, numărul de angajaţi şi salariul mediu pentru angajaţii din acel departament. Coloanele vor fi etichetate corespunzător.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d.department_id, d.department_name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join departments d on (e.department_id = d.department_id)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d.department_id, d.department_name;  -&gt; pt a scoate datele ordonat, fara duplicate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!!!! E recomandat sa adaug in group by toate elem mentionate in select, altfel uneori apar erori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--ex8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afişeze codul şi numele angajaţilor care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âstiga mai mult decât salariul mediu din firm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ă. Se va sorta rezultatul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ordine descresc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ătoare a salariilor.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employee_id, last_name, salary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salary + salary  * nvl(commission_pct,  0) &gt;= (select avg(salary + salary * nvl(commission_pct, 0) 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avg (commission_pct), sum(commission_pct)/count(*)  -&gt;impartire la toate nr de pers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Sum(commission_pct)/count(commission_pct)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--ex9 Pentru fiecare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şef, să se afişeze codul său şi salariul celui mai prost platit subordonat. Se vor exclude cei pentru care codul managerului nu este cunoscut. De asemenea, se vor exclude grupurile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care salariul minim este mai mic de 1000$. Sorta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ţi rezultatul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ordine descresc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ătoare a salariilor.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ang.manager_id, man.last_name, man.first_name, min(ang.salary)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ang join employees man on (ang.manager_id = man.employee_id)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ang.manager_id, man.last_name, man.first_name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min(ang.salary) &gt; 2500!!!!!!!!!!! CE E IN SELECT TRB SA APARA SI IN GROUP BY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mai jos, se vor grupa si angajatii care nu au manager_id si se va afisa suma salariilor lor (exact ca un left join cu suma)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manager_id, min(salary)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manager_id is not null   /// where inainte de gruparem altfel ..........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manager_id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min(salary) &gt; 2500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min(salary) desc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---varianta echivalenta in care accept ang cu manager null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ang.manager_id, man.last_name, man.first_name, min(ang.salary)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ang left join employees man on (ang.manager_id = man.employee_id)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ang.manager_id, man.last_name, man.first_name;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min(ang.salary) &gt; 2500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HINT - ONLY join -&gt; pt toti angajatii…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Group by -&gt; pt fiecare departamnet, pt departamente…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--ex 10 Pentru departamentele in care salariul maxim dep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ăşeşte 3000$, să se obţină codul, numele acestor departamente şi salariul maxim pe departament.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d.department_name, d.department_id, max(e.salary)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departments d join employees e on (e.department_id = d.department_id)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 d.department_name, d.department_id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max(e.salary) &gt;3000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---ex 13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afişeze maximul salariilor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medii pe departamente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max(medie)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(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avg(salary)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Group by department_id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---14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obtina codul, titlul şi salariul mediu al job-ului pentru care salariul mediu este minim.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e.job_id, j.job_title, avg(salary)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join jobs j on (e.job_id = j.job_id)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e.job_id, j.job_title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avg(salary) = (Select min(medie)  From (</w:t>
      </w:r>
    </w:p>
    <w:p>
      <w:pPr>
        <w:spacing w:before="0" w:after="160" w:line="240"/>
        <w:ind w:right="0" w:left="354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avg(salary) medie</w:t>
      </w:r>
    </w:p>
    <w:p>
      <w:pPr>
        <w:spacing w:before="0" w:after="160" w:line="240"/>
        <w:ind w:right="0" w:left="354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160" w:line="240"/>
        <w:ind w:right="0" w:left="424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job_id )  )</w:t>
      </w:r>
    </w:p>
    <w:p>
      <w:pPr>
        <w:spacing w:before="0" w:after="160" w:line="240"/>
        <w:ind w:right="0" w:left="1416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40"/>
        <w:ind w:right="0" w:left="1416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//mininul din medie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////////////// 16 NU E INCOMPLET??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---ex16 .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afişeze nume dep si nume job si  suma salariilor pe departamente şi,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cadrul acestora, pe job-uri.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d.department_name nume_dep, j.job_title title_job,  sum(e.salary) suma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join departments d on (e.department_id = d.department_id)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join jobs j on (e.job_id = j.job_id)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e.department_id, e.job_id, d.department_name, j.job_title;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sa se afis angajatii care castiga cel mai mjult in dep in care lucreaza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e.last_name, e.first_name, e.department_id, e.salary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 e.salary &gt;= (select max(salary))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employees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department_id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e.departmnet_id)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---sau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e.last_name, e.first_name, e.department_id, e.salary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(e.department_id , e.salary)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(select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department_id, max(salary)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employees)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department_id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---ex 17  sa se afis denumirea , salariu max si nr de ang din departamentul unde se castiga sal min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-&gt;imi trb departamentul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-&gt;nu pot folosi la where subcererea pt ca ar  ramane angajtii care sunt ok, nu dep lor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d.department_name nume_dep,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count(*) nr_ang,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max(e.salary) sal_max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join departments d on (e.department_id = d.department_id)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d.department_name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min(salary) = (select min(salary) from employees);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// e.salary == salary pt having !!!!!   DE CE ??????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---ex31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afişeze numele, salariul, codul departamentului si salariul mediu din departamentul respectiv.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e.last_name, e.salary, e.department_id,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.medie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--&gt; nu fol department, ci un nou tabel format din (... ) d , adica un table cu STRICT CE MA INTERESEAZA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join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(Select department_id, avg(salary)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medie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ab/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ab/>
        <w:t xml:space="preserve">Group by department_id)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e.department_id = d.department_id;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!!!!!! am nevoie de grupare aici... pt ca avg sa stie care e </w:t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criteriul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 medie altfel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ERR :   "not a single-group group function"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--18. Sa se afiseze codul, numele departamentului si numarul de angajati care lucreaza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--in acel departament pentru: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--a) departamentele in care lucreaza mai putin de 4 angajati;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--b) departamentul care are numarul maxim de angajati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--a)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d.department_id, d.department_name, count(*)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join departments d 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e.department_id = d.department_id)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d.department_id, d.department_name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count (*) &lt; 4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--b)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d.department_id, d.department_name, count(*)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join departments d 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(e.department_id = d.department_id)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d.department_id, d.department_name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count (*) = (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--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subcerere care returneaza nr max de ang din dep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max ( ) nu poate fi accesat fara SELECT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select max(nr_ang) from(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select count (*) nr_ang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from employees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group by department_id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--19. Sa se afiseze salariatii care au fost angajati în aceea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 zi a lunii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care cei mai multi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--dintre salariati au fost angajati.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last_name, first_name, hire_date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join (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-- creez un tabel cu ziua "maxima"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select to_char(hire_date, 'dd') zi, count(*)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group by to_char(hire_date, 'dd')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having count(*) = (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  <w:tab/>
        <w:tab/>
        <w:tab/>
        <w:tab/>
        <w:t xml:space="preserve">    select max(nr_ang) from(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  <w:tab/>
        <w:tab/>
        <w:tab/>
        <w:tab/>
        <w:tab/>
        <w:tab/>
        <w:tab/>
        <w:t xml:space="preserve">select count(*) nr_ang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</w:t>
        <w:tab/>
        <w:tab/>
        <w:tab/>
        <w:tab/>
        <w:tab/>
        <w:tab/>
        <w:t xml:space="preserve">              from employees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</w:t>
        <w:tab/>
        <w:tab/>
        <w:tab/>
        <w:tab/>
        <w:tab/>
        <w:tab/>
        <w:t xml:space="preserve">     group by to_char(hire_date, 'dd')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  <w:tab/>
        <w:tab/>
        <w:tab/>
        <w:tab/>
        <w:tab/>
        <w:tab/>
        <w:tab/>
        <w:t xml:space="preserve">    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</w:t>
        <w:tab/>
        <w:tab/>
        <w:tab/>
        <w:tab/>
        <w:t xml:space="preserve">    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    ) zimax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to_char(e.hire_date, 'dd') = zimax.zi;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--20.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obţină numărul departamentelor care au cel puţin 15 angajaţi.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d.department_id, d.department_name, count(*)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join departments d 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e.department_id = d.department_id)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d.department_id, d.department_name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count (*) &gt;= 15;           la sfr pt ca numara pe gruparea dupa departament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--21.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obţină codul departamentelor şi suma salariilor angajaţilor care lucrează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--acestea, în ordine cresc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ătoare. Se consideră departamentele care au mai mult de 10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--angaja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ţi şi al căror cod este diferit de 30.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d.department_id, d.department_name, sum(e.salary)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join departments d on (e.department_id = d.department_id)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e.department_id &lt;&gt; 30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//ceva local, care e o conditie de baza pt grupare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d.department_id, d.department_name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count (employee_id) &gt; 10;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la sfr pt ca numara pe gruparea dupa departament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--22. Sa se afiseze codul, numele departamentului, numarul de angajati si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--salariul mediu din departamentul respectiv.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--Se vor afi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 şi departamentele fără angajaţi (outer join).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d.department_id, nvl(d.department_name, 'dep_necunoscut') dep,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count(e.employee_id) nr_ang, round (avg(salary), 2) medie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left join departments d on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(e.department_id = d.department_id)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d.department_id, d.department_name;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--27. Scrie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ţi o cerere pentru a afişa job-ul, salariul total pentru job-ul respectiv pe departamente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--si salariul total pentru job-ul respectiv pe departamentele 30, 50, 80.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--Se vor eticheta coloanele corespunz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ător. Rezultatul va apărea sub forma de mai jos: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--Job Dep30 Dep50 Dep80 Total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.........................................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DISTINCT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TO_CHAR(e.hire_date, 'dd') zi_luna,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SELECT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COUNT(*)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FROM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employees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WHERE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TO_CHAR(hire_date, 'dd') = TO_CHAR(e.hire_date, 'dd')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 department_id = 80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 nr_ang_dep_80,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SELECT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COUNT(*)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FROM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employees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WHERE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TO_CHAR(hire_date, 'dd') = TO_CHAR(e.hire_date, 'dd')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 department_id = 50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 nr_ang_dep_50,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SELECT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COUNT(*)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FROM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employees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WHERE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TO_CHAR(hire_date, 'dd') = TO_CHAR(e.hire_date, 'dd')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AND department_id = 60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 nr_ang_dep_60,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SELECT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COUNT(*)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FROM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employees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WHERE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TO_CHAR(hire_date, 'dd') = TO_CHAR(e.hire_date, 'dd')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 total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employees 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zi_luna;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to_char(e.hire_date, 'dd'), e.department_id,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decode(e.department_id, 50, 1, 0 ),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decode(e.department_id, 80, 1, 0 ),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decode(e.department_id, 60, 1, 0 ),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e.employee_id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to_char(e.hire_date, 'dd'), department_id;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to_char(e.hire_date, 'dd'),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sum(decode(e.department_id, 50, 1, 0 )) dep_50,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sum(decode(e.department_id, 80, 1, 0 )) dep_80,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sum(decode(e.department_id, 60, 1, null )) dep_60,  sau 0 in loc de null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count(*) total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to_char(e.hire_date, 'dd');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///DC NU ASA?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e.job_id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sum(decode(e.department_id, 50, 1, 0 )) dep_50,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sum(decode(e.department_id, 80, 1, 0 )) dep_80,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sum(decode(e.department_id, 60, 1, null )) dep_60,  sau 0 in loc de null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count(*) total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 job_id;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!!!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where nu fct direct cu sum avg, min , max, insa poate fct daca am subcerere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having fct cu ele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--28.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creeze o cerere prin care să se afişeze numărul total de angajaţi şi, din acest total,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ărul celor care au fost angajaţi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1997, 1998, 1999 si 2000. Denumiti capetele de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--tabel in mod corespunzator.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count (decode(to_char(hire_date, 'yyyy'), '1997' , 1, null )) "1997",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(decode(to_char(hire_date, 'yyyy'), '1998' , 1, null )) "1998",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(decode(to_char(hire_date, 'yyyy'), '1999' , 1, null )) "1999",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(decode(to_char(hire_date, 'yyyy'), '2000' , 1, null )) "2000",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count(*) total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