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---ROLLUP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 job_id,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 by department_id, job_id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 null,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department_id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1, 2 nulls last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null, null,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1, 2, nulls last;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---echivalent cu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 job_id,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 by rollup (department_id, job_id)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1, 2 nuls last;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-&gt; dupa dep si job si dupa dep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CUBE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 job_id,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grup by department_id, job_id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 null,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department_id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null, null,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job_id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 all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null null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1, 2, nulls last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---echivalent cu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 job_id, sum(salary)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cube (department_id, job_id)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1, 2 nulls last;   ---&gt;mai multe moduri de a scoate rez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exemplu;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Pentru determinarea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modului ìn care a fost 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ţinută o valoare totalizatoare cu ROLLUP sau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00FF00" w:val="clear"/>
        </w:rPr>
        <w:t xml:space="preserve">CUBE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se utilizeaz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funcţia: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GROUPING(expresie)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Aceasta întoarce: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valoarea 0, dac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expresia a fost utilizată pentru calculul valorii agregat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valoarea 1, dac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expresia nu a fost utilizată.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department_id, job_id, sum(salary), grouping(department_id), grouping(job_id)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cube (department_id, job_id)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1, 2, nulls last;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ex 1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numele departamentelor, titlurile job-urilor şi valoarea medie a salariilor,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pentru: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fiecare departament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cadrul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ău pentru fiecare job;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fiecare departament (indiferent de job);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întreg tabelul.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ROLLUP = Select + group by pt mai multe cazuri conectate prin UNION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-&gt;n +1 rezultate ( (  ), (  ) ) -&gt;3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CUBE  = 2^n rez -&gt; toate combinatiilede afisari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paramntezele grupeaza in 3 cazuri rezultatele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e.department_id, e.job_id,  d.department_name,  j.job_title, avg(salary)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departmens d on (e.department_id = d.department_id)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jobs j on (e.job_id = j.job_id)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rollup ((e.department_id, d.department_name), (e.job, j.job_title))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 1,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Analog cu a), afi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o coloană care arată intervenţia coloanelor department_name,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job_title, în ob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ţinerea rezultatului.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e.department_id, e.job_id,  d.department_name,  j.job_title, avg(salary),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Decode(grouping (e.department_id),  0, Decode (grouping (e.job_id), 0, 'medie dep si job',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  </w:t>
        <w:tab/>
        <w:tab/>
        <w:tab/>
        <w:t xml:space="preserve">           1, 'medie dep'),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           1, Decode (grouping (e.job_id), 0, 'medie job',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</w:t>
        <w:tab/>
        <w:tab/>
        <w:tab/>
        <w:t xml:space="preserve">   1, 'medie employees')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if e.dep_id = 0  -&gt; if (e.job_id = 0 -&gt;medie dep si job else medie dep)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departments d on (e.department_id = d.department_id)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Join jobs j on (e.job_id = j.job_id)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rollup ((e.department_id, d.department_name), (e.job_id, j.job_title))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 1, 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doreşte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obţinerea numai a anumitor grupări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superagregat, acestea pot fi precizate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 intermediul clauzei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GROUPING SETS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((expr_11, expr_12, …, expr_1n), (expr_21, expr_22, …expr_2m), …)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--ex3 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numele departamentelor, numele job-urilor, codurile managerilor, maximul şi suma salariilor pentru: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fiecare departament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cadrul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ău, fiecare job;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fiecare job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cadrul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ău, pentru fiecare manager;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întreg tabelul.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d.department_name, j.job_title, m.last_name, sum(e.salary)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 join departments d on (e.department_id = d.department_id)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 Join jobs j on (e.job_id = j.job_id)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 Join employees m on (e.manager_id = m. employee_id)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grouping sets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(d.department_name, j.job_title), (j.bon_title, m.last_name), ()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--ex5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informaţii despre angajaţii al căror salariu depăşeşte valoarea medie 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salariilor colegilor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ăi de departament.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e.first_name, e.salary, e.department_id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employees e2 on (e.department_id  = e2.department_id)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//where e.employee_id &lt;&gt; e2.employee_id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e.department_id, e.first_name, e.salary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e.salary &gt; (select  avg(salary) from employees where department_id = e.department_id);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--7. Sa se afiseze numele si salariul celor mai prost platiti angajati din fiecare departament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--sincronizata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e.salary  = (select (min) salary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from employees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where department_id = e.department_id);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--nesincronizata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(e.department_id, e.salary) in (select department_id, (min) salary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from employees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group by department_id);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e.last_name, e.salary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, (select department_id, (min) minsal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from employees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group by department_id) dep 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e.department_id = dep.department_Id and salary = dep.minsal;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ex9. Sa se obtina numele salariatilor care lucreaza intr-un departament in care exista cel putin un angajat cu salariul egal cu salariul maxim din departamentul 30 (operatorul exists).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----ex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codul, numele şi prenumele angajaţilor care au  subalterni.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Distinct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pt ca un ang poate avea mai multi subalterni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e.employee_id, e.first_name, e.last_name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 employees sub on ( e.employees_id  = sub.manager_id)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e.employee_id, e.first_name, e.last_name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where  e.employee_id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(mananger_id  from employees)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e.employee_id, e.first_name, e.last_name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where exists ( select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‚x’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wheere mananger_id = e.employee_id)      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x' pt ca trb sa selectez ceva dar nu mi pasa ce anume, mai multe de formalitate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--de preferat sa fol exists in loc de where 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au subalterni cu salariu mai mare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distinct e.employee_id, e.first_name, e.last_name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where  e.employee_id in  (select mananger_id  from employees</w:t>
      </w:r>
    </w:p>
    <w:p>
      <w:pPr>
        <w:spacing w:before="0" w:after="160" w:line="259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salary&gt;=e.salary)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--ex 11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codul, numele şi prenumele angajaţilor care au cel puţin doi subalterni.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e.employee_id, e.first_name, e.last_name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 e join on employees sub on ( e.employees_id  = sub.manager_id)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e.employee_id, e.last_name, e.first_name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Having count(*) &gt;=2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--12.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determine locaţiile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care se afl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cel puţin un departament.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location_id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locations 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exists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(select'x' from departments where location_id = l.location_id);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--21.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detemine primii 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cei mai bine plătiţi angajaţi.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rownum, last_name, first_name,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rownum &lt;=10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salary;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// nu e bn , order by TREBUIE inainte de  where !!! ---&gt; DAR OBLIGATORIU IN SUBCERERE, ALTFEL  -&gt; PB DE SINTAXA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In cazul asta voi ordona primele 10 rez ...aleatoare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asa e bn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 last_name, first_name,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(   </w:t>
        <w:tab/>
        <w:tab/>
        <w:tab/>
        <w:t xml:space="preserve">practic fol o subcerere ca sa iau in ordine desc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last_name, first_name,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employees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order by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 desc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rownum &lt;=10;   o variabila aleasa pt a calcula nr de rez returnate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 sau asa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 last_name, first_name, 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employees 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where   //count nr de ang care castiga mai mult decat 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sa nu existe mai multi ang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// e.last name e in top 10 daca nu exista mai mult de 9 ang cu salariul mai mare decat e.salary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(selec count (*) from employees where salary &gt; e.salary) &lt;=9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--22 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determine cele mai prost plătite 3 job-uri, din punct de vedere al mediei salariilor.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job_title, medie_job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  (select job_id, avg(salary) medie_job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from employees e join jobs j on (e.job_id = j.job_id)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group by e.job_id, job_title;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order by avg(salary) desc;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rownum &lt;=3;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--23.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se afişeze informaţii despre departamente,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în formatul urm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ător: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„Departamentul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&lt;department_name&gt; este condus de {&lt;manager_id&gt; | nimeni}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{are numărul de salariaţi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&lt;n&gt; | nu are salariati}“.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'Dep' || d.department_name ||'este condus' || nvl(e.last_name, 'nimeni') || case count( e.employee_id) when 0 then 'nu are salariati'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else 'si are'  || count( e.employee_id)  end "info"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departments d left join employees e on (d.manager_id  = e.employee_id)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left join employees a on (d.department_id = a.department_id)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d.department_id, d.department_name;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-- 26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when job_title like 'S%' then sum(job_title)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(max_salary = max(max_salary) )then avg(min_salary + max_salary)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jobs;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(expresie, val_1, val_2, val_3, val_4, …., val_2n-1, val_2n, default)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expresie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= val_1, întoarce val_2;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expresie = val_3,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FF" w:val="clear"/>
        </w:rPr>
        <w:t xml:space="preserve">întoarce val_4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…;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altfel întoarce default.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DECODE este echivalent cu CASE, 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ărui structură este: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expresie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val_1 THEN val_2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val_3 THEN val_4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ELSE default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poate avea si forma: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