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//nu exista proiecte cu bugetul  10000 la care nu a lucrat angajatul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employee_id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works_on a /nu exista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EXISTS (SELECT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project p  //proiecte cu buget =10000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budget=10000 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/la care nu a lucrat angajatul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NOT EXISTS (SELECT 'x' FROM works_on b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p.project_id=b.project_id</w:t>
      </w:r>
    </w:p>
    <w:p>
      <w:pPr>
        <w:spacing w:before="0" w:after="160" w:line="259"/>
        <w:ind w:right="0" w:left="2832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b.employee_id=a.employee_id)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works_on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project_id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(SELECT project_id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budget=10000)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COUNT(project_id)=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(SELECT COUNT(*)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budget=10000)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proiect_id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works_on 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exists   //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(select 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From job_history jh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Group by 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Having count(*) &gt;=2   //angajati care au avut 2 joburi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And not exists (Select ‚x’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 care nu au lucrtat la peoiect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From works_on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Where a.project_id = b.project_id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And jh.employee_id = employee_id)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listeze informaţii despre angajaţii care au lucrat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în toate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proiectele demarate în primele 6 luni ale anului 2006.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employee_id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works_on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/ nu vreau sa selectez nimic ci doar sa ajung cu conditia pe tabel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/nu exista niciun proiect din perioada aia la care sa nu fi lucrat angajatul 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 EXISTS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SELECT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project p  //proiecte in perioada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start_date between to_date(‚01-01-2016’,’dd-mm-yyyy’) and add_months (to_date(‚01-01-2016’,’dd-mm-yyyy’),6)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/la care nu a lucrat angajatul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 EXISTS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SELECT 'x'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works_on b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p.project_id=b.project_id</w:t>
      </w:r>
    </w:p>
    <w:p>
      <w:pPr>
        <w:spacing w:before="0" w:after="160" w:line="259"/>
        <w:ind w:right="0" w:left="2832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b.employee_id=a.employee_id)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 subcereri sunt vizibile etichetele de tabel anterior declarate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obţină numele angajaţilor care au lucrat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cel puţin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 aceleaşi proiecte ca şi angajatul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codul 200.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rezolvarea exerci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ţiului, trebuie selectaţi angajaţii pentru care este vidă lista proiectelor pe care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lucrat angajatul 200 mai puţin lista proiectelor pe care au lucrat acei angajaţi.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Incluziunea dintre 2 mul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ţimi se testează cu ajutorul proprietăţii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 inclus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în B =&gt; A-B =Ø”.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obŃină numărul de angajaŃi care au avut cel puŃin trei job-uri,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ându-se în considerare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job-ul curent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 Select employee_id, count (distinct job_id) nr_joburi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//Formez un tabel din 2 alte mini tabeluri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Select employee_id, job_id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From job_history   // istorie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select employee_id, job_id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From employees     //actual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Group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Having count (distinct job_id) &gt;=3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5  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lista angajaţilor care au lucrat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numai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 proiecte conduse de managerul de proiect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codul 102.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e.employee_id, e.last_name, e.first_name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exists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'x'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from works_on 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where w.employee_id = e.employee_id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and w.project_id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select project_id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 xml:space="preserve">from project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where project_manager = 102)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) ///am macar un proiect manageriat de 102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 exists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'x'        /// si niciun alt proiect la care am participat nu e manageriat de altcineva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works_on 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ab/>
        <w:t xml:space="preserve">where w.employee_id = e.employee_id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ab/>
        <w:t xml:space="preserve"> and w.project_id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not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project_id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from project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where project_manager = 102)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e.first_name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exists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project_id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project_manager = 102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p.project_id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project p join works_on w on( p.project_id = w.project_id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w.employee_id = e.employee_id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***sa se afiseze numele angajatilor care 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lucrat cel putin in toate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departamentele in care a lucrat 206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e.last_name, e.first_name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not exists    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select department_id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from job_history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where employee_id = 206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minus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select department_id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from job_history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where employee_id = e.employee_id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e.employee_id, e.last_name, e.first_name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exists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'x'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from works_on 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ab/>
        <w:t xml:space="preserve"> where w.employee_id = e.employee_id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and w.project_id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select project_id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</w:t>
        <w:tab/>
        <w:t xml:space="preserve">from project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where project_manager = 102)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*** sa se afiseze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primii 10 angajati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ordinea descrescatoare a salariului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first_name,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10 &gt; (select count(*)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from employees where salary &gt; e.salary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salary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---sa se afiseze ang care au lucrat la toate proiectele din 98.;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work w on (e.employee_id = w.employee_id)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projects p on (w.project_id = p.project_id)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to_char(p.start_date,'yyyy') = '1998'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e.employee_id, e.last_name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count(distinct p.project_id) = (select count(*) //toate pr au start date ul ala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from projects 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where to_char(p.start_date,'yyyy') = '1998')  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