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angajat_bai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cod_ang number(4)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nume varchar(20)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prenume varchar2(20),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email char(15),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data_ang date default sysdate,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job varchar2(10),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cod_sef number(4),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salariu number(8, 2) not null,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cod_dep number(2)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insert into angajati_bai (cod_ang, nume, prenume, job, salariu, cod_dep)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values (100, 'Nume1', 'Prenume1','Director', 20000, 10);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insert into angajati_bai (cod_ang, nume, prenume, job, data_ang, salariu, cod_dep)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values (101, 'Nume2', 'Prenume2', 'Inginer', to_date('02-02-2004'-'dd-mm-yyyy'), 10000, 10);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insert into angajati_bai (cod_ang, nume, prenume, job, data_ang, salariu, cod_sef, cod_dep)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values (102, 'Nume3', 'Prenume3', 'Analist', to_date('05-06-2000'-'dd-mm-yyyy'), 5000, 101, 20);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insert into angajati_bai (cod_ang, nume, prenume, email,  job, data_ang, salariu, cod_sef, cod_dep)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values (103, 'Nume4', 'Prenume4',null, 'Inginer' , null, 9000, 101, 20);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angajati_bai;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angajati_bai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(commission number(4, 2));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angajati_bai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modify (salariu number (6,2));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angajati_bai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modify (salariu default 99999.90);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angajati_bai (cod_ang, nume, prenume, email,  job, data_ang, cod_sef, cod_dep)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(105, 'Nume5', 'Prenume5',null, 'Inginer' , null, 101, 20);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--7. Modifica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ţi tipul coloanei comision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NUMBER(2, 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 al coloanei salariu la NUMBER(10,2),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cadrul aceleia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 instrucţiuni.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angajati_bai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modify (salariu number(10,2), comision number(2, 2));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== modif continut -&gt; delete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== structura -&gt;drop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angajati_bai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commission= 0.1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upper (job) like ‚A%’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delete from angajati_bai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Rollback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--15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departamente_bai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(cod_dep number(2),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nume varchar2(15),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cod_director number(4)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 pk_dep_bai primary key (cod_dep)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Constrangeri la creare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departamente_bai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(cod_dep number(2),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nume varchar2(15),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cod_director number(4),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 pk_dep_bai primary key (cod_dep),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 u_dep_bai unique (nume),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 c_dep_bai check(cod_director is null or cod_director &gt; 100),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 fk1_dep_bai foreign key (cod_director) references angajati_bai(cod)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all constraints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user_constraints;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adaugare cheie externa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angajati_bai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 contraint fk_ang_bai foreign key (cod_dep) references departamente_bai2(cod_dep);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--nu se poate adauga nu poate fi validata exista inregistrari in ang cu departamente care nu sunt in tabelul departamente_bai2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asa merge ok!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angajati_bai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 contraint fk_ang_bai foreign key (cod_dep) references departamente_bai2(cod_dep)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novalidate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departamente_bai2(cod_dep, nume) values (10, ‚dep10’);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departamente_bai2(cod_dep, nume) values (20, ‚dep20’);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departamente_bai2(cod_dep, nume) values (30, ‚dep30’);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angajati_bai  --erroare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Modify constraint fk_ang_bai validate;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angajati_bai  --eroare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constraint fk_ang_bai;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angajati_bai --sterg si fiilor le updatez  !!!!!!!!!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constraint fk_ang_bai foreign key (cod_dep) references departamente_bai2(cod_dep) on delete set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